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BEE1" w14:textId="77777777" w:rsidR="00C34BDE" w:rsidRDefault="00C34BDE" w:rsidP="00C34BDE">
      <w:pPr>
        <w:pStyle w:val="Title"/>
      </w:pPr>
      <w:r>
        <w:t xml:space="preserve">HHW Bidding List for </w:t>
      </w:r>
    </w:p>
    <w:p w14:paraId="1E99591F" w14:textId="3DBAB5A8" w:rsidR="007E7A24" w:rsidRDefault="00C34BDE" w:rsidP="00C34BDE">
      <w:pPr>
        <w:pStyle w:val="Title"/>
      </w:pPr>
      <w:r>
        <w:t>West Wall Maintenance Project</w:t>
      </w:r>
    </w:p>
    <w:p w14:paraId="3AAFEF94" w14:textId="77777777" w:rsidR="00C34BDE" w:rsidRDefault="00C34BDE"/>
    <w:p w14:paraId="73B68FE2" w14:textId="77777777" w:rsidR="00C34BDE" w:rsidRDefault="00C34BDE"/>
    <w:p w14:paraId="2475534B" w14:textId="0A86E2C7" w:rsidR="00C34BDE" w:rsidRDefault="00C34BDE">
      <w:r>
        <w:t>The following companies have been invited to bid on the project.</w:t>
      </w:r>
    </w:p>
    <w:p w14:paraId="156E5D5A" w14:textId="77777777" w:rsidR="00C34BDE" w:rsidRDefault="00C34BDE" w:rsidP="00C34BDE">
      <w:pPr>
        <w:ind w:left="720"/>
      </w:pPr>
      <w:r>
        <w:t xml:space="preserve">RL James, Inc., General Contractors </w:t>
      </w:r>
    </w:p>
    <w:p w14:paraId="45FFF846" w14:textId="77777777" w:rsidR="00C34BDE" w:rsidRDefault="00C34BDE" w:rsidP="00C34BDE">
      <w:pPr>
        <w:ind w:left="720"/>
      </w:pPr>
      <w:r>
        <w:t>Valcourt</w:t>
      </w:r>
    </w:p>
    <w:p w14:paraId="07E46036" w14:textId="77777777" w:rsidR="00C34BDE" w:rsidRDefault="00C34BDE" w:rsidP="00C34BDE">
      <w:pPr>
        <w:ind w:left="720"/>
      </w:pPr>
      <w:r>
        <w:t>Spectrum Contracting</w:t>
      </w:r>
    </w:p>
    <w:p w14:paraId="5F4BB5BB" w14:textId="77777777" w:rsidR="00C34BDE" w:rsidRDefault="00C34BDE" w:rsidP="00C34BDE">
      <w:pPr>
        <w:ind w:left="720"/>
      </w:pPr>
      <w:r>
        <w:t xml:space="preserve">Dixie Construction Services </w:t>
      </w:r>
    </w:p>
    <w:p w14:paraId="3157C6E6" w14:textId="7687B706" w:rsidR="00C34BDE" w:rsidRDefault="00C34BDE" w:rsidP="00C34BDE">
      <w:pPr>
        <w:ind w:left="720"/>
      </w:pPr>
      <w:r>
        <w:t>Expert Reconstruction</w:t>
      </w:r>
    </w:p>
    <w:sectPr w:rsidR="00C3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DE"/>
    <w:rsid w:val="007E7A24"/>
    <w:rsid w:val="00C3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F0EB"/>
  <w15:chartTrackingRefBased/>
  <w15:docId w15:val="{809D82D1-DAA4-434B-9F78-EA7F0AB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4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Kennedy</dc:creator>
  <cp:keywords/>
  <dc:description/>
  <cp:lastModifiedBy>Kurt Kennedy</cp:lastModifiedBy>
  <cp:revision>1</cp:revision>
  <dcterms:created xsi:type="dcterms:W3CDTF">2023-06-05T15:04:00Z</dcterms:created>
  <dcterms:modified xsi:type="dcterms:W3CDTF">2023-06-05T15:05:00Z</dcterms:modified>
</cp:coreProperties>
</file>