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40C76" w14:textId="2ABD137E" w:rsidR="004648B1" w:rsidRDefault="004648B1">
      <w:pPr>
        <w:rPr>
          <w:rFonts w:ascii="Gilroy-Light" w:hAnsi="Gilroy-Light"/>
          <w:color w:val="314258"/>
          <w:spacing w:val="15"/>
          <w:shd w:val="clear" w:color="auto" w:fill="FFFFFF"/>
        </w:rPr>
      </w:pPr>
      <w:r>
        <w:rPr>
          <w:rFonts w:ascii="Gilroy-Light" w:hAnsi="Gilroy-Light"/>
          <w:color w:val="314258"/>
          <w:spacing w:val="15"/>
          <w:shd w:val="clear" w:color="auto" w:fill="FFFFFF"/>
        </w:rPr>
        <w:t>TERMS AND CONDITION Hotel Savings Card</w:t>
      </w:r>
    </w:p>
    <w:p w14:paraId="4C13AAF7" w14:textId="139411DA" w:rsidR="00853D3B" w:rsidRDefault="00853D3B">
      <w:pPr>
        <w:rPr>
          <w:rFonts w:ascii="Gilroy-Light" w:hAnsi="Gilroy-Light"/>
          <w:color w:val="314258"/>
          <w:spacing w:val="15"/>
          <w:shd w:val="clear" w:color="auto" w:fill="FFFFFF"/>
        </w:rPr>
      </w:pPr>
      <w:r>
        <w:rPr>
          <w:rFonts w:ascii="Gilroy-Light" w:hAnsi="Gilroy-Light"/>
          <w:color w:val="314258"/>
          <w:spacing w:val="15"/>
          <w:shd w:val="clear" w:color="auto" w:fill="FFFFFF"/>
        </w:rPr>
        <w:t>Please apply the logic below to whatever denomination card you have been issue, whether it’s a $100, $200, $300, $400, or $500 card</w:t>
      </w:r>
      <w:r w:rsidR="00606FF5">
        <w:rPr>
          <w:rFonts w:ascii="Gilroy-Light" w:hAnsi="Gilroy-Light"/>
          <w:color w:val="314258"/>
          <w:spacing w:val="15"/>
          <w:shd w:val="clear" w:color="auto" w:fill="FFFFFF"/>
        </w:rPr>
        <w:t>. The following will be using the terms that represent that of a $200 Card.</w:t>
      </w:r>
    </w:p>
    <w:p w14:paraId="153EB8D7" w14:textId="77777777" w:rsidR="00606FF5" w:rsidRDefault="00606FF5">
      <w:pPr>
        <w:rPr>
          <w:rFonts w:ascii="Gilroy-Light" w:hAnsi="Gilroy-Light"/>
          <w:color w:val="314258"/>
          <w:spacing w:val="15"/>
          <w:shd w:val="clear" w:color="auto" w:fill="FFFFFF"/>
        </w:rPr>
      </w:pPr>
    </w:p>
    <w:p w14:paraId="29DBD409" w14:textId="74CA2CBC" w:rsidR="00347719" w:rsidRDefault="004648B1">
      <w:r>
        <w:rPr>
          <w:rFonts w:ascii="Gilroy-Light" w:hAnsi="Gilroy-Light"/>
          <w:color w:val="314258"/>
          <w:spacing w:val="15"/>
          <w:shd w:val="clear" w:color="auto" w:fill="FFFFFF"/>
        </w:rPr>
        <w:t xml:space="preserve">This certificate is void if bartered or sold to the recipient. This certificate is valid for a $200 Hotel Savings Card code that gets you access to a private, </w:t>
      </w:r>
      <w:r w:rsidR="00315902">
        <w:rPr>
          <w:rFonts w:ascii="Gilroy-Light" w:hAnsi="Gilroy-Light"/>
          <w:color w:val="314258"/>
          <w:spacing w:val="15"/>
          <w:shd w:val="clear" w:color="auto" w:fill="FFFFFF"/>
        </w:rPr>
        <w:t>nonpublic</w:t>
      </w:r>
      <w:r>
        <w:rPr>
          <w:rFonts w:ascii="Gilroy-Light" w:hAnsi="Gilroy-Light"/>
          <w:color w:val="314258"/>
          <w:spacing w:val="15"/>
          <w:shd w:val="clear" w:color="auto" w:fill="FFFFFF"/>
        </w:rPr>
        <w:t xml:space="preserve">, wholesale travel site booking engine that offers steep discounts on hotel bookings at over one million properties around the world that other popular public travel sites do not have access to. You will receive two $100 hotel savings card codes. Your hotel savings card can be used to save up to 50% off on hotel bookings when compared side by side to other popular public travel sites. There are no </w:t>
      </w:r>
      <w:r w:rsidR="00315902">
        <w:rPr>
          <w:rFonts w:ascii="Gilroy-Light" w:hAnsi="Gilroy-Light"/>
          <w:color w:val="314258"/>
          <w:spacing w:val="15"/>
          <w:shd w:val="clear" w:color="auto" w:fill="FFFFFF"/>
        </w:rPr>
        <w:t>blackout</w:t>
      </w:r>
      <w:r>
        <w:rPr>
          <w:rFonts w:ascii="Gilroy-Light" w:hAnsi="Gilroy-Light"/>
          <w:color w:val="314258"/>
          <w:spacing w:val="15"/>
          <w:shd w:val="clear" w:color="auto" w:fill="FFFFFF"/>
        </w:rPr>
        <w:t xml:space="preserve"> dates. Once you redeem your certificate you will have 12 months to use the hotel savings card code. You must redeem this certificate before it expires in order to get your activated hotel savings card code to use on the private wholesale travel site booking engine. Search 1,000,000 properties around the world. Savings are displayed with each search result so you will know how steep the discount is before you choose a property. Results with the greatest savings are displayed first. Place your reservation and the amount that you save will be deducted from your Savings Bank Balance. The hotel savings program is flexible and permits you to use your entire Savings Bank Balance on a single or multiple reservations until your Savings Bank Balance is empty. The amount that you may apply to each reservation is determined by the parameters of your search and the savings available through the hotels and resorts that you choose. You may add multiple codes to your account for additional savings and a larger savings bank. There is no minimum stay required. You can stay for a minimum of 1 night or the maximum nights allowed for that hotel. Reservations booked on the website cannot be changed or modified once </w:t>
      </w:r>
      <w:r w:rsidR="00315902">
        <w:rPr>
          <w:rFonts w:ascii="Gilroy-Light" w:hAnsi="Gilroy-Light"/>
          <w:color w:val="314258"/>
          <w:spacing w:val="15"/>
          <w:shd w:val="clear" w:color="auto" w:fill="FFFFFF"/>
        </w:rPr>
        <w:t>booked but</w:t>
      </w:r>
      <w:r>
        <w:rPr>
          <w:rFonts w:ascii="Gilroy-Light" w:hAnsi="Gilroy-Light"/>
          <w:color w:val="314258"/>
          <w:spacing w:val="15"/>
          <w:shd w:val="clear" w:color="auto" w:fill="FFFFFF"/>
        </w:rPr>
        <w:t xml:space="preserve"> may be cancelled per the terms and conditions. Cancellation policies will vary depending on the hotel or resort you selected. Cancelled reservations may incur a cancellation fee. A non-activated savings code is fully transferable. Once activated, a savings code cannot be transferred and personal information cannot be changed. The person activating the savings code must be the person traveling or using the service. This certificate cannot be combined with any other promotional vacation offer. The expiration date on this certificate pertains only to activation of this certificate and not actual travel. Travel must be completed within 12 months of activation. This certificate has no cash surrender value. Void if discontinued and where prohibited by law. The terms of this offer are subject to change without notice. Do not make travel arrangements until you receive a written booking confirmation number. This certificate will be considered void if manipulated in any way or altered in any unauthorized manner. All promotional inventory is based strictly on availability. By participating in this promotional offer you release all distributors, 3rd party administrators, fulfilling travel agencies of liability of any actual or potential loss that may arise in connection with this offer. Each traveler is responsible for all necessary travel documents for each country they visit. Any fees to redeem or activate this offer are </w:t>
      </w:r>
      <w:proofErr w:type="spellStart"/>
      <w:r>
        <w:rPr>
          <w:rFonts w:ascii="Gilroy-Light" w:hAnsi="Gilroy-Light"/>
          <w:color w:val="314258"/>
          <w:spacing w:val="15"/>
          <w:shd w:val="clear" w:color="auto" w:fill="FFFFFF"/>
        </w:rPr>
        <w:t>non refundable</w:t>
      </w:r>
      <w:proofErr w:type="spellEnd"/>
      <w:r>
        <w:rPr>
          <w:rFonts w:ascii="Gilroy-Light" w:hAnsi="Gilroy-Light"/>
          <w:color w:val="314258"/>
          <w:spacing w:val="15"/>
          <w:shd w:val="clear" w:color="auto" w:fill="FFFFFF"/>
        </w:rPr>
        <w:t xml:space="preserve">, if applicable. Do not rely upon </w:t>
      </w:r>
      <w:r>
        <w:rPr>
          <w:rFonts w:ascii="Gilroy-Light" w:hAnsi="Gilroy-Light"/>
          <w:color w:val="314258"/>
          <w:spacing w:val="15"/>
          <w:shd w:val="clear" w:color="auto" w:fill="FFFFFF"/>
        </w:rPr>
        <w:lastRenderedPageBreak/>
        <w:t xml:space="preserve">representations other than what is printed on this certificate. How can we offer such steep savings on hotels that the public travel websites like Expedia, etc. cannot? Basically your customers get access to a Special Non Public Travel Site that they need to login with a username and password in order to book a trip. The reason why our private travel site is so heavily discounted when you compare side by side with sites like Expedia and Orbitz is because all public travel sites are regulated on how much they can charge for a room and this is why when you are searching different public travel sites, all the prices are very close in comparison, by a % or two. They all have a specific range that they can price the different hotels to keep the industry competitive. Since our travel site is private and not available to the general public, the only way someone can access it is with a valid hotel savings code and this is why we do not have to follow the same rules or regulations when it comes to how much we can charge or how low we can charge. Our travel site also waives all commissions that would normally be earned by public travel sites (this is how they make money and commissions earned are up to 50%!, now you understand why they are so rich?) and this is a big reason why if your customers books on our </w:t>
      </w:r>
      <w:proofErr w:type="spellStart"/>
      <w:r>
        <w:rPr>
          <w:rFonts w:ascii="Gilroy-Light" w:hAnsi="Gilroy-Light"/>
          <w:color w:val="314258"/>
          <w:spacing w:val="15"/>
          <w:shd w:val="clear" w:color="auto" w:fill="FFFFFF"/>
        </w:rPr>
        <w:t>non public</w:t>
      </w:r>
      <w:proofErr w:type="spellEnd"/>
      <w:r>
        <w:rPr>
          <w:rFonts w:ascii="Gilroy-Light" w:hAnsi="Gilroy-Light"/>
          <w:color w:val="314258"/>
          <w:spacing w:val="15"/>
          <w:shd w:val="clear" w:color="auto" w:fill="FFFFFF"/>
        </w:rPr>
        <w:t xml:space="preserve">, </w:t>
      </w:r>
      <w:proofErr w:type="spellStart"/>
      <w:r>
        <w:rPr>
          <w:rFonts w:ascii="Gilroy-Light" w:hAnsi="Gilroy-Light"/>
          <w:color w:val="314258"/>
          <w:spacing w:val="15"/>
          <w:shd w:val="clear" w:color="auto" w:fill="FFFFFF"/>
        </w:rPr>
        <w:t>non regulated</w:t>
      </w:r>
      <w:proofErr w:type="spellEnd"/>
      <w:r>
        <w:rPr>
          <w:rFonts w:ascii="Gilroy-Light" w:hAnsi="Gilroy-Light"/>
          <w:color w:val="314258"/>
          <w:spacing w:val="15"/>
          <w:shd w:val="clear" w:color="auto" w:fill="FFFFFF"/>
        </w:rPr>
        <w:t xml:space="preserve"> travel site using their travel dollars they could save up to 50% off when compared side by side to the public travel sites. The certificates are not a gift cards. They are actually savings cards. The difference between our Hotel Savings Card vs. an actual gift card is that while both offer cash value, a savings card offers savings on purchases, but does not automatically offer the chance to use the full cash value at one time the way a gift card would. The savings is based on PUBLIC PRICE VS SAVINGS PRICE. The amount of savings depends on each individual hotel, room size, dates of travel, length of stay and many other factors. The savings can range UP TO 50% off normal public pricing when compared to travel sites such as www.expedia.com or even www.orbitz.com To illustrate: Say an end user redeems a $200 Hotel Savings Card. They are then given $200 in savings to use on booking a hotel or resort. Let’s say the customer selects a 2-night hotel stay and the total cost for the stay is $200 PUBLIC PRICE. Would the end user automatically be able to use the full $200 on that hotel stay, and get the hotel stay for only $0? No, never. This is the case if the end user had a "Gift Card". It would not be far-fetched, however, to be able to save $100 on that $325 booking, making it $225. Also (and this is very important), it is very common to save hundreds of dollars even thousands of dollars on more luxury lengthier stays. To give an example of what we mean: Let’s say an end user redeems the $500 Hotel Savings Certificate. They then search inventory and find a 7 Night Resort stay at a luxury resort, with a total cost for the 7 Nights at $2500 PUBLIC PRICE. Would the end user likely be able to use the full $500 credit to that $2,500 cost, making the end cost $2,000? Yes. This is likely. But again, the amount of savings depends on each individual hotel, room size, dates of travel, length of stay and many other factors. You must be able to speak, read, type and fully understand the English language. If you cannot speak, read and understand the English language, then your offer will be voided. CST # 2091925</w:t>
      </w:r>
    </w:p>
    <w:sectPr w:rsidR="003477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roy-Ligh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C1C"/>
    <w:rsid w:val="00315902"/>
    <w:rsid w:val="00347719"/>
    <w:rsid w:val="004648B1"/>
    <w:rsid w:val="00606FF5"/>
    <w:rsid w:val="00615C1C"/>
    <w:rsid w:val="00853D3B"/>
    <w:rsid w:val="008945F8"/>
    <w:rsid w:val="00EC698E"/>
    <w:rsid w:val="00EF3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820E"/>
  <w15:chartTrackingRefBased/>
  <w15:docId w15:val="{3DCFAAF5-53BC-4D6A-9AD3-2D9F257B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1045</Words>
  <Characters>5962</Characters>
  <Application>Microsoft Office Word</Application>
  <DocSecurity>0</DocSecurity>
  <Lines>49</Lines>
  <Paragraphs>13</Paragraphs>
  <ScaleCrop>false</ScaleCrop>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Johnson</dc:creator>
  <cp:keywords/>
  <dc:description/>
  <cp:lastModifiedBy>Ray Johnson</cp:lastModifiedBy>
  <cp:revision>5</cp:revision>
  <dcterms:created xsi:type="dcterms:W3CDTF">2022-10-18T00:23:00Z</dcterms:created>
  <dcterms:modified xsi:type="dcterms:W3CDTF">2022-11-01T20:57:00Z</dcterms:modified>
</cp:coreProperties>
</file>