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F668" w14:textId="77777777" w:rsidR="00B537D4" w:rsidRDefault="00B537D4" w:rsidP="00007B1D"/>
    <w:p w14:paraId="1F34C623" w14:textId="75F211BE" w:rsidR="00007B1D" w:rsidRDefault="00007B1D" w:rsidP="00007B1D">
      <w:r>
        <w:t xml:space="preserve">Board Members Present – </w:t>
      </w:r>
      <w:r w:rsidR="00026A56">
        <w:t xml:space="preserve">President, </w:t>
      </w:r>
      <w:r>
        <w:t>Marie Bader</w:t>
      </w:r>
      <w:r w:rsidR="00C22444">
        <w:t>,</w:t>
      </w:r>
      <w:r>
        <w:t xml:space="preserve"> </w:t>
      </w:r>
      <w:r w:rsidR="00026A56">
        <w:t xml:space="preserve">Secretary, </w:t>
      </w:r>
      <w:r w:rsidR="00FC7648">
        <w:t>Valerie Oliver</w:t>
      </w:r>
      <w:r w:rsidR="003629E3">
        <w:t>,</w:t>
      </w:r>
      <w:r w:rsidR="00026A56">
        <w:t xml:space="preserve"> and Director, Kerry Beasley</w:t>
      </w:r>
      <w:r w:rsidR="00FC7648">
        <w:t>.</w:t>
      </w:r>
    </w:p>
    <w:p w14:paraId="3452E0C5" w14:textId="13BA2A47" w:rsidR="00007B1D" w:rsidRPr="0007600C" w:rsidRDefault="00007B1D" w:rsidP="00007B1D">
      <w:pPr>
        <w:rPr>
          <w:rFonts w:eastAsia="Times New Roman"/>
          <w:color w:val="000000"/>
          <w:sz w:val="24"/>
          <w:szCs w:val="24"/>
        </w:rPr>
      </w:pPr>
      <w:r>
        <w:t>Owne</w:t>
      </w:r>
      <w:r w:rsidR="002F0FBC">
        <w:t>r</w:t>
      </w:r>
      <w:r>
        <w:t xml:space="preserve">s Present </w:t>
      </w:r>
      <w:r w:rsidR="00FF3509">
        <w:t xml:space="preserve">– </w:t>
      </w:r>
      <w:r w:rsidR="006667DA">
        <w:t>Bonnie</w:t>
      </w:r>
      <w:r w:rsidR="005C5F38">
        <w:t xml:space="preserve"> Ruff</w:t>
      </w:r>
      <w:r w:rsidR="008E3C97">
        <w:t xml:space="preserve">, </w:t>
      </w:r>
      <w:r w:rsidR="005506A1">
        <w:t xml:space="preserve">Corey </w:t>
      </w:r>
      <w:r w:rsidR="00CF18B4">
        <w:t>Bercun</w:t>
      </w:r>
      <w:r w:rsidR="005506A1">
        <w:t>,</w:t>
      </w:r>
      <w:r w:rsidR="00026A56">
        <w:t xml:space="preserve"> Devon </w:t>
      </w:r>
      <w:r w:rsidR="00D5437E">
        <w:t>Balocco, Mark and Iris Newton, Pam and Eduardo Bello, Linda Sink</w:t>
      </w:r>
      <w:r w:rsidR="00144048">
        <w:t xml:space="preserve">, </w:t>
      </w:r>
      <w:r w:rsidR="00E33776">
        <w:t>Oksana</w:t>
      </w:r>
      <w:r w:rsidR="00144048">
        <w:t xml:space="preserve">, Lois and Arnold Holliway, Patty Dunn, Louise Ajer, </w:t>
      </w:r>
      <w:r w:rsidR="0057200C" w:rsidRPr="0007600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Ching Heng Lin (Andy).</w:t>
      </w:r>
    </w:p>
    <w:p w14:paraId="1CCCDBE9" w14:textId="32E8455F" w:rsidR="00007B1D" w:rsidRDefault="00007B1D" w:rsidP="00007B1D">
      <w:r>
        <w:t>Guests Present – Brett Fahnestock, Property Manager</w:t>
      </w:r>
      <w:r w:rsidR="00144048">
        <w:t xml:space="preserve">, Wendy </w:t>
      </w:r>
      <w:r w:rsidR="00E33776">
        <w:t xml:space="preserve">King </w:t>
      </w:r>
      <w:r w:rsidR="00144048">
        <w:t xml:space="preserve">and Jim </w:t>
      </w:r>
      <w:r w:rsidR="00E33776">
        <w:t>Pereza</w:t>
      </w:r>
      <w:r w:rsidR="00144048">
        <w:t xml:space="preserve">, </w:t>
      </w:r>
      <w:r w:rsidR="00E33776">
        <w:t>potential buyers of unit 403</w:t>
      </w:r>
      <w:r w:rsidR="00144048">
        <w:t xml:space="preserve"> and Darla Phillips, Hawaii Life REALTOR </w:t>
      </w:r>
      <w:r w:rsidR="0098605D">
        <w:t xml:space="preserve">for </w:t>
      </w:r>
      <w:r w:rsidR="00E33776">
        <w:t>buyers</w:t>
      </w:r>
      <w:r w:rsidR="00144048">
        <w:t xml:space="preserve">, </w:t>
      </w:r>
      <w:r w:rsidR="0007600C">
        <w:t xml:space="preserve">and </w:t>
      </w:r>
      <w:r w:rsidR="00144048">
        <w:t xml:space="preserve">Don </w:t>
      </w:r>
      <w:r w:rsidR="00ED016D">
        <w:t>Kimball</w:t>
      </w:r>
      <w:r w:rsidR="0007600C">
        <w:t xml:space="preserve"> &amp;</w:t>
      </w:r>
      <w:r w:rsidR="00144048">
        <w:t xml:space="preserve"> Sarah</w:t>
      </w:r>
      <w:r w:rsidR="0007600C">
        <w:t xml:space="preserve"> Marshall</w:t>
      </w:r>
      <w:r w:rsidR="00144048">
        <w:t xml:space="preserve"> from K2NCREST Engineering</w:t>
      </w:r>
      <w:r w:rsidR="0007600C">
        <w:t xml:space="preserve"> as guest speakers</w:t>
      </w:r>
      <w:r w:rsidR="00144048">
        <w:t>.</w:t>
      </w:r>
    </w:p>
    <w:p w14:paraId="60AEE0C5" w14:textId="7D16B12F" w:rsidR="00007B1D" w:rsidRPr="00007B1D" w:rsidRDefault="00007B1D" w:rsidP="00007B1D">
      <w:pPr>
        <w:spacing w:after="0"/>
        <w:rPr>
          <w:u w:val="single"/>
        </w:rPr>
      </w:pPr>
      <w:r w:rsidRPr="00007B1D">
        <w:rPr>
          <w:u w:val="single"/>
        </w:rPr>
        <w:t xml:space="preserve">LOCATION </w:t>
      </w:r>
    </w:p>
    <w:p w14:paraId="6A98435F" w14:textId="7832586D" w:rsidR="00007B1D" w:rsidRDefault="00007B1D" w:rsidP="00007B1D">
      <w:pPr>
        <w:spacing w:after="0"/>
      </w:pPr>
      <w:r>
        <w:t>The meeting was held over Zoom via the interne</w:t>
      </w:r>
      <w:r w:rsidR="00194A09">
        <w:t>t.</w:t>
      </w:r>
    </w:p>
    <w:p w14:paraId="17A4648B" w14:textId="77777777" w:rsidR="00007B1D" w:rsidRDefault="00007B1D" w:rsidP="00007B1D">
      <w:pPr>
        <w:spacing w:after="0"/>
      </w:pPr>
    </w:p>
    <w:p w14:paraId="0D3E2CB6" w14:textId="23FFB078" w:rsidR="00007B1D" w:rsidRPr="00007B1D" w:rsidRDefault="00007B1D" w:rsidP="00007B1D">
      <w:pPr>
        <w:spacing w:after="0"/>
        <w:rPr>
          <w:u w:val="single"/>
        </w:rPr>
      </w:pPr>
      <w:r w:rsidRPr="00007B1D">
        <w:rPr>
          <w:u w:val="single"/>
        </w:rPr>
        <w:t>CALL TO ORDER</w:t>
      </w:r>
    </w:p>
    <w:p w14:paraId="23219EC6" w14:textId="2FA53BFB" w:rsidR="00007B1D" w:rsidRDefault="00007B1D" w:rsidP="00007B1D">
      <w:pPr>
        <w:spacing w:after="0"/>
      </w:pPr>
      <w:r>
        <w:t xml:space="preserve">President, Marie Bader called the meeting to order at </w:t>
      </w:r>
      <w:r w:rsidR="00163FBD">
        <w:t>8</w:t>
      </w:r>
      <w:r w:rsidR="00016BC8">
        <w:t>:</w:t>
      </w:r>
      <w:r w:rsidR="00163FBD">
        <w:t>0</w:t>
      </w:r>
      <w:r w:rsidR="00144048">
        <w:t>0</w:t>
      </w:r>
      <w:r w:rsidR="00016BC8">
        <w:t xml:space="preserve"> AM</w:t>
      </w:r>
      <w:r>
        <w:t xml:space="preserve"> Hawaii Standard Time.</w:t>
      </w:r>
    </w:p>
    <w:p w14:paraId="70776F98" w14:textId="3100FAF4" w:rsidR="00007B1D" w:rsidRDefault="00007B1D" w:rsidP="00007B1D">
      <w:pPr>
        <w:spacing w:after="0"/>
      </w:pPr>
    </w:p>
    <w:p w14:paraId="687C87E1" w14:textId="56613043" w:rsidR="00007B1D" w:rsidRPr="00007B1D" w:rsidRDefault="00007B1D" w:rsidP="00007B1D">
      <w:pPr>
        <w:spacing w:after="0"/>
        <w:rPr>
          <w:u w:val="single"/>
        </w:rPr>
      </w:pPr>
      <w:r w:rsidRPr="00007B1D">
        <w:rPr>
          <w:u w:val="single"/>
        </w:rPr>
        <w:t>CERTIFICATION OF NOTICE OF MAILING</w:t>
      </w:r>
    </w:p>
    <w:p w14:paraId="69855F44" w14:textId="12129C1E" w:rsidR="00007B1D" w:rsidRDefault="009C43FE" w:rsidP="00007B1D">
      <w:pPr>
        <w:spacing w:after="0"/>
      </w:pPr>
      <w:r>
        <w:t xml:space="preserve">Notice of this meeting was sent to all owners </w:t>
      </w:r>
      <w:r w:rsidR="00194A09">
        <w:t xml:space="preserve">and posted on property 72 </w:t>
      </w:r>
      <w:r w:rsidR="00877468">
        <w:t>hr.</w:t>
      </w:r>
      <w:r w:rsidR="00194A09">
        <w:t xml:space="preserve"> prior to the meeting.</w:t>
      </w:r>
    </w:p>
    <w:p w14:paraId="13B0D2D0" w14:textId="01942E83" w:rsidR="00007B1D" w:rsidRDefault="00007B1D" w:rsidP="00007B1D">
      <w:pPr>
        <w:spacing w:after="0"/>
      </w:pPr>
    </w:p>
    <w:p w14:paraId="2CC90CDE" w14:textId="31CFEB5B" w:rsidR="00007B1D" w:rsidRPr="00007B1D" w:rsidRDefault="00007B1D" w:rsidP="00007B1D">
      <w:pPr>
        <w:spacing w:after="0"/>
        <w:rPr>
          <w:u w:val="single"/>
        </w:rPr>
      </w:pPr>
      <w:r w:rsidRPr="00007B1D">
        <w:rPr>
          <w:u w:val="single"/>
        </w:rPr>
        <w:t>ESTABLISHMENT OF A QUORUM</w:t>
      </w:r>
    </w:p>
    <w:p w14:paraId="58E6A08E" w14:textId="62070DDA" w:rsidR="00007B1D" w:rsidRDefault="00007B1D" w:rsidP="00007B1D">
      <w:pPr>
        <w:spacing w:after="0"/>
      </w:pPr>
      <w:r>
        <w:t xml:space="preserve">A quorum was </w:t>
      </w:r>
      <w:r w:rsidR="00D5437E">
        <w:t>reached with</w:t>
      </w:r>
      <w:r w:rsidR="00163FBD">
        <w:t xml:space="preserve"> </w:t>
      </w:r>
      <w:r w:rsidR="00144048">
        <w:t>three</w:t>
      </w:r>
      <w:r w:rsidR="00163FBD">
        <w:t xml:space="preserve"> </w:t>
      </w:r>
      <w:r>
        <w:t xml:space="preserve">board members </w:t>
      </w:r>
      <w:r w:rsidR="002F0FBC">
        <w:t>present.</w:t>
      </w:r>
    </w:p>
    <w:p w14:paraId="10B822F1" w14:textId="728908CE" w:rsidR="002F0FBC" w:rsidRDefault="002F0FBC" w:rsidP="00007B1D">
      <w:pPr>
        <w:spacing w:after="0"/>
      </w:pPr>
    </w:p>
    <w:p w14:paraId="4BB497E9" w14:textId="77777777" w:rsidR="00C451E9" w:rsidRPr="009C5B36" w:rsidRDefault="00C451E9" w:rsidP="00C451E9">
      <w:pPr>
        <w:spacing w:after="0"/>
        <w:rPr>
          <w:u w:val="single"/>
        </w:rPr>
      </w:pPr>
      <w:r w:rsidRPr="009C5B36">
        <w:rPr>
          <w:u w:val="single"/>
        </w:rPr>
        <w:t>APPROVAL OF THE PAST MEETING MINUTES</w:t>
      </w:r>
    </w:p>
    <w:p w14:paraId="735CCAF7" w14:textId="77777777" w:rsidR="00350413" w:rsidRDefault="00350413" w:rsidP="00C451E9">
      <w:pPr>
        <w:spacing w:after="0"/>
        <w:ind w:left="720"/>
        <w:rPr>
          <w:b/>
          <w:bCs/>
        </w:rPr>
      </w:pPr>
    </w:p>
    <w:p w14:paraId="6A34A866" w14:textId="46B635ED" w:rsidR="00C451E9" w:rsidRDefault="00C451E9" w:rsidP="00C451E9">
      <w:pPr>
        <w:spacing w:after="0"/>
        <w:ind w:left="720"/>
      </w:pPr>
      <w:r w:rsidRPr="00082415">
        <w:rPr>
          <w:b/>
          <w:bCs/>
        </w:rPr>
        <w:t>Motion</w:t>
      </w:r>
      <w:r>
        <w:t xml:space="preserve"> – </w:t>
      </w:r>
      <w:r w:rsidR="00144048">
        <w:t>Kerry Beasley</w:t>
      </w:r>
      <w:r>
        <w:t xml:space="preserve"> moved to approve of the </w:t>
      </w:r>
      <w:r w:rsidR="00144048">
        <w:t>July 15</w:t>
      </w:r>
      <w:r>
        <w:t xml:space="preserve">, </w:t>
      </w:r>
      <w:r w:rsidR="00D6051C">
        <w:t>202</w:t>
      </w:r>
      <w:r w:rsidR="00144048">
        <w:t>3</w:t>
      </w:r>
      <w:r w:rsidR="00D6051C">
        <w:t>,</w:t>
      </w:r>
      <w:r w:rsidR="00256BC4">
        <w:t xml:space="preserve"> </w:t>
      </w:r>
      <w:r>
        <w:t>board meeting minut</w:t>
      </w:r>
      <w:r w:rsidR="00685AF0">
        <w:t>es</w:t>
      </w:r>
      <w:r w:rsidR="00877468">
        <w:t xml:space="preserve">. </w:t>
      </w:r>
      <w:r>
        <w:t>Seconded</w:t>
      </w:r>
      <w:r w:rsidR="004223EB">
        <w:t>,</w:t>
      </w:r>
      <w:r>
        <w:t xml:space="preserve"> by </w:t>
      </w:r>
      <w:r w:rsidR="00144048">
        <w:t>Valerie Oliver</w:t>
      </w:r>
      <w:r>
        <w:t xml:space="preserve"> and </w:t>
      </w:r>
      <w:r w:rsidR="00345E8B">
        <w:t>the motion passed</w:t>
      </w:r>
      <w:r w:rsidR="00567B9F">
        <w:t xml:space="preserve"> unanimously.</w:t>
      </w:r>
    </w:p>
    <w:p w14:paraId="1FC55C7A" w14:textId="6E557F56" w:rsidR="00C43EFA" w:rsidRDefault="00C43EFA" w:rsidP="006F3519">
      <w:pPr>
        <w:spacing w:after="0"/>
      </w:pPr>
    </w:p>
    <w:p w14:paraId="2302414E" w14:textId="28902348" w:rsidR="009E43C5" w:rsidRDefault="009E43C5" w:rsidP="003837E2">
      <w:pPr>
        <w:spacing w:after="0"/>
      </w:pPr>
    </w:p>
    <w:p w14:paraId="5EDB0CCD" w14:textId="45AD76E9" w:rsidR="00647FFC" w:rsidRDefault="00E25571" w:rsidP="00B94933">
      <w:pPr>
        <w:spacing w:after="0"/>
      </w:pPr>
      <w:r>
        <w:rPr>
          <w:u w:val="single"/>
        </w:rPr>
        <w:t>LANAI SUPPORTS AND REPAIRS</w:t>
      </w:r>
    </w:p>
    <w:p w14:paraId="5F437EDA" w14:textId="5A8142A0" w:rsidR="00E25571" w:rsidRDefault="00E25571" w:rsidP="00B94933">
      <w:pPr>
        <w:spacing w:after="0"/>
      </w:pPr>
      <w:r>
        <w:t xml:space="preserve">Discussion took place between the board members and owners and Don Kimball and Sarah Marshall of K2NCREST about the temporary shoring and some talk of the </w:t>
      </w:r>
      <w:r w:rsidR="00E33776">
        <w:t>permanent</w:t>
      </w:r>
      <w:r>
        <w:t xml:space="preserve"> fix. One bid has been received to install the temporary </w:t>
      </w:r>
      <w:r w:rsidR="00E33776">
        <w:t>shoring</w:t>
      </w:r>
      <w:r>
        <w:t xml:space="preserve"> and other bids are expected soon. The installation of the temporary </w:t>
      </w:r>
      <w:r w:rsidR="00E33776">
        <w:t>shoring</w:t>
      </w:r>
      <w:r>
        <w:t xml:space="preserve"> is estimated to take about 2 to 3 weeks.</w:t>
      </w:r>
      <w:r w:rsidR="00CB3FEE">
        <w:t xml:space="preserve"> The temporary shores can stay in as long as the board and owners would like and the signs limiting weight on the lanais can come down.</w:t>
      </w:r>
    </w:p>
    <w:p w14:paraId="08B77B1B" w14:textId="77777777" w:rsidR="00CB3FEE" w:rsidRDefault="00CB3FEE" w:rsidP="00B94933">
      <w:pPr>
        <w:spacing w:after="0"/>
      </w:pPr>
    </w:p>
    <w:p w14:paraId="7E184731" w14:textId="0DB9A604" w:rsidR="00CB3FEE" w:rsidRDefault="00CB3FEE" w:rsidP="00B94933">
      <w:pPr>
        <w:spacing w:after="0"/>
      </w:pPr>
      <w:r>
        <w:t xml:space="preserve">Ideas are still being </w:t>
      </w:r>
      <w:r w:rsidR="0007600C">
        <w:t>discussed</w:t>
      </w:r>
      <w:r>
        <w:t xml:space="preserve"> for the long-term repairs for the lanais along with costs which will be shared with the board and owners once the </w:t>
      </w:r>
      <w:r w:rsidR="0098605D">
        <w:t>designs and bids</w:t>
      </w:r>
      <w:r>
        <w:t xml:space="preserve"> are put together.</w:t>
      </w:r>
      <w:r w:rsidR="0007600C">
        <w:t xml:space="preserve">  This will be included in the upcoming 2024 Owner Meeting agenda.</w:t>
      </w:r>
    </w:p>
    <w:p w14:paraId="0417B2A0" w14:textId="77777777" w:rsidR="00CB3FEE" w:rsidRDefault="00CB3FEE" w:rsidP="00B94933">
      <w:pPr>
        <w:spacing w:after="0"/>
      </w:pPr>
    </w:p>
    <w:p w14:paraId="6ED881B5" w14:textId="22D81ACE" w:rsidR="00CB3FEE" w:rsidRPr="00CC3CB3" w:rsidRDefault="00CB3FEE" w:rsidP="00B94933">
      <w:pPr>
        <w:spacing w:after="0"/>
        <w:rPr>
          <w:u w:val="single"/>
        </w:rPr>
      </w:pPr>
      <w:r w:rsidRPr="00CC3CB3">
        <w:rPr>
          <w:u w:val="single"/>
        </w:rPr>
        <w:t>ASPHALT SEAL COATING</w:t>
      </w:r>
    </w:p>
    <w:p w14:paraId="4048FC2C" w14:textId="45F7B95B" w:rsidR="00CB3FEE" w:rsidRDefault="00CC3CB3" w:rsidP="00B94933">
      <w:pPr>
        <w:spacing w:after="0"/>
      </w:pPr>
      <w:r>
        <w:t>The asphalt sealing coating and crack filling and striping is almost complete and will be done by the middle of August.</w:t>
      </w:r>
      <w:r w:rsidR="0007600C">
        <w:t xml:space="preserve">  The most recent seal coating has </w:t>
      </w:r>
      <w:proofErr w:type="spellStart"/>
      <w:proofErr w:type="gramStart"/>
      <w:r w:rsidR="0007600C">
        <w:t>entended</w:t>
      </w:r>
      <w:proofErr w:type="spellEnd"/>
      <w:proofErr w:type="gramEnd"/>
      <w:r w:rsidR="0007600C">
        <w:t xml:space="preserve"> the life of the </w:t>
      </w:r>
      <w:proofErr w:type="spellStart"/>
      <w:r w:rsidR="0007600C">
        <w:t>asphault</w:t>
      </w:r>
      <w:proofErr w:type="spellEnd"/>
      <w:r w:rsidR="0007600C">
        <w:t>.  Resealing should be repeated in 2 years for maximum benefit.</w:t>
      </w:r>
    </w:p>
    <w:p w14:paraId="182B734F" w14:textId="77777777" w:rsidR="0007600C" w:rsidRDefault="0007600C" w:rsidP="00B94933">
      <w:pPr>
        <w:spacing w:after="0"/>
      </w:pPr>
    </w:p>
    <w:p w14:paraId="0F6A62EB" w14:textId="0E41856A" w:rsidR="00CC3CB3" w:rsidRPr="00CC3CB3" w:rsidRDefault="00CC3CB3" w:rsidP="00B94933">
      <w:pPr>
        <w:spacing w:after="0"/>
        <w:rPr>
          <w:u w:val="single"/>
        </w:rPr>
      </w:pPr>
      <w:r w:rsidRPr="00CC3CB3">
        <w:rPr>
          <w:u w:val="single"/>
        </w:rPr>
        <w:t>SECURITY CAMERAS</w:t>
      </w:r>
    </w:p>
    <w:p w14:paraId="7F771A2E" w14:textId="40B3FBA3" w:rsidR="00CC3CB3" w:rsidRDefault="00CC3CB3" w:rsidP="00B94933">
      <w:pPr>
        <w:spacing w:after="0"/>
      </w:pPr>
      <w:r>
        <w:t xml:space="preserve">The security camera infrastructure is </w:t>
      </w:r>
      <w:r w:rsidR="0007600C">
        <w:t xml:space="preserve">being </w:t>
      </w:r>
      <w:r w:rsidR="00A202DE">
        <w:t>installed,</w:t>
      </w:r>
      <w:r>
        <w:t xml:space="preserve"> and the complete installation is expected to be done </w:t>
      </w:r>
      <w:r w:rsidR="0007600C">
        <w:t>in late 2023 but the cameras are currently operational</w:t>
      </w:r>
      <w:r>
        <w:t>.</w:t>
      </w:r>
      <w:r w:rsidR="0007600C">
        <w:t xml:space="preserve">  Work is occurring as time allows.</w:t>
      </w:r>
    </w:p>
    <w:p w14:paraId="7A3DE83C" w14:textId="77777777" w:rsidR="00CC3CB3" w:rsidRDefault="00CC3CB3" w:rsidP="00B94933">
      <w:pPr>
        <w:spacing w:after="0"/>
      </w:pPr>
    </w:p>
    <w:p w14:paraId="76D5CAC0" w14:textId="75FEB0B3" w:rsidR="00CC3CB3" w:rsidRPr="00E33776" w:rsidRDefault="00CC3CB3" w:rsidP="00B94933">
      <w:pPr>
        <w:spacing w:after="0"/>
        <w:rPr>
          <w:u w:val="single"/>
        </w:rPr>
      </w:pPr>
      <w:r w:rsidRPr="00E33776">
        <w:rPr>
          <w:u w:val="single"/>
        </w:rPr>
        <w:t>SIGNS</w:t>
      </w:r>
    </w:p>
    <w:p w14:paraId="5E5D250A" w14:textId="0A285546" w:rsidR="00CC3CB3" w:rsidRDefault="00CC3CB3" w:rsidP="00B94933">
      <w:pPr>
        <w:spacing w:after="0"/>
      </w:pPr>
      <w:r>
        <w:t xml:space="preserve">New signs have been purchased for the property for parking and </w:t>
      </w:r>
      <w:r w:rsidR="00092624">
        <w:t>surveillance</w:t>
      </w:r>
      <w:r>
        <w:t>, and pool rules and hours and other areas and those signs are expected to be installed in the month of August.</w:t>
      </w:r>
    </w:p>
    <w:p w14:paraId="14E2E8A0" w14:textId="77777777" w:rsidR="00CC3CB3" w:rsidRDefault="00CC3CB3" w:rsidP="00B94933">
      <w:pPr>
        <w:spacing w:after="0"/>
      </w:pPr>
    </w:p>
    <w:p w14:paraId="6E58324F" w14:textId="430951E5" w:rsidR="00CC3CB3" w:rsidRPr="00E33776" w:rsidRDefault="00E33776" w:rsidP="00B94933">
      <w:pPr>
        <w:spacing w:after="0"/>
        <w:rPr>
          <w:u w:val="single"/>
        </w:rPr>
      </w:pPr>
      <w:r w:rsidRPr="00E33776">
        <w:rPr>
          <w:u w:val="single"/>
        </w:rPr>
        <w:t>BOARD RESIGNATIONS</w:t>
      </w:r>
    </w:p>
    <w:p w14:paraId="5D4E1AC9" w14:textId="44D675F4" w:rsidR="00CC3CB3" w:rsidRDefault="00CC3CB3" w:rsidP="00B94933">
      <w:pPr>
        <w:spacing w:after="0"/>
      </w:pPr>
      <w:r>
        <w:t>The board accepted the resignation of Patty Dunn and Charles Heikk</w:t>
      </w:r>
      <w:r w:rsidR="007F7990">
        <w:t>enen.</w:t>
      </w:r>
    </w:p>
    <w:p w14:paraId="5EF65DCB" w14:textId="77777777" w:rsidR="00CC3CB3" w:rsidRDefault="00CC3CB3" w:rsidP="00B94933">
      <w:pPr>
        <w:spacing w:after="0"/>
      </w:pPr>
    </w:p>
    <w:p w14:paraId="3E843BE2" w14:textId="5676E43B" w:rsidR="00CC3CB3" w:rsidRDefault="00CC3CB3" w:rsidP="00CC3CB3">
      <w:pPr>
        <w:spacing w:after="0"/>
        <w:ind w:left="720"/>
      </w:pPr>
      <w:r>
        <w:t>Motion: Kerry Beasly moved to accept the resignation of Patty Dunn and Charles Heikk</w:t>
      </w:r>
      <w:r w:rsidR="00EE2A59">
        <w:t xml:space="preserve">enen </w:t>
      </w:r>
      <w:r>
        <w:t xml:space="preserve">and move to accept the appointment of Marth </w:t>
      </w:r>
      <w:r w:rsidR="00EE2A59">
        <w:t xml:space="preserve">Fowler </w:t>
      </w:r>
      <w:r>
        <w:t xml:space="preserve">to the board to replace one of the vacancies. </w:t>
      </w:r>
      <w:r w:rsidR="00EE2A59">
        <w:t xml:space="preserve">Seconded </w:t>
      </w:r>
      <w:r>
        <w:t xml:space="preserve">by Valerie Oliver and passed </w:t>
      </w:r>
      <w:r w:rsidR="007F7990">
        <w:t>unanimously.</w:t>
      </w:r>
    </w:p>
    <w:p w14:paraId="7B428F85" w14:textId="77777777" w:rsidR="00CC3CB3" w:rsidRPr="00E25571" w:rsidRDefault="00CC3CB3" w:rsidP="00B94933">
      <w:pPr>
        <w:spacing w:after="0"/>
      </w:pPr>
    </w:p>
    <w:p w14:paraId="03B257C7" w14:textId="67B5420D" w:rsidR="006740B1" w:rsidRDefault="006740B1" w:rsidP="00D5437E">
      <w:pPr>
        <w:spacing w:after="0"/>
      </w:pPr>
    </w:p>
    <w:p w14:paraId="6493F5D9" w14:textId="7E270596" w:rsidR="00BD3ADB" w:rsidRDefault="005536B4" w:rsidP="00D5437E">
      <w:pPr>
        <w:spacing w:after="0"/>
      </w:pPr>
      <w:r>
        <w:t>ADJOURNMENT - Board adjourned the regular meeting at 9:15 AM HST.</w:t>
      </w:r>
    </w:p>
    <w:p w14:paraId="326EE32B" w14:textId="74EB1F74" w:rsidR="00EE74D4" w:rsidRDefault="00EE74D4" w:rsidP="00AA65CF">
      <w:pPr>
        <w:spacing w:after="0"/>
      </w:pPr>
      <w:r>
        <w:t xml:space="preserve"> </w:t>
      </w:r>
    </w:p>
    <w:p w14:paraId="639A6F91" w14:textId="77777777" w:rsidR="003837E2" w:rsidRDefault="003837E2" w:rsidP="00AA65CF">
      <w:pPr>
        <w:spacing w:after="0"/>
      </w:pPr>
    </w:p>
    <w:p w14:paraId="7389409B" w14:textId="6A8C3191" w:rsidR="00D77D6B" w:rsidRDefault="009624A8" w:rsidP="00AA65CF">
      <w:pPr>
        <w:spacing w:after="0"/>
      </w:pPr>
      <w:r>
        <w:rPr>
          <w:noProof/>
        </w:rPr>
        <w:drawing>
          <wp:inline distT="0" distB="0" distL="0" distR="0" wp14:anchorId="5E2A561A" wp14:editId="3F47A72B">
            <wp:extent cx="2181042" cy="771525"/>
            <wp:effectExtent l="0" t="0" r="0" b="0"/>
            <wp:docPr id="1562402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67" cy="77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CF49" w14:textId="76CF7432" w:rsidR="00383D09" w:rsidRDefault="00383D09" w:rsidP="00007B1D">
      <w:pPr>
        <w:spacing w:after="0"/>
      </w:pPr>
      <w:r>
        <w:t>______________________________________</w:t>
      </w:r>
    </w:p>
    <w:p w14:paraId="059BB592" w14:textId="30B811C6" w:rsidR="00007B1D" w:rsidRDefault="00383D09" w:rsidP="00007B1D">
      <w:pPr>
        <w:spacing w:after="0"/>
      </w:pPr>
      <w:r>
        <w:t xml:space="preserve">AOAO Koa Lagoon, Secretary Valerie Oliver </w:t>
      </w:r>
    </w:p>
    <w:p w14:paraId="37906D56" w14:textId="77777777" w:rsidR="00007B1D" w:rsidRDefault="00007B1D" w:rsidP="00007B1D">
      <w:pPr>
        <w:spacing w:after="0"/>
      </w:pPr>
    </w:p>
    <w:p w14:paraId="22835925" w14:textId="77777777" w:rsidR="00007B1D" w:rsidRDefault="00007B1D" w:rsidP="00007B1D"/>
    <w:sectPr w:rsidR="00007B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D906" w14:textId="77777777" w:rsidR="004E607A" w:rsidRDefault="004E607A" w:rsidP="00993153">
      <w:pPr>
        <w:spacing w:after="0" w:line="240" w:lineRule="auto"/>
      </w:pPr>
      <w:r>
        <w:separator/>
      </w:r>
    </w:p>
  </w:endnote>
  <w:endnote w:type="continuationSeparator" w:id="0">
    <w:p w14:paraId="784464AA" w14:textId="77777777" w:rsidR="004E607A" w:rsidRDefault="004E607A" w:rsidP="0099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329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773B4" w14:textId="58AF1893" w:rsidR="003631F1" w:rsidRDefault="00363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0DD719EC" w14:textId="77777777" w:rsidR="00993153" w:rsidRDefault="0099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5EBB" w14:textId="77777777" w:rsidR="004E607A" w:rsidRDefault="004E607A" w:rsidP="00993153">
      <w:pPr>
        <w:spacing w:after="0" w:line="240" w:lineRule="auto"/>
      </w:pPr>
      <w:r>
        <w:separator/>
      </w:r>
    </w:p>
  </w:footnote>
  <w:footnote w:type="continuationSeparator" w:id="0">
    <w:p w14:paraId="61574558" w14:textId="77777777" w:rsidR="004E607A" w:rsidRDefault="004E607A" w:rsidP="0099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5C63" w14:textId="47B9F5D2" w:rsidR="00864A3F" w:rsidRDefault="00281D38" w:rsidP="00AF1E89">
    <w:pPr>
      <w:spacing w:after="0"/>
      <w:jc w:val="center"/>
    </w:pPr>
    <w:sdt>
      <w:sdtPr>
        <w:id w:val="-201006047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6EAA4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64A3F">
      <w:t>AOAO Koa Lagoon</w:t>
    </w:r>
  </w:p>
  <w:p w14:paraId="0B0E2D1E" w14:textId="77777777" w:rsidR="00864A3F" w:rsidRDefault="00864A3F" w:rsidP="00AF1E89">
    <w:pPr>
      <w:spacing w:after="0"/>
      <w:jc w:val="center"/>
    </w:pPr>
    <w:r>
      <w:t>Board of Directors’ Meeting Minutes</w:t>
    </w:r>
  </w:p>
  <w:p w14:paraId="39E581A2" w14:textId="32C2CA2A" w:rsidR="00864A3F" w:rsidRDefault="00144048" w:rsidP="00864A3F">
    <w:pPr>
      <w:jc w:val="center"/>
    </w:pPr>
    <w:r>
      <w:t xml:space="preserve">August </w:t>
    </w:r>
    <w:r w:rsidR="005506A1">
      <w:t>1</w:t>
    </w:r>
    <w:r w:rsidR="00864A3F">
      <w:t>, 202</w:t>
    </w:r>
    <w:r w:rsidR="00026A56">
      <w:t>3</w:t>
    </w:r>
  </w:p>
  <w:p w14:paraId="1D5B552E" w14:textId="77777777" w:rsidR="00864A3F" w:rsidRDefault="00864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82C"/>
    <w:multiLevelType w:val="hybridMultilevel"/>
    <w:tmpl w:val="46DE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253A"/>
    <w:multiLevelType w:val="hybridMultilevel"/>
    <w:tmpl w:val="AF0CE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85AB1"/>
    <w:multiLevelType w:val="hybridMultilevel"/>
    <w:tmpl w:val="015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C4D"/>
    <w:multiLevelType w:val="hybridMultilevel"/>
    <w:tmpl w:val="2D60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96911">
    <w:abstractNumId w:val="1"/>
  </w:num>
  <w:num w:numId="2" w16cid:durableId="220095209">
    <w:abstractNumId w:val="3"/>
  </w:num>
  <w:num w:numId="3" w16cid:durableId="1152596340">
    <w:abstractNumId w:val="2"/>
  </w:num>
  <w:num w:numId="4" w16cid:durableId="102035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1D"/>
    <w:rsid w:val="00003022"/>
    <w:rsid w:val="00003068"/>
    <w:rsid w:val="00005FBA"/>
    <w:rsid w:val="00007B1D"/>
    <w:rsid w:val="00016BC8"/>
    <w:rsid w:val="00023205"/>
    <w:rsid w:val="00026A56"/>
    <w:rsid w:val="00037118"/>
    <w:rsid w:val="00045C86"/>
    <w:rsid w:val="00046F8A"/>
    <w:rsid w:val="00047BFF"/>
    <w:rsid w:val="00050138"/>
    <w:rsid w:val="00060896"/>
    <w:rsid w:val="0007600C"/>
    <w:rsid w:val="00082415"/>
    <w:rsid w:val="0008288A"/>
    <w:rsid w:val="00092624"/>
    <w:rsid w:val="00093A5C"/>
    <w:rsid w:val="00095E3E"/>
    <w:rsid w:val="000A46BB"/>
    <w:rsid w:val="000A5618"/>
    <w:rsid w:val="000B7B08"/>
    <w:rsid w:val="000C58F4"/>
    <w:rsid w:val="000C7945"/>
    <w:rsid w:val="000F46DC"/>
    <w:rsid w:val="000F47FD"/>
    <w:rsid w:val="00100B63"/>
    <w:rsid w:val="00100CE5"/>
    <w:rsid w:val="00144048"/>
    <w:rsid w:val="00144134"/>
    <w:rsid w:val="0014683C"/>
    <w:rsid w:val="00162D11"/>
    <w:rsid w:val="00163FBD"/>
    <w:rsid w:val="001652D6"/>
    <w:rsid w:val="00174B60"/>
    <w:rsid w:val="00180C39"/>
    <w:rsid w:val="00182704"/>
    <w:rsid w:val="001856B9"/>
    <w:rsid w:val="001859B1"/>
    <w:rsid w:val="00194A09"/>
    <w:rsid w:val="0019555F"/>
    <w:rsid w:val="001A0164"/>
    <w:rsid w:val="001A053B"/>
    <w:rsid w:val="001A25C5"/>
    <w:rsid w:val="001A7484"/>
    <w:rsid w:val="001B22AB"/>
    <w:rsid w:val="001B6697"/>
    <w:rsid w:val="001B76D0"/>
    <w:rsid w:val="001D2EDD"/>
    <w:rsid w:val="001D365E"/>
    <w:rsid w:val="001E1D01"/>
    <w:rsid w:val="001E76BA"/>
    <w:rsid w:val="001F1C47"/>
    <w:rsid w:val="0020728F"/>
    <w:rsid w:val="0021236D"/>
    <w:rsid w:val="00215056"/>
    <w:rsid w:val="00227ADE"/>
    <w:rsid w:val="002329F1"/>
    <w:rsid w:val="002564A6"/>
    <w:rsid w:val="00256AB6"/>
    <w:rsid w:val="00256BC4"/>
    <w:rsid w:val="00263637"/>
    <w:rsid w:val="00265D5D"/>
    <w:rsid w:val="002700D9"/>
    <w:rsid w:val="00270E3D"/>
    <w:rsid w:val="0027339B"/>
    <w:rsid w:val="00276D8F"/>
    <w:rsid w:val="00281184"/>
    <w:rsid w:val="00283E22"/>
    <w:rsid w:val="002941CD"/>
    <w:rsid w:val="002A0C60"/>
    <w:rsid w:val="002A19F7"/>
    <w:rsid w:val="002A5765"/>
    <w:rsid w:val="002B2836"/>
    <w:rsid w:val="002B698D"/>
    <w:rsid w:val="002C0A8F"/>
    <w:rsid w:val="002D4FFA"/>
    <w:rsid w:val="002D52D4"/>
    <w:rsid w:val="002E0C16"/>
    <w:rsid w:val="002E2027"/>
    <w:rsid w:val="002E72EC"/>
    <w:rsid w:val="002F0FBC"/>
    <w:rsid w:val="002F2634"/>
    <w:rsid w:val="002F5076"/>
    <w:rsid w:val="002F535B"/>
    <w:rsid w:val="00333ED2"/>
    <w:rsid w:val="00343A78"/>
    <w:rsid w:val="00345E8B"/>
    <w:rsid w:val="00347186"/>
    <w:rsid w:val="00350413"/>
    <w:rsid w:val="003540FE"/>
    <w:rsid w:val="003629E3"/>
    <w:rsid w:val="00362DCE"/>
    <w:rsid w:val="003631F1"/>
    <w:rsid w:val="00365CE8"/>
    <w:rsid w:val="00366596"/>
    <w:rsid w:val="00366625"/>
    <w:rsid w:val="00375FC2"/>
    <w:rsid w:val="003837E2"/>
    <w:rsid w:val="00383D09"/>
    <w:rsid w:val="00385592"/>
    <w:rsid w:val="003943A4"/>
    <w:rsid w:val="00394983"/>
    <w:rsid w:val="00397DEC"/>
    <w:rsid w:val="003A0D52"/>
    <w:rsid w:val="003A22D7"/>
    <w:rsid w:val="003A2B39"/>
    <w:rsid w:val="003A6D1E"/>
    <w:rsid w:val="003B32FB"/>
    <w:rsid w:val="003C00D5"/>
    <w:rsid w:val="003C5E27"/>
    <w:rsid w:val="003E4A7A"/>
    <w:rsid w:val="003F1392"/>
    <w:rsid w:val="00410D2A"/>
    <w:rsid w:val="00412346"/>
    <w:rsid w:val="004159F9"/>
    <w:rsid w:val="004223EB"/>
    <w:rsid w:val="00441B7F"/>
    <w:rsid w:val="00447471"/>
    <w:rsid w:val="0045159F"/>
    <w:rsid w:val="00452C63"/>
    <w:rsid w:val="00456B5D"/>
    <w:rsid w:val="00457465"/>
    <w:rsid w:val="004731F4"/>
    <w:rsid w:val="00476845"/>
    <w:rsid w:val="00477215"/>
    <w:rsid w:val="00480495"/>
    <w:rsid w:val="004918A5"/>
    <w:rsid w:val="004923AD"/>
    <w:rsid w:val="00493837"/>
    <w:rsid w:val="00494F1E"/>
    <w:rsid w:val="00495316"/>
    <w:rsid w:val="004A3ABF"/>
    <w:rsid w:val="004B3915"/>
    <w:rsid w:val="004B3A34"/>
    <w:rsid w:val="004C28A4"/>
    <w:rsid w:val="004D1DA9"/>
    <w:rsid w:val="004E607A"/>
    <w:rsid w:val="004E6483"/>
    <w:rsid w:val="004E7C47"/>
    <w:rsid w:val="004F3BE0"/>
    <w:rsid w:val="005009A8"/>
    <w:rsid w:val="00521056"/>
    <w:rsid w:val="00522D06"/>
    <w:rsid w:val="00546F23"/>
    <w:rsid w:val="005506A1"/>
    <w:rsid w:val="005536B4"/>
    <w:rsid w:val="0055562E"/>
    <w:rsid w:val="00566B4A"/>
    <w:rsid w:val="00567B9F"/>
    <w:rsid w:val="00570FA3"/>
    <w:rsid w:val="0057200C"/>
    <w:rsid w:val="005772DA"/>
    <w:rsid w:val="005804E4"/>
    <w:rsid w:val="0058150E"/>
    <w:rsid w:val="0058540F"/>
    <w:rsid w:val="00585F6F"/>
    <w:rsid w:val="00596B3D"/>
    <w:rsid w:val="005A4572"/>
    <w:rsid w:val="005B637C"/>
    <w:rsid w:val="005C5F38"/>
    <w:rsid w:val="005D7DDE"/>
    <w:rsid w:val="005E12B7"/>
    <w:rsid w:val="005F4F9D"/>
    <w:rsid w:val="005F5DDD"/>
    <w:rsid w:val="00605826"/>
    <w:rsid w:val="00622D59"/>
    <w:rsid w:val="00624737"/>
    <w:rsid w:val="00626A7D"/>
    <w:rsid w:val="0063243A"/>
    <w:rsid w:val="00635F69"/>
    <w:rsid w:val="006419BE"/>
    <w:rsid w:val="0064265B"/>
    <w:rsid w:val="00647236"/>
    <w:rsid w:val="00647FFC"/>
    <w:rsid w:val="006667DA"/>
    <w:rsid w:val="00673C12"/>
    <w:rsid w:val="006740B1"/>
    <w:rsid w:val="00682A34"/>
    <w:rsid w:val="00685AF0"/>
    <w:rsid w:val="00693748"/>
    <w:rsid w:val="00695358"/>
    <w:rsid w:val="006A07BB"/>
    <w:rsid w:val="006A3F1D"/>
    <w:rsid w:val="006C2306"/>
    <w:rsid w:val="006D69F2"/>
    <w:rsid w:val="006E2F57"/>
    <w:rsid w:val="006E42A0"/>
    <w:rsid w:val="006F237F"/>
    <w:rsid w:val="006F3519"/>
    <w:rsid w:val="006F4FC3"/>
    <w:rsid w:val="007000C8"/>
    <w:rsid w:val="007069A9"/>
    <w:rsid w:val="007154BC"/>
    <w:rsid w:val="007171EA"/>
    <w:rsid w:val="0072271B"/>
    <w:rsid w:val="00730FCE"/>
    <w:rsid w:val="00733403"/>
    <w:rsid w:val="007417A0"/>
    <w:rsid w:val="0074292E"/>
    <w:rsid w:val="007531BE"/>
    <w:rsid w:val="007567D8"/>
    <w:rsid w:val="007578AA"/>
    <w:rsid w:val="00760822"/>
    <w:rsid w:val="0076436E"/>
    <w:rsid w:val="00775DE7"/>
    <w:rsid w:val="00777D68"/>
    <w:rsid w:val="00780323"/>
    <w:rsid w:val="00783792"/>
    <w:rsid w:val="00796CE9"/>
    <w:rsid w:val="007976B9"/>
    <w:rsid w:val="007B04CA"/>
    <w:rsid w:val="007B3514"/>
    <w:rsid w:val="007B74CD"/>
    <w:rsid w:val="007C043E"/>
    <w:rsid w:val="007C4341"/>
    <w:rsid w:val="007C4899"/>
    <w:rsid w:val="007C79AA"/>
    <w:rsid w:val="007D0600"/>
    <w:rsid w:val="007D7E25"/>
    <w:rsid w:val="007D7F82"/>
    <w:rsid w:val="007E232E"/>
    <w:rsid w:val="007E7C62"/>
    <w:rsid w:val="007F670B"/>
    <w:rsid w:val="007F7990"/>
    <w:rsid w:val="00802B94"/>
    <w:rsid w:val="00802CD9"/>
    <w:rsid w:val="00814940"/>
    <w:rsid w:val="00814C35"/>
    <w:rsid w:val="00817E31"/>
    <w:rsid w:val="008277A9"/>
    <w:rsid w:val="00827BE5"/>
    <w:rsid w:val="00833E08"/>
    <w:rsid w:val="00843A69"/>
    <w:rsid w:val="0084463E"/>
    <w:rsid w:val="00844E91"/>
    <w:rsid w:val="00847A87"/>
    <w:rsid w:val="00852B20"/>
    <w:rsid w:val="00857770"/>
    <w:rsid w:val="008600FE"/>
    <w:rsid w:val="00863BAA"/>
    <w:rsid w:val="00864A3F"/>
    <w:rsid w:val="00877468"/>
    <w:rsid w:val="00891685"/>
    <w:rsid w:val="00891D9E"/>
    <w:rsid w:val="00894806"/>
    <w:rsid w:val="008A5177"/>
    <w:rsid w:val="008A548D"/>
    <w:rsid w:val="008B6F44"/>
    <w:rsid w:val="008B6F6D"/>
    <w:rsid w:val="008C4758"/>
    <w:rsid w:val="008C5E7D"/>
    <w:rsid w:val="008E3C97"/>
    <w:rsid w:val="008E5B84"/>
    <w:rsid w:val="008F0473"/>
    <w:rsid w:val="008F08E4"/>
    <w:rsid w:val="008F127A"/>
    <w:rsid w:val="00903D9B"/>
    <w:rsid w:val="00904D4C"/>
    <w:rsid w:val="009115F1"/>
    <w:rsid w:val="00913CD6"/>
    <w:rsid w:val="00920F5A"/>
    <w:rsid w:val="00927CF1"/>
    <w:rsid w:val="009364BE"/>
    <w:rsid w:val="00937ABE"/>
    <w:rsid w:val="00943F06"/>
    <w:rsid w:val="00947460"/>
    <w:rsid w:val="009510E0"/>
    <w:rsid w:val="009543F4"/>
    <w:rsid w:val="009571CF"/>
    <w:rsid w:val="00960124"/>
    <w:rsid w:val="009624A8"/>
    <w:rsid w:val="009808B3"/>
    <w:rsid w:val="009819C1"/>
    <w:rsid w:val="00982863"/>
    <w:rsid w:val="0098605D"/>
    <w:rsid w:val="009914BC"/>
    <w:rsid w:val="00991C9F"/>
    <w:rsid w:val="00993153"/>
    <w:rsid w:val="009C2879"/>
    <w:rsid w:val="009C43FE"/>
    <w:rsid w:val="009C5B36"/>
    <w:rsid w:val="009D6039"/>
    <w:rsid w:val="009E25CB"/>
    <w:rsid w:val="009E43C5"/>
    <w:rsid w:val="009F5435"/>
    <w:rsid w:val="00A0197A"/>
    <w:rsid w:val="00A0299A"/>
    <w:rsid w:val="00A0399E"/>
    <w:rsid w:val="00A11FA5"/>
    <w:rsid w:val="00A1400F"/>
    <w:rsid w:val="00A14DD5"/>
    <w:rsid w:val="00A153C2"/>
    <w:rsid w:val="00A202DE"/>
    <w:rsid w:val="00A33563"/>
    <w:rsid w:val="00A409E0"/>
    <w:rsid w:val="00A41BC7"/>
    <w:rsid w:val="00A451DD"/>
    <w:rsid w:val="00A63B50"/>
    <w:rsid w:val="00A7169B"/>
    <w:rsid w:val="00A754E9"/>
    <w:rsid w:val="00A8055C"/>
    <w:rsid w:val="00A82DCF"/>
    <w:rsid w:val="00A95E1C"/>
    <w:rsid w:val="00A96AD9"/>
    <w:rsid w:val="00AA4896"/>
    <w:rsid w:val="00AA4A5B"/>
    <w:rsid w:val="00AA65CF"/>
    <w:rsid w:val="00AC05A9"/>
    <w:rsid w:val="00AC3351"/>
    <w:rsid w:val="00AC3B00"/>
    <w:rsid w:val="00AD3AA8"/>
    <w:rsid w:val="00AD3C74"/>
    <w:rsid w:val="00AD4755"/>
    <w:rsid w:val="00AD6445"/>
    <w:rsid w:val="00AE259C"/>
    <w:rsid w:val="00AE667D"/>
    <w:rsid w:val="00AF1E89"/>
    <w:rsid w:val="00B00BF7"/>
    <w:rsid w:val="00B01D16"/>
    <w:rsid w:val="00B024B3"/>
    <w:rsid w:val="00B13BC2"/>
    <w:rsid w:val="00B14970"/>
    <w:rsid w:val="00B22FF8"/>
    <w:rsid w:val="00B27613"/>
    <w:rsid w:val="00B34EDE"/>
    <w:rsid w:val="00B40EEA"/>
    <w:rsid w:val="00B5034F"/>
    <w:rsid w:val="00B52ADA"/>
    <w:rsid w:val="00B537D4"/>
    <w:rsid w:val="00B665B6"/>
    <w:rsid w:val="00B67CCB"/>
    <w:rsid w:val="00B7055C"/>
    <w:rsid w:val="00B72ED2"/>
    <w:rsid w:val="00B76A2A"/>
    <w:rsid w:val="00B831B2"/>
    <w:rsid w:val="00B875DC"/>
    <w:rsid w:val="00B94933"/>
    <w:rsid w:val="00B952EC"/>
    <w:rsid w:val="00B95E70"/>
    <w:rsid w:val="00BA0E13"/>
    <w:rsid w:val="00BA4DCD"/>
    <w:rsid w:val="00BA5290"/>
    <w:rsid w:val="00BA6AA6"/>
    <w:rsid w:val="00BB0EDF"/>
    <w:rsid w:val="00BC416F"/>
    <w:rsid w:val="00BC5665"/>
    <w:rsid w:val="00BC6059"/>
    <w:rsid w:val="00BC7788"/>
    <w:rsid w:val="00BD3ADB"/>
    <w:rsid w:val="00BD734E"/>
    <w:rsid w:val="00BE4E6E"/>
    <w:rsid w:val="00BE660D"/>
    <w:rsid w:val="00BF0BD5"/>
    <w:rsid w:val="00BF102C"/>
    <w:rsid w:val="00BF3B3D"/>
    <w:rsid w:val="00BF4875"/>
    <w:rsid w:val="00BF4EBA"/>
    <w:rsid w:val="00C01423"/>
    <w:rsid w:val="00C0656B"/>
    <w:rsid w:val="00C14D2C"/>
    <w:rsid w:val="00C216F7"/>
    <w:rsid w:val="00C21B7D"/>
    <w:rsid w:val="00C22444"/>
    <w:rsid w:val="00C32258"/>
    <w:rsid w:val="00C41A44"/>
    <w:rsid w:val="00C43EFA"/>
    <w:rsid w:val="00C451E9"/>
    <w:rsid w:val="00C52A27"/>
    <w:rsid w:val="00C61E74"/>
    <w:rsid w:val="00C715F2"/>
    <w:rsid w:val="00C72D95"/>
    <w:rsid w:val="00C7695E"/>
    <w:rsid w:val="00C77CF9"/>
    <w:rsid w:val="00C82E61"/>
    <w:rsid w:val="00C8565E"/>
    <w:rsid w:val="00C85DC5"/>
    <w:rsid w:val="00C95A2C"/>
    <w:rsid w:val="00C963EA"/>
    <w:rsid w:val="00CA1E7E"/>
    <w:rsid w:val="00CA5716"/>
    <w:rsid w:val="00CA5CCC"/>
    <w:rsid w:val="00CB3144"/>
    <w:rsid w:val="00CB386D"/>
    <w:rsid w:val="00CB3FEE"/>
    <w:rsid w:val="00CC3CB3"/>
    <w:rsid w:val="00CE2D77"/>
    <w:rsid w:val="00CF00AA"/>
    <w:rsid w:val="00CF18B4"/>
    <w:rsid w:val="00CF6D7B"/>
    <w:rsid w:val="00CF75D3"/>
    <w:rsid w:val="00D16CD6"/>
    <w:rsid w:val="00D17C6B"/>
    <w:rsid w:val="00D309E7"/>
    <w:rsid w:val="00D34F73"/>
    <w:rsid w:val="00D353A0"/>
    <w:rsid w:val="00D4128F"/>
    <w:rsid w:val="00D448F6"/>
    <w:rsid w:val="00D5437E"/>
    <w:rsid w:val="00D6051C"/>
    <w:rsid w:val="00D613DA"/>
    <w:rsid w:val="00D62224"/>
    <w:rsid w:val="00D66EDA"/>
    <w:rsid w:val="00D7037C"/>
    <w:rsid w:val="00D74019"/>
    <w:rsid w:val="00D77D6B"/>
    <w:rsid w:val="00D9170C"/>
    <w:rsid w:val="00D94A49"/>
    <w:rsid w:val="00DA70BC"/>
    <w:rsid w:val="00DB4ED0"/>
    <w:rsid w:val="00DC0C99"/>
    <w:rsid w:val="00DC2120"/>
    <w:rsid w:val="00DC5751"/>
    <w:rsid w:val="00DE1898"/>
    <w:rsid w:val="00DF08B1"/>
    <w:rsid w:val="00DF39AC"/>
    <w:rsid w:val="00E04985"/>
    <w:rsid w:val="00E058AB"/>
    <w:rsid w:val="00E13520"/>
    <w:rsid w:val="00E2105D"/>
    <w:rsid w:val="00E25571"/>
    <w:rsid w:val="00E33776"/>
    <w:rsid w:val="00E33C47"/>
    <w:rsid w:val="00E345FA"/>
    <w:rsid w:val="00E34DAF"/>
    <w:rsid w:val="00E35606"/>
    <w:rsid w:val="00E6358B"/>
    <w:rsid w:val="00E67985"/>
    <w:rsid w:val="00E84A31"/>
    <w:rsid w:val="00E87B06"/>
    <w:rsid w:val="00E91EF1"/>
    <w:rsid w:val="00E92383"/>
    <w:rsid w:val="00EA07F7"/>
    <w:rsid w:val="00EC2EA5"/>
    <w:rsid w:val="00EC758C"/>
    <w:rsid w:val="00ED016D"/>
    <w:rsid w:val="00ED4660"/>
    <w:rsid w:val="00EE2A59"/>
    <w:rsid w:val="00EE74D4"/>
    <w:rsid w:val="00EF02FF"/>
    <w:rsid w:val="00EF78A6"/>
    <w:rsid w:val="00F00A1A"/>
    <w:rsid w:val="00F01650"/>
    <w:rsid w:val="00F1159A"/>
    <w:rsid w:val="00F4735C"/>
    <w:rsid w:val="00F554F4"/>
    <w:rsid w:val="00F7160C"/>
    <w:rsid w:val="00F766BD"/>
    <w:rsid w:val="00F81A8A"/>
    <w:rsid w:val="00F865B0"/>
    <w:rsid w:val="00F919F6"/>
    <w:rsid w:val="00FA14E0"/>
    <w:rsid w:val="00FA502C"/>
    <w:rsid w:val="00FB7035"/>
    <w:rsid w:val="00FB7A0F"/>
    <w:rsid w:val="00FC01B9"/>
    <w:rsid w:val="00FC2C50"/>
    <w:rsid w:val="00FC3735"/>
    <w:rsid w:val="00FC7648"/>
    <w:rsid w:val="00FD6681"/>
    <w:rsid w:val="00FE0D0C"/>
    <w:rsid w:val="00FE1321"/>
    <w:rsid w:val="00FE425C"/>
    <w:rsid w:val="00FE658B"/>
    <w:rsid w:val="00FE7325"/>
    <w:rsid w:val="00FF3509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CD310"/>
  <w15:chartTrackingRefBased/>
  <w15:docId w15:val="{70C6AC0C-3E56-47AB-9C66-7F143326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53"/>
  </w:style>
  <w:style w:type="paragraph" w:styleId="Footer">
    <w:name w:val="footer"/>
    <w:basedOn w:val="Normal"/>
    <w:link w:val="FooterChar"/>
    <w:uiPriority w:val="99"/>
    <w:unhideWhenUsed/>
    <w:rsid w:val="0099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53"/>
  </w:style>
  <w:style w:type="paragraph" w:styleId="ListParagraph">
    <w:name w:val="List Paragraph"/>
    <w:basedOn w:val="Normal"/>
    <w:uiPriority w:val="34"/>
    <w:qFormat/>
    <w:rsid w:val="00F5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DC63-510A-452C-BCD8-3B2F965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Fahnestock</dc:creator>
  <cp:keywords/>
  <dc:description/>
  <cp:lastModifiedBy>Valerie Oliver</cp:lastModifiedBy>
  <cp:revision>2</cp:revision>
  <cp:lastPrinted>2023-07-16T00:29:00Z</cp:lastPrinted>
  <dcterms:created xsi:type="dcterms:W3CDTF">2023-11-17T16:45:00Z</dcterms:created>
  <dcterms:modified xsi:type="dcterms:W3CDTF">2023-11-17T16:45:00Z</dcterms:modified>
</cp:coreProperties>
</file>