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D17" w:rsidRDefault="008606A2" w:rsidP="008606A2">
      <w:pPr>
        <w:spacing w:after="0" w:line="240" w:lineRule="auto"/>
        <w:jc w:val="center"/>
        <w:rPr>
          <w:b/>
          <w:sz w:val="24"/>
          <w:szCs w:val="24"/>
        </w:rPr>
      </w:pPr>
      <w:bookmarkStart w:id="0" w:name="_GoBack"/>
      <w:bookmarkEnd w:id="0"/>
      <w:r>
        <w:rPr>
          <w:b/>
          <w:sz w:val="24"/>
          <w:szCs w:val="24"/>
        </w:rPr>
        <w:t>OPTIONS FOR REFINISHING/REPLACING ENTRY DOORS AT KOA LAGOON</w:t>
      </w:r>
    </w:p>
    <w:p w:rsidR="008606A2" w:rsidRDefault="008606A2" w:rsidP="008606A2">
      <w:pPr>
        <w:spacing w:after="0" w:line="240" w:lineRule="auto"/>
        <w:jc w:val="center"/>
        <w:rPr>
          <w:b/>
          <w:sz w:val="24"/>
          <w:szCs w:val="24"/>
        </w:rPr>
      </w:pPr>
    </w:p>
    <w:p w:rsidR="008606A2" w:rsidRDefault="008606A2" w:rsidP="008606A2">
      <w:pPr>
        <w:spacing w:after="0" w:line="240" w:lineRule="auto"/>
        <w:rPr>
          <w:sz w:val="24"/>
          <w:szCs w:val="24"/>
          <w:u w:val="single"/>
        </w:rPr>
      </w:pPr>
      <w:r>
        <w:rPr>
          <w:sz w:val="24"/>
          <w:szCs w:val="24"/>
          <w:u w:val="single"/>
        </w:rPr>
        <w:t>Option #1</w:t>
      </w:r>
    </w:p>
    <w:p w:rsidR="008606A2" w:rsidRDefault="008606A2" w:rsidP="008606A2">
      <w:pPr>
        <w:spacing w:after="0" w:line="240" w:lineRule="auto"/>
        <w:rPr>
          <w:sz w:val="24"/>
          <w:szCs w:val="24"/>
        </w:rPr>
      </w:pPr>
      <w:r>
        <w:rPr>
          <w:sz w:val="24"/>
          <w:szCs w:val="24"/>
        </w:rPr>
        <w:t>Sand, stain, seal, and varnish existing entry doors.  Prop</w:t>
      </w:r>
      <w:r w:rsidR="006F7B87">
        <w:rPr>
          <w:sz w:val="24"/>
          <w:szCs w:val="24"/>
        </w:rPr>
        <w:t>osed estimates range from $122.</w:t>
      </w:r>
      <w:r>
        <w:rPr>
          <w:sz w:val="24"/>
          <w:szCs w:val="24"/>
        </w:rPr>
        <w:t>00 per door to $692.50.</w:t>
      </w:r>
    </w:p>
    <w:p w:rsidR="008606A2" w:rsidRDefault="008606A2" w:rsidP="008606A2">
      <w:pPr>
        <w:spacing w:after="0" w:line="240" w:lineRule="auto"/>
        <w:rPr>
          <w:sz w:val="24"/>
          <w:szCs w:val="24"/>
        </w:rPr>
      </w:pPr>
    </w:p>
    <w:p w:rsidR="008606A2" w:rsidRDefault="008606A2" w:rsidP="008606A2">
      <w:pPr>
        <w:spacing w:after="0" w:line="240" w:lineRule="auto"/>
        <w:rPr>
          <w:sz w:val="24"/>
          <w:szCs w:val="24"/>
          <w:u w:val="single"/>
        </w:rPr>
      </w:pPr>
      <w:r>
        <w:rPr>
          <w:sz w:val="24"/>
          <w:szCs w:val="24"/>
          <w:u w:val="single"/>
        </w:rPr>
        <w:t>Option #2</w:t>
      </w:r>
    </w:p>
    <w:p w:rsidR="008606A2" w:rsidRDefault="008606A2" w:rsidP="008606A2">
      <w:pPr>
        <w:spacing w:after="0" w:line="240" w:lineRule="auto"/>
        <w:rPr>
          <w:sz w:val="24"/>
          <w:szCs w:val="24"/>
        </w:rPr>
      </w:pPr>
      <w:r>
        <w:rPr>
          <w:sz w:val="24"/>
          <w:szCs w:val="24"/>
        </w:rPr>
        <w:t>Buy new door slabs that would have to be machined to fit each owner’</w:t>
      </w:r>
      <w:r w:rsidR="006F7B87">
        <w:rPr>
          <w:sz w:val="24"/>
          <w:szCs w:val="24"/>
        </w:rPr>
        <w:t>s en</w:t>
      </w:r>
      <w:r>
        <w:rPr>
          <w:sz w:val="24"/>
          <w:szCs w:val="24"/>
        </w:rPr>
        <w:t>try casing.  The cost of a new door slab varies with the quality of the door and the thickness of the veneer.  The existing door would have to be taken to the shop in order to machine a new door slab to match the existing hinge locations.  The cost of staining and varnishing a new door slab is the same as refinishing an existing door.  Hardware and deadbolt lock need to be added.</w:t>
      </w:r>
    </w:p>
    <w:p w:rsidR="006F7B87" w:rsidRDefault="006F7B87" w:rsidP="008606A2">
      <w:pPr>
        <w:spacing w:after="0" w:line="240" w:lineRule="auto"/>
        <w:rPr>
          <w:sz w:val="24"/>
          <w:szCs w:val="24"/>
        </w:rPr>
      </w:pPr>
    </w:p>
    <w:p w:rsidR="006F7B87" w:rsidRDefault="006F7B87" w:rsidP="008606A2">
      <w:pPr>
        <w:spacing w:after="0" w:line="240" w:lineRule="auto"/>
        <w:rPr>
          <w:sz w:val="24"/>
          <w:szCs w:val="24"/>
          <w:u w:val="single"/>
        </w:rPr>
      </w:pPr>
      <w:r>
        <w:rPr>
          <w:sz w:val="24"/>
          <w:szCs w:val="24"/>
          <w:u w:val="single"/>
        </w:rPr>
        <w:t>Option #3</w:t>
      </w:r>
    </w:p>
    <w:p w:rsidR="006F7B87" w:rsidRDefault="006F7B87" w:rsidP="008606A2">
      <w:pPr>
        <w:spacing w:after="0" w:line="240" w:lineRule="auto"/>
        <w:rPr>
          <w:sz w:val="24"/>
          <w:szCs w:val="24"/>
        </w:rPr>
      </w:pPr>
      <w:r>
        <w:rPr>
          <w:sz w:val="24"/>
          <w:szCs w:val="24"/>
        </w:rPr>
        <w:t xml:space="preserve">An owner could choose to wash down his existing door, buy </w:t>
      </w:r>
      <w:proofErr w:type="gramStart"/>
      <w:r>
        <w:rPr>
          <w:sz w:val="24"/>
          <w:szCs w:val="24"/>
        </w:rPr>
        <w:t>a</w:t>
      </w:r>
      <w:proofErr w:type="gramEnd"/>
      <w:r>
        <w:rPr>
          <w:sz w:val="24"/>
          <w:szCs w:val="24"/>
        </w:rPr>
        <w:t xml:space="preserve"> $8 can of </w:t>
      </w:r>
      <w:proofErr w:type="spellStart"/>
      <w:r>
        <w:rPr>
          <w:sz w:val="24"/>
          <w:szCs w:val="24"/>
        </w:rPr>
        <w:t>Minwax</w:t>
      </w:r>
      <w:proofErr w:type="spellEnd"/>
      <w:r>
        <w:rPr>
          <w:sz w:val="24"/>
          <w:szCs w:val="24"/>
        </w:rPr>
        <w:t xml:space="preserve"> stain, and then re-stain his own entry door.      (Ace in Kahului, not </w:t>
      </w:r>
      <w:proofErr w:type="spellStart"/>
      <w:r>
        <w:rPr>
          <w:sz w:val="24"/>
          <w:szCs w:val="24"/>
        </w:rPr>
        <w:t>Kihei</w:t>
      </w:r>
      <w:proofErr w:type="spellEnd"/>
      <w:r>
        <w:rPr>
          <w:sz w:val="24"/>
          <w:szCs w:val="24"/>
        </w:rPr>
        <w:t>)</w:t>
      </w:r>
    </w:p>
    <w:p w:rsidR="006F7B87" w:rsidRPr="006F7B87" w:rsidRDefault="006F7B87" w:rsidP="008606A2">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Prepared by Ed </w:t>
      </w:r>
      <w:proofErr w:type="spellStart"/>
      <w:r>
        <w:rPr>
          <w:sz w:val="24"/>
          <w:szCs w:val="24"/>
        </w:rPr>
        <w:t>Fontanive</w:t>
      </w:r>
      <w:proofErr w:type="spellEnd"/>
      <w:r>
        <w:rPr>
          <w:sz w:val="24"/>
          <w:szCs w:val="24"/>
        </w:rPr>
        <w:t xml:space="preserve"> (former owner of KL #505) </w:t>
      </w:r>
    </w:p>
    <w:p w:rsidR="006F7B87" w:rsidRPr="006F7B87" w:rsidRDefault="006F7B87" w:rsidP="008606A2">
      <w:pPr>
        <w:spacing w:after="0" w:line="240" w:lineRule="auto"/>
        <w:rPr>
          <w:sz w:val="24"/>
          <w:szCs w:val="24"/>
        </w:rPr>
      </w:pPr>
    </w:p>
    <w:sectPr w:rsidR="006F7B87" w:rsidRPr="006F7B87" w:rsidSect="00BE7973">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6A2"/>
    <w:rsid w:val="00001180"/>
    <w:rsid w:val="0000580E"/>
    <w:rsid w:val="00006C63"/>
    <w:rsid w:val="00007CF4"/>
    <w:rsid w:val="00012BF2"/>
    <w:rsid w:val="00013818"/>
    <w:rsid w:val="00016362"/>
    <w:rsid w:val="00022F1E"/>
    <w:rsid w:val="00023C86"/>
    <w:rsid w:val="00025DDF"/>
    <w:rsid w:val="00030484"/>
    <w:rsid w:val="000312FB"/>
    <w:rsid w:val="00032359"/>
    <w:rsid w:val="00041506"/>
    <w:rsid w:val="00044CF4"/>
    <w:rsid w:val="000544FC"/>
    <w:rsid w:val="00055631"/>
    <w:rsid w:val="00062C18"/>
    <w:rsid w:val="000640A7"/>
    <w:rsid w:val="00065EB9"/>
    <w:rsid w:val="0006781C"/>
    <w:rsid w:val="0007692B"/>
    <w:rsid w:val="00083763"/>
    <w:rsid w:val="0009371D"/>
    <w:rsid w:val="00095990"/>
    <w:rsid w:val="00097631"/>
    <w:rsid w:val="00097649"/>
    <w:rsid w:val="000B0867"/>
    <w:rsid w:val="000B1467"/>
    <w:rsid w:val="000B60A8"/>
    <w:rsid w:val="000C24B1"/>
    <w:rsid w:val="000D682D"/>
    <w:rsid w:val="000D6A28"/>
    <w:rsid w:val="000E103E"/>
    <w:rsid w:val="000F050B"/>
    <w:rsid w:val="00105013"/>
    <w:rsid w:val="0010565C"/>
    <w:rsid w:val="001069CA"/>
    <w:rsid w:val="00107A45"/>
    <w:rsid w:val="00120805"/>
    <w:rsid w:val="00127CA5"/>
    <w:rsid w:val="001330DF"/>
    <w:rsid w:val="0015252A"/>
    <w:rsid w:val="00154D49"/>
    <w:rsid w:val="0015663C"/>
    <w:rsid w:val="00164145"/>
    <w:rsid w:val="00164674"/>
    <w:rsid w:val="001659E6"/>
    <w:rsid w:val="00184201"/>
    <w:rsid w:val="00193C83"/>
    <w:rsid w:val="001A69DF"/>
    <w:rsid w:val="001A771E"/>
    <w:rsid w:val="001B0CE7"/>
    <w:rsid w:val="001B148D"/>
    <w:rsid w:val="001B3D6B"/>
    <w:rsid w:val="001B4D3C"/>
    <w:rsid w:val="001B5592"/>
    <w:rsid w:val="001C09F1"/>
    <w:rsid w:val="001C1BE0"/>
    <w:rsid w:val="001C23CB"/>
    <w:rsid w:val="001D6BDC"/>
    <w:rsid w:val="001E2DF2"/>
    <w:rsid w:val="001E4EA5"/>
    <w:rsid w:val="001E54C6"/>
    <w:rsid w:val="0020208E"/>
    <w:rsid w:val="002112DD"/>
    <w:rsid w:val="002131FE"/>
    <w:rsid w:val="0021624D"/>
    <w:rsid w:val="002226D6"/>
    <w:rsid w:val="00230EEB"/>
    <w:rsid w:val="00236068"/>
    <w:rsid w:val="002368D8"/>
    <w:rsid w:val="00240D4D"/>
    <w:rsid w:val="00244D95"/>
    <w:rsid w:val="00270E3D"/>
    <w:rsid w:val="00277165"/>
    <w:rsid w:val="002772A0"/>
    <w:rsid w:val="002849BA"/>
    <w:rsid w:val="002873FD"/>
    <w:rsid w:val="00293378"/>
    <w:rsid w:val="002A32A9"/>
    <w:rsid w:val="002C5222"/>
    <w:rsid w:val="002C6140"/>
    <w:rsid w:val="002E0441"/>
    <w:rsid w:val="002E0F13"/>
    <w:rsid w:val="002E7AA2"/>
    <w:rsid w:val="002F013B"/>
    <w:rsid w:val="002F4DB1"/>
    <w:rsid w:val="002F71D3"/>
    <w:rsid w:val="00300777"/>
    <w:rsid w:val="00306A60"/>
    <w:rsid w:val="0030781A"/>
    <w:rsid w:val="00333DD0"/>
    <w:rsid w:val="00334439"/>
    <w:rsid w:val="003414D3"/>
    <w:rsid w:val="00345A25"/>
    <w:rsid w:val="00351396"/>
    <w:rsid w:val="003533A9"/>
    <w:rsid w:val="00356065"/>
    <w:rsid w:val="003618EF"/>
    <w:rsid w:val="00361F1E"/>
    <w:rsid w:val="003651DE"/>
    <w:rsid w:val="00375DE8"/>
    <w:rsid w:val="00383EB0"/>
    <w:rsid w:val="00385D69"/>
    <w:rsid w:val="003943BB"/>
    <w:rsid w:val="003B4BE9"/>
    <w:rsid w:val="003D13B7"/>
    <w:rsid w:val="003E1B11"/>
    <w:rsid w:val="003E2645"/>
    <w:rsid w:val="003F0A54"/>
    <w:rsid w:val="00404DA6"/>
    <w:rsid w:val="004155BA"/>
    <w:rsid w:val="0044275C"/>
    <w:rsid w:val="00443922"/>
    <w:rsid w:val="0044501A"/>
    <w:rsid w:val="00445EA2"/>
    <w:rsid w:val="00460FE8"/>
    <w:rsid w:val="00461063"/>
    <w:rsid w:val="00483A90"/>
    <w:rsid w:val="004870C1"/>
    <w:rsid w:val="00493751"/>
    <w:rsid w:val="00494113"/>
    <w:rsid w:val="00495F4C"/>
    <w:rsid w:val="004A0044"/>
    <w:rsid w:val="004B0E4A"/>
    <w:rsid w:val="004C25E9"/>
    <w:rsid w:val="004D5C54"/>
    <w:rsid w:val="004D652E"/>
    <w:rsid w:val="004E3356"/>
    <w:rsid w:val="004F09AC"/>
    <w:rsid w:val="004F6DC8"/>
    <w:rsid w:val="00501167"/>
    <w:rsid w:val="005019F0"/>
    <w:rsid w:val="00501A6D"/>
    <w:rsid w:val="0050247E"/>
    <w:rsid w:val="005176BB"/>
    <w:rsid w:val="00524116"/>
    <w:rsid w:val="0053281C"/>
    <w:rsid w:val="00541799"/>
    <w:rsid w:val="00542BC1"/>
    <w:rsid w:val="00543D47"/>
    <w:rsid w:val="00552BF4"/>
    <w:rsid w:val="00553202"/>
    <w:rsid w:val="0056207E"/>
    <w:rsid w:val="00573525"/>
    <w:rsid w:val="0058193F"/>
    <w:rsid w:val="005868DA"/>
    <w:rsid w:val="005B73B4"/>
    <w:rsid w:val="005C179B"/>
    <w:rsid w:val="005D4766"/>
    <w:rsid w:val="005D4A78"/>
    <w:rsid w:val="005D5272"/>
    <w:rsid w:val="005D635B"/>
    <w:rsid w:val="005E1AC6"/>
    <w:rsid w:val="005E221B"/>
    <w:rsid w:val="005E23A0"/>
    <w:rsid w:val="005E5B95"/>
    <w:rsid w:val="005E66C4"/>
    <w:rsid w:val="00601D5C"/>
    <w:rsid w:val="00613A9C"/>
    <w:rsid w:val="00615331"/>
    <w:rsid w:val="0061611E"/>
    <w:rsid w:val="0062143C"/>
    <w:rsid w:val="00622629"/>
    <w:rsid w:val="00632B58"/>
    <w:rsid w:val="006343BD"/>
    <w:rsid w:val="00636C1F"/>
    <w:rsid w:val="00643B9C"/>
    <w:rsid w:val="0064793F"/>
    <w:rsid w:val="00651489"/>
    <w:rsid w:val="00653B1B"/>
    <w:rsid w:val="0066669E"/>
    <w:rsid w:val="006676F1"/>
    <w:rsid w:val="006701BA"/>
    <w:rsid w:val="006705AB"/>
    <w:rsid w:val="00670C1A"/>
    <w:rsid w:val="006720C2"/>
    <w:rsid w:val="0067533F"/>
    <w:rsid w:val="00675AE7"/>
    <w:rsid w:val="00681DE5"/>
    <w:rsid w:val="00684002"/>
    <w:rsid w:val="00690BAE"/>
    <w:rsid w:val="0069300E"/>
    <w:rsid w:val="00693502"/>
    <w:rsid w:val="00694EFD"/>
    <w:rsid w:val="006A5BD3"/>
    <w:rsid w:val="006B6E8D"/>
    <w:rsid w:val="006D1193"/>
    <w:rsid w:val="006D58EF"/>
    <w:rsid w:val="006F211F"/>
    <w:rsid w:val="006F7B87"/>
    <w:rsid w:val="00703865"/>
    <w:rsid w:val="0070738D"/>
    <w:rsid w:val="00707683"/>
    <w:rsid w:val="00707EB0"/>
    <w:rsid w:val="00713904"/>
    <w:rsid w:val="00713B1A"/>
    <w:rsid w:val="00713EFC"/>
    <w:rsid w:val="00732C9E"/>
    <w:rsid w:val="00735A45"/>
    <w:rsid w:val="00741C8D"/>
    <w:rsid w:val="00742496"/>
    <w:rsid w:val="00752519"/>
    <w:rsid w:val="00753CC8"/>
    <w:rsid w:val="00753DB1"/>
    <w:rsid w:val="00754320"/>
    <w:rsid w:val="007706F3"/>
    <w:rsid w:val="007753B7"/>
    <w:rsid w:val="007763F3"/>
    <w:rsid w:val="00777663"/>
    <w:rsid w:val="00780F05"/>
    <w:rsid w:val="00784E06"/>
    <w:rsid w:val="00785EC8"/>
    <w:rsid w:val="00796119"/>
    <w:rsid w:val="007B6CFB"/>
    <w:rsid w:val="007D075C"/>
    <w:rsid w:val="007D5A74"/>
    <w:rsid w:val="0080301D"/>
    <w:rsid w:val="00810097"/>
    <w:rsid w:val="00817FBF"/>
    <w:rsid w:val="00820B22"/>
    <w:rsid w:val="00820E29"/>
    <w:rsid w:val="008355DA"/>
    <w:rsid w:val="00835E2D"/>
    <w:rsid w:val="008367D6"/>
    <w:rsid w:val="008406F7"/>
    <w:rsid w:val="00846A90"/>
    <w:rsid w:val="0085255F"/>
    <w:rsid w:val="00852DDD"/>
    <w:rsid w:val="00853D2E"/>
    <w:rsid w:val="00857377"/>
    <w:rsid w:val="008606A2"/>
    <w:rsid w:val="00860976"/>
    <w:rsid w:val="00861C15"/>
    <w:rsid w:val="00863D24"/>
    <w:rsid w:val="00874F0D"/>
    <w:rsid w:val="00880C83"/>
    <w:rsid w:val="00880E1E"/>
    <w:rsid w:val="008828FA"/>
    <w:rsid w:val="008924C0"/>
    <w:rsid w:val="0089577B"/>
    <w:rsid w:val="0089742B"/>
    <w:rsid w:val="00897BB3"/>
    <w:rsid w:val="008A29F8"/>
    <w:rsid w:val="008A4071"/>
    <w:rsid w:val="008A5D6E"/>
    <w:rsid w:val="008B0B1C"/>
    <w:rsid w:val="008B246F"/>
    <w:rsid w:val="008B3FF6"/>
    <w:rsid w:val="008B6A5E"/>
    <w:rsid w:val="008C7F95"/>
    <w:rsid w:val="008E140C"/>
    <w:rsid w:val="008E3DAA"/>
    <w:rsid w:val="00901BD1"/>
    <w:rsid w:val="00906512"/>
    <w:rsid w:val="00914E15"/>
    <w:rsid w:val="00916D67"/>
    <w:rsid w:val="0091737D"/>
    <w:rsid w:val="009177F2"/>
    <w:rsid w:val="009225A4"/>
    <w:rsid w:val="00940C44"/>
    <w:rsid w:val="009429FD"/>
    <w:rsid w:val="00945EED"/>
    <w:rsid w:val="009609D1"/>
    <w:rsid w:val="00962D4A"/>
    <w:rsid w:val="0096563A"/>
    <w:rsid w:val="00971D6A"/>
    <w:rsid w:val="00986EDA"/>
    <w:rsid w:val="0099140C"/>
    <w:rsid w:val="009918E6"/>
    <w:rsid w:val="00996F3E"/>
    <w:rsid w:val="009A21A9"/>
    <w:rsid w:val="009A4DC7"/>
    <w:rsid w:val="009B1768"/>
    <w:rsid w:val="009B2DD1"/>
    <w:rsid w:val="009B3C5C"/>
    <w:rsid w:val="009C7334"/>
    <w:rsid w:val="009D25FC"/>
    <w:rsid w:val="009D441F"/>
    <w:rsid w:val="009E0D9D"/>
    <w:rsid w:val="009E2E67"/>
    <w:rsid w:val="009E4920"/>
    <w:rsid w:val="009E6056"/>
    <w:rsid w:val="009E7521"/>
    <w:rsid w:val="009F2786"/>
    <w:rsid w:val="009F33FA"/>
    <w:rsid w:val="009F3CE2"/>
    <w:rsid w:val="009F711A"/>
    <w:rsid w:val="00A05C32"/>
    <w:rsid w:val="00A06FE6"/>
    <w:rsid w:val="00A141F4"/>
    <w:rsid w:val="00A208D4"/>
    <w:rsid w:val="00A22B6F"/>
    <w:rsid w:val="00A253DE"/>
    <w:rsid w:val="00A33ECB"/>
    <w:rsid w:val="00A402A9"/>
    <w:rsid w:val="00A47CE4"/>
    <w:rsid w:val="00A50422"/>
    <w:rsid w:val="00A51CD0"/>
    <w:rsid w:val="00A553EB"/>
    <w:rsid w:val="00A6033B"/>
    <w:rsid w:val="00A61081"/>
    <w:rsid w:val="00A6424B"/>
    <w:rsid w:val="00A666F6"/>
    <w:rsid w:val="00A71D17"/>
    <w:rsid w:val="00A848DB"/>
    <w:rsid w:val="00A8709D"/>
    <w:rsid w:val="00A91F73"/>
    <w:rsid w:val="00A93C52"/>
    <w:rsid w:val="00A97016"/>
    <w:rsid w:val="00AA2873"/>
    <w:rsid w:val="00AA6888"/>
    <w:rsid w:val="00AA6D70"/>
    <w:rsid w:val="00AB0838"/>
    <w:rsid w:val="00AB10E1"/>
    <w:rsid w:val="00AB1547"/>
    <w:rsid w:val="00AC6DD6"/>
    <w:rsid w:val="00AD3D84"/>
    <w:rsid w:val="00AD4051"/>
    <w:rsid w:val="00AD414D"/>
    <w:rsid w:val="00AE1B11"/>
    <w:rsid w:val="00AE4319"/>
    <w:rsid w:val="00AE442F"/>
    <w:rsid w:val="00AF0512"/>
    <w:rsid w:val="00B22A37"/>
    <w:rsid w:val="00B24DA2"/>
    <w:rsid w:val="00B25C12"/>
    <w:rsid w:val="00B27AAD"/>
    <w:rsid w:val="00B34C19"/>
    <w:rsid w:val="00B45561"/>
    <w:rsid w:val="00B51BBF"/>
    <w:rsid w:val="00B53EAB"/>
    <w:rsid w:val="00B545A5"/>
    <w:rsid w:val="00B70524"/>
    <w:rsid w:val="00B826DE"/>
    <w:rsid w:val="00B869EE"/>
    <w:rsid w:val="00B90E72"/>
    <w:rsid w:val="00B93D94"/>
    <w:rsid w:val="00B95D5E"/>
    <w:rsid w:val="00B96642"/>
    <w:rsid w:val="00BA783C"/>
    <w:rsid w:val="00BC1B45"/>
    <w:rsid w:val="00BD0CF7"/>
    <w:rsid w:val="00BD231B"/>
    <w:rsid w:val="00BE11DA"/>
    <w:rsid w:val="00BE1F35"/>
    <w:rsid w:val="00BE27AA"/>
    <w:rsid w:val="00BE6885"/>
    <w:rsid w:val="00BE7973"/>
    <w:rsid w:val="00BF6388"/>
    <w:rsid w:val="00BF6A9D"/>
    <w:rsid w:val="00BF7EEC"/>
    <w:rsid w:val="00C07D1A"/>
    <w:rsid w:val="00C10040"/>
    <w:rsid w:val="00C13A73"/>
    <w:rsid w:val="00C205EF"/>
    <w:rsid w:val="00C20D7A"/>
    <w:rsid w:val="00C265FC"/>
    <w:rsid w:val="00C2762F"/>
    <w:rsid w:val="00C360E9"/>
    <w:rsid w:val="00C404D5"/>
    <w:rsid w:val="00C41D0A"/>
    <w:rsid w:val="00C54918"/>
    <w:rsid w:val="00C54DC5"/>
    <w:rsid w:val="00C6333C"/>
    <w:rsid w:val="00C64EB1"/>
    <w:rsid w:val="00C70034"/>
    <w:rsid w:val="00C708A3"/>
    <w:rsid w:val="00C75E1A"/>
    <w:rsid w:val="00C7742B"/>
    <w:rsid w:val="00C80DBD"/>
    <w:rsid w:val="00C85BD3"/>
    <w:rsid w:val="00C9014B"/>
    <w:rsid w:val="00C9043F"/>
    <w:rsid w:val="00C956A5"/>
    <w:rsid w:val="00C96906"/>
    <w:rsid w:val="00C97275"/>
    <w:rsid w:val="00CA708E"/>
    <w:rsid w:val="00CB014A"/>
    <w:rsid w:val="00CB68A9"/>
    <w:rsid w:val="00CB6EB0"/>
    <w:rsid w:val="00CC4611"/>
    <w:rsid w:val="00CC78BA"/>
    <w:rsid w:val="00CD307E"/>
    <w:rsid w:val="00CD335B"/>
    <w:rsid w:val="00CE45D4"/>
    <w:rsid w:val="00CF2C76"/>
    <w:rsid w:val="00D012B8"/>
    <w:rsid w:val="00D02D2F"/>
    <w:rsid w:val="00D06113"/>
    <w:rsid w:val="00D1366C"/>
    <w:rsid w:val="00D2374F"/>
    <w:rsid w:val="00D330C6"/>
    <w:rsid w:val="00D350A9"/>
    <w:rsid w:val="00D37FB2"/>
    <w:rsid w:val="00D51BB9"/>
    <w:rsid w:val="00D51DC8"/>
    <w:rsid w:val="00D51F7C"/>
    <w:rsid w:val="00D54A95"/>
    <w:rsid w:val="00D62BA6"/>
    <w:rsid w:val="00D63253"/>
    <w:rsid w:val="00D7626A"/>
    <w:rsid w:val="00D76A22"/>
    <w:rsid w:val="00D904A5"/>
    <w:rsid w:val="00D95719"/>
    <w:rsid w:val="00DA2930"/>
    <w:rsid w:val="00DA306A"/>
    <w:rsid w:val="00DA35B5"/>
    <w:rsid w:val="00DA5F2D"/>
    <w:rsid w:val="00DB126C"/>
    <w:rsid w:val="00DD09B0"/>
    <w:rsid w:val="00DD35FB"/>
    <w:rsid w:val="00DD3AB9"/>
    <w:rsid w:val="00DD4C95"/>
    <w:rsid w:val="00DD6738"/>
    <w:rsid w:val="00DE0DCC"/>
    <w:rsid w:val="00DE5C7D"/>
    <w:rsid w:val="00E03750"/>
    <w:rsid w:val="00E07028"/>
    <w:rsid w:val="00E124EE"/>
    <w:rsid w:val="00E16C2C"/>
    <w:rsid w:val="00E17A58"/>
    <w:rsid w:val="00E23945"/>
    <w:rsid w:val="00E250B7"/>
    <w:rsid w:val="00E33C03"/>
    <w:rsid w:val="00E45014"/>
    <w:rsid w:val="00E45D79"/>
    <w:rsid w:val="00E460AD"/>
    <w:rsid w:val="00E46ACB"/>
    <w:rsid w:val="00E53C59"/>
    <w:rsid w:val="00E54B61"/>
    <w:rsid w:val="00E5690C"/>
    <w:rsid w:val="00E56C26"/>
    <w:rsid w:val="00E57621"/>
    <w:rsid w:val="00E679BA"/>
    <w:rsid w:val="00E73040"/>
    <w:rsid w:val="00E84168"/>
    <w:rsid w:val="00E91BCC"/>
    <w:rsid w:val="00ED18A8"/>
    <w:rsid w:val="00ED21E1"/>
    <w:rsid w:val="00F012AA"/>
    <w:rsid w:val="00F01A00"/>
    <w:rsid w:val="00F157D5"/>
    <w:rsid w:val="00F21134"/>
    <w:rsid w:val="00F35C98"/>
    <w:rsid w:val="00F42B46"/>
    <w:rsid w:val="00F5129A"/>
    <w:rsid w:val="00F55228"/>
    <w:rsid w:val="00F659A5"/>
    <w:rsid w:val="00F65A67"/>
    <w:rsid w:val="00F701CC"/>
    <w:rsid w:val="00F70705"/>
    <w:rsid w:val="00F71850"/>
    <w:rsid w:val="00F71B2E"/>
    <w:rsid w:val="00F732C4"/>
    <w:rsid w:val="00F7490F"/>
    <w:rsid w:val="00F74A54"/>
    <w:rsid w:val="00F84241"/>
    <w:rsid w:val="00F8465B"/>
    <w:rsid w:val="00F85718"/>
    <w:rsid w:val="00F85D2C"/>
    <w:rsid w:val="00F92D35"/>
    <w:rsid w:val="00F92DF8"/>
    <w:rsid w:val="00FA7442"/>
    <w:rsid w:val="00FB265C"/>
    <w:rsid w:val="00FB4A2E"/>
    <w:rsid w:val="00FC1408"/>
    <w:rsid w:val="00FC1FFD"/>
    <w:rsid w:val="00FC2F83"/>
    <w:rsid w:val="00FC366F"/>
    <w:rsid w:val="00FC3B84"/>
    <w:rsid w:val="00FC644D"/>
    <w:rsid w:val="00FD096A"/>
    <w:rsid w:val="00FE4835"/>
    <w:rsid w:val="00FE614D"/>
    <w:rsid w:val="00FF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Koa Lagoon</dc:creator>
  <cp:lastModifiedBy>Koa Lagoon</cp:lastModifiedBy>
  <cp:revision>3</cp:revision>
  <dcterms:created xsi:type="dcterms:W3CDTF">2015-06-08T19:08:00Z</dcterms:created>
  <dcterms:modified xsi:type="dcterms:W3CDTF">2015-06-08T19:18:00Z</dcterms:modified>
</cp:coreProperties>
</file>