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E6FD" w14:textId="77777777" w:rsidR="00A97CD7" w:rsidRPr="00BF4B1E" w:rsidRDefault="00A97CD7" w:rsidP="00A97CD7">
      <w:pPr>
        <w:spacing w:after="0" w:line="240" w:lineRule="auto"/>
      </w:pPr>
      <w:r w:rsidRPr="00BF4B1E">
        <w:rPr>
          <w:b/>
          <w:bCs/>
        </w:rPr>
        <w:t>Public Safety</w:t>
      </w:r>
    </w:p>
    <w:p w14:paraId="6A8031FA" w14:textId="77777777" w:rsidR="00A97CD7" w:rsidRPr="00BF4B1E" w:rsidRDefault="00A97CD7" w:rsidP="00A97CD7">
      <w:pPr>
        <w:spacing w:after="0" w:line="240" w:lineRule="auto"/>
      </w:pPr>
      <w:r w:rsidRPr="00BF4B1E">
        <w:t>1.      Police and Fire/Rescue Departments’ personnel have grown by more than 20% over the last 10 years.</w:t>
      </w:r>
    </w:p>
    <w:p w14:paraId="530A3B41" w14:textId="77777777" w:rsidR="00A97CD7" w:rsidRPr="00BF4B1E" w:rsidRDefault="00A97CD7" w:rsidP="00A97CD7">
      <w:pPr>
        <w:spacing w:after="0" w:line="240" w:lineRule="auto"/>
      </w:pPr>
      <w:r w:rsidRPr="00BF4B1E">
        <w:t> </w:t>
      </w:r>
    </w:p>
    <w:p w14:paraId="4A901AFB" w14:textId="77777777" w:rsidR="00A97CD7" w:rsidRPr="00BF4B1E" w:rsidRDefault="00A97CD7" w:rsidP="00A97CD7">
      <w:pPr>
        <w:spacing w:after="0" w:line="240" w:lineRule="auto"/>
      </w:pPr>
      <w:r w:rsidRPr="00BF4B1E">
        <w:t>2.      Through voter support in 2018, 2020, 2022, and 2024, approximately $15 million has been invested into public safety departments. Rio Rancho now has some of the best equipped departments in the state.</w:t>
      </w:r>
    </w:p>
    <w:p w14:paraId="1567FE61" w14:textId="77777777" w:rsidR="00A97CD7" w:rsidRPr="00BF4B1E" w:rsidRDefault="00A97CD7" w:rsidP="00A97CD7">
      <w:pPr>
        <w:spacing w:after="0" w:line="240" w:lineRule="auto"/>
      </w:pPr>
      <w:r w:rsidRPr="00BF4B1E">
        <w:t> </w:t>
      </w:r>
    </w:p>
    <w:p w14:paraId="519697FE" w14:textId="77777777" w:rsidR="00A97CD7" w:rsidRPr="00BF4B1E" w:rsidRDefault="00A97CD7" w:rsidP="00A97CD7">
      <w:pPr>
        <w:spacing w:after="0" w:line="240" w:lineRule="auto"/>
      </w:pPr>
      <w:r w:rsidRPr="00BF4B1E">
        <w:t xml:space="preserve">3.      Rio Rancho had its insurance services office, or ISO, rating lowered from 4 to 2. This rating places the </w:t>
      </w:r>
      <w:proofErr w:type="gramStart"/>
      <w:r w:rsidRPr="00BF4B1E">
        <w:t>City</w:t>
      </w:r>
      <w:proofErr w:type="gramEnd"/>
      <w:r w:rsidRPr="00BF4B1E">
        <w:t xml:space="preserve"> in the top four percent of fire departments across the country. The ISO analyzes the fire department’s ability to respond to and mitigate a structure fire.</w:t>
      </w:r>
    </w:p>
    <w:p w14:paraId="1951D36D" w14:textId="77777777" w:rsidR="00A97CD7" w:rsidRPr="00BF4B1E" w:rsidRDefault="00A97CD7" w:rsidP="00A97CD7">
      <w:pPr>
        <w:spacing w:after="0" w:line="240" w:lineRule="auto"/>
      </w:pPr>
      <w:r w:rsidRPr="00BF4B1E">
        <w:t> </w:t>
      </w:r>
    </w:p>
    <w:p w14:paraId="7328C281" w14:textId="77777777" w:rsidR="00A97CD7" w:rsidRPr="00BF4B1E" w:rsidRDefault="00A97CD7" w:rsidP="00A97CD7">
      <w:pPr>
        <w:spacing w:after="0" w:line="240" w:lineRule="auto"/>
      </w:pPr>
      <w:r w:rsidRPr="00BF4B1E">
        <w:t>4.      Rio Rancho continues to have low crime and be the safest community in New Mexico with a population above 10,000.</w:t>
      </w:r>
    </w:p>
    <w:p w14:paraId="7DBABAC2" w14:textId="77777777" w:rsidR="00A97CD7" w:rsidRPr="00BF4B1E" w:rsidRDefault="00A97CD7" w:rsidP="00A97CD7">
      <w:pPr>
        <w:spacing w:after="0" w:line="240" w:lineRule="auto"/>
      </w:pPr>
      <w:r w:rsidRPr="00BF4B1E">
        <w:t> </w:t>
      </w:r>
    </w:p>
    <w:p w14:paraId="7F9B93E4" w14:textId="77777777" w:rsidR="00A97CD7" w:rsidRPr="00BF4B1E" w:rsidRDefault="00A97CD7" w:rsidP="00A97CD7">
      <w:pPr>
        <w:spacing w:after="0" w:line="240" w:lineRule="auto"/>
      </w:pPr>
      <w:r w:rsidRPr="00BF4B1E">
        <w:t>5.      Reopened Fire Station #6 in the Mariposa area with new equipment, vehicles and personnel based on growth and updated resource deployment plans.</w:t>
      </w:r>
    </w:p>
    <w:p w14:paraId="0E8595EE" w14:textId="77777777" w:rsidR="00A97CD7" w:rsidRPr="00BF4B1E" w:rsidRDefault="00A97CD7" w:rsidP="00A97CD7">
      <w:pPr>
        <w:spacing w:after="0" w:line="240" w:lineRule="auto"/>
      </w:pPr>
      <w:r w:rsidRPr="00BF4B1E">
        <w:t> </w:t>
      </w:r>
    </w:p>
    <w:p w14:paraId="35D587EE" w14:textId="77777777" w:rsidR="00A97CD7" w:rsidRDefault="00A97CD7" w:rsidP="00A97CD7">
      <w:pPr>
        <w:spacing w:after="0" w:line="240" w:lineRule="auto"/>
      </w:pPr>
      <w:r w:rsidRPr="00BF4B1E">
        <w:t>6.      In 2026, a brand-new Fire Station will be constructed near Westside and Cabezon Boulevards.</w:t>
      </w:r>
    </w:p>
    <w:p w14:paraId="09021F71" w14:textId="77777777" w:rsidR="00C26F12" w:rsidRDefault="00C26F12"/>
    <w:sectPr w:rsidR="00C26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D7"/>
    <w:rsid w:val="00202141"/>
    <w:rsid w:val="00367C77"/>
    <w:rsid w:val="00A97CD7"/>
    <w:rsid w:val="00C26F12"/>
    <w:rsid w:val="00CC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5CA8"/>
  <w15:chartTrackingRefBased/>
  <w15:docId w15:val="{A188AAF0-0071-4140-AE9E-88FF662E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CD7"/>
  </w:style>
  <w:style w:type="paragraph" w:styleId="Heading1">
    <w:name w:val="heading 1"/>
    <w:basedOn w:val="Normal"/>
    <w:next w:val="Normal"/>
    <w:link w:val="Heading1Char"/>
    <w:uiPriority w:val="9"/>
    <w:qFormat/>
    <w:rsid w:val="00A97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813</Characters>
  <Application>Microsoft Office Word</Application>
  <DocSecurity>0</DocSecurity>
  <Lines>40</Lines>
  <Paragraphs>30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HEIL</dc:creator>
  <cp:keywords/>
  <dc:description/>
  <cp:lastModifiedBy>DAVID HEIL</cp:lastModifiedBy>
  <cp:revision>1</cp:revision>
  <dcterms:created xsi:type="dcterms:W3CDTF">2026-01-01T07:02:00Z</dcterms:created>
  <dcterms:modified xsi:type="dcterms:W3CDTF">2026-01-01T07:03:00Z</dcterms:modified>
</cp:coreProperties>
</file>