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63EB5DB" w14:textId="77777777" w:rsidR="0077047C" w:rsidRDefault="00C27B16">
      <w:pPr>
        <w:pBdr>
          <w:top w:val="nil"/>
          <w:left w:val="nil"/>
          <w:bottom w:val="nil"/>
          <w:right w:val="nil"/>
          <w:between w:val="nil"/>
        </w:pBdr>
        <w:jc w:val="center"/>
      </w:pPr>
      <w:bookmarkStart w:id="0" w:name="_GoBack"/>
      <w:bookmarkEnd w:id="0"/>
      <w:r>
        <w:rPr>
          <w:rFonts w:ascii="Verdana" w:eastAsia="Verdana" w:hAnsi="Verdana" w:cs="Verdana"/>
          <w:noProof/>
          <w:sz w:val="16"/>
          <w:szCs w:val="16"/>
        </w:rPr>
        <w:drawing>
          <wp:inline distT="0" distB="0" distL="0" distR="0" wp14:anchorId="7C5F80A1" wp14:editId="76D69620">
            <wp:extent cx="962025" cy="838200"/>
            <wp:effectExtent l="0" t="0" r="0" b="0"/>
            <wp:docPr id="1" name="image1.png" descr="JACKSON TRAIL BTMP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JACKSON TRAIL BTMP.bmp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D3437C" w14:textId="77777777" w:rsidR="0077047C" w:rsidRDefault="00C27B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Jackson Trail Fire Rescue</w:t>
      </w:r>
    </w:p>
    <w:p w14:paraId="09D0DD58" w14:textId="77777777" w:rsidR="0077047C" w:rsidRDefault="00C27B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3345 Jackson Trail Road ● Jefferson, GA  30549 ● 706-367-9557</w:t>
      </w:r>
    </w:p>
    <w:p w14:paraId="2CC81EA9" w14:textId="77777777" w:rsidR="0077047C" w:rsidRDefault="0077047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</w:p>
    <w:p w14:paraId="144CFAE3" w14:textId="77777777" w:rsidR="0077047C" w:rsidRDefault="0077047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</w:p>
    <w:p w14:paraId="6841807F" w14:textId="77777777" w:rsidR="0077047C" w:rsidRDefault="00C27B1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May 27, 2016</w:t>
      </w:r>
    </w:p>
    <w:p w14:paraId="33EB8485" w14:textId="77777777" w:rsidR="0077047C" w:rsidRDefault="00C27B1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To:</w:t>
      </w:r>
      <w:r>
        <w:rPr>
          <w:rFonts w:ascii="Arial" w:eastAsia="Arial" w:hAnsi="Arial" w:cs="Arial"/>
        </w:rPr>
        <w:tab/>
        <w:t xml:space="preserve">            Insurance Agency, Inc.</w:t>
      </w:r>
    </w:p>
    <w:p w14:paraId="6D47A9DF" w14:textId="77777777" w:rsidR="0077047C" w:rsidRDefault="00C27B1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From: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Chief David J. Coholich</w:t>
      </w:r>
    </w:p>
    <w:p w14:paraId="714CBBC2" w14:textId="77777777" w:rsidR="0077047C" w:rsidRDefault="00C27B1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ISO Protection Class Rating</w:t>
      </w:r>
    </w:p>
    <w:p w14:paraId="27CBE31C" w14:textId="77777777" w:rsidR="0077047C" w:rsidRDefault="00C27B1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Dear,</w:t>
      </w:r>
    </w:p>
    <w:p w14:paraId="53D476B9" w14:textId="77777777" w:rsidR="0077047C" w:rsidRDefault="00C27B1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be advised that our ISO protection class was changed to a 3/3X – which went into effect 5/1/16.  </w:t>
      </w:r>
    </w:p>
    <w:p w14:paraId="18DB70F9" w14:textId="77777777" w:rsidR="0077047C" w:rsidRDefault="00C27B1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bookmarkStart w:id="1" w:name="_gjdgxs" w:colFirst="0" w:colLast="0"/>
      <w:bookmarkEnd w:id="1"/>
      <w:r>
        <w:rPr>
          <w:rFonts w:ascii="Arial" w:eastAsia="Arial" w:hAnsi="Arial" w:cs="Arial"/>
        </w:rPr>
        <w:t xml:space="preserve">If you or your underwriter should require further information, please do not hesitate to contact me at the number(s) provided below.  </w:t>
      </w:r>
    </w:p>
    <w:p w14:paraId="3589CB29" w14:textId="77777777" w:rsidR="0077047C" w:rsidRDefault="00C27B1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Sincerely,</w:t>
      </w:r>
    </w:p>
    <w:p w14:paraId="0243C169" w14:textId="77777777" w:rsidR="0077047C" w:rsidRDefault="00C27B1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Chief David Coholich</w:t>
      </w:r>
      <w:r>
        <w:rPr>
          <w:rFonts w:ascii="Arial" w:eastAsia="Arial" w:hAnsi="Arial" w:cs="Arial"/>
        </w:rPr>
        <w:br/>
        <w:t>Jackson Trail Fire Rescue</w:t>
      </w:r>
      <w:r>
        <w:rPr>
          <w:rFonts w:ascii="Arial" w:eastAsia="Arial" w:hAnsi="Arial" w:cs="Arial"/>
        </w:rPr>
        <w:br/>
        <w:t>Sta. #1 – 706-367-9557</w:t>
      </w:r>
      <w:r>
        <w:rPr>
          <w:rFonts w:ascii="Arial" w:eastAsia="Arial" w:hAnsi="Arial" w:cs="Arial"/>
        </w:rPr>
        <w:br/>
        <w:t>Cell – 770-617-9205</w:t>
      </w:r>
    </w:p>
    <w:sectPr w:rsidR="0077047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7C"/>
    <w:rsid w:val="0077047C"/>
    <w:rsid w:val="00C2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76A82"/>
  <w15:docId w15:val="{2807A6EE-5E7E-4406-802E-3261565F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Coholich</dc:creator>
  <cp:lastModifiedBy>Jackson Trail</cp:lastModifiedBy>
  <cp:revision>2</cp:revision>
  <dcterms:created xsi:type="dcterms:W3CDTF">2019-02-17T12:55:00Z</dcterms:created>
  <dcterms:modified xsi:type="dcterms:W3CDTF">2019-02-17T12:55:00Z</dcterms:modified>
</cp:coreProperties>
</file>