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84FD" w14:textId="6BF1448D" w:rsidR="004D3ADF" w:rsidRDefault="000D5544" w:rsidP="000D5544">
      <w:pPr>
        <w:jc w:val="center"/>
      </w:pPr>
      <w:r>
        <w:t>NOTICE OF PUBLIC HEARING</w:t>
      </w:r>
    </w:p>
    <w:p w14:paraId="4DD69CD1" w14:textId="60CB3C0E" w:rsidR="000D5544" w:rsidRDefault="000D5544" w:rsidP="000D5544">
      <w:pPr>
        <w:jc w:val="center"/>
      </w:pPr>
      <w:r>
        <w:t>TOWN HALL</w:t>
      </w:r>
    </w:p>
    <w:p w14:paraId="78C4009C" w14:textId="2DBC23B5" w:rsidR="000D5544" w:rsidRDefault="000D5544" w:rsidP="000D5544">
      <w:pPr>
        <w:jc w:val="center"/>
      </w:pPr>
      <w:r>
        <w:t>July 21,2025 @ 6:30pm</w:t>
      </w:r>
    </w:p>
    <w:p w14:paraId="53DFC0DF" w14:textId="77777777" w:rsidR="000D5544" w:rsidRDefault="000D5544" w:rsidP="000D5544">
      <w:pPr>
        <w:jc w:val="center"/>
      </w:pPr>
    </w:p>
    <w:p w14:paraId="2664DB24" w14:textId="77777777" w:rsidR="000D5544" w:rsidRDefault="000D5544" w:rsidP="000D5544">
      <w:pPr>
        <w:jc w:val="center"/>
      </w:pPr>
    </w:p>
    <w:p w14:paraId="258D45ED" w14:textId="5E230A91" w:rsidR="000D5544" w:rsidRDefault="000D5544" w:rsidP="000D5544">
      <w:r>
        <w:t>NOTICE IS HEREBY GIVEN that the Mayor and Board of Aldermen of the Village of Ida, State of Louisiana, plan to consider ORDINANCE #1 of 2025, Off – Road Vehicles. After the hearing, Mayor Shaw and the Board of Aldermen will hold a regular</w:t>
      </w:r>
      <w:r w:rsidR="00BE19DB">
        <w:t xml:space="preserve"> Council meeting at 7pm, where a vote on this Ordinance will be conducted.</w:t>
      </w:r>
    </w:p>
    <w:p w14:paraId="589B3FF5" w14:textId="77777777" w:rsidR="00BE19DB" w:rsidRDefault="00BE19DB" w:rsidP="000D5544"/>
    <w:p w14:paraId="09DBCCC1" w14:textId="7C8EBE20" w:rsidR="00BE19DB" w:rsidRDefault="00BE19DB" w:rsidP="000D5544">
      <w:r>
        <w:t xml:space="preserve">If special accommodations are needed to attend this hearing, please contact the Town Hall no later than noon on </w:t>
      </w:r>
      <w:r w:rsidR="001C2CDE">
        <w:t>Monday</w:t>
      </w:r>
      <w:r>
        <w:t xml:space="preserve">, July </w:t>
      </w:r>
      <w:r w:rsidR="001C2CDE">
        <w:t>21</w:t>
      </w:r>
      <w:r>
        <w:t>,</w:t>
      </w:r>
      <w:r w:rsidR="001C2CDE">
        <w:t xml:space="preserve"> 2025.   318-284-3231</w:t>
      </w:r>
    </w:p>
    <w:p w14:paraId="05216390" w14:textId="77777777" w:rsidR="001C2CDE" w:rsidRDefault="001C2CDE" w:rsidP="000D5544"/>
    <w:p w14:paraId="16C744F2" w14:textId="77777777" w:rsidR="001C2CDE" w:rsidRDefault="001C2CDE" w:rsidP="000D5544"/>
    <w:p w14:paraId="7F57090B" w14:textId="25885D79" w:rsidR="001C2CDE" w:rsidRDefault="001C2CDE" w:rsidP="000D5544">
      <w:r>
        <w:t xml:space="preserve">                                                                                             _________________________________________</w:t>
      </w:r>
    </w:p>
    <w:p w14:paraId="1107B5BB" w14:textId="27777685" w:rsidR="001C2CDE" w:rsidRDefault="001C2CDE" w:rsidP="000D5544">
      <w:r>
        <w:t xml:space="preserve">                                                                                                     Eugenia Humbles, Clerk</w:t>
      </w:r>
    </w:p>
    <w:sectPr w:rsidR="001C2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44"/>
    <w:rsid w:val="000D5544"/>
    <w:rsid w:val="001C2CDE"/>
    <w:rsid w:val="004D3ADF"/>
    <w:rsid w:val="00A11AD2"/>
    <w:rsid w:val="00AC4CA2"/>
    <w:rsid w:val="00B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9DF9F"/>
  <w15:chartTrackingRefBased/>
  <w15:docId w15:val="{F92D299A-4D86-4B80-BA9E-E8F180D6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5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5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5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5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5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Austin</dc:creator>
  <cp:keywords/>
  <dc:description/>
  <cp:lastModifiedBy>David Austin</cp:lastModifiedBy>
  <cp:revision>1</cp:revision>
  <cp:lastPrinted>2025-07-17T18:58:00Z</cp:lastPrinted>
  <dcterms:created xsi:type="dcterms:W3CDTF">2025-07-17T18:35:00Z</dcterms:created>
  <dcterms:modified xsi:type="dcterms:W3CDTF">2025-07-17T18:59:00Z</dcterms:modified>
</cp:coreProperties>
</file>