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BBE3" w14:textId="77777777" w:rsidR="0041679E" w:rsidRDefault="0041679E" w:rsidP="0041679E">
      <w:pPr>
        <w:tabs>
          <w:tab w:val="left" w:pos="1440"/>
        </w:tabs>
        <w:jc w:val="center"/>
        <w:rPr>
          <w:color w:val="1F497D" w:themeColor="text2"/>
        </w:rPr>
      </w:pPr>
      <w:r>
        <w:rPr>
          <w:noProof/>
          <w:color w:val="1F497D" w:themeColor="text2"/>
        </w:rPr>
        <w:drawing>
          <wp:inline distT="0" distB="0" distL="0" distR="0" wp14:anchorId="1AB0BC21" wp14:editId="1AB0BC22">
            <wp:extent cx="1400175" cy="10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byjenn_logo_final-copy-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34" cy="10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BBE4" w14:textId="77777777" w:rsidR="0041679E" w:rsidRDefault="76D5E392" w:rsidP="76D5E392">
      <w:pPr>
        <w:tabs>
          <w:tab w:val="left" w:pos="1440"/>
        </w:tabs>
        <w:jc w:val="center"/>
        <w:rPr>
          <w:color w:val="1F497D" w:themeColor="text2"/>
        </w:rPr>
      </w:pPr>
      <w:r w:rsidRPr="76D5E392">
        <w:rPr>
          <w:color w:val="1F497D" w:themeColor="text2"/>
        </w:rPr>
        <w:t>www.cupcakesbyjennshop.com</w:t>
      </w:r>
    </w:p>
    <w:p w14:paraId="1AB0BBE5" w14:textId="1CC0FF69" w:rsidR="00B22E77" w:rsidRDefault="0028278F" w:rsidP="76D5E392">
      <w:pPr>
        <w:tabs>
          <w:tab w:val="left" w:pos="1440"/>
        </w:tabs>
        <w:rPr>
          <w:color w:val="1F497D" w:themeColor="text2"/>
        </w:rPr>
      </w:pPr>
      <w:r>
        <w:rPr>
          <w:color w:val="1F497D" w:themeColor="text2"/>
        </w:rPr>
        <w:t>Dessert Table</w:t>
      </w:r>
      <w:r w:rsidR="76D5E392" w:rsidRPr="76D5E392">
        <w:rPr>
          <w:color w:val="1F497D" w:themeColor="text2"/>
        </w:rPr>
        <w:t xml:space="preserve"> request form:</w:t>
      </w:r>
      <w:r w:rsidR="00690B94" w:rsidRPr="00690B94">
        <w:t xml:space="preserve"> </w:t>
      </w:r>
      <w:r w:rsidR="00690B94" w:rsidRPr="00690B94">
        <w:rPr>
          <w:sz w:val="20"/>
          <w:szCs w:val="20"/>
        </w:rPr>
        <w:t xml:space="preserve"> </w:t>
      </w:r>
      <w:r w:rsidR="00690B94" w:rsidRPr="00690B94">
        <w:rPr>
          <w:color w:val="1F497D" w:themeColor="text2"/>
          <w:sz w:val="20"/>
          <w:szCs w:val="20"/>
        </w:rPr>
        <w:t>In order to give a price, we need to know a few things about your request…</w:t>
      </w:r>
    </w:p>
    <w:p w14:paraId="5BCE844D" w14:textId="37703673" w:rsidR="0028278F" w:rsidRPr="0028278F" w:rsidRDefault="0028278F" w:rsidP="76D5E392">
      <w:pPr>
        <w:tabs>
          <w:tab w:val="left" w:pos="1440"/>
        </w:tabs>
        <w:rPr>
          <w:color w:val="1F497D" w:themeColor="text2"/>
          <w:sz w:val="16"/>
          <w:szCs w:val="16"/>
        </w:rPr>
      </w:pPr>
      <w:r w:rsidRPr="0028278F">
        <w:rPr>
          <w:color w:val="1F497D" w:themeColor="text2"/>
          <w:sz w:val="16"/>
          <w:szCs w:val="16"/>
        </w:rPr>
        <w:t>Please note included in your quote</w:t>
      </w:r>
      <w:r w:rsidR="00B94347">
        <w:rPr>
          <w:color w:val="1F497D" w:themeColor="text2"/>
          <w:sz w:val="16"/>
          <w:szCs w:val="16"/>
        </w:rPr>
        <w:t xml:space="preserve"> you will receive</w:t>
      </w:r>
      <w:r w:rsidRPr="0028278F">
        <w:rPr>
          <w:color w:val="1F497D" w:themeColor="text2"/>
          <w:sz w:val="16"/>
          <w:szCs w:val="16"/>
        </w:rPr>
        <w:t xml:space="preserve"> is design, set up, and breakdown as well as all other details quoted.</w:t>
      </w:r>
      <w:r w:rsidR="00B94347">
        <w:rPr>
          <w:color w:val="1F497D" w:themeColor="text2"/>
          <w:sz w:val="16"/>
          <w:szCs w:val="16"/>
        </w:rPr>
        <w:t xml:space="preserve"> We can always adjust to work within your budget your quote is just that any questions please ask.</w:t>
      </w:r>
    </w:p>
    <w:p w14:paraId="1AB0BBE7" w14:textId="72E3D132" w:rsidR="00C546A0" w:rsidRPr="0028278F" w:rsidRDefault="00AD2CBD">
      <w:pPr>
        <w:rPr>
          <w:color w:val="1F497D" w:themeColor="text2"/>
          <w:u w:val="single"/>
        </w:rPr>
      </w:pPr>
      <w:r>
        <w:rPr>
          <w:color w:val="1F497D" w:themeColor="text2"/>
        </w:rPr>
        <w:t>Party Date:</w:t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</w:p>
    <w:p w14:paraId="4A985A42" w14:textId="271FE5D0" w:rsidR="00AD2CBD" w:rsidRDefault="00AD2CBD">
      <w:pPr>
        <w:rPr>
          <w:color w:val="1F497D" w:themeColor="text2"/>
        </w:rPr>
      </w:pPr>
      <w:r>
        <w:rPr>
          <w:color w:val="1F497D" w:themeColor="text2"/>
        </w:rPr>
        <w:t>Party theme</w:t>
      </w:r>
      <w:r w:rsidR="0028278F">
        <w:rPr>
          <w:color w:val="1F497D" w:themeColor="text2"/>
        </w:rPr>
        <w:t xml:space="preserve">/ colors </w:t>
      </w:r>
      <w:r w:rsidR="0028278F" w:rsidRPr="0028278F">
        <w:rPr>
          <w:color w:val="1F497D" w:themeColor="text2"/>
          <w:sz w:val="16"/>
          <w:szCs w:val="16"/>
        </w:rPr>
        <w:t>(please give a description of what you would like this to look like and feel free to attached pictures</w:t>
      </w:r>
      <w:r w:rsidR="0028278F">
        <w:rPr>
          <w:color w:val="1F497D" w:themeColor="text2"/>
        </w:rPr>
        <w:t>)</w:t>
      </w:r>
      <w:r>
        <w:rPr>
          <w:color w:val="1F497D" w:themeColor="text2"/>
        </w:rPr>
        <w:t>:</w:t>
      </w:r>
      <w:r w:rsidR="0028278F">
        <w:rPr>
          <w:color w:val="1F497D" w:themeColor="text2"/>
        </w:rPr>
        <w:t xml:space="preserve"> </w:t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  <w:r w:rsidR="0028278F">
        <w:rPr>
          <w:color w:val="1F497D" w:themeColor="text2"/>
          <w:u w:val="single"/>
        </w:rPr>
        <w:tab/>
      </w:r>
    </w:p>
    <w:p w14:paraId="27D14CF2" w14:textId="2F5428CB" w:rsidR="0028278F" w:rsidRDefault="0028278F">
      <w:pPr>
        <w:rPr>
          <w:color w:val="1F497D" w:themeColor="text2"/>
          <w:u w:val="single"/>
        </w:rPr>
      </w:pPr>
      <w:r>
        <w:rPr>
          <w:color w:val="1F497D" w:themeColor="text2"/>
        </w:rPr>
        <w:t>Qty of guest: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5D4FE50" w14:textId="1912A33E" w:rsidR="00B94347" w:rsidRPr="00B94347" w:rsidRDefault="00B94347">
      <w:pPr>
        <w:rPr>
          <w:color w:val="1F497D" w:themeColor="text2"/>
          <w:u w:val="single"/>
        </w:rPr>
      </w:pPr>
      <w:r>
        <w:rPr>
          <w:color w:val="1F497D" w:themeColor="text2"/>
        </w:rPr>
        <w:t>Do you have a budget in mind?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2CC6DD86" w14:textId="3F256F2A" w:rsidR="0028278F" w:rsidRDefault="0028278F">
      <w:pPr>
        <w:rPr>
          <w:color w:val="1F497D" w:themeColor="text2"/>
          <w:u w:val="single"/>
        </w:rPr>
      </w:pPr>
      <w:r>
        <w:rPr>
          <w:color w:val="1F497D" w:themeColor="text2"/>
        </w:rPr>
        <w:t xml:space="preserve">Is this a favor that guests will be taking home in self-filled goodie bags or dessert served at the </w:t>
      </w:r>
      <w:proofErr w:type="gramStart"/>
      <w:r>
        <w:rPr>
          <w:color w:val="1F497D" w:themeColor="text2"/>
        </w:rPr>
        <w:t>venue</w:t>
      </w:r>
      <w:proofErr w:type="gramEnd"/>
      <w:r>
        <w:rPr>
          <w:color w:val="1F497D" w:themeColor="text2"/>
        </w:rPr>
        <w:t xml:space="preserve"> and you will be taking home leftovers, or both?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</w:p>
    <w:p w14:paraId="1321BC2F" w14:textId="000FAE0A" w:rsidR="00175788" w:rsidRDefault="00175788">
      <w:pPr>
        <w:rPr>
          <w:color w:val="1F497D" w:themeColor="text2"/>
        </w:rPr>
      </w:pPr>
      <w:r w:rsidRPr="00175788">
        <w:rPr>
          <w:color w:val="1F497D" w:themeColor="text2"/>
        </w:rPr>
        <w:t xml:space="preserve">When at a party my family and friends: </w:t>
      </w:r>
      <w:r w:rsidRPr="00175788">
        <w:rPr>
          <w:color w:val="1F497D" w:themeColor="text2"/>
          <w:sz w:val="18"/>
          <w:szCs w:val="18"/>
        </w:rPr>
        <w:t>(this helps us suggest qty of treats needed)</w:t>
      </w:r>
    </w:p>
    <w:p w14:paraId="497AD2AD" w14:textId="5B2DBFAC" w:rsidR="00175788" w:rsidRPr="000A581E" w:rsidRDefault="00175788">
      <w:pPr>
        <w:rPr>
          <w:color w:val="1F497D" w:themeColor="text2"/>
          <w:sz w:val="20"/>
          <w:szCs w:val="20"/>
        </w:rPr>
      </w:pPr>
      <w:r w:rsidRPr="000A581E">
        <w:rPr>
          <w:color w:val="1F497D" w:themeColor="text2"/>
          <w:sz w:val="20"/>
          <w:szCs w:val="20"/>
        </w:rPr>
        <w:t xml:space="preserve">a. leave empty </w:t>
      </w:r>
      <w:r w:rsidRPr="000A581E">
        <w:rPr>
          <w:color w:val="1F497D" w:themeColor="text2"/>
          <w:sz w:val="20"/>
          <w:szCs w:val="20"/>
        </w:rPr>
        <w:t>handed.</w:t>
      </w:r>
    </w:p>
    <w:p w14:paraId="2AFCA421" w14:textId="55A81E16" w:rsidR="00175788" w:rsidRPr="000A581E" w:rsidRDefault="00175788">
      <w:pPr>
        <w:rPr>
          <w:color w:val="1F497D" w:themeColor="text2"/>
          <w:sz w:val="20"/>
          <w:szCs w:val="20"/>
        </w:rPr>
      </w:pPr>
      <w:r w:rsidRPr="000A581E">
        <w:rPr>
          <w:color w:val="1F497D" w:themeColor="text2"/>
          <w:sz w:val="20"/>
          <w:szCs w:val="20"/>
        </w:rPr>
        <w:t xml:space="preserve">b. will take home leftovers if </w:t>
      </w:r>
      <w:r w:rsidRPr="000A581E">
        <w:rPr>
          <w:color w:val="1F497D" w:themeColor="text2"/>
          <w:sz w:val="20"/>
          <w:szCs w:val="20"/>
        </w:rPr>
        <w:t>offered.</w:t>
      </w:r>
    </w:p>
    <w:p w14:paraId="17F44861" w14:textId="272C40AA" w:rsidR="00175788" w:rsidRPr="000A581E" w:rsidRDefault="00175788">
      <w:pPr>
        <w:rPr>
          <w:color w:val="1F497D" w:themeColor="text2"/>
          <w:sz w:val="20"/>
          <w:szCs w:val="20"/>
        </w:rPr>
      </w:pPr>
      <w:r w:rsidRPr="000A581E">
        <w:rPr>
          <w:color w:val="1F497D" w:themeColor="text2"/>
          <w:sz w:val="20"/>
          <w:szCs w:val="20"/>
        </w:rPr>
        <w:t xml:space="preserve">c. </w:t>
      </w:r>
      <w:r w:rsidRPr="000A581E">
        <w:rPr>
          <w:color w:val="1F497D" w:themeColor="text2"/>
          <w:sz w:val="20"/>
          <w:szCs w:val="20"/>
        </w:rPr>
        <w:t>brings</w:t>
      </w:r>
      <w:r w:rsidRPr="000A581E">
        <w:rPr>
          <w:color w:val="1F497D" w:themeColor="text2"/>
          <w:sz w:val="20"/>
          <w:szCs w:val="20"/>
        </w:rPr>
        <w:t xml:space="preserve"> their own </w:t>
      </w:r>
      <w:r w:rsidRPr="000A581E">
        <w:rPr>
          <w:color w:val="1F497D" w:themeColor="text2"/>
          <w:sz w:val="20"/>
          <w:szCs w:val="20"/>
        </w:rPr>
        <w:t>Tupperware.</w:t>
      </w:r>
    </w:p>
    <w:p w14:paraId="5E7CA680" w14:textId="77777777" w:rsidR="00266231" w:rsidRDefault="00266231">
      <w:pPr>
        <w:rPr>
          <w:color w:val="1F497D" w:themeColor="text2"/>
        </w:rPr>
      </w:pPr>
      <w:r>
        <w:rPr>
          <w:color w:val="1F497D" w:themeColor="text2"/>
        </w:rPr>
        <w:t>Which package interests you most?</w:t>
      </w:r>
    </w:p>
    <w:p w14:paraId="00EBBAB1" w14:textId="529CA542" w:rsidR="0028278F" w:rsidRDefault="0028278F">
      <w:pPr>
        <w:rPr>
          <w:color w:val="1F497D" w:themeColor="text2"/>
        </w:rPr>
      </w:pPr>
      <w:r>
        <w:rPr>
          <w:color w:val="1F497D" w:themeColor="text2"/>
        </w:rPr>
        <w:t>Package #1 includes:</w:t>
      </w:r>
    </w:p>
    <w:p w14:paraId="4B437BBB" w14:textId="49CD23AF" w:rsidR="0028278F" w:rsidRPr="007A5569" w:rsidRDefault="0028278F" w:rsidP="0028278F">
      <w:pPr>
        <w:pStyle w:val="ListParagraph"/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 xml:space="preserve">Backdrop: this can be fabric drapes, custom designed poster, sequin wall, </w:t>
      </w:r>
      <w:r w:rsidR="00266231" w:rsidRPr="007A5569">
        <w:rPr>
          <w:color w:val="1F497D" w:themeColor="text2"/>
          <w:sz w:val="20"/>
          <w:szCs w:val="20"/>
        </w:rPr>
        <w:t xml:space="preserve">or </w:t>
      </w:r>
      <w:r w:rsidRPr="007A5569">
        <w:rPr>
          <w:color w:val="1F497D" w:themeColor="text2"/>
          <w:sz w:val="20"/>
          <w:szCs w:val="20"/>
        </w:rPr>
        <w:t>arches</w:t>
      </w:r>
    </w:p>
    <w:p w14:paraId="3F92D925" w14:textId="607F4441" w:rsidR="0028278F" w:rsidRPr="007A5569" w:rsidRDefault="0028278F" w:rsidP="0028278F">
      <w:pPr>
        <w:pStyle w:val="ListParagraph"/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>Table linens for dessert table to match colors/</w:t>
      </w:r>
      <w:proofErr w:type="gramStart"/>
      <w:r w:rsidRPr="007A5569">
        <w:rPr>
          <w:color w:val="1F497D" w:themeColor="text2"/>
          <w:sz w:val="20"/>
          <w:szCs w:val="20"/>
        </w:rPr>
        <w:t>them</w:t>
      </w:r>
      <w:r w:rsidR="00266231" w:rsidRPr="007A5569">
        <w:rPr>
          <w:color w:val="1F497D" w:themeColor="text2"/>
          <w:sz w:val="20"/>
          <w:szCs w:val="20"/>
        </w:rPr>
        <w:t>e</w:t>
      </w:r>
      <w:proofErr w:type="gramEnd"/>
    </w:p>
    <w:p w14:paraId="6C231C16" w14:textId="3F39D0B2" w:rsidR="0028278F" w:rsidRPr="007A5569" w:rsidRDefault="00266231" w:rsidP="0028278F">
      <w:pPr>
        <w:pStyle w:val="ListParagraph"/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 xml:space="preserve">Candy Jar and Dessert stand </w:t>
      </w:r>
      <w:proofErr w:type="gramStart"/>
      <w:r w:rsidRPr="007A5569">
        <w:rPr>
          <w:color w:val="1F497D" w:themeColor="text2"/>
          <w:sz w:val="20"/>
          <w:szCs w:val="20"/>
        </w:rPr>
        <w:t>rental</w:t>
      </w:r>
      <w:proofErr w:type="gramEnd"/>
      <w:r w:rsidRPr="007A5569">
        <w:rPr>
          <w:color w:val="1F497D" w:themeColor="text2"/>
          <w:sz w:val="20"/>
          <w:szCs w:val="20"/>
        </w:rPr>
        <w:t xml:space="preserve"> </w:t>
      </w:r>
    </w:p>
    <w:p w14:paraId="5AA75546" w14:textId="461E3D76" w:rsidR="00266231" w:rsidRPr="007A5569" w:rsidRDefault="00266231" w:rsidP="0028278F">
      <w:pPr>
        <w:pStyle w:val="ListParagraph"/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>Signage for desserts, thank you note, and table opens when directed by sign.</w:t>
      </w:r>
    </w:p>
    <w:p w14:paraId="34DE4386" w14:textId="67209645" w:rsidR="000621E2" w:rsidRPr="007A5569" w:rsidRDefault="00266231" w:rsidP="00266231">
      <w:pPr>
        <w:pStyle w:val="ListParagraph"/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>Design, set up before event, breakdown at end of event.</w:t>
      </w:r>
    </w:p>
    <w:p w14:paraId="5F369572" w14:textId="06F30A49" w:rsidR="00266231" w:rsidRDefault="00266231" w:rsidP="00266231">
      <w:pPr>
        <w:rPr>
          <w:color w:val="1F497D" w:themeColor="text2"/>
        </w:rPr>
      </w:pPr>
      <w:r>
        <w:rPr>
          <w:color w:val="1F497D" w:themeColor="text2"/>
        </w:rPr>
        <w:t xml:space="preserve">Package # 2 includes: </w:t>
      </w:r>
    </w:p>
    <w:p w14:paraId="470AF60D" w14:textId="38A108E5" w:rsidR="00266231" w:rsidRPr="007A5569" w:rsidRDefault="00266231" w:rsidP="00266231">
      <w:pPr>
        <w:pStyle w:val="ListParagraph"/>
        <w:numPr>
          <w:ilvl w:val="0"/>
          <w:numId w:val="4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 xml:space="preserve">Candy Jar and stand </w:t>
      </w:r>
      <w:proofErr w:type="gramStart"/>
      <w:r w:rsidRPr="007A5569">
        <w:rPr>
          <w:color w:val="1F497D" w:themeColor="text2"/>
          <w:sz w:val="20"/>
          <w:szCs w:val="20"/>
        </w:rPr>
        <w:t>rental</w:t>
      </w:r>
      <w:proofErr w:type="gramEnd"/>
    </w:p>
    <w:p w14:paraId="4E0F1E63" w14:textId="65D2D2F4" w:rsidR="00266231" w:rsidRPr="007A5569" w:rsidRDefault="00266231" w:rsidP="00266231">
      <w:pPr>
        <w:pStyle w:val="ListParagraph"/>
        <w:numPr>
          <w:ilvl w:val="0"/>
          <w:numId w:val="4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 xml:space="preserve">Signage </w:t>
      </w:r>
      <w:r w:rsidRPr="007A5569">
        <w:rPr>
          <w:color w:val="1F497D" w:themeColor="text2"/>
          <w:sz w:val="20"/>
          <w:szCs w:val="20"/>
        </w:rPr>
        <w:t>for desserts, thank you note, and table opens when directed by sign.</w:t>
      </w:r>
    </w:p>
    <w:p w14:paraId="70060AE5" w14:textId="574F1045" w:rsidR="00266231" w:rsidRPr="007A5569" w:rsidRDefault="00266231" w:rsidP="00266231">
      <w:pPr>
        <w:pStyle w:val="ListParagraph"/>
        <w:numPr>
          <w:ilvl w:val="0"/>
          <w:numId w:val="4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 xml:space="preserve">Design, set up before event, breakdown at end of </w:t>
      </w:r>
      <w:proofErr w:type="gramStart"/>
      <w:r w:rsidRPr="007A5569">
        <w:rPr>
          <w:color w:val="1F497D" w:themeColor="text2"/>
          <w:sz w:val="20"/>
          <w:szCs w:val="20"/>
        </w:rPr>
        <w:t>event</w:t>
      </w:r>
      <w:proofErr w:type="gramEnd"/>
    </w:p>
    <w:p w14:paraId="19428EA2" w14:textId="467EF0AD" w:rsidR="00266231" w:rsidRDefault="00266231" w:rsidP="00266231">
      <w:pPr>
        <w:rPr>
          <w:color w:val="1F497D" w:themeColor="text2"/>
        </w:rPr>
      </w:pPr>
      <w:r>
        <w:rPr>
          <w:color w:val="1F497D" w:themeColor="text2"/>
        </w:rPr>
        <w:lastRenderedPageBreak/>
        <w:t xml:space="preserve">Package # 3 includes: </w:t>
      </w:r>
    </w:p>
    <w:p w14:paraId="102DB57C" w14:textId="34DEA715" w:rsidR="00175788" w:rsidRPr="007A5569" w:rsidRDefault="00266231" w:rsidP="00266231">
      <w:pPr>
        <w:pStyle w:val="ListParagraph"/>
        <w:numPr>
          <w:ilvl w:val="0"/>
          <w:numId w:val="5"/>
        </w:numPr>
        <w:rPr>
          <w:color w:val="1F497D" w:themeColor="text2"/>
          <w:sz w:val="20"/>
          <w:szCs w:val="20"/>
        </w:rPr>
      </w:pPr>
      <w:r w:rsidRPr="007A5569">
        <w:rPr>
          <w:color w:val="1F497D" w:themeColor="text2"/>
          <w:sz w:val="20"/>
          <w:szCs w:val="20"/>
        </w:rPr>
        <w:t>Disposable table linens, dessert trays and candy jars for self-set up</w:t>
      </w:r>
      <w:r w:rsidR="00284ADB" w:rsidRPr="007A5569">
        <w:rPr>
          <w:color w:val="1F497D" w:themeColor="text2"/>
          <w:sz w:val="20"/>
          <w:szCs w:val="20"/>
        </w:rPr>
        <w:t>. Delivery not included.</w:t>
      </w:r>
    </w:p>
    <w:p w14:paraId="40408EB6" w14:textId="07AF3F95" w:rsidR="00266231" w:rsidRDefault="00175788" w:rsidP="00266231">
      <w:pPr>
        <w:rPr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Design </w:t>
      </w:r>
      <w:r w:rsidR="00266231">
        <w:rPr>
          <w:color w:val="1F497D" w:themeColor="text2"/>
        </w:rPr>
        <w:t>A la Cart Add</w:t>
      </w:r>
      <w:r>
        <w:rPr>
          <w:color w:val="1F497D" w:themeColor="text2"/>
        </w:rPr>
        <w:t>-</w:t>
      </w:r>
      <w:r w:rsidR="00266231">
        <w:rPr>
          <w:color w:val="1F497D" w:themeColor="text2"/>
        </w:rPr>
        <w:t>ons</w:t>
      </w:r>
      <w:r>
        <w:rPr>
          <w:color w:val="1F497D" w:themeColor="text2"/>
        </w:rPr>
        <w:t xml:space="preserve"> available</w:t>
      </w:r>
      <w:r w:rsidR="00266231">
        <w:rPr>
          <w:color w:val="1F497D" w:themeColor="text2"/>
        </w:rPr>
        <w:t xml:space="preserve">: </w:t>
      </w:r>
      <w:r w:rsidR="00266231" w:rsidRPr="00266231">
        <w:rPr>
          <w:color w:val="1F497D" w:themeColor="text2"/>
          <w:sz w:val="18"/>
          <w:szCs w:val="18"/>
        </w:rPr>
        <w:t>(Please check if you want any of these)</w:t>
      </w:r>
    </w:p>
    <w:p w14:paraId="15ED89D3" w14:textId="2432C53A" w:rsidR="00266231" w:rsidRPr="008A3C44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16"/>
          <w:szCs w:val="16"/>
        </w:rPr>
      </w:pPr>
      <w:r w:rsidRPr="008A3C44">
        <w:rPr>
          <w:color w:val="1F497D" w:themeColor="text2"/>
          <w:sz w:val="20"/>
          <w:szCs w:val="20"/>
        </w:rPr>
        <w:t xml:space="preserve">Balloon garland </w:t>
      </w:r>
      <w:r w:rsidRPr="008A3C44">
        <w:rPr>
          <w:color w:val="1F497D" w:themeColor="text2"/>
          <w:sz w:val="16"/>
          <w:szCs w:val="16"/>
        </w:rPr>
        <w:t xml:space="preserve">(yours to take home) </w:t>
      </w:r>
    </w:p>
    <w:p w14:paraId="6D926D13" w14:textId="06EFBF85" w:rsidR="00175788" w:rsidRPr="008A3C44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Neon sign </w:t>
      </w:r>
      <w:r w:rsidRPr="008A3C44">
        <w:rPr>
          <w:color w:val="1F497D" w:themeColor="text2"/>
          <w:sz w:val="16"/>
          <w:szCs w:val="16"/>
        </w:rPr>
        <w:t xml:space="preserve">(rental only) </w:t>
      </w:r>
    </w:p>
    <w:p w14:paraId="1C259F69" w14:textId="329DB5BE" w:rsidR="00175788" w:rsidRPr="008A3C44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Props and decorations to enhance theme </w:t>
      </w:r>
      <w:r w:rsidRPr="008A3C44">
        <w:rPr>
          <w:color w:val="1F497D" w:themeColor="text2"/>
          <w:sz w:val="16"/>
          <w:szCs w:val="16"/>
        </w:rPr>
        <w:t xml:space="preserve">(rental only) </w:t>
      </w:r>
    </w:p>
    <w:p w14:paraId="3DAB1C21" w14:textId="0A81A247" w:rsidR="00175788" w:rsidRPr="008A3C44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Velvet ropes to keep guest from partaking before it is time </w:t>
      </w:r>
      <w:r w:rsidRPr="008A3C44">
        <w:rPr>
          <w:color w:val="1F497D" w:themeColor="text2"/>
          <w:sz w:val="16"/>
          <w:szCs w:val="16"/>
        </w:rPr>
        <w:t xml:space="preserve">(rental only) </w:t>
      </w:r>
    </w:p>
    <w:p w14:paraId="584B0788" w14:textId="0CF8F718" w:rsidR="00175788" w:rsidRPr="008A3C44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Goodie bags for </w:t>
      </w:r>
      <w:proofErr w:type="gramStart"/>
      <w:r w:rsidRPr="008A3C44">
        <w:rPr>
          <w:color w:val="1F497D" w:themeColor="text2"/>
          <w:sz w:val="20"/>
          <w:szCs w:val="20"/>
        </w:rPr>
        <w:t>take</w:t>
      </w:r>
      <w:proofErr w:type="gramEnd"/>
      <w:r w:rsidRPr="008A3C44">
        <w:rPr>
          <w:color w:val="1F497D" w:themeColor="text2"/>
          <w:sz w:val="20"/>
          <w:szCs w:val="20"/>
        </w:rPr>
        <w:t xml:space="preserve"> </w:t>
      </w:r>
      <w:proofErr w:type="gramStart"/>
      <w:r w:rsidRPr="008A3C44">
        <w:rPr>
          <w:color w:val="1F497D" w:themeColor="text2"/>
          <w:sz w:val="20"/>
          <w:szCs w:val="20"/>
        </w:rPr>
        <w:t>home;</w:t>
      </w:r>
      <w:proofErr w:type="gramEnd"/>
      <w:r w:rsidRPr="008A3C44">
        <w:rPr>
          <w:color w:val="1F497D" w:themeColor="text2"/>
          <w:sz w:val="20"/>
          <w:szCs w:val="20"/>
        </w:rPr>
        <w:t xml:space="preserve"> custom bags, boxes, basic white bags, bags with handles etc.</w:t>
      </w:r>
    </w:p>
    <w:p w14:paraId="55094C90" w14:textId="5542D8E2" w:rsidR="00175788" w:rsidRPr="00CF1A10" w:rsidRDefault="00175788" w:rsidP="00266231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Pilar cylinder stands instead of table to display your treats uniquely </w:t>
      </w:r>
      <w:r w:rsidRPr="008A3C44">
        <w:rPr>
          <w:color w:val="1F497D" w:themeColor="text2"/>
          <w:sz w:val="16"/>
          <w:szCs w:val="16"/>
        </w:rPr>
        <w:t>(rental only)</w:t>
      </w:r>
    </w:p>
    <w:p w14:paraId="03B3653E" w14:textId="07B53C1B" w:rsidR="00CF1A10" w:rsidRPr="007A5569" w:rsidRDefault="00CF1A10" w:rsidP="00266231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7A5569">
        <w:rPr>
          <w:color w:val="1F497D" w:themeColor="text2"/>
          <w:sz w:val="18"/>
          <w:szCs w:val="18"/>
        </w:rPr>
        <w:t>Al</w:t>
      </w:r>
      <w:r w:rsidR="007A5569" w:rsidRPr="007A5569">
        <w:rPr>
          <w:color w:val="1F497D" w:themeColor="text2"/>
          <w:sz w:val="18"/>
          <w:szCs w:val="18"/>
        </w:rPr>
        <w:t xml:space="preserve">l treats individually </w:t>
      </w:r>
      <w:proofErr w:type="gramStart"/>
      <w:r w:rsidR="007A5569" w:rsidRPr="007A5569">
        <w:rPr>
          <w:color w:val="1F497D" w:themeColor="text2"/>
          <w:sz w:val="18"/>
          <w:szCs w:val="18"/>
        </w:rPr>
        <w:t>wrapped</w:t>
      </w:r>
      <w:proofErr w:type="gramEnd"/>
    </w:p>
    <w:p w14:paraId="15C1C18A" w14:textId="33C34978" w:rsidR="008A3C44" w:rsidRPr="008A3C44" w:rsidRDefault="008A3C44" w:rsidP="008A3C44">
      <w:pPr>
        <w:rPr>
          <w:color w:val="1F497D" w:themeColor="text2"/>
        </w:rPr>
      </w:pPr>
      <w:r>
        <w:rPr>
          <w:color w:val="1F497D" w:themeColor="text2"/>
        </w:rPr>
        <w:t xml:space="preserve">What custom treats do you want on your table? Check all that apply, feel free to send images of designs you like. </w:t>
      </w:r>
      <w:r w:rsidR="007A5569">
        <w:rPr>
          <w:color w:val="1F497D" w:themeColor="text2"/>
        </w:rPr>
        <w:t xml:space="preserve">If you don’t see something you </w:t>
      </w:r>
      <w:proofErr w:type="gramStart"/>
      <w:r w:rsidR="007A5569">
        <w:rPr>
          <w:color w:val="1F497D" w:themeColor="text2"/>
        </w:rPr>
        <w:t>want</w:t>
      </w:r>
      <w:proofErr w:type="gramEnd"/>
      <w:r w:rsidR="007A5569">
        <w:rPr>
          <w:color w:val="1F497D" w:themeColor="text2"/>
        </w:rPr>
        <w:t xml:space="preserve"> just ask!</w:t>
      </w:r>
    </w:p>
    <w:p w14:paraId="303CBB1B" w14:textId="6179B39E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Custom cake</w:t>
      </w:r>
    </w:p>
    <w:p w14:paraId="55556696" w14:textId="1751A9CA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Cupcakes</w:t>
      </w:r>
    </w:p>
    <w:p w14:paraId="1AB0BC0E" w14:textId="39092E29" w:rsidR="009B60D8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Cake pops</w:t>
      </w:r>
      <w:r w:rsidR="008A3C44" w:rsidRPr="008A3C44">
        <w:rPr>
          <w:color w:val="1F497D" w:themeColor="text2"/>
          <w:sz w:val="20"/>
          <w:szCs w:val="20"/>
        </w:rPr>
        <w:t xml:space="preserve">, </w:t>
      </w:r>
      <w:r w:rsidRPr="008A3C44">
        <w:rPr>
          <w:color w:val="1F497D" w:themeColor="text2"/>
          <w:sz w:val="20"/>
          <w:szCs w:val="20"/>
        </w:rPr>
        <w:t>cake balls</w:t>
      </w:r>
      <w:r w:rsidR="008A3C44" w:rsidRPr="008A3C44">
        <w:rPr>
          <w:color w:val="1F497D" w:themeColor="text2"/>
          <w:sz w:val="20"/>
          <w:szCs w:val="20"/>
        </w:rPr>
        <w:t xml:space="preserve"> or cake popsicles</w:t>
      </w:r>
    </w:p>
    <w:p w14:paraId="1AB0BC10" w14:textId="39E6BD56" w:rsidR="00330F5C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Chocolate covered </w:t>
      </w:r>
      <w:r w:rsidR="008A3C44" w:rsidRPr="008A3C44">
        <w:rPr>
          <w:color w:val="1F497D" w:themeColor="text2"/>
          <w:sz w:val="20"/>
          <w:szCs w:val="20"/>
        </w:rPr>
        <w:t>Oreos.</w:t>
      </w:r>
    </w:p>
    <w:p w14:paraId="1AB0BC13" w14:textId="77777777" w:rsidR="00330F5C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Chocolate covered pretzels (with caramel/ without caramel)</w:t>
      </w:r>
    </w:p>
    <w:p w14:paraId="1AB0BC14" w14:textId="073A55CA" w:rsidR="00330F5C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Chocolate </w:t>
      </w:r>
      <w:r w:rsidR="008A3C44" w:rsidRPr="008A3C44">
        <w:rPr>
          <w:color w:val="1F497D" w:themeColor="text2"/>
          <w:sz w:val="20"/>
          <w:szCs w:val="20"/>
        </w:rPr>
        <w:t xml:space="preserve">or candy </w:t>
      </w:r>
      <w:r w:rsidRPr="008A3C44">
        <w:rPr>
          <w:color w:val="1F497D" w:themeColor="text2"/>
          <w:sz w:val="20"/>
          <w:szCs w:val="20"/>
        </w:rPr>
        <w:t xml:space="preserve">dipped </w:t>
      </w:r>
      <w:r w:rsidR="008A3C44" w:rsidRPr="008A3C44">
        <w:rPr>
          <w:color w:val="1F497D" w:themeColor="text2"/>
          <w:sz w:val="20"/>
          <w:szCs w:val="20"/>
        </w:rPr>
        <w:t>marshmallows.</w:t>
      </w:r>
    </w:p>
    <w:p w14:paraId="290F5BDF" w14:textId="653700BD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Chocolate dipped rice crispy treats.</w:t>
      </w:r>
    </w:p>
    <w:p w14:paraId="2CCB4E22" w14:textId="76A42563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Chocolate covered strawberries (seasonal)</w:t>
      </w:r>
    </w:p>
    <w:p w14:paraId="1AB0BC15" w14:textId="2E6A6287" w:rsidR="00330F5C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French Macarons </w:t>
      </w:r>
    </w:p>
    <w:p w14:paraId="1AB0BC16" w14:textId="77777777" w:rsidR="00330F5C" w:rsidRPr="008A3C44" w:rsidRDefault="76D5E392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Decorated sugar cookies</w:t>
      </w:r>
    </w:p>
    <w:p w14:paraId="1AB0BC17" w14:textId="30F52827" w:rsidR="002F0251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Gourmet </w:t>
      </w:r>
      <w:r w:rsidR="76D5E392" w:rsidRPr="008A3C44">
        <w:rPr>
          <w:color w:val="1F497D" w:themeColor="text2"/>
          <w:sz w:val="20"/>
          <w:szCs w:val="20"/>
        </w:rPr>
        <w:t>Brownie</w:t>
      </w:r>
      <w:r w:rsidRPr="008A3C44">
        <w:rPr>
          <w:color w:val="1F497D" w:themeColor="text2"/>
          <w:sz w:val="20"/>
          <w:szCs w:val="20"/>
        </w:rPr>
        <w:t xml:space="preserve">s (menu supplied if checked) </w:t>
      </w:r>
    </w:p>
    <w:p w14:paraId="1AB0BC18" w14:textId="3E5863B0" w:rsidR="002F0251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Gourmet cookies (menu supplied if checked)</w:t>
      </w:r>
    </w:p>
    <w:p w14:paraId="1AF88FEB" w14:textId="5CBBFB29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Mini cookie cakes (bigger than your average cookie, single serving) </w:t>
      </w:r>
    </w:p>
    <w:p w14:paraId="372F8C60" w14:textId="451DDF0A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Dessert cups </w:t>
      </w:r>
    </w:p>
    <w:p w14:paraId="43D05D8F" w14:textId="6206B8D3" w:rsidR="008A3C44" w:rsidRP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>Donuts</w:t>
      </w:r>
    </w:p>
    <w:p w14:paraId="4975009A" w14:textId="417745E5" w:rsidR="008A3C44" w:rsidRDefault="008A3C44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 w:rsidRPr="008A3C44">
        <w:rPr>
          <w:color w:val="1F497D" w:themeColor="text2"/>
          <w:sz w:val="20"/>
          <w:szCs w:val="20"/>
        </w:rPr>
        <w:t xml:space="preserve">Apples caramel or candy </w:t>
      </w:r>
      <w:proofErr w:type="gramStart"/>
      <w:r w:rsidRPr="008A3C44">
        <w:rPr>
          <w:color w:val="1F497D" w:themeColor="text2"/>
          <w:sz w:val="20"/>
          <w:szCs w:val="20"/>
        </w:rPr>
        <w:t>covered</w:t>
      </w:r>
      <w:proofErr w:type="gramEnd"/>
    </w:p>
    <w:p w14:paraId="5036B0DC" w14:textId="5F776641" w:rsidR="007A5569" w:rsidRPr="008A3C44" w:rsidRDefault="007A5569" w:rsidP="008A3C44">
      <w:pPr>
        <w:pStyle w:val="ListParagraph"/>
        <w:numPr>
          <w:ilvl w:val="2"/>
          <w:numId w:val="7"/>
        </w:num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Other</w:t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  <w:r>
        <w:rPr>
          <w:color w:val="1F497D" w:themeColor="text2"/>
          <w:sz w:val="20"/>
          <w:szCs w:val="20"/>
          <w:u w:val="single"/>
        </w:rPr>
        <w:tab/>
      </w:r>
    </w:p>
    <w:p w14:paraId="1AB0BC20" w14:textId="325345DA" w:rsidR="00C546A0" w:rsidRPr="0041679E" w:rsidRDefault="008A3C44">
      <w:pPr>
        <w:rPr>
          <w:color w:val="1F497D" w:themeColor="text2"/>
        </w:rPr>
      </w:pPr>
      <w:r>
        <w:rPr>
          <w:color w:val="1F497D" w:themeColor="text2"/>
        </w:rPr>
        <w:t>Do you want candy to match your theme/colors? If yes please list what you would like, we will also send a list of what is available.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 w:rsidR="00B94347">
        <w:rPr>
          <w:color w:val="1F497D" w:themeColor="text2"/>
          <w:u w:val="single"/>
        </w:rPr>
        <w:tab/>
      </w:r>
      <w:r w:rsidR="00B94347">
        <w:rPr>
          <w:color w:val="1F497D" w:themeColor="text2"/>
          <w:u w:val="single"/>
        </w:rPr>
        <w:tab/>
      </w:r>
      <w:r w:rsidR="00B94347">
        <w:rPr>
          <w:color w:val="1F497D" w:themeColor="text2"/>
          <w:u w:val="single"/>
        </w:rPr>
        <w:tab/>
      </w:r>
      <w:r w:rsidR="00B94347">
        <w:rPr>
          <w:color w:val="1F497D" w:themeColor="text2"/>
          <w:u w:val="single"/>
        </w:rPr>
        <w:tab/>
      </w:r>
    </w:p>
    <w:sectPr w:rsidR="00C546A0" w:rsidRPr="0041679E" w:rsidSect="00B2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F79"/>
    <w:multiLevelType w:val="hybridMultilevel"/>
    <w:tmpl w:val="FD927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210A"/>
    <w:multiLevelType w:val="hybridMultilevel"/>
    <w:tmpl w:val="CDA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7B6"/>
    <w:multiLevelType w:val="hybridMultilevel"/>
    <w:tmpl w:val="13BC8050"/>
    <w:lvl w:ilvl="0" w:tplc="BF2CB2D0">
      <w:start w:val="1"/>
      <w:numFmt w:val="bullet"/>
      <w:lvlText w:val="⃝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5F78"/>
    <w:multiLevelType w:val="hybridMultilevel"/>
    <w:tmpl w:val="AFC6C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BC1"/>
    <w:multiLevelType w:val="hybridMultilevel"/>
    <w:tmpl w:val="5DD6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35D5"/>
    <w:multiLevelType w:val="hybridMultilevel"/>
    <w:tmpl w:val="D4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4094"/>
    <w:multiLevelType w:val="hybridMultilevel"/>
    <w:tmpl w:val="4BAEB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CB2D0">
      <w:start w:val="1"/>
      <w:numFmt w:val="bullet"/>
      <w:lvlText w:val="⃝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37472">
    <w:abstractNumId w:val="4"/>
  </w:num>
  <w:num w:numId="2" w16cid:durableId="89087527">
    <w:abstractNumId w:val="1"/>
  </w:num>
  <w:num w:numId="3" w16cid:durableId="202906384">
    <w:abstractNumId w:val="5"/>
  </w:num>
  <w:num w:numId="4" w16cid:durableId="2040156429">
    <w:abstractNumId w:val="0"/>
  </w:num>
  <w:num w:numId="5" w16cid:durableId="1917010178">
    <w:abstractNumId w:val="3"/>
  </w:num>
  <w:num w:numId="6" w16cid:durableId="1573346557">
    <w:abstractNumId w:val="2"/>
  </w:num>
  <w:num w:numId="7" w16cid:durableId="701900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A0"/>
    <w:rsid w:val="000621E2"/>
    <w:rsid w:val="000A581E"/>
    <w:rsid w:val="00175788"/>
    <w:rsid w:val="001B336F"/>
    <w:rsid w:val="001D7217"/>
    <w:rsid w:val="00266231"/>
    <w:rsid w:val="0028278F"/>
    <w:rsid w:val="00284ADB"/>
    <w:rsid w:val="002F0251"/>
    <w:rsid w:val="00330F5C"/>
    <w:rsid w:val="0041679E"/>
    <w:rsid w:val="00690B94"/>
    <w:rsid w:val="007A5569"/>
    <w:rsid w:val="0080522B"/>
    <w:rsid w:val="008A3C44"/>
    <w:rsid w:val="009B60D8"/>
    <w:rsid w:val="009E5F39"/>
    <w:rsid w:val="00A967B6"/>
    <w:rsid w:val="00AD2CBD"/>
    <w:rsid w:val="00B22E77"/>
    <w:rsid w:val="00B94347"/>
    <w:rsid w:val="00C546A0"/>
    <w:rsid w:val="00CF1A10"/>
    <w:rsid w:val="76D5E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BBE3"/>
  <w15:docId w15:val="{CA1149F1-D793-49B4-AFE8-1AC3026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villa</cp:lastModifiedBy>
  <cp:revision>9</cp:revision>
  <cp:lastPrinted>2014-02-09T23:44:00Z</cp:lastPrinted>
  <dcterms:created xsi:type="dcterms:W3CDTF">2024-01-23T23:27:00Z</dcterms:created>
  <dcterms:modified xsi:type="dcterms:W3CDTF">2024-01-23T23:34:00Z</dcterms:modified>
</cp:coreProperties>
</file>