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D5EA7" w14:textId="6C36523B" w:rsidR="00AD6C92" w:rsidRPr="00907B1B" w:rsidRDefault="00D27190" w:rsidP="00907B1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7B1B">
        <w:rPr>
          <w:rFonts w:ascii="Times New Roman" w:hAnsi="Times New Roman" w:cs="Times New Roman" w:hint="cs"/>
          <w:noProof/>
          <w:sz w:val="24"/>
          <w:szCs w:val="24"/>
        </w:rPr>
        <w:drawing>
          <wp:anchor distT="152400" distB="152400" distL="152400" distR="152400" simplePos="0" relativeHeight="251659264" behindDoc="1" locked="0" layoutInCell="1" allowOverlap="1" wp14:anchorId="67509BA0" wp14:editId="0ACC6E89">
            <wp:simplePos x="0" y="0"/>
            <wp:positionH relativeFrom="page">
              <wp:posOffset>-19050</wp:posOffset>
            </wp:positionH>
            <wp:positionV relativeFrom="page">
              <wp:posOffset>66675</wp:posOffset>
            </wp:positionV>
            <wp:extent cx="1962150" cy="1114425"/>
            <wp:effectExtent l="0" t="0" r="0" b="9525"/>
            <wp:wrapNone/>
            <wp:docPr id="1073741825" name="officeArt object" descr="qt=q-95-filtere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qt=q-95-filtered.jpeg" descr="qt=q-95-filtered.jpe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9" b="94318" l="9830" r="89792">
                                  <a14:foregroundMark x1="51418" y1="53977" x2="51418" y2="53977"/>
                                  <a14:foregroundMark x1="46881" y1="55966" x2="46881" y2="55966"/>
                                  <a14:foregroundMark x1="39698" y1="57955" x2="39698" y2="57955"/>
                                  <a14:foregroundMark x1="37240" y1="57102" x2="37240" y2="57102"/>
                                  <a14:foregroundMark x1="39698" y1="57955" x2="39698" y2="57955"/>
                                  <a14:foregroundMark x1="40643" y1="56534" x2="40643" y2="56534"/>
                                  <a14:foregroundMark x1="60302" y1="56534" x2="60302" y2="56534"/>
                                  <a14:foregroundMark x1="56522" y1="56534" x2="56522" y2="56534"/>
                                  <a14:foregroundMark x1="52741" y1="58523" x2="52741" y2="58523"/>
                                  <a14:foregroundMark x1="59357" y1="64205" x2="59357" y2="64205"/>
                                  <a14:foregroundMark x1="65595" y1="65341" x2="65595" y2="65341"/>
                                  <a14:foregroundMark x1="42344" y1="64773" x2="42344" y2="64773"/>
                                  <a14:foregroundMark x1="44802" y1="64205" x2="44802" y2="64205"/>
                                  <a14:foregroundMark x1="47259" y1="63636" x2="47259" y2="63636"/>
                                  <a14:foregroundMark x1="49716" y1="64205" x2="49716" y2="64205"/>
                                  <a14:foregroundMark x1="49716" y1="65909" x2="49716" y2="65909"/>
                                  <a14:foregroundMark x1="38563" y1="65909" x2="38563" y2="65909"/>
                                  <a14:foregroundMark x1="63138" y1="59091" x2="63138" y2="59091"/>
                                  <a14:foregroundMark x1="41777" y1="25852" x2="41777" y2="25852"/>
                                  <a14:foregroundMark x1="36484" y1="28977" x2="36484" y2="28977"/>
                                  <a14:foregroundMark x1="32703" y1="33239" x2="32703" y2="33239"/>
                                  <a14:foregroundMark x1="33081" y1="30682" x2="33081" y2="30682"/>
                                  <a14:foregroundMark x1="33081" y1="30682" x2="33081" y2="30682"/>
                                  <a14:foregroundMark x1="29679" y1="32670" x2="29679" y2="32670"/>
                                  <a14:foregroundMark x1="30624" y1="38352" x2="30624" y2="38352"/>
                                  <a14:foregroundMark x1="32136" y1="44602" x2="32136" y2="44602"/>
                                  <a14:foregroundMark x1="31758" y1="46591" x2="31380" y2="49148"/>
                                  <a14:foregroundMark x1="27599" y1="50852" x2="27599" y2="50852"/>
                                  <a14:foregroundMark x1="29301" y1="49716" x2="29301" y2="49716"/>
                                  <a14:foregroundMark x1="26843" y1="45170" x2="26843" y2="45170"/>
                                  <a14:foregroundMark x1="24764" y1="38352" x2="24764" y2="38352"/>
                                  <a14:foregroundMark x1="24764" y1="37216" x2="24764" y2="37216"/>
                                  <a14:foregroundMark x1="24764" y1="37216" x2="24764" y2="37216"/>
                                  <a14:foregroundMark x1="24764" y1="22727" x2="24764" y2="22727"/>
                                  <a14:foregroundMark x1="24764" y1="22727" x2="24764" y2="22727"/>
                                  <a14:foregroundMark x1="27599" y1="71023" x2="27599" y2="71023"/>
                                  <a14:foregroundMark x1="27599" y1="71023" x2="27599" y2="71023"/>
                                  <a14:foregroundMark x1="27599" y1="71023" x2="27599" y2="71023"/>
                                  <a14:foregroundMark x1="27599" y1="71023" x2="27599" y2="71023"/>
                                  <a14:foregroundMark x1="24764" y1="55398" x2="24764" y2="55398"/>
                                  <a14:foregroundMark x1="24764" y1="55398" x2="24764" y2="55398"/>
                                  <a14:foregroundMark x1="25520" y1="65341" x2="25520" y2="65341"/>
                                  <a14:foregroundMark x1="25520" y1="65341" x2="25520" y2="65341"/>
                                  <a14:foregroundMark x1="25520" y1="79261" x2="25520" y2="79261"/>
                                  <a14:foregroundMark x1="25520" y1="79261" x2="25520" y2="79261"/>
                                  <a14:foregroundMark x1="25520" y1="88636" x2="25520" y2="88636"/>
                                  <a14:foregroundMark x1="25520" y1="88636" x2="25520" y2="88636"/>
                                  <a14:foregroundMark x1="25520" y1="88636" x2="25520" y2="88636"/>
                                  <a14:foregroundMark x1="25520" y1="88636" x2="25520" y2="88636"/>
                                  <a14:foregroundMark x1="24197" y1="94318" x2="24197" y2="94318"/>
                                  <a14:foregroundMark x1="24197" y1="94318" x2="24197" y2="94318"/>
                                  <a14:foregroundMark x1="23440" y1="77841" x2="23440" y2="77841"/>
                                  <a14:foregroundMark x1="23440" y1="77841" x2="23440" y2="77841"/>
                                  <a14:foregroundMark x1="23440" y1="91193" x2="23440" y2="91193"/>
                                  <a14:foregroundMark x1="23440" y1="91193" x2="23440" y2="91193"/>
                                  <a14:foregroundMark x1="33837" y1="82955" x2="33837" y2="82955"/>
                                  <a14:foregroundMark x1="33837" y1="82955" x2="33837" y2="82955"/>
                                  <a14:foregroundMark x1="33837" y1="84375" x2="33837" y2="84375"/>
                                  <a14:foregroundMark x1="35161" y1="86080" x2="35161" y2="86080"/>
                                  <a14:foregroundMark x1="40076" y1="88636" x2="40076" y2="88636"/>
                                  <a14:foregroundMark x1="58223" y1="85511" x2="58223" y2="85511"/>
                                  <a14:foregroundMark x1="58223" y1="86648" x2="58223" y2="86648"/>
                                  <a14:foregroundMark x1="64083" y1="85511" x2="64083" y2="85511"/>
                                  <a14:foregroundMark x1="72023" y1="85511" x2="72023" y2="85511"/>
                                  <a14:foregroundMark x1="76938" y1="77273" x2="76938" y2="77273"/>
                                  <a14:foregroundMark x1="78639" y1="65909" x2="78639" y2="65909"/>
                                  <a14:foregroundMark x1="81664" y1="55966" x2="81664" y2="55966"/>
                                  <a14:foregroundMark x1="81664" y1="55966" x2="81664" y2="55966"/>
                                  <a14:foregroundMark x1="81664" y1="46591" x2="81664" y2="46591"/>
                                  <a14:foregroundMark x1="81664" y1="46591" x2="81664" y2="46591"/>
                                  <a14:foregroundMark x1="81096" y1="30682" x2="81096" y2="30682"/>
                                  <a14:foregroundMark x1="80718" y1="30682" x2="80718" y2="30682"/>
                                  <a14:foregroundMark x1="80718" y1="30682" x2="80718" y2="30682"/>
                                  <a14:foregroundMark x1="76181" y1="48295" x2="76181" y2="48295"/>
                                  <a14:foregroundMark x1="79395" y1="48295" x2="79395" y2="48295"/>
                                  <a14:foregroundMark x1="79395" y1="48295" x2="79395" y2="48295"/>
                                  <a14:foregroundMark x1="79395" y1="48295" x2="79395" y2="48295"/>
                                  <a14:foregroundMark x1="79395" y1="48295" x2="79395" y2="48295"/>
                                  <a14:foregroundMark x1="81096" y1="40341" x2="81096" y2="40341"/>
                                  <a14:foregroundMark x1="81096" y1="40341" x2="81096" y2="40341"/>
                                  <a14:foregroundMark x1="81096" y1="40341" x2="80340" y2="76705"/>
                                  <a14:foregroundMark x1="80718" y1="91761" x2="82042" y2="67898"/>
                                  <a14:foregroundMark x1="79962" y1="35795" x2="81096" y2="33239"/>
                                  <a14:foregroundMark x1="82042" y1="24432" x2="82042" y2="24432"/>
                                  <a14:foregroundMark x1="78639" y1="26989" x2="82798" y2="29545"/>
                                  <a14:foregroundMark x1="26843" y1="23864" x2="26843" y2="23864"/>
                                  <a14:foregroundMark x1="60302" y1="14489" x2="60302" y2="14489"/>
                                  <a14:foregroundMark x1="34783" y1="30114" x2="53497" y2="15341"/>
                                  <a14:foregroundMark x1="53497" y1="15341" x2="77883" y2="35227"/>
                                  <a14:foregroundMark x1="42344" y1="20170" x2="62193" y2="10795"/>
                                  <a14:foregroundMark x1="62193" y1="10795" x2="75803" y2="33239"/>
                                  <a14:foregroundMark x1="79962" y1="25852" x2="82798" y2="25852"/>
                                  <a14:foregroundMark x1="84121" y1="24432" x2="82798" y2="22727"/>
                                  <a14:foregroundMark x1="35161" y1="53977" x2="77883" y2="50284"/>
                                  <a14:foregroundMark x1="77883" y1="50284" x2="78639" y2="50284"/>
                                  <a14:foregroundMark x1="31380" y1="47727" x2="35161" y2="79830"/>
                                  <a14:foregroundMark x1="35161" y1="79830" x2="57278" y2="83523"/>
                                  <a14:foregroundMark x1="57278" y1="83523" x2="79584" y2="78693"/>
                                  <a14:foregroundMark x1="79584" y1="78693" x2="76560" y2="59659"/>
                                  <a14:foregroundMark x1="25898" y1="82955" x2="26276" y2="64773"/>
                                  <a14:foregroundMark x1="31758" y1="62216" x2="31758" y2="62216"/>
                                  <a14:foregroundMark x1="32136" y1="73580" x2="32136" y2="73580"/>
                                  <a14:foregroundMark x1="67675" y1="60227" x2="67675" y2="60227"/>
                                  <a14:foregroundMark x1="72779" y1="59091" x2="72779" y2="59091"/>
                                  <a14:foregroundMark x1="72023" y1="58523" x2="72023" y2="58523"/>
                                  <a14:foregroundMark x1="76181" y1="71023" x2="76181" y2="71023"/>
                                  <a14:foregroundMark x1="76560" y1="77273" x2="76560" y2="77273"/>
                                  <a14:foregroundMark x1="73157" y1="77841" x2="73157" y2="77841"/>
                                  <a14:foregroundMark x1="75236" y1="76136" x2="75236" y2="76136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114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7B1B">
        <w:rPr>
          <w:rFonts w:ascii="Times New Roman" w:hAnsi="Times New Roman" w:cs="Times New Roman" w:hint="cs"/>
          <w:noProof/>
          <w:sz w:val="24"/>
          <w:szCs w:val="24"/>
        </w:rPr>
        <w:drawing>
          <wp:anchor distT="152400" distB="152400" distL="152400" distR="152400" simplePos="0" relativeHeight="251660288" behindDoc="1" locked="0" layoutInCell="1" allowOverlap="1" wp14:anchorId="3571E5D5" wp14:editId="11E69C9F">
            <wp:simplePos x="0" y="0"/>
            <wp:positionH relativeFrom="page">
              <wp:posOffset>5753100</wp:posOffset>
            </wp:positionH>
            <wp:positionV relativeFrom="page">
              <wp:posOffset>66675</wp:posOffset>
            </wp:positionV>
            <wp:extent cx="1963420" cy="1171575"/>
            <wp:effectExtent l="0" t="0" r="0" b="9525"/>
            <wp:wrapNone/>
            <wp:docPr id="1" name="officeArt object" descr="qt=q-95-filtere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qt=q-95-filtered.jpeg" descr="qt=q-95-filtered.jpe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9" b="94318" l="9830" r="89792">
                                  <a14:foregroundMark x1="51418" y1="53977" x2="51418" y2="53977"/>
                                  <a14:foregroundMark x1="46881" y1="55966" x2="46881" y2="55966"/>
                                  <a14:foregroundMark x1="39698" y1="57955" x2="39698" y2="57955"/>
                                  <a14:foregroundMark x1="37240" y1="57102" x2="37240" y2="57102"/>
                                  <a14:foregroundMark x1="39698" y1="57955" x2="39698" y2="57955"/>
                                  <a14:foregroundMark x1="40643" y1="56534" x2="40643" y2="56534"/>
                                  <a14:foregroundMark x1="60302" y1="56534" x2="60302" y2="56534"/>
                                  <a14:foregroundMark x1="56522" y1="56534" x2="56522" y2="56534"/>
                                  <a14:foregroundMark x1="52741" y1="58523" x2="52741" y2="58523"/>
                                  <a14:foregroundMark x1="59357" y1="64205" x2="59357" y2="64205"/>
                                  <a14:foregroundMark x1="65595" y1="65341" x2="65595" y2="65341"/>
                                  <a14:foregroundMark x1="42344" y1="64773" x2="42344" y2="64773"/>
                                  <a14:foregroundMark x1="44802" y1="64205" x2="44802" y2="64205"/>
                                  <a14:foregroundMark x1="47259" y1="63636" x2="47259" y2="63636"/>
                                  <a14:foregroundMark x1="49716" y1="64205" x2="49716" y2="64205"/>
                                  <a14:foregroundMark x1="49716" y1="65909" x2="49716" y2="65909"/>
                                  <a14:foregroundMark x1="38563" y1="65909" x2="38563" y2="65909"/>
                                  <a14:foregroundMark x1="63138" y1="59091" x2="63138" y2="59091"/>
                                  <a14:foregroundMark x1="41777" y1="25852" x2="41777" y2="25852"/>
                                  <a14:foregroundMark x1="36484" y1="28977" x2="36484" y2="28977"/>
                                  <a14:foregroundMark x1="32703" y1="33239" x2="32703" y2="33239"/>
                                  <a14:foregroundMark x1="33081" y1="30682" x2="33081" y2="30682"/>
                                  <a14:foregroundMark x1="33081" y1="30682" x2="33081" y2="30682"/>
                                  <a14:foregroundMark x1="29679" y1="32670" x2="29679" y2="32670"/>
                                  <a14:foregroundMark x1="30624" y1="38352" x2="30624" y2="38352"/>
                                  <a14:foregroundMark x1="32136" y1="44602" x2="32136" y2="44602"/>
                                  <a14:foregroundMark x1="31758" y1="46591" x2="31380" y2="49148"/>
                                  <a14:foregroundMark x1="27599" y1="50852" x2="27599" y2="50852"/>
                                  <a14:foregroundMark x1="29301" y1="49716" x2="29301" y2="49716"/>
                                  <a14:foregroundMark x1="26843" y1="45170" x2="26843" y2="45170"/>
                                  <a14:foregroundMark x1="24764" y1="38352" x2="24764" y2="38352"/>
                                  <a14:foregroundMark x1="24764" y1="37216" x2="24764" y2="37216"/>
                                  <a14:foregroundMark x1="24764" y1="37216" x2="24764" y2="37216"/>
                                  <a14:foregroundMark x1="24764" y1="22727" x2="24764" y2="22727"/>
                                  <a14:foregroundMark x1="24764" y1="22727" x2="24764" y2="22727"/>
                                  <a14:foregroundMark x1="27599" y1="71023" x2="27599" y2="71023"/>
                                  <a14:foregroundMark x1="27599" y1="71023" x2="27599" y2="71023"/>
                                  <a14:foregroundMark x1="27599" y1="71023" x2="27599" y2="71023"/>
                                  <a14:foregroundMark x1="27599" y1="71023" x2="27599" y2="71023"/>
                                  <a14:foregroundMark x1="24764" y1="55398" x2="24764" y2="55398"/>
                                  <a14:foregroundMark x1="24764" y1="55398" x2="24764" y2="55398"/>
                                  <a14:foregroundMark x1="25520" y1="65341" x2="25520" y2="65341"/>
                                  <a14:foregroundMark x1="25520" y1="65341" x2="25520" y2="65341"/>
                                  <a14:foregroundMark x1="25520" y1="79261" x2="25520" y2="79261"/>
                                  <a14:foregroundMark x1="25520" y1="79261" x2="25520" y2="79261"/>
                                  <a14:foregroundMark x1="25520" y1="88636" x2="25520" y2="88636"/>
                                  <a14:foregroundMark x1="25520" y1="88636" x2="25520" y2="88636"/>
                                  <a14:foregroundMark x1="25520" y1="88636" x2="25520" y2="88636"/>
                                  <a14:foregroundMark x1="25520" y1="88636" x2="25520" y2="88636"/>
                                  <a14:foregroundMark x1="24197" y1="94318" x2="24197" y2="94318"/>
                                  <a14:foregroundMark x1="24197" y1="94318" x2="24197" y2="94318"/>
                                  <a14:foregroundMark x1="23440" y1="77841" x2="23440" y2="77841"/>
                                  <a14:foregroundMark x1="23440" y1="77841" x2="23440" y2="77841"/>
                                  <a14:foregroundMark x1="23440" y1="91193" x2="23440" y2="91193"/>
                                  <a14:foregroundMark x1="23440" y1="91193" x2="23440" y2="91193"/>
                                  <a14:foregroundMark x1="33837" y1="82955" x2="33837" y2="82955"/>
                                  <a14:foregroundMark x1="33837" y1="82955" x2="33837" y2="82955"/>
                                  <a14:foregroundMark x1="33837" y1="84375" x2="33837" y2="84375"/>
                                  <a14:foregroundMark x1="35161" y1="86080" x2="35161" y2="86080"/>
                                  <a14:foregroundMark x1="40076" y1="88636" x2="40076" y2="88636"/>
                                  <a14:foregroundMark x1="58223" y1="85511" x2="58223" y2="85511"/>
                                  <a14:foregroundMark x1="58223" y1="86648" x2="58223" y2="86648"/>
                                  <a14:foregroundMark x1="64083" y1="85511" x2="64083" y2="85511"/>
                                  <a14:foregroundMark x1="72023" y1="85511" x2="72023" y2="85511"/>
                                  <a14:foregroundMark x1="76938" y1="77273" x2="76938" y2="77273"/>
                                  <a14:foregroundMark x1="78639" y1="65909" x2="78639" y2="65909"/>
                                  <a14:foregroundMark x1="81664" y1="55966" x2="81664" y2="55966"/>
                                  <a14:foregroundMark x1="81664" y1="55966" x2="81664" y2="55966"/>
                                  <a14:foregroundMark x1="81664" y1="46591" x2="81664" y2="46591"/>
                                  <a14:foregroundMark x1="81664" y1="46591" x2="81664" y2="46591"/>
                                  <a14:foregroundMark x1="81096" y1="30682" x2="81096" y2="30682"/>
                                  <a14:foregroundMark x1="80718" y1="30682" x2="80718" y2="30682"/>
                                  <a14:foregroundMark x1="80718" y1="30682" x2="80718" y2="30682"/>
                                  <a14:foregroundMark x1="76181" y1="48295" x2="76181" y2="48295"/>
                                  <a14:foregroundMark x1="79395" y1="48295" x2="79395" y2="48295"/>
                                  <a14:foregroundMark x1="79395" y1="48295" x2="79395" y2="48295"/>
                                  <a14:foregroundMark x1="79395" y1="48295" x2="79395" y2="48295"/>
                                  <a14:foregroundMark x1="79395" y1="48295" x2="79395" y2="48295"/>
                                  <a14:foregroundMark x1="81096" y1="40341" x2="81096" y2="40341"/>
                                  <a14:foregroundMark x1="81096" y1="40341" x2="81096" y2="40341"/>
                                  <a14:foregroundMark x1="81096" y1="40341" x2="80340" y2="76705"/>
                                  <a14:foregroundMark x1="80718" y1="91761" x2="82042" y2="67898"/>
                                  <a14:foregroundMark x1="79962" y1="35795" x2="81096" y2="33239"/>
                                  <a14:foregroundMark x1="82042" y1="24432" x2="82042" y2="24432"/>
                                  <a14:foregroundMark x1="78639" y1="26989" x2="82798" y2="29545"/>
                                  <a14:foregroundMark x1="26843" y1="23864" x2="26843" y2="23864"/>
                                  <a14:foregroundMark x1="60302" y1="14489" x2="60302" y2="14489"/>
                                  <a14:foregroundMark x1="34783" y1="30114" x2="53497" y2="15341"/>
                                  <a14:foregroundMark x1="53497" y1="15341" x2="77883" y2="35227"/>
                                  <a14:foregroundMark x1="42344" y1="20170" x2="62193" y2="10795"/>
                                  <a14:foregroundMark x1="62193" y1="10795" x2="75803" y2="33239"/>
                                  <a14:foregroundMark x1="79962" y1="25852" x2="82798" y2="25852"/>
                                  <a14:foregroundMark x1="84121" y1="24432" x2="82798" y2="22727"/>
                                  <a14:foregroundMark x1="35161" y1="53977" x2="77883" y2="50284"/>
                                  <a14:foregroundMark x1="77883" y1="50284" x2="78639" y2="50284"/>
                                  <a14:foregroundMark x1="31380" y1="47727" x2="35161" y2="79830"/>
                                  <a14:foregroundMark x1="35161" y1="79830" x2="57278" y2="83523"/>
                                  <a14:foregroundMark x1="57278" y1="83523" x2="79584" y2="78693"/>
                                  <a14:foregroundMark x1="79584" y1="78693" x2="76560" y2="59659"/>
                                  <a14:foregroundMark x1="25898" y1="82955" x2="26276" y2="64773"/>
                                  <a14:foregroundMark x1="31758" y1="62216" x2="31758" y2="62216"/>
                                  <a14:foregroundMark x1="32136" y1="73580" x2="32136" y2="73580"/>
                                  <a14:foregroundMark x1="67675" y1="60227" x2="67675" y2="60227"/>
                                  <a14:foregroundMark x1="72779" y1="59091" x2="72779" y2="59091"/>
                                  <a14:foregroundMark x1="72023" y1="58523" x2="72023" y2="58523"/>
                                  <a14:foregroundMark x1="76181" y1="71023" x2="76181" y2="71023"/>
                                  <a14:foregroundMark x1="76560" y1="77273" x2="76560" y2="77273"/>
                                  <a14:foregroundMark x1="73157" y1="77841" x2="73157" y2="77841"/>
                                  <a14:foregroundMark x1="75236" y1="76136" x2="75236" y2="76136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171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A96" w:rsidRPr="00907B1B">
        <w:rPr>
          <w:rFonts w:ascii="Times New Roman" w:hAnsi="Times New Roman" w:cs="Times New Roman"/>
          <w:b/>
          <w:bCs/>
          <w:sz w:val="36"/>
          <w:szCs w:val="36"/>
        </w:rPr>
        <w:t>Timberlake Civic Association</w:t>
      </w:r>
      <w:r w:rsidR="00907B1B" w:rsidRPr="00907B1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130422D7" w14:textId="17CEB001" w:rsidR="00907B1B" w:rsidRPr="00907B1B" w:rsidRDefault="00907B1B" w:rsidP="00907B1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7B1B">
        <w:rPr>
          <w:rFonts w:ascii="Times New Roman" w:hAnsi="Times New Roman" w:cs="Times New Roman"/>
          <w:b/>
          <w:bCs/>
          <w:sz w:val="36"/>
          <w:szCs w:val="36"/>
        </w:rPr>
        <w:t>2020 Membership Form</w:t>
      </w:r>
    </w:p>
    <w:p w14:paraId="18DA0EE4" w14:textId="27AD26A0" w:rsidR="008F2A96" w:rsidRDefault="008938E5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B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B638F0" wp14:editId="57EDEAD6">
                <wp:simplePos x="0" y="0"/>
                <wp:positionH relativeFrom="margin">
                  <wp:posOffset>1238250</wp:posOffset>
                </wp:positionH>
                <wp:positionV relativeFrom="paragraph">
                  <wp:posOffset>80645</wp:posOffset>
                </wp:positionV>
                <wp:extent cx="4429125" cy="942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8FE35" w14:textId="74ABFE27" w:rsidR="00907B1B" w:rsidRPr="003D0522" w:rsidRDefault="00907B1B" w:rsidP="00152124">
                            <w:pPr>
                              <w:spacing w:after="0"/>
                              <w:jc w:val="center"/>
                              <w:rPr>
                                <w:rFonts w:ascii="Bembo" w:hAnsi="Bembo"/>
                                <w:sz w:val="24"/>
                                <w:szCs w:val="24"/>
                              </w:rPr>
                            </w:pPr>
                            <w:r w:rsidRPr="003D0522">
                              <w:rPr>
                                <w:rFonts w:ascii="Bembo" w:hAnsi="Bembo"/>
                                <w:sz w:val="24"/>
                                <w:szCs w:val="24"/>
                              </w:rPr>
                              <w:t>Annual dues are $15.00.  Please mail your check or money order to:</w:t>
                            </w:r>
                          </w:p>
                          <w:p w14:paraId="149758BD" w14:textId="1963820F" w:rsidR="00907B1B" w:rsidRPr="003D0522" w:rsidRDefault="00907B1B" w:rsidP="00152124">
                            <w:pPr>
                              <w:spacing w:after="0"/>
                              <w:jc w:val="center"/>
                              <w:rPr>
                                <w:rFonts w:ascii="Bembo" w:hAnsi="Bembo"/>
                                <w:sz w:val="24"/>
                                <w:szCs w:val="24"/>
                              </w:rPr>
                            </w:pPr>
                            <w:r w:rsidRPr="003D0522">
                              <w:rPr>
                                <w:rFonts w:ascii="Bembo" w:hAnsi="Bembo"/>
                                <w:sz w:val="24"/>
                                <w:szCs w:val="24"/>
                              </w:rPr>
                              <w:t>Timberlake Civic Association, P.O. Box</w:t>
                            </w:r>
                            <w:r w:rsidR="00152124" w:rsidRPr="003D0522">
                              <w:rPr>
                                <w:rFonts w:ascii="Bembo" w:hAnsi="Bembo"/>
                                <w:sz w:val="24"/>
                                <w:szCs w:val="24"/>
                              </w:rPr>
                              <w:t xml:space="preserve"> 645, Westmont, IL 60559</w:t>
                            </w:r>
                          </w:p>
                          <w:p w14:paraId="198132D9" w14:textId="0C88678E" w:rsidR="00152124" w:rsidRPr="00F87E20" w:rsidRDefault="00152124" w:rsidP="00152124">
                            <w:pPr>
                              <w:spacing w:after="0"/>
                              <w:jc w:val="center"/>
                              <w:rPr>
                                <w:rFonts w:ascii="Bembo" w:hAnsi="Bembo"/>
                                <w:sz w:val="16"/>
                                <w:szCs w:val="16"/>
                              </w:rPr>
                            </w:pPr>
                          </w:p>
                          <w:p w14:paraId="3E43A11D" w14:textId="77777777" w:rsidR="00D27190" w:rsidRDefault="00152124" w:rsidP="00152124">
                            <w:pPr>
                              <w:spacing w:after="0"/>
                              <w:jc w:val="center"/>
                              <w:rPr>
                                <w:rFonts w:ascii="Bembo" w:hAnsi="Bembo"/>
                              </w:rPr>
                            </w:pPr>
                            <w:r w:rsidRPr="003D0522">
                              <w:rPr>
                                <w:rFonts w:ascii="Bembo" w:hAnsi="Bembo"/>
                              </w:rPr>
                              <w:t>If you prefer, you may complete the membership form and pay online</w:t>
                            </w:r>
                          </w:p>
                          <w:p w14:paraId="0EE7397F" w14:textId="1405B7B4" w:rsidR="00152124" w:rsidRPr="003D0522" w:rsidRDefault="00D27190" w:rsidP="00152124">
                            <w:pPr>
                              <w:spacing w:after="0"/>
                              <w:jc w:val="center"/>
                              <w:rPr>
                                <w:rFonts w:ascii="Bembo" w:hAnsi="Bemb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mbo" w:hAnsi="Bembo"/>
                              </w:rPr>
                              <w:t>v</w:t>
                            </w:r>
                            <w:r w:rsidR="00F87E20">
                              <w:rPr>
                                <w:rFonts w:ascii="Bembo" w:hAnsi="Bembo"/>
                              </w:rPr>
                              <w:t xml:space="preserve">ia PayPal    </w:t>
                            </w:r>
                            <w:r w:rsidR="00152124" w:rsidRPr="003D0522">
                              <w:rPr>
                                <w:rFonts w:ascii="Bembo" w:hAnsi="Bembo"/>
                                <w:sz w:val="24"/>
                                <w:szCs w:val="24"/>
                              </w:rPr>
                              <w:t xml:space="preserve">Visit </w:t>
                            </w:r>
                            <w:r w:rsidR="00152124" w:rsidRPr="00D27190">
                              <w:rPr>
                                <w:rFonts w:ascii="Bembo" w:hAnsi="Bembo"/>
                                <w:b/>
                                <w:bCs/>
                                <w:sz w:val="24"/>
                                <w:szCs w:val="24"/>
                              </w:rPr>
                              <w:t>www.timberlakecivicassociation.org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638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5pt;margin-top:6.35pt;width:348.75pt;height:7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">
                <v:textbox>
                  <w:txbxContent>
                    <w:p w14:paraId="1178FE35" w14:textId="74ABFE27" w:rsidR="00907B1B" w:rsidRPr="003D0522" w:rsidRDefault="00907B1B" w:rsidP="00152124">
                      <w:pPr>
                        <w:spacing w:after="0"/>
                        <w:jc w:val="center"/>
                        <w:rPr>
                          <w:rFonts w:ascii="Bembo" w:hAnsi="Bembo"/>
                          <w:sz w:val="24"/>
                          <w:szCs w:val="24"/>
                        </w:rPr>
                      </w:pPr>
                      <w:r w:rsidRPr="003D0522">
                        <w:rPr>
                          <w:rFonts w:ascii="Bembo" w:hAnsi="Bembo"/>
                          <w:sz w:val="24"/>
                          <w:szCs w:val="24"/>
                        </w:rPr>
                        <w:t>Annual dues are $15.00.  Please mail your check or money order to:</w:t>
                      </w:r>
                    </w:p>
                    <w:p w14:paraId="149758BD" w14:textId="1963820F" w:rsidR="00907B1B" w:rsidRPr="003D0522" w:rsidRDefault="00907B1B" w:rsidP="00152124">
                      <w:pPr>
                        <w:spacing w:after="0"/>
                        <w:jc w:val="center"/>
                        <w:rPr>
                          <w:rFonts w:ascii="Bembo" w:hAnsi="Bembo"/>
                          <w:sz w:val="24"/>
                          <w:szCs w:val="24"/>
                        </w:rPr>
                      </w:pPr>
                      <w:r w:rsidRPr="003D0522">
                        <w:rPr>
                          <w:rFonts w:ascii="Bembo" w:hAnsi="Bembo"/>
                          <w:sz w:val="24"/>
                          <w:szCs w:val="24"/>
                        </w:rPr>
                        <w:t>Timberlake Civic Association, P.O. Box</w:t>
                      </w:r>
                      <w:r w:rsidR="00152124" w:rsidRPr="003D0522">
                        <w:rPr>
                          <w:rFonts w:ascii="Bembo" w:hAnsi="Bembo"/>
                          <w:sz w:val="24"/>
                          <w:szCs w:val="24"/>
                        </w:rPr>
                        <w:t xml:space="preserve"> 645, Westmont, IL 60559</w:t>
                      </w:r>
                    </w:p>
                    <w:p w14:paraId="198132D9" w14:textId="0C88678E" w:rsidR="00152124" w:rsidRPr="00F87E20" w:rsidRDefault="00152124" w:rsidP="00152124">
                      <w:pPr>
                        <w:spacing w:after="0"/>
                        <w:jc w:val="center"/>
                        <w:rPr>
                          <w:rFonts w:ascii="Bembo" w:hAnsi="Bembo"/>
                          <w:sz w:val="16"/>
                          <w:szCs w:val="16"/>
                        </w:rPr>
                      </w:pPr>
                    </w:p>
                    <w:p w14:paraId="3E43A11D" w14:textId="77777777" w:rsidR="00D27190" w:rsidRDefault="00152124" w:rsidP="00152124">
                      <w:pPr>
                        <w:spacing w:after="0"/>
                        <w:jc w:val="center"/>
                        <w:rPr>
                          <w:rFonts w:ascii="Bembo" w:hAnsi="Bembo"/>
                        </w:rPr>
                      </w:pPr>
                      <w:r w:rsidRPr="003D0522">
                        <w:rPr>
                          <w:rFonts w:ascii="Bembo" w:hAnsi="Bembo"/>
                        </w:rPr>
                        <w:t>If you prefer, you may complete the membership form and pay online</w:t>
                      </w:r>
                    </w:p>
                    <w:p w14:paraId="0EE7397F" w14:textId="1405B7B4" w:rsidR="00152124" w:rsidRPr="003D0522" w:rsidRDefault="00D27190" w:rsidP="00152124">
                      <w:pPr>
                        <w:spacing w:after="0"/>
                        <w:jc w:val="center"/>
                        <w:rPr>
                          <w:rFonts w:ascii="Bembo" w:hAnsi="Bembo"/>
                          <w:sz w:val="24"/>
                          <w:szCs w:val="24"/>
                        </w:rPr>
                      </w:pPr>
                      <w:r>
                        <w:rPr>
                          <w:rFonts w:ascii="Bembo" w:hAnsi="Bembo"/>
                        </w:rPr>
                        <w:t>v</w:t>
                      </w:r>
                      <w:r w:rsidR="00F87E20">
                        <w:rPr>
                          <w:rFonts w:ascii="Bembo" w:hAnsi="Bembo"/>
                        </w:rPr>
                        <w:t xml:space="preserve">ia PayPal    </w:t>
                      </w:r>
                      <w:r w:rsidR="00152124" w:rsidRPr="003D0522">
                        <w:rPr>
                          <w:rFonts w:ascii="Bembo" w:hAnsi="Bembo"/>
                          <w:sz w:val="24"/>
                          <w:szCs w:val="24"/>
                        </w:rPr>
                        <w:t xml:space="preserve">Visit </w:t>
                      </w:r>
                      <w:r w:rsidR="00152124" w:rsidRPr="00D27190">
                        <w:rPr>
                          <w:rFonts w:ascii="Bembo" w:hAnsi="Bembo"/>
                          <w:b/>
                          <w:bCs/>
                          <w:sz w:val="24"/>
                          <w:szCs w:val="24"/>
                        </w:rPr>
                        <w:t>www.timberlakecivicassociation.org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CB46B1" w14:textId="01BE7D17" w:rsidR="00907B1B" w:rsidRDefault="00907B1B" w:rsidP="008F2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198F3" w14:textId="12E96C07" w:rsidR="00907B1B" w:rsidRPr="008F2A96" w:rsidRDefault="00907B1B" w:rsidP="008F2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86B374" w14:textId="77777777" w:rsidR="008938E5" w:rsidRDefault="008938E5" w:rsidP="008F2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A57FAD" w14:textId="77777777" w:rsidR="008938E5" w:rsidRDefault="008938E5" w:rsidP="008F2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87F667" w14:textId="77777777" w:rsidR="008938E5" w:rsidRPr="008F2A96" w:rsidRDefault="008938E5" w:rsidP="008F2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18499C" w14:textId="77CC977F" w:rsidR="008F2A96" w:rsidRPr="008F2A96" w:rsidRDefault="008F2A96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EDCDB51" w14:textId="69A8D068" w:rsidR="008F2A96" w:rsidRPr="008F2A96" w:rsidRDefault="008F2A96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96">
        <w:rPr>
          <w:rFonts w:ascii="Times New Roman" w:hAnsi="Times New Roman" w:cs="Times New Roman"/>
          <w:sz w:val="24"/>
          <w:szCs w:val="24"/>
        </w:rPr>
        <w:t>_____________________________     _____________________     ________________________</w:t>
      </w:r>
      <w:r w:rsidR="00A36ED0">
        <w:rPr>
          <w:rFonts w:ascii="Times New Roman" w:hAnsi="Times New Roman" w:cs="Times New Roman"/>
          <w:sz w:val="24"/>
          <w:szCs w:val="24"/>
        </w:rPr>
        <w:t>_______</w:t>
      </w:r>
      <w:r w:rsidRPr="008F2A96">
        <w:rPr>
          <w:rFonts w:ascii="Times New Roman" w:hAnsi="Times New Roman" w:cs="Times New Roman"/>
          <w:sz w:val="24"/>
          <w:szCs w:val="24"/>
        </w:rPr>
        <w:t>___</w:t>
      </w:r>
    </w:p>
    <w:p w14:paraId="06D78E80" w14:textId="628C15BB" w:rsidR="008F2A96" w:rsidRDefault="008F2A96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E40">
        <w:rPr>
          <w:rFonts w:ascii="Times New Roman" w:hAnsi="Times New Roman" w:cs="Times New Roman"/>
          <w:sz w:val="20"/>
          <w:szCs w:val="20"/>
        </w:rPr>
        <w:t>Last Name</w:t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="00425E40">
        <w:rPr>
          <w:rFonts w:ascii="Times New Roman" w:hAnsi="Times New Roman" w:cs="Times New Roman"/>
          <w:sz w:val="20"/>
          <w:szCs w:val="20"/>
        </w:rPr>
        <w:t xml:space="preserve">    </w:t>
      </w:r>
      <w:r w:rsidRPr="00425E40">
        <w:rPr>
          <w:rFonts w:ascii="Times New Roman" w:hAnsi="Times New Roman" w:cs="Times New Roman"/>
          <w:sz w:val="20"/>
          <w:szCs w:val="20"/>
        </w:rPr>
        <w:t>First Name</w:t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25E40">
        <w:rPr>
          <w:rFonts w:ascii="Times New Roman" w:hAnsi="Times New Roman" w:cs="Times New Roman"/>
          <w:sz w:val="20"/>
          <w:szCs w:val="20"/>
        </w:rPr>
        <w:tab/>
      </w:r>
      <w:r w:rsidR="00425E40">
        <w:rPr>
          <w:rFonts w:ascii="Times New Roman" w:hAnsi="Times New Roman" w:cs="Times New Roman"/>
          <w:sz w:val="20"/>
          <w:szCs w:val="20"/>
        </w:rPr>
        <w:t xml:space="preserve">  </w:t>
      </w:r>
      <w:r w:rsidR="00F87E20">
        <w:rPr>
          <w:rFonts w:ascii="Times New Roman" w:hAnsi="Times New Roman" w:cs="Times New Roman"/>
          <w:sz w:val="20"/>
          <w:szCs w:val="20"/>
        </w:rPr>
        <w:t>Spouse’s</w:t>
      </w:r>
      <w:proofErr w:type="gramEnd"/>
      <w:r w:rsidR="00A36ED0">
        <w:rPr>
          <w:rFonts w:ascii="Times New Roman" w:hAnsi="Times New Roman" w:cs="Times New Roman"/>
          <w:sz w:val="20"/>
          <w:szCs w:val="20"/>
        </w:rPr>
        <w:t xml:space="preserve"> First Name (include last </w:t>
      </w:r>
      <w:r w:rsidR="00F87E20">
        <w:rPr>
          <w:rFonts w:ascii="Times New Roman" w:hAnsi="Times New Roman" w:cs="Times New Roman"/>
          <w:sz w:val="20"/>
          <w:szCs w:val="20"/>
        </w:rPr>
        <w:t xml:space="preserve">name </w:t>
      </w:r>
      <w:r w:rsidR="00A36ED0">
        <w:rPr>
          <w:rFonts w:ascii="Times New Roman" w:hAnsi="Times New Roman" w:cs="Times New Roman"/>
          <w:sz w:val="20"/>
          <w:szCs w:val="20"/>
        </w:rPr>
        <w:t>if different)</w:t>
      </w:r>
    </w:p>
    <w:p w14:paraId="6BC1A9C4" w14:textId="7F9ABA83" w:rsidR="008F2A96" w:rsidRDefault="008F2A96" w:rsidP="008F2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4EF3F" w14:textId="77777777" w:rsidR="00425E40" w:rsidRDefault="008F2A96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         ___________________________________</w:t>
      </w:r>
    </w:p>
    <w:p w14:paraId="7C0A93C2" w14:textId="4A2F8083" w:rsidR="008F2A96" w:rsidRPr="00425E40" w:rsidRDefault="008F2A96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E40">
        <w:rPr>
          <w:rFonts w:ascii="Times New Roman" w:hAnsi="Times New Roman" w:cs="Times New Roman"/>
          <w:sz w:val="20"/>
          <w:szCs w:val="20"/>
        </w:rPr>
        <w:t>Address</w:t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="00425E40">
        <w:rPr>
          <w:rFonts w:ascii="Times New Roman" w:hAnsi="Times New Roman" w:cs="Times New Roman"/>
          <w:sz w:val="20"/>
          <w:szCs w:val="20"/>
        </w:rPr>
        <w:tab/>
      </w:r>
      <w:r w:rsidR="00425E40">
        <w:rPr>
          <w:rFonts w:ascii="Times New Roman" w:hAnsi="Times New Roman" w:cs="Times New Roman"/>
          <w:sz w:val="20"/>
          <w:szCs w:val="20"/>
        </w:rPr>
        <w:tab/>
      </w:r>
      <w:r w:rsidR="00425E40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25E40">
        <w:rPr>
          <w:rFonts w:ascii="Times New Roman" w:hAnsi="Times New Roman" w:cs="Times New Roman"/>
          <w:sz w:val="20"/>
          <w:szCs w:val="20"/>
        </w:rPr>
        <w:t>City</w:t>
      </w:r>
    </w:p>
    <w:p w14:paraId="3D2B89EF" w14:textId="4A5769E5" w:rsidR="008F2A96" w:rsidRDefault="008F2A96" w:rsidP="008F2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64864" w14:textId="311B3DE1" w:rsidR="008F2A96" w:rsidRDefault="008F2A96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  <w:proofErr w:type="gramStart"/>
      <w:r>
        <w:rPr>
          <w:rFonts w:ascii="Times New Roman" w:hAnsi="Times New Roman" w:cs="Times New Roman"/>
          <w:sz w:val="24"/>
          <w:szCs w:val="24"/>
        </w:rPr>
        <w:t>:  (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="00A36ED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____) _</w:t>
      </w:r>
      <w:r w:rsidR="00A36ED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 - __________</w:t>
      </w:r>
      <w:r w:rsidR="00F87E20">
        <w:rPr>
          <w:rFonts w:ascii="Times New Roman" w:hAnsi="Times New Roman" w:cs="Times New Roman"/>
          <w:sz w:val="24"/>
          <w:szCs w:val="24"/>
        </w:rPr>
        <w:t xml:space="preserve">      **Email address necessary for newsletter and alerts</w:t>
      </w:r>
    </w:p>
    <w:p w14:paraId="1A7B8B2D" w14:textId="77777777" w:rsidR="00425E40" w:rsidRDefault="00425E40" w:rsidP="008F2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6FD045" w14:textId="5A1AF5AA" w:rsidR="008F2A96" w:rsidRDefault="00F87E20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8F2A96">
        <w:rPr>
          <w:rFonts w:ascii="Times New Roman" w:hAnsi="Times New Roman" w:cs="Times New Roman"/>
          <w:sz w:val="24"/>
          <w:szCs w:val="24"/>
        </w:rPr>
        <w:t>Email Address: ________________________________________________________________________</w:t>
      </w:r>
    </w:p>
    <w:p w14:paraId="0C6D6020" w14:textId="77777777" w:rsidR="00425E40" w:rsidRDefault="00425E40" w:rsidP="008F2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DA327" w14:textId="0CD1F29A" w:rsidR="008F2A96" w:rsidRDefault="00F87E20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8F2A96">
        <w:rPr>
          <w:rFonts w:ascii="Times New Roman" w:hAnsi="Times New Roman" w:cs="Times New Roman"/>
          <w:sz w:val="24"/>
          <w:szCs w:val="24"/>
        </w:rPr>
        <w:t>Second Email Address: ____________________________________________________________________</w:t>
      </w:r>
    </w:p>
    <w:p w14:paraId="42641779" w14:textId="44A27A16" w:rsidR="00F87E20" w:rsidRPr="00F87E20" w:rsidRDefault="00F87E20" w:rsidP="00F87E20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78F78C02" w14:textId="283265C6" w:rsidR="00F87E20" w:rsidRDefault="00F87E20" w:rsidP="00F87E20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246304" wp14:editId="50B44029">
                <wp:simplePos x="0" y="0"/>
                <wp:positionH relativeFrom="column">
                  <wp:posOffset>4324350</wp:posOffset>
                </wp:positionH>
                <wp:positionV relativeFrom="paragraph">
                  <wp:posOffset>8890</wp:posOffset>
                </wp:positionV>
                <wp:extent cx="161925" cy="166370"/>
                <wp:effectExtent l="0" t="0" r="28575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51EA4" id="Rectangle 7" o:spid="_x0000_s1026" style="position:absolute;margin-left:340.5pt;margin-top:.7pt;width:12.75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f you or a family member needs to be registered to vote, check here  </w:t>
      </w:r>
      <w:r w:rsidRPr="00BC3677">
        <w:rPr>
          <w:rFonts w:ascii="Times New Roman" w:hAnsi="Times New Roman"/>
          <w:sz w:val="24"/>
          <w:szCs w:val="24"/>
        </w:rPr>
        <w:tab/>
      </w:r>
    </w:p>
    <w:p w14:paraId="14A3A149" w14:textId="50729A2E" w:rsidR="003D0522" w:rsidRDefault="003D0522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a new member?  Yes ______   No ______   </w:t>
      </w:r>
    </w:p>
    <w:p w14:paraId="0FF6A3A7" w14:textId="77777777" w:rsidR="003D0522" w:rsidRPr="00425E40" w:rsidRDefault="003D0522" w:rsidP="003D0522">
      <w:pPr>
        <w:tabs>
          <w:tab w:val="left" w:pos="7785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38A256F7" w14:textId="6120B8CA" w:rsidR="008F2A96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Were you in </w:t>
      </w:r>
      <w:r w:rsidR="00F87E20">
        <w:rPr>
          <w:rFonts w:ascii="Times New Roman" w:hAnsi="Times New Roman" w:cs="Times New Roman"/>
          <w:sz w:val="24"/>
          <w:szCs w:val="24"/>
        </w:rPr>
        <w:t>the 2019</w:t>
      </w:r>
      <w:r>
        <w:rPr>
          <w:rFonts w:ascii="Times New Roman" w:hAnsi="Times New Roman" w:cs="Times New Roman"/>
          <w:sz w:val="24"/>
          <w:szCs w:val="24"/>
        </w:rPr>
        <w:t xml:space="preserve"> directory?  Yes ______   No ______   Don’t Know ______   </w:t>
      </w:r>
    </w:p>
    <w:p w14:paraId="2C67CA36" w14:textId="77777777" w:rsidR="00425E40" w:rsidRPr="00425E40" w:rsidRDefault="00425E40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0478A03F" w14:textId="1E6DA8BC" w:rsidR="008F2A96" w:rsidRDefault="003D0522" w:rsidP="003D0522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2A96">
        <w:rPr>
          <w:rFonts w:ascii="Times New Roman" w:hAnsi="Times New Roman" w:cs="Times New Roman"/>
          <w:sz w:val="24"/>
          <w:szCs w:val="24"/>
        </w:rPr>
        <w:t xml:space="preserve">If yes, was the information correct?  Yes ______   No ______   </w:t>
      </w:r>
    </w:p>
    <w:p w14:paraId="2BC0DC0E" w14:textId="24C54AD7" w:rsidR="008F2A96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9786D20" w14:textId="77777777" w:rsidR="008F2A96" w:rsidRPr="00425E40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5E40">
        <w:rPr>
          <w:rFonts w:ascii="Times New Roman" w:hAnsi="Times New Roman" w:cs="Times New Roman"/>
          <w:b/>
          <w:bCs/>
          <w:sz w:val="24"/>
          <w:szCs w:val="24"/>
        </w:rPr>
        <w:t>Telephone Directory Listing- Please select ONE</w:t>
      </w:r>
    </w:p>
    <w:p w14:paraId="30F314FD" w14:textId="7096B18B" w:rsidR="008F2A96" w:rsidRPr="00425E40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14:paraId="60261808" w14:textId="2C789970" w:rsidR="008F2A96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   Include ALL information (Name, address and phone number)</w:t>
      </w:r>
    </w:p>
    <w:p w14:paraId="29A3343B" w14:textId="75178D67" w:rsidR="008F2A96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3989DAF" w14:textId="2C34441E" w:rsidR="008F2A96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   Include ONLY Name and Address</w:t>
      </w:r>
    </w:p>
    <w:p w14:paraId="6C260A0A" w14:textId="0A5C04FE" w:rsidR="008F2A96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38325C" w14:textId="38EA7D1E" w:rsidR="008F2A96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   Include NAME ONLY</w:t>
      </w:r>
    </w:p>
    <w:p w14:paraId="16CEA9B0" w14:textId="11508AD9" w:rsidR="008F2A96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9EB6C5D" w14:textId="6709E34F" w:rsidR="008F2A96" w:rsidRPr="00425E40" w:rsidRDefault="008F2A96" w:rsidP="00425E40">
      <w:pPr>
        <w:tabs>
          <w:tab w:val="left" w:pos="7785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25E40">
        <w:rPr>
          <w:rFonts w:ascii="Times New Roman" w:hAnsi="Times New Roman" w:cs="Times New Roman"/>
          <w:i/>
          <w:iCs/>
          <w:sz w:val="28"/>
          <w:szCs w:val="28"/>
        </w:rPr>
        <w:t xml:space="preserve">Telephone directories will be available at the </w:t>
      </w:r>
      <w:r w:rsidRPr="008938E5">
        <w:rPr>
          <w:rFonts w:ascii="Times New Roman" w:hAnsi="Times New Roman" w:cs="Times New Roman"/>
          <w:i/>
          <w:iCs/>
          <w:sz w:val="28"/>
          <w:szCs w:val="28"/>
          <w:u w:val="single"/>
        </w:rPr>
        <w:t>March</w:t>
      </w:r>
      <w:r w:rsidRPr="00425E40">
        <w:rPr>
          <w:rFonts w:ascii="Times New Roman" w:hAnsi="Times New Roman" w:cs="Times New Roman"/>
          <w:i/>
          <w:iCs/>
          <w:sz w:val="28"/>
          <w:szCs w:val="28"/>
        </w:rPr>
        <w:t xml:space="preserve"> Timberlake Meeting.</w:t>
      </w:r>
    </w:p>
    <w:p w14:paraId="6DC61115" w14:textId="628A3CE0" w:rsidR="008F2A96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C4E4D17" w14:textId="7FDF378D" w:rsidR="008F2A96" w:rsidRPr="00425E40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5E40">
        <w:rPr>
          <w:rFonts w:ascii="Times New Roman" w:hAnsi="Times New Roman" w:cs="Times New Roman"/>
          <w:b/>
          <w:bCs/>
          <w:sz w:val="24"/>
          <w:szCs w:val="24"/>
        </w:rPr>
        <w:t>2020 Vehicle Stickers</w:t>
      </w:r>
    </w:p>
    <w:p w14:paraId="3163074C" w14:textId="7B1EADCC" w:rsidR="008F2A96" w:rsidRDefault="008567C9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would like to receive a vehicle sticker</w:t>
      </w:r>
      <w:r w:rsidR="008938E5">
        <w:rPr>
          <w:rFonts w:ascii="Times New Roman" w:hAnsi="Times New Roman" w:cs="Times New Roman"/>
          <w:sz w:val="24"/>
          <w:szCs w:val="24"/>
        </w:rPr>
        <w:t xml:space="preserve"> in the mail,</w:t>
      </w:r>
      <w:r>
        <w:rPr>
          <w:rFonts w:ascii="Times New Roman" w:hAnsi="Times New Roman" w:cs="Times New Roman"/>
          <w:sz w:val="24"/>
          <w:szCs w:val="24"/>
        </w:rPr>
        <w:t xml:space="preserve"> please include a self</w:t>
      </w:r>
      <w:r w:rsidR="00425E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addressed stamped envelope with your dues.  </w:t>
      </w:r>
      <w:r w:rsidR="008938E5">
        <w:rPr>
          <w:rFonts w:ascii="Times New Roman" w:hAnsi="Times New Roman" w:cs="Times New Roman"/>
          <w:sz w:val="24"/>
          <w:szCs w:val="24"/>
        </w:rPr>
        <w:t>Otherwise, s</w:t>
      </w:r>
      <w:r>
        <w:rPr>
          <w:rFonts w:ascii="Times New Roman" w:hAnsi="Times New Roman" w:cs="Times New Roman"/>
          <w:sz w:val="24"/>
          <w:szCs w:val="24"/>
        </w:rPr>
        <w:t xml:space="preserve">tickers will be available </w:t>
      </w:r>
      <w:r w:rsidR="00646A7A">
        <w:rPr>
          <w:rFonts w:ascii="Times New Roman" w:hAnsi="Times New Roman" w:cs="Times New Roman"/>
          <w:sz w:val="24"/>
          <w:szCs w:val="24"/>
        </w:rPr>
        <w:t>at monthly meetings or can be picked up from Linda Painter’s house (630) 209-5783.</w:t>
      </w:r>
    </w:p>
    <w:p w14:paraId="0D55E5F8" w14:textId="33640B20" w:rsidR="00646A7A" w:rsidRPr="00C01156" w:rsidRDefault="00646A7A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10"/>
          <w:szCs w:val="10"/>
        </w:rPr>
      </w:pPr>
    </w:p>
    <w:p w14:paraId="5718EE5F" w14:textId="27EA6717" w:rsidR="00646A7A" w:rsidRPr="00F41A9D" w:rsidRDefault="00646A7A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41A9D">
        <w:rPr>
          <w:rFonts w:ascii="Times New Roman" w:hAnsi="Times New Roman" w:cs="Times New Roman"/>
          <w:sz w:val="28"/>
          <w:szCs w:val="28"/>
        </w:rPr>
        <w:t xml:space="preserve">Indicate the number of stickers needed here (circle your choice):  </w:t>
      </w:r>
      <w:r w:rsidR="00F41A9D" w:rsidRPr="00F41A9D">
        <w:rPr>
          <w:rFonts w:ascii="Times New Roman" w:hAnsi="Times New Roman" w:cs="Times New Roman"/>
          <w:sz w:val="32"/>
          <w:szCs w:val="32"/>
        </w:rPr>
        <w:t>0</w:t>
      </w:r>
      <w:r w:rsidRPr="00F41A9D">
        <w:rPr>
          <w:rFonts w:ascii="Times New Roman" w:hAnsi="Times New Roman" w:cs="Times New Roman"/>
          <w:sz w:val="32"/>
          <w:szCs w:val="32"/>
        </w:rPr>
        <w:t xml:space="preserve"> </w:t>
      </w:r>
      <w:r w:rsidR="00F41A9D">
        <w:rPr>
          <w:rFonts w:ascii="Times New Roman" w:hAnsi="Times New Roman" w:cs="Times New Roman"/>
          <w:sz w:val="32"/>
          <w:szCs w:val="32"/>
        </w:rPr>
        <w:t xml:space="preserve"> </w:t>
      </w:r>
      <w:r w:rsidRPr="00F41A9D">
        <w:rPr>
          <w:rFonts w:ascii="Times New Roman" w:hAnsi="Times New Roman" w:cs="Times New Roman"/>
          <w:sz w:val="32"/>
          <w:szCs w:val="32"/>
        </w:rPr>
        <w:t xml:space="preserve"> 1 </w:t>
      </w:r>
      <w:r w:rsidR="00F41A9D">
        <w:rPr>
          <w:rFonts w:ascii="Times New Roman" w:hAnsi="Times New Roman" w:cs="Times New Roman"/>
          <w:sz w:val="32"/>
          <w:szCs w:val="32"/>
        </w:rPr>
        <w:t xml:space="preserve"> </w:t>
      </w:r>
      <w:r w:rsidRPr="00F41A9D">
        <w:rPr>
          <w:rFonts w:ascii="Times New Roman" w:hAnsi="Times New Roman" w:cs="Times New Roman"/>
          <w:sz w:val="32"/>
          <w:szCs w:val="32"/>
        </w:rPr>
        <w:t xml:space="preserve"> 2  </w:t>
      </w:r>
      <w:r w:rsidR="00F41A9D">
        <w:rPr>
          <w:rFonts w:ascii="Times New Roman" w:hAnsi="Times New Roman" w:cs="Times New Roman"/>
          <w:sz w:val="32"/>
          <w:szCs w:val="32"/>
        </w:rPr>
        <w:t xml:space="preserve"> </w:t>
      </w:r>
      <w:r w:rsidRPr="00F41A9D">
        <w:rPr>
          <w:rFonts w:ascii="Times New Roman" w:hAnsi="Times New Roman" w:cs="Times New Roman"/>
          <w:sz w:val="32"/>
          <w:szCs w:val="32"/>
        </w:rPr>
        <w:t xml:space="preserve">3  </w:t>
      </w:r>
      <w:r w:rsidR="00F41A9D">
        <w:rPr>
          <w:rFonts w:ascii="Times New Roman" w:hAnsi="Times New Roman" w:cs="Times New Roman"/>
          <w:sz w:val="32"/>
          <w:szCs w:val="32"/>
        </w:rPr>
        <w:t xml:space="preserve"> </w:t>
      </w:r>
      <w:r w:rsidRPr="00F41A9D">
        <w:rPr>
          <w:rFonts w:ascii="Times New Roman" w:hAnsi="Times New Roman" w:cs="Times New Roman"/>
          <w:sz w:val="32"/>
          <w:szCs w:val="32"/>
        </w:rPr>
        <w:t>4</w:t>
      </w:r>
    </w:p>
    <w:p w14:paraId="79E0AA59" w14:textId="325626F2" w:rsidR="00646A7A" w:rsidRDefault="00646A7A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E20E4B6" w14:textId="77777777" w:rsidR="00C01156" w:rsidRDefault="00C0115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15C6356" w14:textId="25E737D8" w:rsidR="00646A7A" w:rsidRPr="00F41A9D" w:rsidRDefault="008938E5" w:rsidP="00F41A9D">
      <w:pPr>
        <w:tabs>
          <w:tab w:val="left" w:pos="77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A9D">
        <w:rPr>
          <w:rFonts w:ascii="Times New Roman" w:hAnsi="Times New Roman" w:cs="Times New Roman"/>
          <w:b/>
          <w:bCs/>
          <w:sz w:val="28"/>
          <w:szCs w:val="28"/>
        </w:rPr>
        <w:t xml:space="preserve">Directories and Vehicle Stickers are </w:t>
      </w:r>
      <w:r w:rsidR="00C01156">
        <w:rPr>
          <w:rFonts w:ascii="Times New Roman" w:hAnsi="Times New Roman" w:cs="Times New Roman"/>
          <w:b/>
          <w:bCs/>
          <w:sz w:val="28"/>
          <w:szCs w:val="28"/>
        </w:rPr>
        <w:t>available for</w:t>
      </w:r>
      <w:r w:rsidRPr="00F41A9D">
        <w:rPr>
          <w:rFonts w:ascii="Times New Roman" w:hAnsi="Times New Roman" w:cs="Times New Roman"/>
          <w:b/>
          <w:bCs/>
          <w:sz w:val="28"/>
          <w:szCs w:val="28"/>
        </w:rPr>
        <w:t xml:space="preserve"> paid members only</w:t>
      </w:r>
      <w:r w:rsidR="00F41A9D" w:rsidRPr="00F41A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E7B9935" w14:textId="03F0F6D8" w:rsidR="008F2A96" w:rsidRPr="003D0522" w:rsidRDefault="00425E40" w:rsidP="003D0522">
      <w:pPr>
        <w:tabs>
          <w:tab w:val="left" w:pos="77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A9D">
        <w:rPr>
          <w:rFonts w:ascii="Times New Roman" w:hAnsi="Times New Roman" w:cs="Times New Roman"/>
          <w:b/>
          <w:bCs/>
          <w:sz w:val="36"/>
          <w:szCs w:val="36"/>
        </w:rPr>
        <w:t>Deadline to be in the Directory is January 15, 2020</w:t>
      </w:r>
    </w:p>
    <w:sectPr w:rsidR="008F2A96" w:rsidRPr="003D0522" w:rsidSect="008F2A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96"/>
    <w:rsid w:val="00152124"/>
    <w:rsid w:val="002C3FCD"/>
    <w:rsid w:val="0034597F"/>
    <w:rsid w:val="003D0522"/>
    <w:rsid w:val="00425E40"/>
    <w:rsid w:val="00646A7A"/>
    <w:rsid w:val="008567C9"/>
    <w:rsid w:val="008938E5"/>
    <w:rsid w:val="008A7AEF"/>
    <w:rsid w:val="008F2A96"/>
    <w:rsid w:val="00907B1B"/>
    <w:rsid w:val="00A36ED0"/>
    <w:rsid w:val="00C01156"/>
    <w:rsid w:val="00D27190"/>
    <w:rsid w:val="00F41A9D"/>
    <w:rsid w:val="00F8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04AD"/>
  <w15:chartTrackingRefBased/>
  <w15:docId w15:val="{A8BE94DF-AAD2-4674-8EF7-709AB9EF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1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Zurawski</dc:creator>
  <cp:keywords/>
  <dc:description/>
  <cp:lastModifiedBy>Doug Jones</cp:lastModifiedBy>
  <cp:revision>4</cp:revision>
  <cp:lastPrinted>2019-11-15T02:44:00Z</cp:lastPrinted>
  <dcterms:created xsi:type="dcterms:W3CDTF">2019-11-15T02:33:00Z</dcterms:created>
  <dcterms:modified xsi:type="dcterms:W3CDTF">2019-11-15T02:48:00Z</dcterms:modified>
</cp:coreProperties>
</file>