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D178" w14:textId="77777777" w:rsidR="00B66FC3" w:rsidRPr="002B1904" w:rsidRDefault="00697896" w:rsidP="00B66FC3">
      <w:pPr>
        <w:spacing w:after="0"/>
        <w:rPr>
          <w:rFonts w:ascii="Arial" w:hAnsi="Arial" w:cs="Arial"/>
          <w:b/>
          <w:i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78B89DF1" wp14:editId="5D902C99">
            <wp:simplePos x="0" y="0"/>
            <wp:positionH relativeFrom="column">
              <wp:posOffset>-121920</wp:posOffset>
            </wp:positionH>
            <wp:positionV relativeFrom="paragraph">
              <wp:posOffset>133350</wp:posOffset>
            </wp:positionV>
            <wp:extent cx="1343660" cy="1490345"/>
            <wp:effectExtent l="0" t="0" r="8890" b="0"/>
            <wp:wrapThrough wrapText="bothSides">
              <wp:wrapPolygon edited="0">
                <wp:start x="7962" y="0"/>
                <wp:lineTo x="6431" y="552"/>
                <wp:lineTo x="5512" y="4418"/>
                <wp:lineTo x="0" y="8835"/>
                <wp:lineTo x="0" y="11044"/>
                <wp:lineTo x="4900" y="13253"/>
                <wp:lineTo x="3981" y="15185"/>
                <wp:lineTo x="3981" y="18499"/>
                <wp:lineTo x="7656" y="21259"/>
                <wp:lineTo x="8881" y="21259"/>
                <wp:lineTo x="14087" y="21259"/>
                <wp:lineTo x="14699" y="21259"/>
                <wp:lineTo x="17762" y="17670"/>
                <wp:lineTo x="17149" y="15738"/>
                <wp:lineTo x="15924" y="13253"/>
                <wp:lineTo x="21437" y="12424"/>
                <wp:lineTo x="21437" y="10492"/>
                <wp:lineTo x="15618" y="8835"/>
                <wp:lineTo x="16843" y="8835"/>
                <wp:lineTo x="16537" y="7179"/>
                <wp:lineTo x="15312" y="2485"/>
                <wp:lineTo x="13781" y="0"/>
                <wp:lineTo x="79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,mu%C3%B1eco+de+nieve,christmas,png+(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FC3">
        <w:rPr>
          <w:rFonts w:ascii="Arial" w:hAnsi="Arial" w:cs="Arial"/>
          <w:b/>
          <w:i/>
          <w:sz w:val="40"/>
          <w:szCs w:val="40"/>
        </w:rPr>
        <w:t xml:space="preserve">           </w:t>
      </w:r>
      <w:r w:rsidR="00B66FC3" w:rsidRPr="002B1904">
        <w:rPr>
          <w:rFonts w:ascii="Arial" w:hAnsi="Arial" w:cs="Arial"/>
          <w:b/>
          <w:i/>
          <w:sz w:val="40"/>
          <w:szCs w:val="40"/>
        </w:rPr>
        <w:t>Salt Lake City</w:t>
      </w:r>
    </w:p>
    <w:p w14:paraId="44E8B59F" w14:textId="77777777" w:rsidR="00B66FC3" w:rsidRPr="00616A8C" w:rsidRDefault="00B66FC3" w:rsidP="00B66FC3">
      <w:pPr>
        <w:spacing w:after="0"/>
        <w:jc w:val="both"/>
        <w:rPr>
          <w:rFonts w:ascii="Arial" w:hAnsi="Arial" w:cs="Arial"/>
          <w:b/>
          <w:i/>
          <w:sz w:val="36"/>
          <w:szCs w:val="36"/>
        </w:rPr>
      </w:pPr>
      <w:r w:rsidRPr="00616A8C">
        <w:rPr>
          <w:rFonts w:ascii="Arial" w:hAnsi="Arial" w:cs="Arial"/>
          <w:b/>
          <w:i/>
          <w:sz w:val="36"/>
          <w:szCs w:val="36"/>
        </w:rPr>
        <w:t>WINTER WINDUP SECTIONAL</w:t>
      </w:r>
    </w:p>
    <w:p w14:paraId="2E8C641D" w14:textId="77777777" w:rsidR="00B66FC3" w:rsidRDefault="00697896" w:rsidP="00697896">
      <w:pPr>
        <w:spacing w:after="0"/>
        <w:ind w:left="144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</w:t>
      </w:r>
      <w:r w:rsidR="00B66FC3">
        <w:rPr>
          <w:rFonts w:ascii="Arial" w:hAnsi="Arial" w:cs="Arial"/>
          <w:i/>
          <w:sz w:val="24"/>
          <w:szCs w:val="24"/>
        </w:rPr>
        <w:t>AND</w:t>
      </w:r>
    </w:p>
    <w:p w14:paraId="5AE96DB9" w14:textId="77777777" w:rsidR="00B66FC3" w:rsidRPr="00616A8C" w:rsidRDefault="00697896" w:rsidP="00B66FC3">
      <w:pPr>
        <w:spacing w:after="0"/>
        <w:ind w:left="720" w:firstLine="72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40"/>
          <w:szCs w:val="40"/>
        </w:rPr>
        <w:t xml:space="preserve">  </w:t>
      </w:r>
      <w:r w:rsidR="00B66FC3">
        <w:rPr>
          <w:rFonts w:ascii="Arial" w:hAnsi="Arial" w:cs="Arial"/>
          <w:b/>
          <w:i/>
          <w:sz w:val="40"/>
          <w:szCs w:val="40"/>
        </w:rPr>
        <w:t xml:space="preserve"> </w:t>
      </w:r>
      <w:r w:rsidR="00B66FC3" w:rsidRPr="00616A8C">
        <w:rPr>
          <w:rFonts w:ascii="Arial" w:hAnsi="Arial" w:cs="Arial"/>
          <w:b/>
          <w:i/>
          <w:sz w:val="36"/>
          <w:szCs w:val="36"/>
        </w:rPr>
        <w:t>I/N PAIRS</w:t>
      </w:r>
    </w:p>
    <w:p w14:paraId="48232D18" w14:textId="77777777" w:rsidR="00B66FC3" w:rsidRDefault="00697896" w:rsidP="00B66F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66FC3">
        <w:rPr>
          <w:rFonts w:ascii="Arial" w:hAnsi="Arial" w:cs="Arial"/>
          <w:sz w:val="28"/>
          <w:szCs w:val="28"/>
        </w:rPr>
        <w:t>SONS OF UTAH PIONEERS</w:t>
      </w:r>
    </w:p>
    <w:p w14:paraId="0885D839" w14:textId="77777777" w:rsidR="00B66FC3" w:rsidRDefault="00697896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66FC3">
        <w:rPr>
          <w:rFonts w:ascii="Arial" w:hAnsi="Arial" w:cs="Arial"/>
          <w:sz w:val="24"/>
          <w:szCs w:val="24"/>
        </w:rPr>
        <w:t xml:space="preserve">(see map on </w:t>
      </w:r>
      <w:hyperlink r:id="rId6" w:history="1">
        <w:r w:rsidR="00B66FC3" w:rsidRPr="00CC359D">
          <w:rPr>
            <w:rStyle w:val="Hyperlink"/>
            <w:rFonts w:ascii="Arial" w:hAnsi="Arial" w:cs="Arial"/>
            <w:sz w:val="24"/>
            <w:szCs w:val="24"/>
          </w:rPr>
          <w:t>www.utahbridge.com</w:t>
        </w:r>
      </w:hyperlink>
      <w:r w:rsidR="00B66FC3">
        <w:rPr>
          <w:rFonts w:ascii="Arial" w:hAnsi="Arial" w:cs="Arial"/>
          <w:sz w:val="24"/>
          <w:szCs w:val="24"/>
        </w:rPr>
        <w:t>)</w:t>
      </w:r>
    </w:p>
    <w:p w14:paraId="11C4C8C5" w14:textId="77777777" w:rsidR="00B66FC3" w:rsidRDefault="00697896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 w:rsidR="00B66FC3">
        <w:rPr>
          <w:rFonts w:ascii="Arial" w:hAnsi="Arial" w:cs="Arial"/>
          <w:sz w:val="24"/>
          <w:szCs w:val="24"/>
        </w:rPr>
        <w:t xml:space="preserve"> 3301 East 2920 South</w:t>
      </w:r>
    </w:p>
    <w:p w14:paraId="4556DAAC" w14:textId="77777777" w:rsidR="00B66FC3" w:rsidRDefault="00B66FC3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697896">
        <w:rPr>
          <w:rFonts w:ascii="Arial" w:hAnsi="Arial" w:cs="Arial"/>
          <w:sz w:val="24"/>
          <w:szCs w:val="24"/>
        </w:rPr>
        <w:tab/>
      </w:r>
      <w:r w:rsidR="00697896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Salt Lake City, UT 84109  </w:t>
      </w:r>
    </w:p>
    <w:p w14:paraId="300FDFA9" w14:textId="77777777" w:rsidR="00B66FC3" w:rsidRDefault="00B66FC3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6C0434CD" w14:textId="77777777" w:rsidR="00566F4F" w:rsidRDefault="00566F4F" w:rsidP="00B66FC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86A9794" w14:textId="07CCE6D1" w:rsidR="00B66FC3" w:rsidRDefault="00697896" w:rsidP="00B66F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FRIDAY, JANUARY </w:t>
      </w:r>
      <w:r w:rsidR="00E3039A">
        <w:rPr>
          <w:rFonts w:ascii="Arial" w:hAnsi="Arial" w:cs="Arial"/>
          <w:b/>
          <w:sz w:val="32"/>
          <w:szCs w:val="32"/>
        </w:rPr>
        <w:t>1</w:t>
      </w:r>
      <w:r w:rsidR="00C565F8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, 20</w:t>
      </w:r>
      <w:r w:rsidR="00C565F8">
        <w:rPr>
          <w:rFonts w:ascii="Arial" w:hAnsi="Arial" w:cs="Arial"/>
          <w:b/>
          <w:sz w:val="32"/>
          <w:szCs w:val="32"/>
        </w:rPr>
        <w:t>20</w:t>
      </w:r>
    </w:p>
    <w:p w14:paraId="2C45F364" w14:textId="72225307" w:rsidR="00B66FC3" w:rsidRDefault="00B66FC3" w:rsidP="00B66F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3E5D">
        <w:rPr>
          <w:rFonts w:ascii="Arial" w:hAnsi="Arial" w:cs="Arial"/>
          <w:sz w:val="24"/>
          <w:szCs w:val="24"/>
        </w:rPr>
        <w:t>Single Session Stratified Pairs</w:t>
      </w:r>
      <w:r>
        <w:rPr>
          <w:rFonts w:ascii="Arial" w:hAnsi="Arial" w:cs="Arial"/>
          <w:sz w:val="24"/>
          <w:szCs w:val="24"/>
        </w:rPr>
        <w:tab/>
      </w:r>
      <w:r w:rsidR="00566F4F">
        <w:rPr>
          <w:rFonts w:ascii="Arial" w:hAnsi="Arial" w:cs="Arial"/>
          <w:sz w:val="24"/>
          <w:szCs w:val="24"/>
        </w:rPr>
        <w:tab/>
      </w:r>
      <w:r w:rsidR="000B7F1E">
        <w:rPr>
          <w:rFonts w:ascii="Arial" w:hAnsi="Arial" w:cs="Arial"/>
          <w:sz w:val="24"/>
          <w:szCs w:val="24"/>
        </w:rPr>
        <w:t xml:space="preserve">  </w:t>
      </w:r>
      <w:r w:rsidR="00566F4F">
        <w:rPr>
          <w:rFonts w:ascii="Arial" w:hAnsi="Arial" w:cs="Arial"/>
          <w:sz w:val="24"/>
          <w:szCs w:val="24"/>
        </w:rPr>
        <w:t>1</w:t>
      </w:r>
      <w:r w:rsidRPr="00F83E5D">
        <w:rPr>
          <w:rFonts w:ascii="Arial" w:hAnsi="Arial" w:cs="Arial"/>
          <w:sz w:val="24"/>
          <w:szCs w:val="24"/>
        </w:rPr>
        <w:t>:00 p</w:t>
      </w:r>
      <w:r>
        <w:rPr>
          <w:rFonts w:ascii="Arial" w:hAnsi="Arial" w:cs="Arial"/>
          <w:sz w:val="24"/>
          <w:szCs w:val="24"/>
        </w:rPr>
        <w:t>.</w:t>
      </w:r>
      <w:r w:rsidRPr="00F83E5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F83E5D">
        <w:rPr>
          <w:rFonts w:ascii="Arial" w:hAnsi="Arial" w:cs="Arial"/>
          <w:sz w:val="24"/>
          <w:szCs w:val="24"/>
        </w:rPr>
        <w:t xml:space="preserve"> &amp; 6:00 </w:t>
      </w:r>
      <w:r>
        <w:rPr>
          <w:rFonts w:ascii="Arial" w:hAnsi="Arial" w:cs="Arial"/>
          <w:sz w:val="24"/>
          <w:szCs w:val="24"/>
        </w:rPr>
        <w:t>p.m.</w:t>
      </w:r>
    </w:p>
    <w:p w14:paraId="12970917" w14:textId="29D81B78" w:rsidR="00B66FC3" w:rsidRDefault="00B66FC3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Single </w:t>
      </w:r>
      <w:r w:rsidR="00566F4F">
        <w:rPr>
          <w:rFonts w:ascii="Arial" w:hAnsi="Arial" w:cs="Arial"/>
          <w:sz w:val="24"/>
          <w:szCs w:val="24"/>
        </w:rPr>
        <w:t xml:space="preserve">Session Stratified 299 Pairs </w:t>
      </w:r>
      <w:r w:rsidR="00566F4F">
        <w:rPr>
          <w:rFonts w:ascii="Arial" w:hAnsi="Arial" w:cs="Arial"/>
          <w:sz w:val="24"/>
          <w:szCs w:val="24"/>
        </w:rPr>
        <w:tab/>
      </w:r>
      <w:r w:rsidR="000B7F1E">
        <w:rPr>
          <w:rFonts w:ascii="Arial" w:hAnsi="Arial" w:cs="Arial"/>
          <w:sz w:val="24"/>
          <w:szCs w:val="24"/>
        </w:rPr>
        <w:t xml:space="preserve">  </w:t>
      </w:r>
      <w:r w:rsidR="00566F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:00 p.m. &amp; 6:00 p.m.</w:t>
      </w:r>
    </w:p>
    <w:p w14:paraId="276157F1" w14:textId="33BDB153" w:rsidR="00B66FC3" w:rsidRDefault="00B66FC3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776F19" w14:textId="15723778" w:rsidR="00B66FC3" w:rsidRDefault="00B66FC3" w:rsidP="00B66FC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5454D">
        <w:rPr>
          <w:rFonts w:ascii="Arial" w:hAnsi="Arial" w:cs="Arial"/>
          <w:b/>
          <w:sz w:val="28"/>
          <w:szCs w:val="28"/>
        </w:rPr>
        <w:t xml:space="preserve">SATURDAY, </w:t>
      </w:r>
      <w:r w:rsidR="00697896">
        <w:rPr>
          <w:rFonts w:ascii="Arial" w:hAnsi="Arial" w:cs="Arial"/>
          <w:b/>
          <w:sz w:val="28"/>
          <w:szCs w:val="28"/>
        </w:rPr>
        <w:t xml:space="preserve">JANUARY </w:t>
      </w:r>
      <w:r w:rsidR="00E3039A">
        <w:rPr>
          <w:rFonts w:ascii="Arial" w:hAnsi="Arial" w:cs="Arial"/>
          <w:b/>
          <w:sz w:val="28"/>
          <w:szCs w:val="28"/>
        </w:rPr>
        <w:t>1</w:t>
      </w:r>
      <w:r w:rsidR="00C565F8">
        <w:rPr>
          <w:rFonts w:ascii="Arial" w:hAnsi="Arial" w:cs="Arial"/>
          <w:b/>
          <w:sz w:val="28"/>
          <w:szCs w:val="28"/>
        </w:rPr>
        <w:t>8</w:t>
      </w:r>
      <w:r w:rsidRPr="0055454D">
        <w:rPr>
          <w:rFonts w:ascii="Arial" w:hAnsi="Arial" w:cs="Arial"/>
          <w:b/>
          <w:sz w:val="28"/>
          <w:szCs w:val="28"/>
        </w:rPr>
        <w:t>, 20</w:t>
      </w:r>
      <w:r w:rsidR="00C565F8">
        <w:rPr>
          <w:rFonts w:ascii="Arial" w:hAnsi="Arial" w:cs="Arial"/>
          <w:b/>
          <w:sz w:val="28"/>
          <w:szCs w:val="28"/>
        </w:rPr>
        <w:t>20</w:t>
      </w:r>
    </w:p>
    <w:p w14:paraId="6CEDF4E9" w14:textId="77777777" w:rsidR="00B66FC3" w:rsidRDefault="00B66FC3" w:rsidP="00B66FC3">
      <w:pPr>
        <w:spacing w:after="0"/>
        <w:rPr>
          <w:rFonts w:ascii="Arial" w:hAnsi="Arial" w:cs="Arial"/>
          <w:sz w:val="24"/>
          <w:szCs w:val="24"/>
        </w:rPr>
      </w:pPr>
      <w:r w:rsidRPr="00F83E5D">
        <w:rPr>
          <w:rFonts w:ascii="Arial" w:hAnsi="Arial" w:cs="Arial"/>
          <w:sz w:val="24"/>
          <w:szCs w:val="24"/>
        </w:rPr>
        <w:t>Single Session Stratified Pairs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10:00 a.</w:t>
      </w:r>
      <w:r w:rsidRPr="00F83E5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 &amp; 3</w:t>
      </w:r>
      <w:r w:rsidRPr="00F83E5D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p.m.</w:t>
      </w:r>
    </w:p>
    <w:p w14:paraId="7FD97EE2" w14:textId="77777777" w:rsidR="00B66FC3" w:rsidRDefault="00B66FC3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Single Session Stratified 299 Pairs </w:t>
      </w:r>
      <w:r>
        <w:rPr>
          <w:rFonts w:ascii="Arial" w:hAnsi="Arial" w:cs="Arial"/>
          <w:sz w:val="24"/>
          <w:szCs w:val="24"/>
        </w:rPr>
        <w:tab/>
        <w:t>10:00 a.m. &amp; 3:00 p.m.</w:t>
      </w:r>
    </w:p>
    <w:p w14:paraId="66728F5B" w14:textId="094EEBEE" w:rsidR="00B66FC3" w:rsidRDefault="00B66FC3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F2864D" w14:textId="4D1156B3" w:rsidR="00B66FC3" w:rsidRDefault="00BB7090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Max Aeschbacher      “Bidding over Two Clubs”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B66FC3">
        <w:rPr>
          <w:rFonts w:ascii="Arial" w:hAnsi="Arial" w:cs="Arial"/>
          <w:sz w:val="24"/>
          <w:szCs w:val="24"/>
        </w:rPr>
        <w:t>2:00 p.m.</w:t>
      </w:r>
    </w:p>
    <w:p w14:paraId="1A171590" w14:textId="77777777" w:rsidR="00B66FC3" w:rsidRDefault="00B66FC3" w:rsidP="00B66FC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2A2E3C6" w14:textId="6BD26EE3" w:rsidR="00B66FC3" w:rsidRDefault="00B66FC3" w:rsidP="00B66F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454D">
        <w:rPr>
          <w:rFonts w:ascii="Arial" w:hAnsi="Arial" w:cs="Arial"/>
          <w:b/>
          <w:sz w:val="28"/>
          <w:szCs w:val="28"/>
        </w:rPr>
        <w:t>S</w:t>
      </w:r>
      <w:r w:rsidR="00697896">
        <w:rPr>
          <w:rFonts w:ascii="Arial" w:hAnsi="Arial" w:cs="Arial"/>
          <w:b/>
          <w:sz w:val="28"/>
          <w:szCs w:val="28"/>
        </w:rPr>
        <w:t xml:space="preserve">UNDAY, JANUARY </w:t>
      </w:r>
      <w:r w:rsidR="00C565F8">
        <w:rPr>
          <w:rFonts w:ascii="Arial" w:hAnsi="Arial" w:cs="Arial"/>
          <w:b/>
          <w:sz w:val="28"/>
          <w:szCs w:val="28"/>
        </w:rPr>
        <w:t>19</w:t>
      </w:r>
      <w:r w:rsidRPr="0055454D">
        <w:rPr>
          <w:rFonts w:ascii="Arial" w:hAnsi="Arial" w:cs="Arial"/>
          <w:b/>
          <w:sz w:val="28"/>
          <w:szCs w:val="28"/>
        </w:rPr>
        <w:t>, 20</w:t>
      </w:r>
      <w:r w:rsidR="00C565F8">
        <w:rPr>
          <w:rFonts w:ascii="Arial" w:hAnsi="Arial" w:cs="Arial"/>
          <w:b/>
          <w:sz w:val="28"/>
          <w:szCs w:val="28"/>
        </w:rPr>
        <w:t>20</w:t>
      </w:r>
    </w:p>
    <w:p w14:paraId="3E08C7B8" w14:textId="7262424A" w:rsidR="00B66FC3" w:rsidRDefault="00B66FC3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Stratified Swiss Teams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7F1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10:00 a.m. &amp; TBA</w:t>
      </w:r>
    </w:p>
    <w:p w14:paraId="240870DF" w14:textId="0B4143DF" w:rsidR="00E3039A" w:rsidRDefault="00E3039A" w:rsidP="00B66F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499er</w:t>
      </w:r>
      <w:r w:rsidR="00011EA3">
        <w:rPr>
          <w:rFonts w:ascii="Arial" w:hAnsi="Arial" w:cs="Arial"/>
          <w:sz w:val="24"/>
          <w:szCs w:val="24"/>
        </w:rPr>
        <w:t xml:space="preserve"> NLM</w:t>
      </w:r>
      <w:r>
        <w:rPr>
          <w:rFonts w:ascii="Arial" w:hAnsi="Arial" w:cs="Arial"/>
          <w:sz w:val="24"/>
          <w:szCs w:val="24"/>
        </w:rPr>
        <w:t xml:space="preserve"> Swiss Teams </w:t>
      </w:r>
      <w:r w:rsidR="00011EA3">
        <w:rPr>
          <w:rFonts w:ascii="Arial" w:hAnsi="Arial" w:cs="Arial"/>
          <w:sz w:val="24"/>
          <w:szCs w:val="24"/>
        </w:rPr>
        <w:t xml:space="preserve">provided enough teams </w:t>
      </w:r>
      <w:r w:rsidR="000B7F1E">
        <w:rPr>
          <w:rFonts w:ascii="Arial" w:hAnsi="Arial" w:cs="Arial"/>
          <w:sz w:val="24"/>
          <w:szCs w:val="24"/>
        </w:rPr>
        <w:t>are available</w:t>
      </w:r>
    </w:p>
    <w:p w14:paraId="71E2BECD" w14:textId="77777777" w:rsidR="00B66FC3" w:rsidRDefault="00B66FC3" w:rsidP="00B66FC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2BEB0F7" w14:textId="77777777" w:rsidR="00B66FC3" w:rsidRPr="00C17C9E" w:rsidRDefault="00B66FC3" w:rsidP="00B66F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7C9E">
        <w:rPr>
          <w:rFonts w:ascii="Arial" w:hAnsi="Arial" w:cs="Arial"/>
          <w:b/>
          <w:sz w:val="24"/>
          <w:szCs w:val="24"/>
        </w:rPr>
        <w:t>STRATIFIED EVENTS</w:t>
      </w:r>
    </w:p>
    <w:p w14:paraId="0897BC31" w14:textId="4CFBE57B" w:rsidR="00B66FC3" w:rsidRDefault="00B66FC3" w:rsidP="00B66F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Pairs &amp; Teams stratified by average MP per pair/team</w:t>
      </w:r>
    </w:p>
    <w:p w14:paraId="769F7E9D" w14:textId="66C8E924" w:rsidR="00AB49EB" w:rsidRDefault="00AB49EB" w:rsidP="00B66F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299 Pairs Stratification 50/100/300</w:t>
      </w:r>
    </w:p>
    <w:p w14:paraId="401B49B7" w14:textId="77777777" w:rsidR="00B66FC3" w:rsidRDefault="00B66FC3" w:rsidP="00B66FC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Swiss Teams scored on 20VP Scale</w:t>
      </w:r>
    </w:p>
    <w:p w14:paraId="6175B349" w14:textId="231A5481" w:rsidR="00B66FC3" w:rsidRPr="00AB49EB" w:rsidRDefault="00B66FC3" w:rsidP="00AB49E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B49EB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>+, B 750-</w:t>
      </w:r>
      <w:r w:rsidR="00AB49EB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>, C 0-750</w:t>
      </w:r>
      <w:r>
        <w:rPr>
          <w:rFonts w:ascii="Arial" w:hAnsi="Arial" w:cs="Arial"/>
          <w:b/>
          <w:sz w:val="28"/>
          <w:szCs w:val="28"/>
        </w:rPr>
        <w:tab/>
      </w:r>
    </w:p>
    <w:p w14:paraId="6CB8F842" w14:textId="70556243" w:rsidR="00AB49EB" w:rsidRDefault="00AB49EB" w:rsidP="00B66FC3">
      <w:pPr>
        <w:tabs>
          <w:tab w:val="left" w:pos="285"/>
          <w:tab w:val="right" w:pos="5694"/>
        </w:tabs>
        <w:spacing w:after="0"/>
        <w:rPr>
          <w:rFonts w:ascii="Arial" w:hAnsi="Arial" w:cs="Arial"/>
          <w:sz w:val="24"/>
          <w:szCs w:val="24"/>
        </w:rPr>
      </w:pPr>
    </w:p>
    <w:p w14:paraId="0642A541" w14:textId="55C1E154" w:rsidR="00AB49EB" w:rsidRDefault="00AB49EB" w:rsidP="00B66FC3">
      <w:pPr>
        <w:tabs>
          <w:tab w:val="left" w:pos="285"/>
          <w:tab w:val="right" w:pos="5694"/>
        </w:tabs>
        <w:spacing w:after="0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7F0BC1C5" wp14:editId="08B3B428">
            <wp:simplePos x="0" y="0"/>
            <wp:positionH relativeFrom="column">
              <wp:posOffset>3657600</wp:posOffset>
            </wp:positionH>
            <wp:positionV relativeFrom="paragraph">
              <wp:posOffset>127000</wp:posOffset>
            </wp:positionV>
            <wp:extent cx="567690" cy="567690"/>
            <wp:effectExtent l="0" t="0" r="3810" b="3810"/>
            <wp:wrapTight wrapText="bothSides">
              <wp:wrapPolygon edited="0">
                <wp:start x="0" y="0"/>
                <wp:lineTo x="0" y="21020"/>
                <wp:lineTo x="21020" y="21020"/>
                <wp:lineTo x="21020" y="0"/>
                <wp:lineTo x="0" y="0"/>
              </wp:wrapPolygon>
            </wp:wrapTight>
            <wp:docPr id="5" name="Picture 5" descr="http://www.district11bridge.com/gifs/acbllogo2color2inc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trict11bridge.com/gifs/acbllogo2color2inc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BDADF" w14:textId="32B6C016" w:rsidR="00B66FC3" w:rsidRDefault="00B66FC3" w:rsidP="00B66FC3">
      <w:pPr>
        <w:tabs>
          <w:tab w:val="left" w:pos="285"/>
          <w:tab w:val="right" w:pos="5694"/>
        </w:tabs>
        <w:spacing w:after="0"/>
        <w:rPr>
          <w:rFonts w:ascii="Arial" w:hAnsi="Arial" w:cs="Arial"/>
          <w:sz w:val="24"/>
          <w:szCs w:val="24"/>
        </w:rPr>
      </w:pPr>
      <w:r w:rsidRPr="0006239C">
        <w:rPr>
          <w:rFonts w:ascii="Arial" w:hAnsi="Arial" w:cs="Arial"/>
          <w:sz w:val="24"/>
          <w:szCs w:val="24"/>
        </w:rPr>
        <w:t>SPONSORED BY ACBL UNIT 386</w:t>
      </w:r>
    </w:p>
    <w:p w14:paraId="3981196B" w14:textId="77777777" w:rsidR="00C565F8" w:rsidRDefault="00697896" w:rsidP="00C565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SANCTION   </w:t>
      </w:r>
      <w:r w:rsidR="00C565F8">
        <w:rPr>
          <w:rFonts w:ascii="Arial" w:hAnsi="Arial" w:cs="Arial"/>
          <w:sz w:val="24"/>
          <w:szCs w:val="24"/>
        </w:rPr>
        <w:t>2001332</w:t>
      </w:r>
    </w:p>
    <w:p w14:paraId="7C8ADC17" w14:textId="5DD147B9" w:rsidR="006F5307" w:rsidRDefault="00C565F8" w:rsidP="00C565F8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F5307">
        <w:rPr>
          <w:rFonts w:ascii="Arial" w:hAnsi="Arial" w:cs="Arial"/>
          <w:b/>
          <w:sz w:val="28"/>
          <w:szCs w:val="28"/>
        </w:rPr>
        <w:t>ENTRY FEES</w:t>
      </w:r>
    </w:p>
    <w:p w14:paraId="762A606E" w14:textId="77777777" w:rsidR="006F5307" w:rsidRDefault="006F5307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$10.00 per session for ACBL members</w:t>
      </w:r>
    </w:p>
    <w:p w14:paraId="35348155" w14:textId="038A027F" w:rsidR="006F5307" w:rsidRDefault="00E3039A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players must have an ACBL number to participate.</w:t>
      </w:r>
    </w:p>
    <w:p w14:paraId="608E7BC1" w14:textId="6EBF6235" w:rsidR="00E3039A" w:rsidRDefault="00E3039A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temporary membership is available from the Director for $4.00</w:t>
      </w:r>
    </w:p>
    <w:p w14:paraId="3F2782FD" w14:textId="6113ED28" w:rsidR="00093035" w:rsidRDefault="00093035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(Unit 386 is subsidizing th</w:t>
      </w:r>
      <w:r w:rsidR="00AB49EB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fee</w:t>
      </w:r>
      <w:r w:rsidR="00AB49EB">
        <w:rPr>
          <w:rFonts w:ascii="Arial" w:hAnsi="Arial" w:cs="Arial"/>
          <w:sz w:val="24"/>
          <w:szCs w:val="24"/>
        </w:rPr>
        <w:t xml:space="preserve"> regularly $7.99</w:t>
      </w:r>
      <w:r>
        <w:rPr>
          <w:rFonts w:ascii="Arial" w:hAnsi="Arial" w:cs="Arial"/>
          <w:sz w:val="24"/>
          <w:szCs w:val="24"/>
        </w:rPr>
        <w:t>)</w:t>
      </w:r>
    </w:p>
    <w:p w14:paraId="0679B843" w14:textId="22D22908" w:rsidR="00E3039A" w:rsidRDefault="00E3039A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Lapsed members will be charged a $4.00 surcharge.</w:t>
      </w:r>
    </w:p>
    <w:p w14:paraId="737CEAD9" w14:textId="6CDE4B36" w:rsidR="00C565F8" w:rsidRDefault="00C565F8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with 0-5 MP play free</w:t>
      </w:r>
    </w:p>
    <w:p w14:paraId="3A527C90" w14:textId="53AD908F" w:rsidR="006F5307" w:rsidRDefault="00C565F8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with 6-20MP $10.00 1st session, $5.00 2nd session</w:t>
      </w:r>
    </w:p>
    <w:p w14:paraId="098167C3" w14:textId="77777777" w:rsidR="006F5307" w:rsidRDefault="006F5307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</w:t>
      </w:r>
    </w:p>
    <w:p w14:paraId="44764B8D" w14:textId="77777777" w:rsidR="006F5307" w:rsidRDefault="007E1CCC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$120</w:t>
      </w:r>
      <w:r w:rsidR="006F5307">
        <w:rPr>
          <w:rFonts w:ascii="Arial" w:hAnsi="Arial" w:cs="Arial"/>
          <w:sz w:val="24"/>
          <w:szCs w:val="24"/>
        </w:rPr>
        <w:t>.00 per team for ACBL members</w:t>
      </w:r>
    </w:p>
    <w:p w14:paraId="0E75F7A4" w14:textId="57D60E7A" w:rsidR="006F5307" w:rsidRDefault="00093035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5307">
        <w:rPr>
          <w:rFonts w:ascii="Arial" w:hAnsi="Arial" w:cs="Arial"/>
          <w:sz w:val="24"/>
          <w:szCs w:val="24"/>
        </w:rPr>
        <w:t>(Includes Continental Breakfast, Lunch and Snacks)</w:t>
      </w:r>
    </w:p>
    <w:p w14:paraId="5EAA0859" w14:textId="448FAA5F" w:rsidR="006F5307" w:rsidRDefault="006F5307" w:rsidP="006F5307">
      <w:pPr>
        <w:spacing w:after="0"/>
        <w:jc w:val="center"/>
        <w:rPr>
          <w:rFonts w:ascii="Arial" w:hAnsi="Arial" w:cs="Arial"/>
          <w:b/>
        </w:rPr>
      </w:pPr>
      <w:r w:rsidRPr="003A199E">
        <w:rPr>
          <w:rFonts w:ascii="Arial" w:hAnsi="Arial" w:cs="Arial"/>
          <w:b/>
        </w:rPr>
        <w:t>FREE COFFEE, DRINKS &amp; SNACKS AT ALL SESSIONS</w:t>
      </w:r>
    </w:p>
    <w:p w14:paraId="5687D1FB" w14:textId="0104E5EA" w:rsidR="00C565F8" w:rsidRDefault="00C565F8" w:rsidP="006F5307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Players are invited to bring contributions for the snack table</w:t>
      </w:r>
    </w:p>
    <w:p w14:paraId="33F4E287" w14:textId="77777777" w:rsidR="00C565F8" w:rsidRPr="00C565F8" w:rsidRDefault="00C565F8" w:rsidP="006F5307">
      <w:pPr>
        <w:spacing w:after="0"/>
        <w:jc w:val="center"/>
        <w:rPr>
          <w:rFonts w:ascii="Arial" w:hAnsi="Arial" w:cs="Arial"/>
          <w:bCs/>
        </w:rPr>
      </w:pPr>
    </w:p>
    <w:p w14:paraId="2A613EAF" w14:textId="77777777" w:rsidR="006F5307" w:rsidRDefault="006F5307" w:rsidP="006F53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ZERO TOLERANCE TOURNAMENT</w:t>
      </w:r>
    </w:p>
    <w:p w14:paraId="6FAE86E7" w14:textId="064C617E" w:rsidR="006F5307" w:rsidRPr="003A199E" w:rsidRDefault="006F5307" w:rsidP="006F5307">
      <w:pPr>
        <w:spacing w:after="0"/>
        <w:jc w:val="center"/>
        <w:rPr>
          <w:rFonts w:ascii="Arial" w:hAnsi="Arial" w:cs="Arial"/>
          <w:b/>
        </w:rPr>
      </w:pPr>
      <w:r w:rsidRPr="003A199E">
        <w:rPr>
          <w:rFonts w:ascii="Arial" w:hAnsi="Arial" w:cs="Arial"/>
          <w:b/>
        </w:rPr>
        <w:t>No Scents – natural or artificial</w:t>
      </w:r>
    </w:p>
    <w:p w14:paraId="157A4920" w14:textId="77777777" w:rsidR="006F5307" w:rsidRPr="003A199E" w:rsidRDefault="006F5307" w:rsidP="006F530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54182F" w14:textId="77777777" w:rsidR="006F5307" w:rsidRPr="003A199E" w:rsidRDefault="006F5307" w:rsidP="006F53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199E">
        <w:rPr>
          <w:rFonts w:ascii="Arial" w:hAnsi="Arial" w:cs="Arial"/>
          <w:b/>
          <w:sz w:val="24"/>
          <w:szCs w:val="24"/>
        </w:rPr>
        <w:t>NEARBY HOTELS</w:t>
      </w:r>
    </w:p>
    <w:p w14:paraId="28308876" w14:textId="77777777" w:rsidR="006F5307" w:rsidRDefault="006F5307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Marriott 801-581-1000</w:t>
      </w:r>
    </w:p>
    <w:p w14:paraId="68EFD1FC" w14:textId="77777777" w:rsidR="006F5307" w:rsidRDefault="006F5307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Hampton Inn &amp; Suites 801-583-3500</w:t>
      </w:r>
    </w:p>
    <w:p w14:paraId="53579673" w14:textId="77777777" w:rsidR="006F5307" w:rsidRDefault="006F5307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Stay America 801-474-0771</w:t>
      </w:r>
    </w:p>
    <w:p w14:paraId="623394D0" w14:textId="77777777" w:rsidR="006F5307" w:rsidRPr="003A199E" w:rsidRDefault="006F5307" w:rsidP="006F5307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FE0E400" w14:textId="77777777" w:rsidR="006F5307" w:rsidRDefault="006F5307" w:rsidP="006F53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TOURNAMENT DIRECTOR</w:t>
      </w:r>
    </w:p>
    <w:p w14:paraId="2197B82E" w14:textId="77777777" w:rsidR="006F5307" w:rsidRPr="003A199E" w:rsidRDefault="006F5307" w:rsidP="006F530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John Gram</w:t>
      </w:r>
    </w:p>
    <w:p w14:paraId="54819101" w14:textId="77777777" w:rsidR="006F5307" w:rsidRPr="003A199E" w:rsidRDefault="006F5307" w:rsidP="006F530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A4BA78" w14:textId="77777777" w:rsidR="006F5307" w:rsidRDefault="006F5307" w:rsidP="006F53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EVENT COORDINATOR</w:t>
      </w:r>
    </w:p>
    <w:p w14:paraId="0F923EAD" w14:textId="06E7308A" w:rsidR="006F5307" w:rsidRDefault="00C565F8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Cindy Zimmerman 971-886-1345 </w:t>
      </w:r>
      <w:r w:rsidR="0014714C"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czimm@gmail.com</w:t>
      </w:r>
    </w:p>
    <w:p w14:paraId="2754B182" w14:textId="77777777" w:rsidR="006F5307" w:rsidRPr="003A199E" w:rsidRDefault="006F5307" w:rsidP="006F530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2A8A89" w14:textId="77777777" w:rsidR="006F5307" w:rsidRDefault="006F5307" w:rsidP="006F53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TOURNAMENT COORDINATOR</w:t>
      </w:r>
    </w:p>
    <w:p w14:paraId="3611A075" w14:textId="77777777" w:rsidR="006F5307" w:rsidRDefault="006F5307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Rosalee Gardner 801-440-7474</w:t>
      </w:r>
    </w:p>
    <w:p w14:paraId="5D45778D" w14:textId="77777777" w:rsidR="006F5307" w:rsidRDefault="0014714C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6F5307" w:rsidRPr="009C135A">
          <w:rPr>
            <w:rStyle w:val="Hyperlink"/>
            <w:rFonts w:ascii="Arial" w:hAnsi="Arial" w:cs="Arial"/>
            <w:sz w:val="24"/>
            <w:szCs w:val="24"/>
          </w:rPr>
          <w:t>rosaleeg@comcast.net</w:t>
        </w:r>
      </w:hyperlink>
    </w:p>
    <w:p w14:paraId="4D084E43" w14:textId="77777777" w:rsidR="006F5307" w:rsidRPr="003A199E" w:rsidRDefault="006F5307" w:rsidP="006F530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AF4BB6" w14:textId="77777777" w:rsidR="006F5307" w:rsidRDefault="006F5307" w:rsidP="006F530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PARTNERSHIPS</w:t>
      </w:r>
    </w:p>
    <w:p w14:paraId="29F86A1F" w14:textId="12F32715" w:rsidR="006F5307" w:rsidRDefault="007E1CCC" w:rsidP="007E1CCC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1" locked="0" layoutInCell="1" allowOverlap="1" wp14:anchorId="34DE9F14" wp14:editId="5B898840">
            <wp:simplePos x="0" y="0"/>
            <wp:positionH relativeFrom="column">
              <wp:posOffset>3716655</wp:posOffset>
            </wp:positionH>
            <wp:positionV relativeFrom="paragraph">
              <wp:posOffset>149225</wp:posOffset>
            </wp:positionV>
            <wp:extent cx="566928" cy="566928"/>
            <wp:effectExtent l="0" t="0" r="5080" b="5080"/>
            <wp:wrapTight wrapText="bothSides">
              <wp:wrapPolygon edited="0">
                <wp:start x="0" y="0"/>
                <wp:lineTo x="0" y="21067"/>
                <wp:lineTo x="21067" y="21067"/>
                <wp:lineTo x="21067" y="0"/>
                <wp:lineTo x="0" y="0"/>
              </wp:wrapPolygon>
            </wp:wrapTight>
            <wp:docPr id="2" name="Picture 2" descr="http://www.district11bridge.com/gifs/acbllogo2color2inc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strict11bridge.com/gifs/acbllogo2color2inc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" cy="5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="00E571C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0BFB68" w14:textId="152EFB1E" w:rsidR="007E1CCC" w:rsidRPr="0055454D" w:rsidRDefault="007E1CCC" w:rsidP="006F530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571C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7E1CCC" w:rsidRPr="0055454D" w:rsidSect="000A36ED">
      <w:pgSz w:w="15840" w:h="12240" w:orient="landscape"/>
      <w:pgMar w:top="720" w:right="432" w:bottom="576" w:left="432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C3"/>
    <w:rsid w:val="00011EA3"/>
    <w:rsid w:val="00093035"/>
    <w:rsid w:val="000A36ED"/>
    <w:rsid w:val="000B5C9A"/>
    <w:rsid w:val="000B7F1E"/>
    <w:rsid w:val="0014714C"/>
    <w:rsid w:val="003E6356"/>
    <w:rsid w:val="00566F4F"/>
    <w:rsid w:val="005A58AD"/>
    <w:rsid w:val="00660861"/>
    <w:rsid w:val="00697896"/>
    <w:rsid w:val="006F5307"/>
    <w:rsid w:val="007E1CCC"/>
    <w:rsid w:val="00AA655A"/>
    <w:rsid w:val="00AB49EB"/>
    <w:rsid w:val="00AF0375"/>
    <w:rsid w:val="00B66FC3"/>
    <w:rsid w:val="00BB7090"/>
    <w:rsid w:val="00C565F8"/>
    <w:rsid w:val="00CE1211"/>
    <w:rsid w:val="00E3039A"/>
    <w:rsid w:val="00E571CB"/>
    <w:rsid w:val="00F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488C"/>
  <w15:chartTrackingRefBased/>
  <w15:docId w15:val="{30FD1C40-6C87-451B-BBE4-8D5AAB51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F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ahUKEwi1_emBnvvMAhUIVFIKHdweAgsQjRwIBw&amp;url=http://www.district11bridge.com/&amp;psig=AFQjCNGs_17h89gkZn9upfp8Jk3RkAH5OQ&amp;ust=1464472129999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ahbridg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oomgraf.blogspot.com/2012/12/snowmans-munecos-para-nievechristmas2da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osalee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</dc:creator>
  <cp:keywords/>
  <dc:description/>
  <cp:lastModifiedBy>Microsoft Office User</cp:lastModifiedBy>
  <cp:revision>8</cp:revision>
  <cp:lastPrinted>2016-09-27T17:29:00Z</cp:lastPrinted>
  <dcterms:created xsi:type="dcterms:W3CDTF">2018-09-01T19:24:00Z</dcterms:created>
  <dcterms:modified xsi:type="dcterms:W3CDTF">2019-09-11T14:16:00Z</dcterms:modified>
</cp:coreProperties>
</file>