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C938C" w14:textId="77777777" w:rsidR="00B66FC3" w:rsidRPr="002B1904" w:rsidRDefault="00B66FC3" w:rsidP="00B66FC3">
      <w:pPr>
        <w:spacing w:after="0"/>
        <w:rPr>
          <w:rFonts w:ascii="Arial" w:hAnsi="Arial" w:cs="Arial"/>
          <w:b/>
          <w:i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i/>
          <w:sz w:val="40"/>
          <w:szCs w:val="40"/>
        </w:rPr>
        <w:t xml:space="preserve">           </w:t>
      </w:r>
      <w:r w:rsidR="000A203B">
        <w:rPr>
          <w:rFonts w:ascii="Arial" w:hAnsi="Arial" w:cs="Arial"/>
          <w:b/>
          <w:i/>
          <w:sz w:val="40"/>
          <w:szCs w:val="40"/>
        </w:rPr>
        <w:tab/>
      </w:r>
      <w:r w:rsidR="000A203B">
        <w:rPr>
          <w:rFonts w:ascii="Arial" w:hAnsi="Arial" w:cs="Arial"/>
          <w:b/>
          <w:i/>
          <w:sz w:val="40"/>
          <w:szCs w:val="40"/>
        </w:rPr>
        <w:tab/>
        <w:t xml:space="preserve">   </w:t>
      </w:r>
      <w:r w:rsidRPr="002B1904">
        <w:rPr>
          <w:rFonts w:ascii="Arial" w:hAnsi="Arial" w:cs="Arial"/>
          <w:b/>
          <w:i/>
          <w:sz w:val="40"/>
          <w:szCs w:val="40"/>
        </w:rPr>
        <w:t>Salt Lake City</w:t>
      </w:r>
    </w:p>
    <w:p w14:paraId="4395497C" w14:textId="77777777" w:rsidR="00B66FC3" w:rsidRPr="00616A8C" w:rsidRDefault="00DF38E6" w:rsidP="000A203B">
      <w:pPr>
        <w:spacing w:after="0"/>
        <w:ind w:left="720" w:firstLine="720"/>
        <w:jc w:val="both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noProof/>
          <w:sz w:val="40"/>
          <w:szCs w:val="40"/>
        </w:rPr>
        <w:drawing>
          <wp:anchor distT="0" distB="0" distL="114300" distR="114300" simplePos="0" relativeHeight="251679744" behindDoc="1" locked="0" layoutInCell="1" allowOverlap="1" wp14:anchorId="58134F3C" wp14:editId="77D3969F">
            <wp:simplePos x="0" y="0"/>
            <wp:positionH relativeFrom="column">
              <wp:posOffset>-103505</wp:posOffset>
            </wp:positionH>
            <wp:positionV relativeFrom="paragraph">
              <wp:posOffset>97790</wp:posOffset>
            </wp:positionV>
            <wp:extent cx="1247775" cy="1787525"/>
            <wp:effectExtent l="0" t="0" r="952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TBG7MbE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03B">
        <w:rPr>
          <w:rFonts w:ascii="Arial" w:hAnsi="Arial" w:cs="Arial"/>
          <w:b/>
          <w:i/>
          <w:sz w:val="36"/>
          <w:szCs w:val="36"/>
        </w:rPr>
        <w:t>MARCH MADNESS</w:t>
      </w:r>
      <w:r w:rsidR="00B66FC3" w:rsidRPr="00616A8C">
        <w:rPr>
          <w:rFonts w:ascii="Arial" w:hAnsi="Arial" w:cs="Arial"/>
          <w:b/>
          <w:i/>
          <w:sz w:val="36"/>
          <w:szCs w:val="36"/>
        </w:rPr>
        <w:t xml:space="preserve"> SECTIONAL</w:t>
      </w:r>
    </w:p>
    <w:p w14:paraId="5130FBE7" w14:textId="77777777" w:rsidR="00B66FC3" w:rsidRDefault="00697896" w:rsidP="00697896">
      <w:pPr>
        <w:spacing w:after="0"/>
        <w:ind w:left="1440" w:firstLine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</w:t>
      </w:r>
      <w:r w:rsidR="00B66FC3">
        <w:rPr>
          <w:rFonts w:ascii="Arial" w:hAnsi="Arial" w:cs="Arial"/>
          <w:i/>
          <w:sz w:val="24"/>
          <w:szCs w:val="24"/>
        </w:rPr>
        <w:t>AND</w:t>
      </w:r>
    </w:p>
    <w:p w14:paraId="5F3CAF4C" w14:textId="77777777" w:rsidR="00B66FC3" w:rsidRPr="00616A8C" w:rsidRDefault="00697896" w:rsidP="00B66FC3">
      <w:pPr>
        <w:spacing w:after="0"/>
        <w:ind w:left="720" w:firstLine="720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40"/>
          <w:szCs w:val="40"/>
        </w:rPr>
        <w:t xml:space="preserve">  </w:t>
      </w:r>
      <w:r w:rsidR="000A203B">
        <w:rPr>
          <w:rFonts w:ascii="Arial" w:hAnsi="Arial" w:cs="Arial"/>
          <w:b/>
          <w:i/>
          <w:sz w:val="40"/>
          <w:szCs w:val="40"/>
        </w:rPr>
        <w:tab/>
      </w:r>
      <w:r w:rsidR="000A203B">
        <w:rPr>
          <w:rFonts w:ascii="Arial" w:hAnsi="Arial" w:cs="Arial"/>
          <w:b/>
          <w:i/>
          <w:sz w:val="40"/>
          <w:szCs w:val="40"/>
        </w:rPr>
        <w:tab/>
      </w:r>
      <w:r w:rsidR="00B66FC3">
        <w:rPr>
          <w:rFonts w:ascii="Arial" w:hAnsi="Arial" w:cs="Arial"/>
          <w:b/>
          <w:i/>
          <w:sz w:val="40"/>
          <w:szCs w:val="40"/>
        </w:rPr>
        <w:t xml:space="preserve"> </w:t>
      </w:r>
      <w:r w:rsidR="00B66FC3" w:rsidRPr="00616A8C">
        <w:rPr>
          <w:rFonts w:ascii="Arial" w:hAnsi="Arial" w:cs="Arial"/>
          <w:b/>
          <w:i/>
          <w:sz w:val="36"/>
          <w:szCs w:val="36"/>
        </w:rPr>
        <w:t>I/N PAIRS</w:t>
      </w:r>
    </w:p>
    <w:p w14:paraId="361DE368" w14:textId="77777777" w:rsidR="00B66FC3" w:rsidRDefault="00697896" w:rsidP="00B66FC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295611">
        <w:rPr>
          <w:rFonts w:ascii="Arial" w:hAnsi="Arial" w:cs="Arial"/>
          <w:sz w:val="28"/>
          <w:szCs w:val="28"/>
        </w:rPr>
        <w:tab/>
      </w:r>
      <w:r w:rsidR="00295611">
        <w:rPr>
          <w:rFonts w:ascii="Arial" w:hAnsi="Arial" w:cs="Arial"/>
          <w:sz w:val="28"/>
          <w:szCs w:val="28"/>
        </w:rPr>
        <w:tab/>
      </w:r>
      <w:r w:rsidR="00295611">
        <w:rPr>
          <w:rFonts w:ascii="Arial" w:hAnsi="Arial" w:cs="Arial"/>
          <w:sz w:val="28"/>
          <w:szCs w:val="28"/>
        </w:rPr>
        <w:tab/>
      </w:r>
      <w:r w:rsidR="00B66FC3">
        <w:rPr>
          <w:rFonts w:ascii="Arial" w:hAnsi="Arial" w:cs="Arial"/>
          <w:sz w:val="28"/>
          <w:szCs w:val="28"/>
        </w:rPr>
        <w:t>SONS OF UTAH PIONEERS</w:t>
      </w:r>
    </w:p>
    <w:p w14:paraId="33A9DCBB" w14:textId="77777777" w:rsidR="00B66FC3" w:rsidRDefault="00697896" w:rsidP="00B66F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95611">
        <w:rPr>
          <w:rFonts w:ascii="Arial" w:hAnsi="Arial" w:cs="Arial"/>
          <w:sz w:val="24"/>
          <w:szCs w:val="24"/>
        </w:rPr>
        <w:tab/>
      </w:r>
      <w:r w:rsidR="00295611">
        <w:rPr>
          <w:rFonts w:ascii="Arial" w:hAnsi="Arial" w:cs="Arial"/>
          <w:sz w:val="24"/>
          <w:szCs w:val="24"/>
        </w:rPr>
        <w:tab/>
      </w:r>
      <w:r w:rsidR="00295611">
        <w:rPr>
          <w:rFonts w:ascii="Arial" w:hAnsi="Arial" w:cs="Arial"/>
          <w:sz w:val="24"/>
          <w:szCs w:val="24"/>
        </w:rPr>
        <w:tab/>
      </w:r>
      <w:r w:rsidR="00B66FC3">
        <w:rPr>
          <w:rFonts w:ascii="Arial" w:hAnsi="Arial" w:cs="Arial"/>
          <w:sz w:val="24"/>
          <w:szCs w:val="24"/>
        </w:rPr>
        <w:t xml:space="preserve">(see map on </w:t>
      </w:r>
      <w:hyperlink r:id="rId6" w:history="1">
        <w:r w:rsidR="00B66FC3" w:rsidRPr="00CC359D">
          <w:rPr>
            <w:rStyle w:val="Hyperlink"/>
            <w:rFonts w:ascii="Arial" w:hAnsi="Arial" w:cs="Arial"/>
            <w:sz w:val="24"/>
            <w:szCs w:val="24"/>
          </w:rPr>
          <w:t>www.utahbridge.com</w:t>
        </w:r>
      </w:hyperlink>
      <w:r w:rsidR="00B66FC3">
        <w:rPr>
          <w:rFonts w:ascii="Arial" w:hAnsi="Arial" w:cs="Arial"/>
          <w:sz w:val="24"/>
          <w:szCs w:val="24"/>
        </w:rPr>
        <w:t>)</w:t>
      </w:r>
    </w:p>
    <w:p w14:paraId="1685C482" w14:textId="77777777" w:rsidR="00B66FC3" w:rsidRDefault="00697896" w:rsidP="00B66F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</w:t>
      </w:r>
      <w:r w:rsidR="00295611">
        <w:rPr>
          <w:rFonts w:ascii="Arial" w:hAnsi="Arial" w:cs="Arial"/>
          <w:sz w:val="24"/>
          <w:szCs w:val="24"/>
        </w:rPr>
        <w:tab/>
      </w:r>
      <w:r w:rsidR="00295611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r w:rsidR="00B66FC3">
        <w:rPr>
          <w:rFonts w:ascii="Arial" w:hAnsi="Arial" w:cs="Arial"/>
          <w:sz w:val="24"/>
          <w:szCs w:val="24"/>
        </w:rPr>
        <w:t xml:space="preserve"> 3301 East 2920 South</w:t>
      </w:r>
    </w:p>
    <w:p w14:paraId="24D06926" w14:textId="77777777" w:rsidR="00B66FC3" w:rsidRDefault="00B66FC3" w:rsidP="00B66F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697896">
        <w:rPr>
          <w:rFonts w:ascii="Arial" w:hAnsi="Arial" w:cs="Arial"/>
          <w:sz w:val="24"/>
          <w:szCs w:val="24"/>
        </w:rPr>
        <w:tab/>
      </w:r>
      <w:r w:rsidR="00697896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Salt Lake City, UT 84109  </w:t>
      </w:r>
    </w:p>
    <w:p w14:paraId="6A5E99F0" w14:textId="77777777" w:rsidR="00B66FC3" w:rsidRDefault="00B66FC3" w:rsidP="00B66F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4A4482CC" w14:textId="77777777" w:rsidR="00566F4F" w:rsidRPr="000608B6" w:rsidRDefault="00566F4F" w:rsidP="00B66FC3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415ABA8E" w14:textId="53DA31A5" w:rsidR="00B66FC3" w:rsidRDefault="009A60F9" w:rsidP="009A60F9">
      <w:pPr>
        <w:spacing w:after="0"/>
        <w:ind w:left="720"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697896">
        <w:rPr>
          <w:rFonts w:ascii="Arial" w:hAnsi="Arial" w:cs="Arial"/>
          <w:b/>
          <w:sz w:val="32"/>
          <w:szCs w:val="32"/>
        </w:rPr>
        <w:t xml:space="preserve">FRIDAY, </w:t>
      </w:r>
      <w:r w:rsidR="000A203B">
        <w:rPr>
          <w:rFonts w:ascii="Arial" w:hAnsi="Arial" w:cs="Arial"/>
          <w:b/>
          <w:sz w:val="32"/>
          <w:szCs w:val="32"/>
        </w:rPr>
        <w:t xml:space="preserve">MARCH </w:t>
      </w:r>
      <w:r>
        <w:rPr>
          <w:rFonts w:ascii="Arial" w:hAnsi="Arial" w:cs="Arial"/>
          <w:b/>
          <w:sz w:val="32"/>
          <w:szCs w:val="32"/>
        </w:rPr>
        <w:t>27</w:t>
      </w:r>
      <w:r w:rsidR="00697896">
        <w:rPr>
          <w:rFonts w:ascii="Arial" w:hAnsi="Arial" w:cs="Arial"/>
          <w:b/>
          <w:sz w:val="32"/>
          <w:szCs w:val="32"/>
        </w:rPr>
        <w:t>, 20</w:t>
      </w:r>
      <w:r>
        <w:rPr>
          <w:rFonts w:ascii="Arial" w:hAnsi="Arial" w:cs="Arial"/>
          <w:b/>
          <w:sz w:val="32"/>
          <w:szCs w:val="32"/>
        </w:rPr>
        <w:t>20</w:t>
      </w:r>
    </w:p>
    <w:p w14:paraId="79505DA8" w14:textId="0EF0ECE6" w:rsidR="009A60F9" w:rsidRPr="009A60F9" w:rsidRDefault="009A60F9" w:rsidP="009A60F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Carol </w:t>
      </w:r>
      <w:proofErr w:type="spellStart"/>
      <w:r>
        <w:rPr>
          <w:rFonts w:ascii="Arial" w:hAnsi="Arial" w:cs="Arial"/>
          <w:bCs/>
          <w:sz w:val="24"/>
          <w:szCs w:val="24"/>
        </w:rPr>
        <w:t>Diblee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Memorial  Stratified Pairs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1:00 p.m.</w:t>
      </w:r>
    </w:p>
    <w:p w14:paraId="50B3A962" w14:textId="4BBCE01E" w:rsidR="00B66FC3" w:rsidRDefault="00B66FC3" w:rsidP="00B66F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3E5D">
        <w:rPr>
          <w:rFonts w:ascii="Arial" w:hAnsi="Arial" w:cs="Arial"/>
          <w:sz w:val="24"/>
          <w:szCs w:val="24"/>
        </w:rPr>
        <w:t>Single Session Stratified Pairs</w:t>
      </w:r>
      <w:r>
        <w:rPr>
          <w:rFonts w:ascii="Arial" w:hAnsi="Arial" w:cs="Arial"/>
          <w:sz w:val="24"/>
          <w:szCs w:val="24"/>
        </w:rPr>
        <w:tab/>
      </w:r>
      <w:r w:rsidR="00566F4F">
        <w:rPr>
          <w:rFonts w:ascii="Arial" w:hAnsi="Arial" w:cs="Arial"/>
          <w:sz w:val="24"/>
          <w:szCs w:val="24"/>
        </w:rPr>
        <w:tab/>
      </w:r>
      <w:r w:rsidR="009A60F9">
        <w:rPr>
          <w:rFonts w:ascii="Arial" w:hAnsi="Arial" w:cs="Arial"/>
          <w:sz w:val="24"/>
          <w:szCs w:val="24"/>
        </w:rPr>
        <w:tab/>
        <w:t xml:space="preserve">         </w:t>
      </w:r>
      <w:r w:rsidRPr="00F83E5D">
        <w:rPr>
          <w:rFonts w:ascii="Arial" w:hAnsi="Arial" w:cs="Arial"/>
          <w:sz w:val="24"/>
          <w:szCs w:val="24"/>
        </w:rPr>
        <w:t xml:space="preserve">6:00 </w:t>
      </w:r>
      <w:r>
        <w:rPr>
          <w:rFonts w:ascii="Arial" w:hAnsi="Arial" w:cs="Arial"/>
          <w:sz w:val="24"/>
          <w:szCs w:val="24"/>
        </w:rPr>
        <w:t>p.m.</w:t>
      </w:r>
    </w:p>
    <w:p w14:paraId="1775FF9A" w14:textId="77777777" w:rsidR="00B66FC3" w:rsidRDefault="00B66FC3" w:rsidP="00B66F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Single </w:t>
      </w:r>
      <w:r w:rsidR="00566F4F">
        <w:rPr>
          <w:rFonts w:ascii="Arial" w:hAnsi="Arial" w:cs="Arial"/>
          <w:sz w:val="24"/>
          <w:szCs w:val="24"/>
        </w:rPr>
        <w:t xml:space="preserve">Session Stratified </w:t>
      </w:r>
      <w:r w:rsidR="00566F4F" w:rsidRPr="009C7F5A">
        <w:rPr>
          <w:rFonts w:ascii="Arial" w:hAnsi="Arial" w:cs="Arial"/>
          <w:b/>
          <w:bCs/>
          <w:sz w:val="24"/>
          <w:szCs w:val="24"/>
        </w:rPr>
        <w:t>299</w:t>
      </w:r>
      <w:r w:rsidR="00566F4F">
        <w:rPr>
          <w:rFonts w:ascii="Arial" w:hAnsi="Arial" w:cs="Arial"/>
          <w:sz w:val="24"/>
          <w:szCs w:val="24"/>
        </w:rPr>
        <w:t xml:space="preserve"> Pairs </w:t>
      </w:r>
      <w:r w:rsidR="00566F4F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:00 p.m. &amp; 6:00 p.m.</w:t>
      </w:r>
    </w:p>
    <w:p w14:paraId="12C1E990" w14:textId="04030945" w:rsidR="00B66FC3" w:rsidRDefault="00B66FC3" w:rsidP="00B66F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429EA3E" w14:textId="05EAAA91" w:rsidR="00B66FC3" w:rsidRDefault="00B66FC3" w:rsidP="00B66FC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5454D">
        <w:rPr>
          <w:rFonts w:ascii="Arial" w:hAnsi="Arial" w:cs="Arial"/>
          <w:b/>
          <w:sz w:val="28"/>
          <w:szCs w:val="28"/>
        </w:rPr>
        <w:t xml:space="preserve">SATURDAY, </w:t>
      </w:r>
      <w:r w:rsidR="000A203B">
        <w:rPr>
          <w:rFonts w:ascii="Arial" w:hAnsi="Arial" w:cs="Arial"/>
          <w:b/>
          <w:sz w:val="28"/>
          <w:szCs w:val="28"/>
        </w:rPr>
        <w:t xml:space="preserve">MARCH </w:t>
      </w:r>
      <w:r w:rsidR="009A60F9">
        <w:rPr>
          <w:rFonts w:ascii="Arial" w:hAnsi="Arial" w:cs="Arial"/>
          <w:b/>
          <w:sz w:val="28"/>
          <w:szCs w:val="28"/>
        </w:rPr>
        <w:t>28</w:t>
      </w:r>
      <w:r w:rsidRPr="0055454D">
        <w:rPr>
          <w:rFonts w:ascii="Arial" w:hAnsi="Arial" w:cs="Arial"/>
          <w:b/>
          <w:sz w:val="28"/>
          <w:szCs w:val="28"/>
        </w:rPr>
        <w:t>, 20</w:t>
      </w:r>
      <w:r w:rsidR="009A60F9">
        <w:rPr>
          <w:rFonts w:ascii="Arial" w:hAnsi="Arial" w:cs="Arial"/>
          <w:b/>
          <w:sz w:val="28"/>
          <w:szCs w:val="28"/>
        </w:rPr>
        <w:t>20</w:t>
      </w:r>
    </w:p>
    <w:p w14:paraId="470C1774" w14:textId="77777777" w:rsidR="00B66FC3" w:rsidRDefault="00B66FC3" w:rsidP="00B66FC3">
      <w:pPr>
        <w:spacing w:after="0"/>
        <w:rPr>
          <w:rFonts w:ascii="Arial" w:hAnsi="Arial" w:cs="Arial"/>
          <w:sz w:val="24"/>
          <w:szCs w:val="24"/>
        </w:rPr>
      </w:pPr>
      <w:r w:rsidRPr="00F83E5D">
        <w:rPr>
          <w:rFonts w:ascii="Arial" w:hAnsi="Arial" w:cs="Arial"/>
          <w:sz w:val="24"/>
          <w:szCs w:val="24"/>
        </w:rPr>
        <w:t>Single Session Stratified Pairs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10:00 a.</w:t>
      </w:r>
      <w:r w:rsidRPr="00F83E5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 &amp; 3</w:t>
      </w:r>
      <w:r w:rsidRPr="00F83E5D">
        <w:rPr>
          <w:rFonts w:ascii="Arial" w:hAnsi="Arial" w:cs="Arial"/>
          <w:sz w:val="24"/>
          <w:szCs w:val="24"/>
        </w:rPr>
        <w:t xml:space="preserve">:00 </w:t>
      </w:r>
      <w:r>
        <w:rPr>
          <w:rFonts w:ascii="Arial" w:hAnsi="Arial" w:cs="Arial"/>
          <w:sz w:val="24"/>
          <w:szCs w:val="24"/>
        </w:rPr>
        <w:t>p.m.</w:t>
      </w:r>
    </w:p>
    <w:p w14:paraId="35EC8932" w14:textId="77777777" w:rsidR="00B66FC3" w:rsidRDefault="00B66FC3" w:rsidP="00B66F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Single Session Stratified </w:t>
      </w:r>
      <w:r w:rsidRPr="009C7F5A">
        <w:rPr>
          <w:rFonts w:ascii="Arial" w:hAnsi="Arial" w:cs="Arial"/>
          <w:b/>
          <w:bCs/>
          <w:sz w:val="24"/>
          <w:szCs w:val="24"/>
        </w:rPr>
        <w:t>299</w:t>
      </w:r>
      <w:r>
        <w:rPr>
          <w:rFonts w:ascii="Arial" w:hAnsi="Arial" w:cs="Arial"/>
          <w:sz w:val="24"/>
          <w:szCs w:val="24"/>
        </w:rPr>
        <w:t xml:space="preserve"> Pairs </w:t>
      </w:r>
      <w:r>
        <w:rPr>
          <w:rFonts w:ascii="Arial" w:hAnsi="Arial" w:cs="Arial"/>
          <w:sz w:val="24"/>
          <w:szCs w:val="24"/>
        </w:rPr>
        <w:tab/>
        <w:t>10:00 a.m. &amp; 3:00 p.m.</w:t>
      </w:r>
    </w:p>
    <w:p w14:paraId="21B74B11" w14:textId="76DE51DE" w:rsidR="00B66FC3" w:rsidRDefault="00B66FC3" w:rsidP="00B66F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C7A132" w14:textId="4B1A137B" w:rsidR="00B66FC3" w:rsidRDefault="007769A7" w:rsidP="00B66F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Speaker and Topic to be announced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0608B6">
        <w:rPr>
          <w:rFonts w:ascii="Arial" w:hAnsi="Arial" w:cs="Arial"/>
          <w:i/>
          <w:sz w:val="24"/>
          <w:szCs w:val="24"/>
        </w:rPr>
        <w:tab/>
      </w:r>
      <w:r w:rsidR="00B66FC3">
        <w:rPr>
          <w:rFonts w:ascii="Arial" w:hAnsi="Arial" w:cs="Arial"/>
          <w:sz w:val="24"/>
          <w:szCs w:val="24"/>
        </w:rPr>
        <w:t>2:00 p.m.</w:t>
      </w:r>
    </w:p>
    <w:p w14:paraId="585DF897" w14:textId="1C08764E" w:rsidR="00B66FC3" w:rsidRDefault="000608B6" w:rsidP="007769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8169A7D" w14:textId="0F75AE8A" w:rsidR="00B66FC3" w:rsidRDefault="00B66FC3" w:rsidP="00B66FC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5454D">
        <w:rPr>
          <w:rFonts w:ascii="Arial" w:hAnsi="Arial" w:cs="Arial"/>
          <w:b/>
          <w:sz w:val="28"/>
          <w:szCs w:val="28"/>
        </w:rPr>
        <w:t>S</w:t>
      </w:r>
      <w:r w:rsidR="00697896">
        <w:rPr>
          <w:rFonts w:ascii="Arial" w:hAnsi="Arial" w:cs="Arial"/>
          <w:b/>
          <w:sz w:val="28"/>
          <w:szCs w:val="28"/>
        </w:rPr>
        <w:t xml:space="preserve">UNDAY, </w:t>
      </w:r>
      <w:r w:rsidR="000A203B">
        <w:rPr>
          <w:rFonts w:ascii="Arial" w:hAnsi="Arial" w:cs="Arial"/>
          <w:b/>
          <w:sz w:val="28"/>
          <w:szCs w:val="28"/>
        </w:rPr>
        <w:t xml:space="preserve">MARCH </w:t>
      </w:r>
      <w:r w:rsidR="009A60F9">
        <w:rPr>
          <w:rFonts w:ascii="Arial" w:hAnsi="Arial" w:cs="Arial"/>
          <w:b/>
          <w:sz w:val="28"/>
          <w:szCs w:val="28"/>
        </w:rPr>
        <w:t>29</w:t>
      </w:r>
      <w:r w:rsidRPr="0055454D">
        <w:rPr>
          <w:rFonts w:ascii="Arial" w:hAnsi="Arial" w:cs="Arial"/>
          <w:b/>
          <w:sz w:val="28"/>
          <w:szCs w:val="28"/>
        </w:rPr>
        <w:t>, 20</w:t>
      </w:r>
      <w:r w:rsidR="009A60F9">
        <w:rPr>
          <w:rFonts w:ascii="Arial" w:hAnsi="Arial" w:cs="Arial"/>
          <w:b/>
          <w:sz w:val="28"/>
          <w:szCs w:val="28"/>
        </w:rPr>
        <w:t>20</w:t>
      </w:r>
    </w:p>
    <w:p w14:paraId="06317AE4" w14:textId="49F79EE5" w:rsidR="00B66FC3" w:rsidRDefault="00B66FC3" w:rsidP="00B66F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Stratified Swiss Teams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769A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10:00 a.m. &amp; TBA</w:t>
      </w:r>
    </w:p>
    <w:p w14:paraId="3B978ABD" w14:textId="0B561F0F" w:rsidR="009C7F5A" w:rsidRDefault="009C7F5A" w:rsidP="00B66FC3">
      <w:pPr>
        <w:spacing w:after="0"/>
        <w:rPr>
          <w:rFonts w:ascii="Arial" w:hAnsi="Arial" w:cs="Arial"/>
          <w:sz w:val="24"/>
          <w:szCs w:val="24"/>
        </w:rPr>
      </w:pPr>
      <w:r w:rsidRPr="009C7F5A">
        <w:rPr>
          <w:rFonts w:ascii="Arial" w:hAnsi="Arial" w:cs="Arial"/>
          <w:b/>
          <w:bCs/>
          <w:sz w:val="24"/>
          <w:szCs w:val="24"/>
        </w:rPr>
        <w:t>499</w:t>
      </w:r>
      <w:r>
        <w:rPr>
          <w:rFonts w:ascii="Arial" w:hAnsi="Arial" w:cs="Arial"/>
          <w:sz w:val="24"/>
          <w:szCs w:val="24"/>
        </w:rPr>
        <w:t>er NLM Swiss Teams provided enough teams are available</w:t>
      </w:r>
    </w:p>
    <w:p w14:paraId="33442943" w14:textId="77777777" w:rsidR="00B66FC3" w:rsidRDefault="00B66FC3" w:rsidP="00B66F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8EFBE2A" w14:textId="77777777" w:rsidR="00B66FC3" w:rsidRPr="00C17C9E" w:rsidRDefault="00B66FC3" w:rsidP="00B66F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7C9E">
        <w:rPr>
          <w:rFonts w:ascii="Arial" w:hAnsi="Arial" w:cs="Arial"/>
          <w:b/>
          <w:sz w:val="24"/>
          <w:szCs w:val="24"/>
        </w:rPr>
        <w:t>STRATIFIED EVENTS</w:t>
      </w:r>
    </w:p>
    <w:p w14:paraId="005F2E66" w14:textId="01F24810" w:rsidR="00B66FC3" w:rsidRDefault="00B66FC3" w:rsidP="00B66FC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Pairs &amp; Teams stratified by average MP per pair/team</w:t>
      </w:r>
    </w:p>
    <w:p w14:paraId="46C33779" w14:textId="19677266" w:rsidR="009C7F5A" w:rsidRDefault="009C7F5A" w:rsidP="00B66FC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299 Pairs Stratification 50/100/300</w:t>
      </w:r>
    </w:p>
    <w:p w14:paraId="5E83AA10" w14:textId="77777777" w:rsidR="00B66FC3" w:rsidRDefault="00B66FC3" w:rsidP="00B66FC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Swiss Teams scored on 20VP Scale</w:t>
      </w:r>
    </w:p>
    <w:p w14:paraId="7C200BB1" w14:textId="77777777" w:rsidR="00B66FC3" w:rsidRDefault="00B66FC3" w:rsidP="00B66FC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0A203B">
        <w:rPr>
          <w:rFonts w:ascii="Arial" w:hAnsi="Arial" w:cs="Arial"/>
          <w:sz w:val="24"/>
          <w:szCs w:val="24"/>
        </w:rPr>
        <w:t>2000</w:t>
      </w:r>
      <w:r>
        <w:rPr>
          <w:rFonts w:ascii="Arial" w:hAnsi="Arial" w:cs="Arial"/>
          <w:sz w:val="24"/>
          <w:szCs w:val="24"/>
        </w:rPr>
        <w:t>+, B 750-</w:t>
      </w:r>
      <w:r w:rsidR="000A203B">
        <w:rPr>
          <w:rFonts w:ascii="Arial" w:hAnsi="Arial" w:cs="Arial"/>
          <w:sz w:val="24"/>
          <w:szCs w:val="24"/>
        </w:rPr>
        <w:t>2000</w:t>
      </w:r>
      <w:r>
        <w:rPr>
          <w:rFonts w:ascii="Arial" w:hAnsi="Arial" w:cs="Arial"/>
          <w:sz w:val="24"/>
          <w:szCs w:val="24"/>
        </w:rPr>
        <w:t>, C 0-750</w:t>
      </w:r>
    </w:p>
    <w:p w14:paraId="25CA7884" w14:textId="5C92939A" w:rsidR="000608B6" w:rsidRDefault="00B66FC3" w:rsidP="00B66FC3">
      <w:pPr>
        <w:tabs>
          <w:tab w:val="left" w:pos="285"/>
          <w:tab w:val="right" w:pos="569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 w:rsidR="000608B6"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 wp14:anchorId="0B464C33" wp14:editId="22E5EC83">
            <wp:simplePos x="0" y="0"/>
            <wp:positionH relativeFrom="column">
              <wp:posOffset>3657600</wp:posOffset>
            </wp:positionH>
            <wp:positionV relativeFrom="paragraph">
              <wp:posOffset>70485</wp:posOffset>
            </wp:positionV>
            <wp:extent cx="567690" cy="567690"/>
            <wp:effectExtent l="0" t="0" r="3810" b="3810"/>
            <wp:wrapTight wrapText="bothSides">
              <wp:wrapPolygon edited="0">
                <wp:start x="0" y="0"/>
                <wp:lineTo x="0" y="21020"/>
                <wp:lineTo x="21020" y="21020"/>
                <wp:lineTo x="21020" y="0"/>
                <wp:lineTo x="0" y="0"/>
              </wp:wrapPolygon>
            </wp:wrapTight>
            <wp:docPr id="5" name="Picture 5" descr="http://www.district11bridge.com/gifs/acbllogo2color2inch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istrict11bridge.com/gifs/acbllogo2color2inch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E221D" w14:textId="77777777" w:rsidR="00B66FC3" w:rsidRDefault="00B66FC3" w:rsidP="00B66FC3">
      <w:pPr>
        <w:tabs>
          <w:tab w:val="left" w:pos="285"/>
          <w:tab w:val="right" w:pos="5694"/>
        </w:tabs>
        <w:spacing w:after="0"/>
        <w:rPr>
          <w:rFonts w:ascii="Arial" w:hAnsi="Arial" w:cs="Arial"/>
          <w:sz w:val="24"/>
          <w:szCs w:val="24"/>
        </w:rPr>
      </w:pPr>
      <w:r w:rsidRPr="0006239C">
        <w:rPr>
          <w:rFonts w:ascii="Arial" w:hAnsi="Arial" w:cs="Arial"/>
          <w:sz w:val="24"/>
          <w:szCs w:val="24"/>
        </w:rPr>
        <w:t>SPONSORED BY ACBL UNIT 386</w:t>
      </w:r>
    </w:p>
    <w:p w14:paraId="78EF9B48" w14:textId="68B3861F" w:rsidR="00B66FC3" w:rsidRDefault="00697896" w:rsidP="00B66F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SANCTION   </w:t>
      </w:r>
      <w:r w:rsidR="009A60F9">
        <w:rPr>
          <w:rFonts w:ascii="Arial" w:hAnsi="Arial" w:cs="Arial"/>
          <w:sz w:val="24"/>
          <w:szCs w:val="24"/>
        </w:rPr>
        <w:t>2003375</w:t>
      </w:r>
    </w:p>
    <w:p w14:paraId="5EE895DB" w14:textId="77777777" w:rsidR="007769A7" w:rsidRDefault="007769A7" w:rsidP="006F530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B2516D0" w14:textId="7E35541B" w:rsidR="006F5307" w:rsidRDefault="006F5307" w:rsidP="006F530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ENTRY FEES</w:t>
      </w:r>
    </w:p>
    <w:p w14:paraId="78E8F490" w14:textId="77777777" w:rsidR="006F5307" w:rsidRDefault="006F5307" w:rsidP="006F530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 and Saturday</w:t>
      </w:r>
    </w:p>
    <w:p w14:paraId="1BFB31B3" w14:textId="77777777" w:rsidR="006F5307" w:rsidRDefault="006F5307" w:rsidP="006F530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$10.00 per session for ACBL members</w:t>
      </w:r>
    </w:p>
    <w:p w14:paraId="3EE7F3BA" w14:textId="1A4CDD51" w:rsidR="006F5307" w:rsidRDefault="007769A7" w:rsidP="006F530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players must have an ACBL number to participate</w:t>
      </w:r>
    </w:p>
    <w:p w14:paraId="637DFFE2" w14:textId="17BFC4EE" w:rsidR="006F5307" w:rsidRDefault="007769A7" w:rsidP="006F530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temporary membership is available from the Director for $4.00</w:t>
      </w:r>
    </w:p>
    <w:p w14:paraId="32F29DC7" w14:textId="37993297" w:rsidR="007769A7" w:rsidRDefault="007769A7" w:rsidP="006F530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(Unit 386 is subsidizing this regularly $7.99</w:t>
      </w:r>
      <w:r w:rsidR="003D46A8">
        <w:rPr>
          <w:rFonts w:ascii="Arial" w:hAnsi="Arial" w:cs="Arial"/>
          <w:sz w:val="24"/>
          <w:szCs w:val="24"/>
        </w:rPr>
        <w:t xml:space="preserve"> fee</w:t>
      </w:r>
      <w:r>
        <w:rPr>
          <w:rFonts w:ascii="Arial" w:hAnsi="Arial" w:cs="Arial"/>
          <w:sz w:val="24"/>
          <w:szCs w:val="24"/>
        </w:rPr>
        <w:t>)</w:t>
      </w:r>
    </w:p>
    <w:p w14:paraId="5AB7C098" w14:textId="4A2D4A79" w:rsidR="007769A7" w:rsidRDefault="007769A7" w:rsidP="006F530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Lapsed members will be charged a $4.00 surcharge</w:t>
      </w:r>
    </w:p>
    <w:p w14:paraId="468EDD6C" w14:textId="2C632049" w:rsidR="009A60F9" w:rsidRDefault="009A60F9" w:rsidP="006F530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with 0-5 MP play free</w:t>
      </w:r>
    </w:p>
    <w:p w14:paraId="363D74E7" w14:textId="6619C76F" w:rsidR="009A60F9" w:rsidRDefault="009A60F9" w:rsidP="006F530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with 6-20 MP $10.00 1</w:t>
      </w:r>
      <w:r w:rsidRPr="009A60F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session $5.00 2</w:t>
      </w:r>
      <w:r w:rsidRPr="009A60F9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session</w:t>
      </w:r>
    </w:p>
    <w:p w14:paraId="50AA69CD" w14:textId="77777777" w:rsidR="007769A7" w:rsidRDefault="007769A7" w:rsidP="006F530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17A7F14" w14:textId="4EA8BC6D" w:rsidR="006F5307" w:rsidRDefault="00C75F0D" w:rsidP="006F530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</w:t>
      </w:r>
      <w:r w:rsidR="007E1CCC">
        <w:rPr>
          <w:rFonts w:ascii="Arial" w:hAnsi="Arial" w:cs="Arial"/>
          <w:sz w:val="24"/>
          <w:szCs w:val="24"/>
        </w:rPr>
        <w:t>$120</w:t>
      </w:r>
      <w:r w:rsidR="006F5307">
        <w:rPr>
          <w:rFonts w:ascii="Arial" w:hAnsi="Arial" w:cs="Arial"/>
          <w:sz w:val="24"/>
          <w:szCs w:val="24"/>
        </w:rPr>
        <w:t>.00 per team for ACBL members</w:t>
      </w:r>
    </w:p>
    <w:p w14:paraId="779CBF93" w14:textId="2A8DB9DB" w:rsidR="006F5307" w:rsidRDefault="00C26359" w:rsidP="006F530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F5307">
        <w:rPr>
          <w:rFonts w:ascii="Arial" w:hAnsi="Arial" w:cs="Arial"/>
          <w:sz w:val="24"/>
          <w:szCs w:val="24"/>
        </w:rPr>
        <w:t>(Includes Continental Breakfast, Lunch and Snacks)</w:t>
      </w:r>
    </w:p>
    <w:p w14:paraId="536E71A6" w14:textId="43846D45" w:rsidR="006F5307" w:rsidRDefault="006F5307" w:rsidP="006F5307">
      <w:pPr>
        <w:spacing w:after="0"/>
        <w:jc w:val="center"/>
        <w:rPr>
          <w:rFonts w:ascii="Arial" w:hAnsi="Arial" w:cs="Arial"/>
          <w:b/>
        </w:rPr>
      </w:pPr>
      <w:r w:rsidRPr="003A199E">
        <w:rPr>
          <w:rFonts w:ascii="Arial" w:hAnsi="Arial" w:cs="Arial"/>
          <w:b/>
        </w:rPr>
        <w:t>FREE COFFEE, DRINKS &amp; SNACKS AT ALL SESSIONS</w:t>
      </w:r>
    </w:p>
    <w:p w14:paraId="4A60DA3D" w14:textId="1D7834D1" w:rsidR="003D46A8" w:rsidRPr="003D46A8" w:rsidRDefault="003D46A8" w:rsidP="006F530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Players are invited to bring contributions for the snack table</w:t>
      </w:r>
    </w:p>
    <w:p w14:paraId="4F0AC1E6" w14:textId="77777777" w:rsidR="006F5307" w:rsidRDefault="006F5307" w:rsidP="006F530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BD712A" w14:textId="77777777" w:rsidR="006F5307" w:rsidRDefault="006F5307" w:rsidP="006F530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ZERO TOLERANCE TOURNAMENT</w:t>
      </w:r>
    </w:p>
    <w:p w14:paraId="00AB4595" w14:textId="43280A6C" w:rsidR="006F5307" w:rsidRPr="003A199E" w:rsidRDefault="006F5307" w:rsidP="006F5307">
      <w:pPr>
        <w:spacing w:after="0"/>
        <w:jc w:val="center"/>
        <w:rPr>
          <w:rFonts w:ascii="Arial" w:hAnsi="Arial" w:cs="Arial"/>
          <w:b/>
        </w:rPr>
      </w:pPr>
      <w:r w:rsidRPr="003A199E">
        <w:rPr>
          <w:rFonts w:ascii="Arial" w:hAnsi="Arial" w:cs="Arial"/>
          <w:b/>
        </w:rPr>
        <w:t>No</w:t>
      </w:r>
      <w:r w:rsidR="00127C10">
        <w:rPr>
          <w:rFonts w:ascii="Arial" w:hAnsi="Arial" w:cs="Arial"/>
          <w:b/>
        </w:rPr>
        <w:t xml:space="preserve"> </w:t>
      </w:r>
      <w:r w:rsidRPr="003A199E">
        <w:rPr>
          <w:rFonts w:ascii="Arial" w:hAnsi="Arial" w:cs="Arial"/>
          <w:b/>
        </w:rPr>
        <w:t>Scents – natural or artificial</w:t>
      </w:r>
    </w:p>
    <w:p w14:paraId="45991921" w14:textId="77777777" w:rsidR="006F5307" w:rsidRPr="003A199E" w:rsidRDefault="006F5307" w:rsidP="006F530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D65E314" w14:textId="77777777" w:rsidR="006F5307" w:rsidRPr="003A199E" w:rsidRDefault="006F5307" w:rsidP="006F530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A199E">
        <w:rPr>
          <w:rFonts w:ascii="Arial" w:hAnsi="Arial" w:cs="Arial"/>
          <w:b/>
          <w:sz w:val="24"/>
          <w:szCs w:val="24"/>
        </w:rPr>
        <w:t>NEARBY HOTELS</w:t>
      </w:r>
    </w:p>
    <w:p w14:paraId="68C53E45" w14:textId="77777777" w:rsidR="006F5307" w:rsidRDefault="006F5307" w:rsidP="006F530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 Marriott 801-581-1000</w:t>
      </w:r>
    </w:p>
    <w:p w14:paraId="71F2CC42" w14:textId="77777777" w:rsidR="006F5307" w:rsidRDefault="006F5307" w:rsidP="006F530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Hampton Inn &amp; Suites 801-583-3500</w:t>
      </w:r>
    </w:p>
    <w:p w14:paraId="0A92EF19" w14:textId="77777777" w:rsidR="006F5307" w:rsidRDefault="006F5307" w:rsidP="006F530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Extended Stay America 801-474-0771</w:t>
      </w:r>
    </w:p>
    <w:p w14:paraId="41EB53F2" w14:textId="77777777" w:rsidR="006F5307" w:rsidRPr="003A199E" w:rsidRDefault="006F5307" w:rsidP="006F5307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7C0037CA" w14:textId="77777777" w:rsidR="006F5307" w:rsidRDefault="006F5307" w:rsidP="006F530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TOURNAMENT DIRECTOR</w:t>
      </w:r>
    </w:p>
    <w:p w14:paraId="2F692829" w14:textId="77777777" w:rsidR="006F5307" w:rsidRPr="003A199E" w:rsidRDefault="006F5307" w:rsidP="006F5307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John Gram</w:t>
      </w:r>
    </w:p>
    <w:p w14:paraId="70367666" w14:textId="77777777" w:rsidR="006F5307" w:rsidRPr="003A199E" w:rsidRDefault="006F5307" w:rsidP="006F530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4690829" w14:textId="77777777" w:rsidR="006F5307" w:rsidRDefault="006F5307" w:rsidP="006F530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EVENT COORDINATOR</w:t>
      </w:r>
    </w:p>
    <w:p w14:paraId="70D7670B" w14:textId="62A82D42" w:rsidR="00B71475" w:rsidRDefault="00B71475" w:rsidP="006F530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Cindy Zimmerman 971-886-1345 </w:t>
      </w:r>
      <w:hyperlink r:id="rId9" w:history="1">
        <w:r w:rsidRPr="00E55D8B">
          <w:rPr>
            <w:rStyle w:val="Hyperlink"/>
            <w:rFonts w:ascii="Arial" w:hAnsi="Arial" w:cs="Arial"/>
            <w:sz w:val="24"/>
            <w:szCs w:val="24"/>
          </w:rPr>
          <w:t>aczimm@gmail.com</w:t>
        </w:r>
      </w:hyperlink>
    </w:p>
    <w:p w14:paraId="5D996BAF" w14:textId="77777777" w:rsidR="006F5307" w:rsidRPr="003A199E" w:rsidRDefault="006F5307" w:rsidP="006F530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1C51135" w14:textId="77777777" w:rsidR="006F5307" w:rsidRDefault="006F5307" w:rsidP="006F530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UNIT TOURNAMENT COORDINATOR</w:t>
      </w:r>
    </w:p>
    <w:p w14:paraId="7A912529" w14:textId="3C2D79B3" w:rsidR="006F5307" w:rsidRDefault="006F5307" w:rsidP="00C2635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Rosalee Gardner 801-440-7474</w:t>
      </w:r>
      <w:r w:rsidR="00C26359">
        <w:rPr>
          <w:rFonts w:ascii="Arial" w:hAnsi="Arial" w:cs="Arial"/>
          <w:sz w:val="24"/>
          <w:szCs w:val="24"/>
        </w:rPr>
        <w:t xml:space="preserve">  </w:t>
      </w:r>
      <w:hyperlink r:id="rId10" w:history="1">
        <w:r w:rsidR="00C26359" w:rsidRPr="003C56CD">
          <w:rPr>
            <w:rStyle w:val="Hyperlink"/>
            <w:rFonts w:ascii="Arial" w:hAnsi="Arial" w:cs="Arial"/>
            <w:sz w:val="24"/>
            <w:szCs w:val="24"/>
          </w:rPr>
          <w:t>rosaleeg@comcast.net</w:t>
        </w:r>
      </w:hyperlink>
    </w:p>
    <w:p w14:paraId="2D4B8B02" w14:textId="77777777" w:rsidR="006F5307" w:rsidRPr="003A199E" w:rsidRDefault="006F5307" w:rsidP="006F530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DEFB725" w14:textId="77777777" w:rsidR="00B71475" w:rsidRDefault="006F5307" w:rsidP="00C75F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PARTNERSHIPS</w:t>
      </w:r>
    </w:p>
    <w:p w14:paraId="5A5DB5C6" w14:textId="3210CF62" w:rsidR="002004AE" w:rsidRDefault="003D46A8" w:rsidP="00C75F0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B71475">
        <w:rPr>
          <w:bCs/>
          <w:noProof/>
          <w:color w:val="0000FF"/>
        </w:rPr>
        <w:drawing>
          <wp:anchor distT="0" distB="0" distL="114300" distR="114300" simplePos="0" relativeHeight="251678720" behindDoc="1" locked="0" layoutInCell="1" allowOverlap="1" wp14:anchorId="69AF28F7" wp14:editId="712C6592">
            <wp:simplePos x="0" y="0"/>
            <wp:positionH relativeFrom="column">
              <wp:posOffset>3716655</wp:posOffset>
            </wp:positionH>
            <wp:positionV relativeFrom="paragraph">
              <wp:posOffset>83820</wp:posOffset>
            </wp:positionV>
            <wp:extent cx="566420" cy="566420"/>
            <wp:effectExtent l="0" t="0" r="5080" b="5080"/>
            <wp:wrapTight wrapText="bothSides">
              <wp:wrapPolygon edited="0">
                <wp:start x="0" y="0"/>
                <wp:lineTo x="0" y="21067"/>
                <wp:lineTo x="21067" y="21067"/>
                <wp:lineTo x="21067" y="0"/>
                <wp:lineTo x="0" y="0"/>
              </wp:wrapPolygon>
            </wp:wrapTight>
            <wp:docPr id="2" name="Picture 2" descr="http://www.district11bridge.com/gifs/acbllogo2color2inch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istrict11bridge.com/gifs/acbllogo2color2inch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475">
        <w:rPr>
          <w:rFonts w:ascii="Arial" w:hAnsi="Arial" w:cs="Arial"/>
          <w:bCs/>
          <w:sz w:val="24"/>
          <w:szCs w:val="24"/>
        </w:rPr>
        <w:t xml:space="preserve">                  </w:t>
      </w:r>
      <w:r w:rsidR="00B71475" w:rsidRPr="00B71475">
        <w:rPr>
          <w:rFonts w:ascii="Arial" w:hAnsi="Arial" w:cs="Arial"/>
          <w:bCs/>
          <w:sz w:val="24"/>
          <w:szCs w:val="24"/>
        </w:rPr>
        <w:t>Anne Lemmon</w:t>
      </w:r>
      <w:r w:rsidR="00B71475">
        <w:rPr>
          <w:rFonts w:ascii="Arial" w:hAnsi="Arial" w:cs="Arial"/>
          <w:bCs/>
          <w:sz w:val="24"/>
          <w:szCs w:val="24"/>
        </w:rPr>
        <w:t xml:space="preserve">  801-266-5082                                 </w:t>
      </w:r>
    </w:p>
    <w:p w14:paraId="1873BB54" w14:textId="02EDC9C9" w:rsidR="00B71475" w:rsidRDefault="00B71475" w:rsidP="00C75F0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="00F0475B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hyperlink r:id="rId11" w:history="1">
        <w:r w:rsidRPr="00E55D8B">
          <w:rPr>
            <w:rStyle w:val="Hyperlink"/>
            <w:rFonts w:ascii="Arial" w:hAnsi="Arial" w:cs="Arial"/>
            <w:bCs/>
            <w:sz w:val="24"/>
            <w:szCs w:val="24"/>
          </w:rPr>
          <w:t>hankborys@sisna.com</w:t>
        </w:r>
      </w:hyperlink>
    </w:p>
    <w:p w14:paraId="64BC5122" w14:textId="77777777" w:rsidR="00B71475" w:rsidRPr="00B71475" w:rsidRDefault="00B71475" w:rsidP="00C75F0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sectPr w:rsidR="00B71475" w:rsidRPr="00B71475" w:rsidSect="000A36ED">
      <w:pgSz w:w="15840" w:h="12240" w:orient="landscape"/>
      <w:pgMar w:top="720" w:right="432" w:bottom="576" w:left="432" w:header="720" w:footer="720" w:gutter="0"/>
      <w:cols w:num="2" w:space="10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FC3"/>
    <w:rsid w:val="000608B6"/>
    <w:rsid w:val="000A203B"/>
    <w:rsid w:val="000A36ED"/>
    <w:rsid w:val="000B5C9A"/>
    <w:rsid w:val="00127C10"/>
    <w:rsid w:val="002004AE"/>
    <w:rsid w:val="00295611"/>
    <w:rsid w:val="003D46A8"/>
    <w:rsid w:val="003E6356"/>
    <w:rsid w:val="00566F4F"/>
    <w:rsid w:val="005A58AD"/>
    <w:rsid w:val="00660861"/>
    <w:rsid w:val="00697896"/>
    <w:rsid w:val="006F5307"/>
    <w:rsid w:val="007203C1"/>
    <w:rsid w:val="007769A7"/>
    <w:rsid w:val="007E1CCC"/>
    <w:rsid w:val="009A60F9"/>
    <w:rsid w:val="009C7F5A"/>
    <w:rsid w:val="00AA655A"/>
    <w:rsid w:val="00AF0375"/>
    <w:rsid w:val="00B53955"/>
    <w:rsid w:val="00B66FC3"/>
    <w:rsid w:val="00B71475"/>
    <w:rsid w:val="00C26359"/>
    <w:rsid w:val="00C75F0D"/>
    <w:rsid w:val="00CE1211"/>
    <w:rsid w:val="00D47849"/>
    <w:rsid w:val="00DF38E6"/>
    <w:rsid w:val="00F0475B"/>
    <w:rsid w:val="00F5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B7349"/>
  <w15:chartTrackingRefBased/>
  <w15:docId w15:val="{30FD1C40-6C87-451B-BBE4-8D5AAB51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F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21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004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sa=i&amp;rct=j&amp;q=&amp;esrc=s&amp;source=images&amp;cd=&amp;cad=rja&amp;uact=8&amp;ved=0ahUKEwi1_emBnvvMAhUIVFIKHdweAgsQjRwIBw&amp;url=http://www.district11bridge.com/&amp;psig=AFQjCNGs_17h89gkZn9upfp8Jk3RkAH5OQ&amp;ust=146447212999951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ahbridge.com" TargetMode="External"/><Relationship Id="rId11" Type="http://schemas.openxmlformats.org/officeDocument/2006/relationships/hyperlink" Target="mailto:hankborys@sisna.com" TargetMode="External"/><Relationship Id="rId5" Type="http://schemas.openxmlformats.org/officeDocument/2006/relationships/hyperlink" Target="http://azcoloring.com/free-printable-leprechaun-coloring-pages" TargetMode="External"/><Relationship Id="rId10" Type="http://schemas.openxmlformats.org/officeDocument/2006/relationships/hyperlink" Target="mailto:rosaleeg@comcast.ne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czim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Rosalee</dc:creator>
  <cp:keywords/>
  <dc:description/>
  <cp:lastModifiedBy>Microsoft Office User</cp:lastModifiedBy>
  <cp:revision>2</cp:revision>
  <cp:lastPrinted>2019-10-28T16:36:00Z</cp:lastPrinted>
  <dcterms:created xsi:type="dcterms:W3CDTF">2019-11-19T04:49:00Z</dcterms:created>
  <dcterms:modified xsi:type="dcterms:W3CDTF">2019-11-19T04:49:00Z</dcterms:modified>
</cp:coreProperties>
</file>