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3CA4" w14:textId="254E79E7" w:rsidR="00780614" w:rsidRPr="00104CF4" w:rsidRDefault="4A935937" w:rsidP="4A935937">
      <w:pPr>
        <w:spacing w:after="0"/>
        <w:jc w:val="center"/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</w:pPr>
      <w:r w:rsidRPr="00104CF4"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  <w:t>Cudjoe Gardens POA Meeting Minutes</w:t>
      </w:r>
    </w:p>
    <w:p w14:paraId="76ABAD38" w14:textId="5659EF67" w:rsidR="00780614" w:rsidRPr="00104CF4" w:rsidRDefault="4A935937" w:rsidP="00C200CE">
      <w:pPr>
        <w:spacing w:after="0"/>
        <w:jc w:val="center"/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</w:pPr>
      <w:r w:rsidRPr="00104CF4"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  <w:t xml:space="preserve">Board of Directors </w:t>
      </w:r>
    </w:p>
    <w:p w14:paraId="313D185F" w14:textId="50C24464" w:rsidR="00780614" w:rsidRPr="00104CF4" w:rsidRDefault="00C200CE" w:rsidP="4A935937">
      <w:pPr>
        <w:spacing w:after="0"/>
        <w:jc w:val="center"/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</w:pPr>
      <w:r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  <w:t>May 5</w:t>
      </w:r>
      <w:r w:rsidR="4A935937" w:rsidRPr="00104CF4"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  <w:t>, 202</w:t>
      </w:r>
      <w:r w:rsidR="009E6190" w:rsidRPr="00104CF4"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  <w:t>6</w:t>
      </w:r>
    </w:p>
    <w:p w14:paraId="5B910484" w14:textId="462724D2" w:rsidR="00780614" w:rsidRPr="00104CF4" w:rsidRDefault="4A935937" w:rsidP="4A935937">
      <w:pPr>
        <w:spacing w:after="0"/>
        <w:jc w:val="center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104CF4">
        <w:rPr>
          <w:rFonts w:ascii="Segoe UI" w:eastAsia="Arial" w:hAnsi="Segoe UI" w:cs="Segoe UI"/>
          <w:color w:val="000000" w:themeColor="text1"/>
          <w:sz w:val="22"/>
          <w:szCs w:val="22"/>
        </w:rPr>
        <w:t>Location: Home of</w:t>
      </w:r>
      <w:r w:rsidR="0095649B" w:rsidRPr="00104CF4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</w:t>
      </w:r>
      <w:r w:rsidR="00C200CE">
        <w:rPr>
          <w:rFonts w:ascii="Segoe UI" w:eastAsia="Arial" w:hAnsi="Segoe UI" w:cs="Segoe UI"/>
          <w:color w:val="000000" w:themeColor="text1"/>
          <w:sz w:val="22"/>
          <w:szCs w:val="22"/>
        </w:rPr>
        <w:t>Kathy Niemann</w:t>
      </w:r>
    </w:p>
    <w:p w14:paraId="2EA994C3" w14:textId="5182C2E6" w:rsidR="00780614" w:rsidRPr="00104CF4" w:rsidRDefault="00780614" w:rsidP="4A935937">
      <w:pPr>
        <w:spacing w:after="0"/>
        <w:rPr>
          <w:rFonts w:ascii="Segoe UI" w:eastAsia="Arial" w:hAnsi="Segoe UI" w:cs="Segoe UI"/>
          <w:sz w:val="22"/>
          <w:szCs w:val="22"/>
        </w:rPr>
      </w:pPr>
    </w:p>
    <w:p w14:paraId="2DA50BBC" w14:textId="66B74A7E" w:rsidR="00CF6440" w:rsidRPr="00104CF4" w:rsidRDefault="00CF6440" w:rsidP="00104CF4">
      <w:pPr>
        <w:pStyle w:val="NormalWeb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Call to Order</w:t>
      </w:r>
    </w:p>
    <w:p w14:paraId="2FBFE54B" w14:textId="14D272CC" w:rsidR="00CF6440" w:rsidRPr="00104CF4" w:rsidRDefault="00CF6440">
      <w:pPr>
        <w:pStyle w:val="NormalWeb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The meeting was called to order at 6:</w:t>
      </w:r>
      <w:r w:rsidR="008F5CFE" w:rsidRPr="00104CF4">
        <w:rPr>
          <w:rFonts w:ascii="Segoe UI" w:hAnsi="Segoe UI" w:cs="Segoe UI"/>
          <w:sz w:val="22"/>
          <w:szCs w:val="22"/>
        </w:rPr>
        <w:t>0</w:t>
      </w:r>
      <w:r w:rsidRPr="00104CF4">
        <w:rPr>
          <w:rFonts w:ascii="Segoe UI" w:hAnsi="Segoe UI" w:cs="Segoe UI"/>
          <w:sz w:val="22"/>
          <w:szCs w:val="22"/>
        </w:rPr>
        <w:t>4 p.m.</w:t>
      </w:r>
    </w:p>
    <w:p w14:paraId="6FCC3859" w14:textId="3262D3A3" w:rsidR="00CF6440" w:rsidRPr="00104CF4" w:rsidRDefault="00CF6440" w:rsidP="00104CF4">
      <w:pPr>
        <w:pStyle w:val="NormalWeb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Roll Call</w:t>
      </w:r>
    </w:p>
    <w:p w14:paraId="089AA0D3" w14:textId="3ACDFBDC" w:rsidR="00CF6440" w:rsidRDefault="00CF6440">
      <w:pPr>
        <w:pStyle w:val="NormalWeb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 xml:space="preserve">Present were President Allison Delashmit, Vice President Cindy Foster, Treasurer Lisa Ferrigno, Corresponding Secretary Leigh Anne Schuler, </w:t>
      </w:r>
      <w:r w:rsidR="008F5CFE" w:rsidRPr="00104CF4">
        <w:rPr>
          <w:rFonts w:ascii="Segoe UI" w:hAnsi="Segoe UI" w:cs="Segoe UI"/>
          <w:sz w:val="22"/>
          <w:szCs w:val="22"/>
        </w:rPr>
        <w:t>Andrew Daly</w:t>
      </w:r>
      <w:r w:rsidR="000F5E38" w:rsidRPr="00104CF4">
        <w:rPr>
          <w:rFonts w:ascii="Segoe UI" w:hAnsi="Segoe UI" w:cs="Segoe UI"/>
          <w:sz w:val="22"/>
          <w:szCs w:val="22"/>
        </w:rPr>
        <w:t>,</w:t>
      </w:r>
      <w:r w:rsidR="005A3EE0">
        <w:rPr>
          <w:rFonts w:ascii="Segoe UI" w:hAnsi="Segoe UI" w:cs="Segoe UI"/>
          <w:sz w:val="22"/>
          <w:szCs w:val="22"/>
        </w:rPr>
        <w:t xml:space="preserve"> Rob Blair</w:t>
      </w:r>
      <w:r w:rsidR="0076257E">
        <w:rPr>
          <w:rFonts w:ascii="Segoe UI" w:hAnsi="Segoe UI" w:cs="Segoe UI"/>
          <w:sz w:val="22"/>
          <w:szCs w:val="22"/>
        </w:rPr>
        <w:t>, Karl Kremser</w:t>
      </w:r>
      <w:r w:rsidRPr="00104CF4">
        <w:rPr>
          <w:rFonts w:ascii="Segoe UI" w:hAnsi="Segoe UI" w:cs="Segoe UI"/>
          <w:sz w:val="22"/>
          <w:szCs w:val="22"/>
        </w:rPr>
        <w:t xml:space="preserve"> and Kathy Niemann.</w:t>
      </w:r>
    </w:p>
    <w:p w14:paraId="15710DEA" w14:textId="0798568E" w:rsidR="005A3EE0" w:rsidRPr="00104CF4" w:rsidRDefault="005A3EE0">
      <w:pPr>
        <w:pStyle w:val="NormalWeb"/>
        <w:divId w:val="201464917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Absent: Recording Secretary</w:t>
      </w:r>
      <w:r w:rsidR="0076257E">
        <w:rPr>
          <w:rFonts w:ascii="Segoe UI" w:hAnsi="Segoe UI" w:cs="Segoe UI"/>
          <w:sz w:val="22"/>
          <w:szCs w:val="22"/>
        </w:rPr>
        <w:t xml:space="preserve"> Joan Keg</w:t>
      </w:r>
      <w:r w:rsidR="00481A8D">
        <w:rPr>
          <w:rFonts w:ascii="Segoe UI" w:hAnsi="Segoe UI" w:cs="Segoe UI"/>
          <w:sz w:val="22"/>
          <w:szCs w:val="22"/>
        </w:rPr>
        <w:t>e</w:t>
      </w:r>
      <w:r w:rsidR="0076257E">
        <w:rPr>
          <w:rFonts w:ascii="Segoe UI" w:hAnsi="Segoe UI" w:cs="Segoe UI"/>
          <w:sz w:val="22"/>
          <w:szCs w:val="22"/>
        </w:rPr>
        <w:t>rize, Carolyn Bradley, Ken Wente</w:t>
      </w:r>
    </w:p>
    <w:p w14:paraId="2F76517C" w14:textId="2BF4CBF7" w:rsidR="008F5CFE" w:rsidRPr="00104CF4" w:rsidRDefault="008F5CFE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Introduction of Guests and Guest Input</w:t>
      </w:r>
    </w:p>
    <w:p w14:paraId="1FA64862" w14:textId="5D80BE1E" w:rsidR="008F5CFE" w:rsidRPr="00104CF4" w:rsidRDefault="008F5CFE" w:rsidP="008F5CFE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N/A</w:t>
      </w:r>
    </w:p>
    <w:p w14:paraId="6920DCB5" w14:textId="77777777" w:rsidR="008F5CFE" w:rsidRPr="00104CF4" w:rsidRDefault="008F5CFE" w:rsidP="008F5CFE">
      <w:pPr>
        <w:spacing w:after="0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2CC003B7" w14:textId="4592C783" w:rsidR="008F5CFE" w:rsidRPr="00104CF4" w:rsidRDefault="008F5CFE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Approval of Minutes</w:t>
      </w:r>
    </w:p>
    <w:p w14:paraId="5D5B55E6" w14:textId="4E4DD35E" w:rsidR="008F5CFE" w:rsidRPr="00727DC5" w:rsidRDefault="008F5CFE" w:rsidP="00727DC5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727DC5">
        <w:rPr>
          <w:rFonts w:ascii="Segoe UI" w:hAnsi="Segoe UI" w:cs="Segoe UI"/>
          <w:sz w:val="22"/>
          <w:szCs w:val="22"/>
        </w:rPr>
        <w:t>Cindy F. moved to approve; Kathy N. seconded; Motion carried.</w:t>
      </w:r>
    </w:p>
    <w:p w14:paraId="4ED32B0A" w14:textId="77777777" w:rsidR="00104CF4" w:rsidRPr="00104CF4" w:rsidRDefault="00104CF4" w:rsidP="00104CF4">
      <w:pPr>
        <w:pStyle w:val="ListParagraph"/>
        <w:spacing w:after="0" w:line="259" w:lineRule="auto"/>
        <w:ind w:left="90"/>
        <w:divId w:val="2014649172"/>
        <w:rPr>
          <w:rFonts w:ascii="Segoe UI" w:hAnsi="Segoe UI" w:cs="Segoe UI"/>
          <w:sz w:val="22"/>
          <w:szCs w:val="22"/>
        </w:rPr>
      </w:pPr>
    </w:p>
    <w:p w14:paraId="587BE12A" w14:textId="5B7F533B" w:rsidR="008F5CFE" w:rsidRPr="00104CF4" w:rsidRDefault="008F5CFE" w:rsidP="00104CF4">
      <w:pPr>
        <w:spacing w:after="0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Treasurers Report</w:t>
      </w:r>
    </w:p>
    <w:p w14:paraId="00CB4976" w14:textId="5EE2F881" w:rsidR="008F5CFE" w:rsidRPr="00104CF4" w:rsidRDefault="008F5CFE" w:rsidP="008F5CFE">
      <w:pPr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Lisa F. provided the Treasurers report.</w:t>
      </w:r>
      <w:r w:rsidR="00927C3E">
        <w:rPr>
          <w:rFonts w:ascii="Segoe UI" w:hAnsi="Segoe UI" w:cs="Segoe UI"/>
          <w:sz w:val="22"/>
          <w:szCs w:val="22"/>
        </w:rPr>
        <w:t xml:space="preserve"> Lisa requested access to online banking. Need to change Kathy to Allison on the bank account at Centennial</w:t>
      </w:r>
    </w:p>
    <w:p w14:paraId="71BBBEBE" w14:textId="77777777" w:rsidR="008F5CFE" w:rsidRPr="00104CF4" w:rsidRDefault="008F5CFE" w:rsidP="00104CF4">
      <w:pPr>
        <w:spacing w:after="0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5ACA8CE6" w14:textId="77777777" w:rsidR="00104CF4" w:rsidRDefault="009A5537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Old Business</w:t>
      </w:r>
    </w:p>
    <w:p w14:paraId="38F28F01" w14:textId="77777777" w:rsidR="00104CF4" w:rsidRDefault="00104CF4" w:rsidP="00104CF4">
      <w:pPr>
        <w:pStyle w:val="ListParagraph"/>
        <w:numPr>
          <w:ilvl w:val="0"/>
          <w:numId w:val="44"/>
        </w:num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F</w:t>
      </w:r>
      <w:r w:rsidR="009A5537" w:rsidRPr="00104CF4">
        <w:rPr>
          <w:rFonts w:ascii="Segoe UI" w:hAnsi="Segoe UI" w:cs="Segoe UI"/>
          <w:b/>
          <w:bCs/>
          <w:sz w:val="22"/>
          <w:szCs w:val="22"/>
        </w:rPr>
        <w:t>ishing Tournament Updates</w:t>
      </w:r>
    </w:p>
    <w:p w14:paraId="58022A2C" w14:textId="6138A461" w:rsidR="005B69A8" w:rsidRDefault="0001509F" w:rsidP="005B69A8">
      <w:pPr>
        <w:pStyle w:val="ListParagraph"/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AB3B39">
        <w:rPr>
          <w:rFonts w:ascii="Segoe UI" w:hAnsi="Segoe UI" w:cs="Segoe UI"/>
          <w:sz w:val="22"/>
          <w:szCs w:val="22"/>
        </w:rPr>
        <w:t xml:space="preserve">Tournament went well. Kathy suggested we </w:t>
      </w:r>
      <w:r w:rsidR="008B1A0C" w:rsidRPr="00AB3B39">
        <w:rPr>
          <w:rFonts w:ascii="Segoe UI" w:hAnsi="Segoe UI" w:cs="Segoe UI"/>
          <w:sz w:val="22"/>
          <w:szCs w:val="22"/>
        </w:rPr>
        <w:t xml:space="preserve">have a “what went well and what didn’t” list to discuss. </w:t>
      </w:r>
      <w:r w:rsidR="004A3FE8" w:rsidRPr="00AB3B39">
        <w:rPr>
          <w:rFonts w:ascii="Segoe UI" w:hAnsi="Segoe UI" w:cs="Segoe UI"/>
          <w:sz w:val="22"/>
          <w:szCs w:val="22"/>
        </w:rPr>
        <w:t xml:space="preserve">Bent Prop does not want to do it again next year. Committee needs to meet to </w:t>
      </w:r>
      <w:r w:rsidR="002377F5" w:rsidRPr="00AB3B39">
        <w:rPr>
          <w:rFonts w:ascii="Segoe UI" w:hAnsi="Segoe UI" w:cs="Segoe UI"/>
          <w:sz w:val="22"/>
          <w:szCs w:val="22"/>
        </w:rPr>
        <w:t>discuss alternatives and clarification on some rules that came up</w:t>
      </w:r>
      <w:r w:rsidR="00AB3B39">
        <w:rPr>
          <w:rFonts w:ascii="Segoe UI" w:hAnsi="Segoe UI" w:cs="Segoe UI"/>
          <w:b/>
          <w:bCs/>
          <w:sz w:val="22"/>
          <w:szCs w:val="22"/>
        </w:rPr>
        <w:t xml:space="preserve">. </w:t>
      </w:r>
    </w:p>
    <w:p w14:paraId="0B57DCDE" w14:textId="77777777" w:rsidR="00AB3B39" w:rsidRDefault="00AB3B39" w:rsidP="005B69A8">
      <w:pPr>
        <w:pStyle w:val="ListParagraph"/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1E7FEA25" w14:textId="5F6ECE70" w:rsidR="009A5537" w:rsidRPr="00104CF4" w:rsidRDefault="009A5537" w:rsidP="00104CF4">
      <w:pPr>
        <w:pStyle w:val="ListParagraph"/>
        <w:numPr>
          <w:ilvl w:val="0"/>
          <w:numId w:val="44"/>
        </w:num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 xml:space="preserve">Earth Day Cleanup </w:t>
      </w:r>
    </w:p>
    <w:p w14:paraId="0A5B859A" w14:textId="358030F3" w:rsidR="00104CF4" w:rsidRDefault="009A5537" w:rsidP="00104CF4">
      <w:pPr>
        <w:pStyle w:val="ListParagraph"/>
        <w:numPr>
          <w:ilvl w:val="1"/>
          <w:numId w:val="42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April 22 at 8AM – 10AM</w:t>
      </w:r>
      <w:r w:rsidR="008B7E1C">
        <w:rPr>
          <w:rFonts w:ascii="Segoe UI" w:hAnsi="Segoe UI" w:cs="Segoe UI"/>
          <w:sz w:val="22"/>
          <w:szCs w:val="22"/>
        </w:rPr>
        <w:t xml:space="preserve"> – was very successful, the whole dumpster was filled at the sheriff station. Cleanup included the whole neighborhood, the bridge and the bike path all the way to Broil.</w:t>
      </w:r>
    </w:p>
    <w:p w14:paraId="79784A20" w14:textId="77777777" w:rsidR="00015A83" w:rsidRDefault="00015A83" w:rsidP="00152354">
      <w:pPr>
        <w:pStyle w:val="ListParagraph"/>
        <w:spacing w:after="0" w:line="259" w:lineRule="auto"/>
        <w:ind w:left="1080"/>
        <w:divId w:val="2014649172"/>
        <w:rPr>
          <w:rFonts w:ascii="Segoe UI" w:hAnsi="Segoe UI" w:cs="Segoe UI"/>
          <w:sz w:val="22"/>
          <w:szCs w:val="22"/>
        </w:rPr>
      </w:pPr>
    </w:p>
    <w:p w14:paraId="705180F3" w14:textId="77777777" w:rsidR="00535C5B" w:rsidRDefault="00535C5B" w:rsidP="0015235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2C692C93" w14:textId="77777777" w:rsidR="00535C5B" w:rsidRDefault="00535C5B" w:rsidP="0015235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20C03E11" w14:textId="01CCE490" w:rsidR="009A5537" w:rsidRPr="00152354" w:rsidRDefault="00532036" w:rsidP="00152354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52354">
        <w:rPr>
          <w:rFonts w:ascii="Segoe UI" w:hAnsi="Segoe UI" w:cs="Segoe UI"/>
          <w:b/>
          <w:bCs/>
          <w:sz w:val="22"/>
          <w:szCs w:val="22"/>
        </w:rPr>
        <w:lastRenderedPageBreak/>
        <w:t>Graduation Gift/</w:t>
      </w:r>
      <w:r w:rsidR="00603F97" w:rsidRPr="00152354">
        <w:rPr>
          <w:rFonts w:ascii="Segoe UI" w:hAnsi="Segoe UI" w:cs="Segoe UI"/>
          <w:b/>
          <w:bCs/>
          <w:sz w:val="22"/>
          <w:szCs w:val="22"/>
        </w:rPr>
        <w:t>Scholarship</w:t>
      </w:r>
    </w:p>
    <w:p w14:paraId="4433E6C1" w14:textId="64896082" w:rsidR="009A5537" w:rsidRPr="00104CF4" w:rsidRDefault="00AC1F97" w:rsidP="00104CF4">
      <w:pPr>
        <w:pStyle w:val="ListParagraph"/>
        <w:numPr>
          <w:ilvl w:val="1"/>
          <w:numId w:val="42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Request</w:t>
      </w:r>
      <w:r w:rsidR="00A51509">
        <w:rPr>
          <w:rFonts w:ascii="Segoe UI" w:hAnsi="Segoe UI" w:cs="Segoe UI"/>
          <w:sz w:val="22"/>
          <w:szCs w:val="22"/>
        </w:rPr>
        <w:t xml:space="preserve"> was made to do a graduation gift for </w:t>
      </w:r>
      <w:r w:rsidR="00481A8D">
        <w:rPr>
          <w:rFonts w:ascii="Segoe UI" w:hAnsi="Segoe UI" w:cs="Segoe UI"/>
          <w:sz w:val="22"/>
          <w:szCs w:val="22"/>
        </w:rPr>
        <w:t xml:space="preserve">a graduating senior who is a </w:t>
      </w:r>
      <w:r w:rsidR="00A51509">
        <w:rPr>
          <w:rFonts w:ascii="Segoe UI" w:hAnsi="Segoe UI" w:cs="Segoe UI"/>
          <w:sz w:val="22"/>
          <w:szCs w:val="22"/>
        </w:rPr>
        <w:t xml:space="preserve">resident </w:t>
      </w:r>
      <w:r w:rsidR="00481A8D">
        <w:rPr>
          <w:rFonts w:ascii="Segoe UI" w:hAnsi="Segoe UI" w:cs="Segoe UI"/>
          <w:sz w:val="22"/>
          <w:szCs w:val="22"/>
        </w:rPr>
        <w:t>in Cudjoe Gardens</w:t>
      </w:r>
      <w:r w:rsidR="009A5537" w:rsidRPr="00104CF4">
        <w:rPr>
          <w:rFonts w:ascii="Segoe UI" w:hAnsi="Segoe UI" w:cs="Segoe UI"/>
          <w:sz w:val="22"/>
          <w:szCs w:val="22"/>
        </w:rPr>
        <w:t>.</w:t>
      </w:r>
      <w:r w:rsidR="00515CF8">
        <w:rPr>
          <w:rFonts w:ascii="Segoe UI" w:hAnsi="Segoe UI" w:cs="Segoe UI"/>
          <w:sz w:val="22"/>
          <w:szCs w:val="22"/>
        </w:rPr>
        <w:t xml:space="preserve"> </w:t>
      </w:r>
      <w:r w:rsidR="00481A8D">
        <w:rPr>
          <w:rFonts w:ascii="Segoe UI" w:hAnsi="Segoe UI" w:cs="Segoe UI"/>
          <w:sz w:val="22"/>
          <w:szCs w:val="22"/>
        </w:rPr>
        <w:t>There was only one graduating senior in our community, and we are pleased provide a $500 gift from the fishing tournament proce</w:t>
      </w:r>
      <w:r w:rsidR="004F0A4E">
        <w:rPr>
          <w:rFonts w:ascii="Segoe UI" w:hAnsi="Segoe UI" w:cs="Segoe UI"/>
          <w:sz w:val="22"/>
          <w:szCs w:val="22"/>
        </w:rPr>
        <w:t>eds</w:t>
      </w:r>
      <w:r w:rsidR="00481A8D">
        <w:rPr>
          <w:rFonts w:ascii="Segoe UI" w:hAnsi="Segoe UI" w:cs="Segoe UI"/>
          <w:sz w:val="22"/>
          <w:szCs w:val="22"/>
        </w:rPr>
        <w:t>. Moving forward, the Board agreed to form a committee</w:t>
      </w:r>
      <w:r w:rsidR="00515CF8">
        <w:rPr>
          <w:rFonts w:ascii="Segoe UI" w:hAnsi="Segoe UI" w:cs="Segoe UI"/>
          <w:sz w:val="22"/>
          <w:szCs w:val="22"/>
        </w:rPr>
        <w:t xml:space="preserve"> to address </w:t>
      </w:r>
      <w:r w:rsidR="00AF5A7E">
        <w:rPr>
          <w:rFonts w:ascii="Segoe UI" w:hAnsi="Segoe UI" w:cs="Segoe UI"/>
          <w:sz w:val="22"/>
          <w:szCs w:val="22"/>
        </w:rPr>
        <w:t>criteria for future gifts to any</w:t>
      </w:r>
      <w:r w:rsidR="00481A8D">
        <w:rPr>
          <w:rFonts w:ascii="Segoe UI" w:hAnsi="Segoe UI" w:cs="Segoe UI"/>
          <w:sz w:val="22"/>
          <w:szCs w:val="22"/>
        </w:rPr>
        <w:t xml:space="preserve"> resident</w:t>
      </w:r>
      <w:r w:rsidR="00AF5A7E">
        <w:rPr>
          <w:rFonts w:ascii="Segoe UI" w:hAnsi="Segoe UI" w:cs="Segoe UI"/>
          <w:sz w:val="22"/>
          <w:szCs w:val="22"/>
        </w:rPr>
        <w:t xml:space="preserve"> student graduating. </w:t>
      </w:r>
      <w:r w:rsidR="00855BA1">
        <w:rPr>
          <w:rFonts w:ascii="Segoe UI" w:hAnsi="Segoe UI" w:cs="Segoe UI"/>
          <w:sz w:val="22"/>
          <w:szCs w:val="22"/>
        </w:rPr>
        <w:t xml:space="preserve">Lisa made a motion to provide a $500 </w:t>
      </w:r>
      <w:r w:rsidR="00481A8D">
        <w:rPr>
          <w:rFonts w:ascii="Segoe UI" w:hAnsi="Segoe UI" w:cs="Segoe UI"/>
          <w:sz w:val="22"/>
          <w:szCs w:val="22"/>
        </w:rPr>
        <w:t>gift</w:t>
      </w:r>
      <w:r w:rsidR="00855BA1">
        <w:rPr>
          <w:rFonts w:ascii="Segoe UI" w:hAnsi="Segoe UI" w:cs="Segoe UI"/>
          <w:sz w:val="22"/>
          <w:szCs w:val="22"/>
        </w:rPr>
        <w:t xml:space="preserve"> to </w:t>
      </w:r>
      <w:r w:rsidR="00481A8D">
        <w:rPr>
          <w:rFonts w:ascii="Segoe UI" w:hAnsi="Segoe UI" w:cs="Segoe UI"/>
          <w:sz w:val="22"/>
          <w:szCs w:val="22"/>
        </w:rPr>
        <w:t xml:space="preserve">the senior </w:t>
      </w:r>
      <w:r w:rsidR="00855BA1">
        <w:rPr>
          <w:rFonts w:ascii="Segoe UI" w:hAnsi="Segoe UI" w:cs="Segoe UI"/>
          <w:sz w:val="22"/>
          <w:szCs w:val="22"/>
        </w:rPr>
        <w:t xml:space="preserve">with the </w:t>
      </w:r>
      <w:r w:rsidR="008915BD">
        <w:rPr>
          <w:rFonts w:ascii="Segoe UI" w:hAnsi="Segoe UI" w:cs="Segoe UI"/>
          <w:sz w:val="22"/>
          <w:szCs w:val="22"/>
        </w:rPr>
        <w:t xml:space="preserve">condition that it </w:t>
      </w:r>
      <w:r w:rsidR="008C56F2">
        <w:rPr>
          <w:rFonts w:ascii="Segoe UI" w:hAnsi="Segoe UI" w:cs="Segoe UI"/>
          <w:sz w:val="22"/>
          <w:szCs w:val="22"/>
        </w:rPr>
        <w:t xml:space="preserve">is </w:t>
      </w:r>
      <w:r w:rsidR="008915BD">
        <w:rPr>
          <w:rFonts w:ascii="Segoe UI" w:hAnsi="Segoe UI" w:cs="Segoe UI"/>
          <w:sz w:val="22"/>
          <w:szCs w:val="22"/>
        </w:rPr>
        <w:t xml:space="preserve">to be a </w:t>
      </w:r>
      <w:r w:rsidR="00481A8D">
        <w:rPr>
          <w:rFonts w:ascii="Segoe UI" w:hAnsi="Segoe UI" w:cs="Segoe UI"/>
          <w:sz w:val="22"/>
          <w:szCs w:val="22"/>
        </w:rPr>
        <w:t>one-time</w:t>
      </w:r>
      <w:r w:rsidR="008915BD">
        <w:rPr>
          <w:rFonts w:ascii="Segoe UI" w:hAnsi="Segoe UI" w:cs="Segoe UI"/>
          <w:sz w:val="22"/>
          <w:szCs w:val="22"/>
        </w:rPr>
        <w:t xml:space="preserve"> award/gift unti</w:t>
      </w:r>
      <w:r w:rsidR="008C56F2">
        <w:rPr>
          <w:rFonts w:ascii="Segoe UI" w:hAnsi="Segoe UI" w:cs="Segoe UI"/>
          <w:sz w:val="22"/>
          <w:szCs w:val="22"/>
        </w:rPr>
        <w:t>l</w:t>
      </w:r>
      <w:r w:rsidR="008915BD">
        <w:rPr>
          <w:rFonts w:ascii="Segoe UI" w:hAnsi="Segoe UI" w:cs="Segoe UI"/>
          <w:sz w:val="22"/>
          <w:szCs w:val="22"/>
        </w:rPr>
        <w:t xml:space="preserve"> committee </w:t>
      </w:r>
      <w:r w:rsidR="008C56F2">
        <w:rPr>
          <w:rFonts w:ascii="Segoe UI" w:hAnsi="Segoe UI" w:cs="Segoe UI"/>
          <w:sz w:val="22"/>
          <w:szCs w:val="22"/>
        </w:rPr>
        <w:t xml:space="preserve">formed and </w:t>
      </w:r>
      <w:r w:rsidR="008915BD">
        <w:rPr>
          <w:rFonts w:ascii="Segoe UI" w:hAnsi="Segoe UI" w:cs="Segoe UI"/>
          <w:sz w:val="22"/>
          <w:szCs w:val="22"/>
        </w:rPr>
        <w:t>meets for future years. Karl 2</w:t>
      </w:r>
      <w:r w:rsidR="008915BD" w:rsidRPr="008915BD">
        <w:rPr>
          <w:rFonts w:ascii="Segoe UI" w:hAnsi="Segoe UI" w:cs="Segoe UI"/>
          <w:sz w:val="22"/>
          <w:szCs w:val="22"/>
          <w:vertAlign w:val="superscript"/>
        </w:rPr>
        <w:t>nd</w:t>
      </w:r>
      <w:r w:rsidR="008915BD">
        <w:rPr>
          <w:rFonts w:ascii="Segoe UI" w:hAnsi="Segoe UI" w:cs="Segoe UI"/>
          <w:sz w:val="22"/>
          <w:szCs w:val="22"/>
        </w:rPr>
        <w:t xml:space="preserve"> the mo</w:t>
      </w:r>
      <w:r w:rsidR="008C56F2">
        <w:rPr>
          <w:rFonts w:ascii="Segoe UI" w:hAnsi="Segoe UI" w:cs="Segoe UI"/>
          <w:sz w:val="22"/>
          <w:szCs w:val="22"/>
        </w:rPr>
        <w:t>t</w:t>
      </w:r>
      <w:r w:rsidR="008915BD">
        <w:rPr>
          <w:rFonts w:ascii="Segoe UI" w:hAnsi="Segoe UI" w:cs="Segoe UI"/>
          <w:sz w:val="22"/>
          <w:szCs w:val="22"/>
        </w:rPr>
        <w:t>ion.</w:t>
      </w:r>
      <w:r w:rsidR="008C56F2">
        <w:rPr>
          <w:rFonts w:ascii="Segoe UI" w:hAnsi="Segoe UI" w:cs="Segoe UI"/>
          <w:sz w:val="22"/>
          <w:szCs w:val="22"/>
        </w:rPr>
        <w:t xml:space="preserve"> </w:t>
      </w:r>
      <w:r w:rsidR="00481A8D">
        <w:rPr>
          <w:rFonts w:ascii="Segoe UI" w:hAnsi="Segoe UI" w:cs="Segoe UI"/>
          <w:sz w:val="22"/>
          <w:szCs w:val="22"/>
        </w:rPr>
        <w:t>This year, the g</w:t>
      </w:r>
      <w:r w:rsidR="008C56F2">
        <w:rPr>
          <w:rFonts w:ascii="Segoe UI" w:hAnsi="Segoe UI" w:cs="Segoe UI"/>
          <w:sz w:val="22"/>
          <w:szCs w:val="22"/>
        </w:rPr>
        <w:t xml:space="preserve">ift </w:t>
      </w:r>
      <w:r w:rsidR="00481A8D">
        <w:rPr>
          <w:rFonts w:ascii="Segoe UI" w:hAnsi="Segoe UI" w:cs="Segoe UI"/>
          <w:sz w:val="22"/>
          <w:szCs w:val="22"/>
        </w:rPr>
        <w:t>will</w:t>
      </w:r>
      <w:r w:rsidR="008C56F2">
        <w:rPr>
          <w:rFonts w:ascii="Segoe UI" w:hAnsi="Segoe UI" w:cs="Segoe UI"/>
          <w:sz w:val="22"/>
          <w:szCs w:val="22"/>
        </w:rPr>
        <w:t xml:space="preserve"> be funded thru the fishing tournament profit.</w:t>
      </w:r>
    </w:p>
    <w:p w14:paraId="4A12A965" w14:textId="5E7CE458" w:rsidR="009A5537" w:rsidRPr="00481A8D" w:rsidRDefault="009A5537" w:rsidP="00481A8D">
      <w:pPr>
        <w:spacing w:after="0" w:line="259" w:lineRule="auto"/>
        <w:ind w:left="1080"/>
        <w:divId w:val="2014649172"/>
        <w:rPr>
          <w:rFonts w:ascii="Segoe UI" w:hAnsi="Segoe UI" w:cs="Segoe UI"/>
          <w:sz w:val="22"/>
          <w:szCs w:val="22"/>
        </w:rPr>
      </w:pPr>
    </w:p>
    <w:p w14:paraId="28EB4641" w14:textId="77777777" w:rsidR="009A5537" w:rsidRPr="00104CF4" w:rsidRDefault="009A5537" w:rsidP="009A5537">
      <w:pPr>
        <w:spacing w:after="0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5ADF4BD2" w14:textId="77777777" w:rsidR="00104CF4" w:rsidRDefault="009A5537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New Business</w:t>
      </w:r>
    </w:p>
    <w:p w14:paraId="31FEE6A6" w14:textId="77777777" w:rsidR="00D90771" w:rsidRDefault="00D90771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2EC8E9AD" w14:textId="529E8329" w:rsidR="00104CF4" w:rsidRPr="00D90771" w:rsidRDefault="001F7269" w:rsidP="00D90771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D90771">
        <w:rPr>
          <w:rFonts w:ascii="Segoe UI" w:hAnsi="Segoe UI" w:cs="Segoe UI"/>
          <w:b/>
          <w:bCs/>
          <w:sz w:val="22"/>
          <w:szCs w:val="22"/>
        </w:rPr>
        <w:t>Violations/complaints</w:t>
      </w:r>
    </w:p>
    <w:p w14:paraId="4A5D7B7B" w14:textId="201EBE51" w:rsidR="00136D7E" w:rsidRDefault="00E24E72" w:rsidP="00136D7E">
      <w:pPr>
        <w:pStyle w:val="ListParagraph"/>
        <w:numPr>
          <w:ilvl w:val="1"/>
          <w:numId w:val="45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</w:t>
      </w:r>
      <w:r w:rsidR="00C35C20">
        <w:rPr>
          <w:rFonts w:ascii="Segoe UI" w:hAnsi="Segoe UI" w:cs="Segoe UI"/>
          <w:sz w:val="22"/>
          <w:szCs w:val="22"/>
        </w:rPr>
        <w:t xml:space="preserve">etters were </w:t>
      </w:r>
      <w:r w:rsidR="00535C5B">
        <w:rPr>
          <w:rFonts w:ascii="Segoe UI" w:hAnsi="Segoe UI" w:cs="Segoe UI"/>
          <w:sz w:val="22"/>
          <w:szCs w:val="22"/>
        </w:rPr>
        <w:t>sent</w:t>
      </w:r>
      <w:r w:rsidR="00C35C20">
        <w:rPr>
          <w:rFonts w:ascii="Segoe UI" w:hAnsi="Segoe UI" w:cs="Segoe UI"/>
          <w:sz w:val="22"/>
          <w:szCs w:val="22"/>
        </w:rPr>
        <w:t xml:space="preserve"> </w:t>
      </w:r>
      <w:r w:rsidR="00815F20">
        <w:rPr>
          <w:rFonts w:ascii="Segoe UI" w:hAnsi="Segoe UI" w:cs="Segoe UI"/>
          <w:sz w:val="22"/>
          <w:szCs w:val="22"/>
        </w:rPr>
        <w:t xml:space="preserve">out for overgrowth </w:t>
      </w:r>
      <w:r w:rsidR="00147EF8">
        <w:rPr>
          <w:rFonts w:ascii="Segoe UI" w:hAnsi="Segoe UI" w:cs="Segoe UI"/>
          <w:sz w:val="22"/>
          <w:szCs w:val="22"/>
        </w:rPr>
        <w:t xml:space="preserve">of landscaping to </w:t>
      </w:r>
      <w:r>
        <w:rPr>
          <w:rFonts w:ascii="Segoe UI" w:hAnsi="Segoe UI" w:cs="Segoe UI"/>
          <w:sz w:val="22"/>
          <w:szCs w:val="22"/>
        </w:rPr>
        <w:t>house on 8</w:t>
      </w:r>
      <w:r w:rsidRPr="00E24E72">
        <w:rPr>
          <w:rFonts w:ascii="Segoe UI" w:hAnsi="Segoe UI" w:cs="Segoe UI"/>
          <w:sz w:val="22"/>
          <w:szCs w:val="22"/>
          <w:vertAlign w:val="superscript"/>
        </w:rPr>
        <w:t>th</w:t>
      </w:r>
      <w:r>
        <w:rPr>
          <w:rFonts w:ascii="Segoe UI" w:hAnsi="Segoe UI" w:cs="Segoe UI"/>
          <w:sz w:val="22"/>
          <w:szCs w:val="22"/>
        </w:rPr>
        <w:t xml:space="preserve"> W</w:t>
      </w:r>
      <w:r w:rsidR="00815F20">
        <w:rPr>
          <w:rFonts w:ascii="Segoe UI" w:hAnsi="Segoe UI" w:cs="Segoe UI"/>
          <w:sz w:val="22"/>
          <w:szCs w:val="22"/>
        </w:rPr>
        <w:t>.</w:t>
      </w:r>
      <w:r w:rsidR="00815F20" w:rsidRPr="00136D7E">
        <w:rPr>
          <w:rFonts w:ascii="Segoe UI" w:hAnsi="Segoe UI" w:cs="Segoe UI"/>
          <w:sz w:val="22"/>
          <w:szCs w:val="22"/>
        </w:rPr>
        <w:t xml:space="preserve"> </w:t>
      </w:r>
    </w:p>
    <w:p w14:paraId="12A6D5AD" w14:textId="5258A63B" w:rsidR="00136D7E" w:rsidRPr="00136D7E" w:rsidRDefault="00136D7E" w:rsidP="00136D7E">
      <w:pPr>
        <w:pStyle w:val="ListParagraph"/>
        <w:numPr>
          <w:ilvl w:val="1"/>
          <w:numId w:val="45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36D7E">
        <w:rPr>
          <w:rFonts w:ascii="Segoe UI" w:hAnsi="Segoe UI" w:cs="Segoe UI"/>
          <w:sz w:val="22"/>
          <w:szCs w:val="22"/>
        </w:rPr>
        <w:t>A</w:t>
      </w:r>
      <w:r>
        <w:rPr>
          <w:rFonts w:ascii="Segoe UI" w:hAnsi="Segoe UI" w:cs="Segoe UI"/>
          <w:sz w:val="22"/>
          <w:szCs w:val="22"/>
        </w:rPr>
        <w:t>l</w:t>
      </w:r>
      <w:r w:rsidRPr="00136D7E">
        <w:rPr>
          <w:rFonts w:ascii="Segoe UI" w:hAnsi="Segoe UI" w:cs="Segoe UI"/>
          <w:sz w:val="22"/>
          <w:szCs w:val="22"/>
        </w:rPr>
        <w:t xml:space="preserve">lison discussed problem on </w:t>
      </w:r>
      <w:r w:rsidR="00535C5B">
        <w:rPr>
          <w:rFonts w:ascii="Segoe UI" w:hAnsi="Segoe UI" w:cs="Segoe UI"/>
          <w:sz w:val="22"/>
          <w:szCs w:val="22"/>
        </w:rPr>
        <w:t>3rd</w:t>
      </w:r>
      <w:r w:rsidRPr="00136D7E">
        <w:rPr>
          <w:rFonts w:ascii="Segoe UI" w:hAnsi="Segoe UI" w:cs="Segoe UI"/>
          <w:sz w:val="22"/>
          <w:szCs w:val="22"/>
        </w:rPr>
        <w:t xml:space="preserve"> </w:t>
      </w:r>
      <w:r w:rsidR="00535C5B">
        <w:rPr>
          <w:rFonts w:ascii="Segoe UI" w:hAnsi="Segoe UI" w:cs="Segoe UI"/>
          <w:sz w:val="22"/>
          <w:szCs w:val="22"/>
        </w:rPr>
        <w:t>East with</w:t>
      </w:r>
      <w:r w:rsidRPr="00136D7E">
        <w:rPr>
          <w:rFonts w:ascii="Segoe UI" w:hAnsi="Segoe UI" w:cs="Segoe UI"/>
          <w:sz w:val="22"/>
          <w:szCs w:val="22"/>
        </w:rPr>
        <w:t xml:space="preserve"> </w:t>
      </w:r>
      <w:r w:rsidR="00535C5B">
        <w:rPr>
          <w:rFonts w:ascii="Segoe UI" w:hAnsi="Segoe UI" w:cs="Segoe UI"/>
          <w:sz w:val="22"/>
          <w:szCs w:val="22"/>
        </w:rPr>
        <w:t>the association’s l</w:t>
      </w:r>
      <w:r w:rsidRPr="00136D7E">
        <w:rPr>
          <w:rFonts w:ascii="Segoe UI" w:hAnsi="Segoe UI" w:cs="Segoe UI"/>
          <w:sz w:val="22"/>
          <w:szCs w:val="22"/>
        </w:rPr>
        <w:t>awyer. He suggest</w:t>
      </w:r>
      <w:r>
        <w:rPr>
          <w:rFonts w:ascii="Segoe UI" w:hAnsi="Segoe UI" w:cs="Segoe UI"/>
          <w:sz w:val="22"/>
          <w:szCs w:val="22"/>
        </w:rPr>
        <w:t>ed</w:t>
      </w:r>
      <w:r w:rsidRPr="00136D7E">
        <w:rPr>
          <w:rFonts w:ascii="Segoe UI" w:hAnsi="Segoe UI" w:cs="Segoe UI"/>
          <w:sz w:val="22"/>
          <w:szCs w:val="22"/>
        </w:rPr>
        <w:t xml:space="preserve"> best path forward is to send demand let</w:t>
      </w:r>
      <w:r>
        <w:rPr>
          <w:rFonts w:ascii="Segoe UI" w:hAnsi="Segoe UI" w:cs="Segoe UI"/>
          <w:sz w:val="22"/>
          <w:szCs w:val="22"/>
        </w:rPr>
        <w:t>t</w:t>
      </w:r>
      <w:r w:rsidRPr="00136D7E">
        <w:rPr>
          <w:rFonts w:ascii="Segoe UI" w:hAnsi="Segoe UI" w:cs="Segoe UI"/>
          <w:sz w:val="22"/>
          <w:szCs w:val="22"/>
        </w:rPr>
        <w:t xml:space="preserve">er from lawyer, </w:t>
      </w:r>
      <w:r w:rsidR="00270BDB">
        <w:rPr>
          <w:rFonts w:ascii="Segoe UI" w:hAnsi="Segoe UI" w:cs="Segoe UI"/>
          <w:sz w:val="22"/>
          <w:szCs w:val="22"/>
        </w:rPr>
        <w:t>g</w:t>
      </w:r>
      <w:r w:rsidRPr="00136D7E">
        <w:rPr>
          <w:rFonts w:ascii="Segoe UI" w:hAnsi="Segoe UI" w:cs="Segoe UI"/>
          <w:sz w:val="22"/>
          <w:szCs w:val="22"/>
        </w:rPr>
        <w:t xml:space="preserve">iving them 30 days to comply. </w:t>
      </w:r>
      <w:r>
        <w:rPr>
          <w:rFonts w:ascii="Segoe UI" w:hAnsi="Segoe UI" w:cs="Segoe UI"/>
          <w:sz w:val="22"/>
          <w:szCs w:val="22"/>
        </w:rPr>
        <w:t>Then follow up with an injunction to force him</w:t>
      </w:r>
      <w:r w:rsidR="00E71C0B">
        <w:rPr>
          <w:rFonts w:ascii="Segoe UI" w:hAnsi="Segoe UI" w:cs="Segoe UI"/>
          <w:sz w:val="22"/>
          <w:szCs w:val="22"/>
        </w:rPr>
        <w:t xml:space="preserve"> to </w:t>
      </w:r>
      <w:r w:rsidR="00535C5B">
        <w:rPr>
          <w:rFonts w:ascii="Segoe UI" w:hAnsi="Segoe UI" w:cs="Segoe UI"/>
          <w:sz w:val="22"/>
          <w:szCs w:val="22"/>
        </w:rPr>
        <w:t>act</w:t>
      </w:r>
      <w:r w:rsidR="00E71C0B">
        <w:rPr>
          <w:rFonts w:ascii="Segoe UI" w:hAnsi="Segoe UI" w:cs="Segoe UI"/>
          <w:sz w:val="22"/>
          <w:szCs w:val="22"/>
        </w:rPr>
        <w:t>. First step will be to send a certified letter.  Landscape committee is to make a list of what needs to be cleaned up</w:t>
      </w:r>
      <w:r w:rsidR="006F47DB">
        <w:rPr>
          <w:rFonts w:ascii="Segoe UI" w:hAnsi="Segoe UI" w:cs="Segoe UI"/>
          <w:sz w:val="22"/>
          <w:szCs w:val="22"/>
        </w:rPr>
        <w:t>, define the issue</w:t>
      </w:r>
      <w:r w:rsidR="00FA6EEB">
        <w:rPr>
          <w:rFonts w:ascii="Segoe UI" w:hAnsi="Segoe UI" w:cs="Segoe UI"/>
          <w:sz w:val="22"/>
          <w:szCs w:val="22"/>
        </w:rPr>
        <w:t>s</w:t>
      </w:r>
      <w:r w:rsidR="006F47DB">
        <w:rPr>
          <w:rFonts w:ascii="Segoe UI" w:hAnsi="Segoe UI" w:cs="Segoe UI"/>
          <w:sz w:val="22"/>
          <w:szCs w:val="22"/>
        </w:rPr>
        <w:t xml:space="preserve">. </w:t>
      </w:r>
      <w:r w:rsidR="00535C5B">
        <w:rPr>
          <w:rFonts w:ascii="Segoe UI" w:hAnsi="Segoe UI" w:cs="Segoe UI"/>
          <w:sz w:val="22"/>
          <w:szCs w:val="22"/>
        </w:rPr>
        <w:t>Protocol</w:t>
      </w:r>
      <w:r w:rsidR="000C3C89">
        <w:rPr>
          <w:rFonts w:ascii="Segoe UI" w:hAnsi="Segoe UI" w:cs="Segoe UI"/>
          <w:sz w:val="22"/>
          <w:szCs w:val="22"/>
        </w:rPr>
        <w:t xml:space="preserve"> for expectations list to be created and posted online.</w:t>
      </w:r>
      <w:r w:rsidR="00172F4D">
        <w:rPr>
          <w:rFonts w:ascii="Segoe UI" w:hAnsi="Segoe UI" w:cs="Segoe UI"/>
          <w:sz w:val="22"/>
          <w:szCs w:val="22"/>
        </w:rPr>
        <w:t xml:space="preserve"> Allison will rework the guidelines for RV and trailer storage as well.</w:t>
      </w:r>
    </w:p>
    <w:p w14:paraId="32D6D617" w14:textId="1F2D25E6" w:rsidR="00A94173" w:rsidRDefault="00505149" w:rsidP="00A94173">
      <w:pPr>
        <w:pStyle w:val="ListParagraph"/>
        <w:numPr>
          <w:ilvl w:val="1"/>
          <w:numId w:val="45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Allison to call owner of big house on Sawyer</w:t>
      </w:r>
      <w:r w:rsidR="00155717">
        <w:rPr>
          <w:rFonts w:ascii="Segoe UI" w:hAnsi="Segoe UI" w:cs="Segoe UI"/>
          <w:sz w:val="22"/>
          <w:szCs w:val="22"/>
        </w:rPr>
        <w:t xml:space="preserve"> to find out if they are running a business at the home or renting office space. Rumors are going around and there was a sign in question at the house as to whether it was a joke or not</w:t>
      </w:r>
    </w:p>
    <w:p w14:paraId="73DE3104" w14:textId="77777777" w:rsidR="00C64163" w:rsidRDefault="00C64163" w:rsidP="00535C5B">
      <w:pPr>
        <w:pStyle w:val="ListParagraph"/>
        <w:spacing w:after="0" w:line="259" w:lineRule="auto"/>
        <w:ind w:left="1440"/>
        <w:divId w:val="2014649172"/>
        <w:rPr>
          <w:rFonts w:ascii="Segoe UI" w:hAnsi="Segoe UI" w:cs="Segoe UI"/>
          <w:sz w:val="22"/>
          <w:szCs w:val="22"/>
        </w:rPr>
      </w:pPr>
    </w:p>
    <w:p w14:paraId="43B020E1" w14:textId="2EF95349" w:rsidR="00C64163" w:rsidRPr="00B70D71" w:rsidRDefault="00C64163" w:rsidP="00D90771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C64163">
        <w:rPr>
          <w:rFonts w:ascii="Segoe UI" w:hAnsi="Segoe UI" w:cs="Segoe UI"/>
          <w:b/>
          <w:bCs/>
          <w:sz w:val="22"/>
          <w:szCs w:val="22"/>
        </w:rPr>
        <w:t>Sandwich Board signs</w:t>
      </w:r>
    </w:p>
    <w:p w14:paraId="657DEEC4" w14:textId="04E90233" w:rsidR="00D90771" w:rsidRDefault="00B25D99" w:rsidP="00A94173">
      <w:pPr>
        <w:pStyle w:val="ListParagraph"/>
        <w:numPr>
          <w:ilvl w:val="1"/>
          <w:numId w:val="45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Complaint was made regarding sign in right of way, sign was moved. </w:t>
      </w:r>
      <w:r w:rsidR="00F008A3">
        <w:rPr>
          <w:rFonts w:ascii="Segoe UI" w:hAnsi="Segoe UI" w:cs="Segoe UI"/>
          <w:sz w:val="22"/>
          <w:szCs w:val="22"/>
        </w:rPr>
        <w:t>We need to order another sign and air tag them all since one was stolen</w:t>
      </w:r>
    </w:p>
    <w:p w14:paraId="36779DF4" w14:textId="77777777" w:rsidR="00F008A3" w:rsidRDefault="00F008A3" w:rsidP="00B70D71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</w:p>
    <w:p w14:paraId="56838E0E" w14:textId="60C1B4A8" w:rsidR="00B70D71" w:rsidRPr="00152354" w:rsidRDefault="00167676" w:rsidP="00B70D71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52354">
        <w:rPr>
          <w:rFonts w:ascii="Segoe UI" w:hAnsi="Segoe UI" w:cs="Segoe UI"/>
          <w:b/>
          <w:bCs/>
          <w:sz w:val="22"/>
          <w:szCs w:val="22"/>
        </w:rPr>
        <w:t>Communication</w:t>
      </w:r>
    </w:p>
    <w:p w14:paraId="632D3B10" w14:textId="53F67791" w:rsidR="00167676" w:rsidRDefault="00167676" w:rsidP="00B70D71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Leigh Anne to check Mailchimp to out who has unsubscribed and ask if it was intentional. </w:t>
      </w:r>
      <w:r w:rsidR="005D5585">
        <w:rPr>
          <w:rFonts w:ascii="Segoe UI" w:hAnsi="Segoe UI" w:cs="Segoe UI"/>
          <w:sz w:val="22"/>
          <w:szCs w:val="22"/>
        </w:rPr>
        <w:t xml:space="preserve">Request was made to printout the newsletter each month and put it in the bulletin board. </w:t>
      </w:r>
      <w:r w:rsidR="008848FA">
        <w:rPr>
          <w:rFonts w:ascii="Segoe UI" w:hAnsi="Segoe UI" w:cs="Segoe UI"/>
          <w:sz w:val="22"/>
          <w:szCs w:val="22"/>
        </w:rPr>
        <w:t xml:space="preserve"> </w:t>
      </w:r>
      <w:r w:rsidR="0052738D">
        <w:rPr>
          <w:rFonts w:ascii="Segoe UI" w:hAnsi="Segoe UI" w:cs="Segoe UI"/>
          <w:sz w:val="22"/>
          <w:szCs w:val="22"/>
        </w:rPr>
        <w:t>Andrew’s letter regarding what the POA does, to be put in the June e</w:t>
      </w:r>
      <w:r w:rsidR="00535C5B">
        <w:rPr>
          <w:rFonts w:ascii="Segoe UI" w:hAnsi="Segoe UI" w:cs="Segoe UI"/>
          <w:sz w:val="22"/>
          <w:szCs w:val="22"/>
        </w:rPr>
        <w:t>-</w:t>
      </w:r>
      <w:r w:rsidR="0052738D">
        <w:rPr>
          <w:rFonts w:ascii="Segoe UI" w:hAnsi="Segoe UI" w:cs="Segoe UI"/>
          <w:sz w:val="22"/>
          <w:szCs w:val="22"/>
        </w:rPr>
        <w:t xml:space="preserve">minder. </w:t>
      </w:r>
      <w:r w:rsidR="00BD7027">
        <w:rPr>
          <w:rFonts w:ascii="Segoe UI" w:hAnsi="Segoe UI" w:cs="Segoe UI"/>
          <w:sz w:val="22"/>
          <w:szCs w:val="22"/>
        </w:rPr>
        <w:t>Simplified treasurers report to be put in e</w:t>
      </w:r>
      <w:r w:rsidR="00535C5B">
        <w:rPr>
          <w:rFonts w:ascii="Segoe UI" w:hAnsi="Segoe UI" w:cs="Segoe UI"/>
          <w:sz w:val="22"/>
          <w:szCs w:val="22"/>
        </w:rPr>
        <w:t>-</w:t>
      </w:r>
      <w:r w:rsidR="00BD7027">
        <w:rPr>
          <w:rFonts w:ascii="Segoe UI" w:hAnsi="Segoe UI" w:cs="Segoe UI"/>
          <w:sz w:val="22"/>
          <w:szCs w:val="22"/>
        </w:rPr>
        <w:t>minder.</w:t>
      </w:r>
    </w:p>
    <w:p w14:paraId="67C5AFB1" w14:textId="77777777" w:rsidR="00961B2D" w:rsidRDefault="00961B2D" w:rsidP="00B70D71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</w:p>
    <w:p w14:paraId="52E06602" w14:textId="6DD6C53C" w:rsidR="00961B2D" w:rsidRPr="00514817" w:rsidRDefault="00961B2D" w:rsidP="00B70D71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514817">
        <w:rPr>
          <w:rFonts w:ascii="Segoe UI" w:hAnsi="Segoe UI" w:cs="Segoe UI"/>
          <w:b/>
          <w:bCs/>
          <w:sz w:val="22"/>
          <w:szCs w:val="22"/>
        </w:rPr>
        <w:t>Storage Units</w:t>
      </w:r>
    </w:p>
    <w:p w14:paraId="7B5A40FE" w14:textId="49A7CC8E" w:rsidR="00961B2D" w:rsidRDefault="00961B2D" w:rsidP="00B70D71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Robert to </w:t>
      </w:r>
      <w:r w:rsidR="00535C5B">
        <w:rPr>
          <w:rFonts w:ascii="Segoe UI" w:hAnsi="Segoe UI" w:cs="Segoe UI"/>
          <w:sz w:val="22"/>
          <w:szCs w:val="22"/>
        </w:rPr>
        <w:t>investigate</w:t>
      </w:r>
      <w:r>
        <w:rPr>
          <w:rFonts w:ascii="Segoe UI" w:hAnsi="Segoe UI" w:cs="Segoe UI"/>
          <w:sz w:val="22"/>
          <w:szCs w:val="22"/>
        </w:rPr>
        <w:t xml:space="preserve"> cost of a climate controlled storage unit to hold all of the misc. </w:t>
      </w:r>
      <w:r w:rsidR="000A1B07">
        <w:rPr>
          <w:rFonts w:ascii="Segoe UI" w:hAnsi="Segoe UI" w:cs="Segoe UI"/>
          <w:sz w:val="22"/>
          <w:szCs w:val="22"/>
        </w:rPr>
        <w:t xml:space="preserve">POA items that need to be stored such as Christmas signs, documents, chairs, flags, etc. </w:t>
      </w:r>
    </w:p>
    <w:p w14:paraId="5A5C8700" w14:textId="77777777" w:rsidR="00B70D71" w:rsidRPr="00B70D71" w:rsidRDefault="00B70D71" w:rsidP="00B70D71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</w:p>
    <w:p w14:paraId="15A4DDEF" w14:textId="0A85BDFA" w:rsidR="00104CF4" w:rsidRPr="00D90771" w:rsidRDefault="009A5537" w:rsidP="00D90771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D90771">
        <w:rPr>
          <w:rFonts w:ascii="Segoe UI" w:hAnsi="Segoe UI" w:cs="Segoe UI"/>
          <w:b/>
          <w:bCs/>
          <w:sz w:val="22"/>
          <w:szCs w:val="22"/>
        </w:rPr>
        <w:t>Upcoming Socials</w:t>
      </w:r>
      <w:r w:rsidR="00772CB5" w:rsidRPr="00D90771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57AF90D4" w14:textId="65F81CB9" w:rsidR="009A5537" w:rsidRDefault="00104CF4" w:rsidP="00104CF4">
      <w:pPr>
        <w:pStyle w:val="ListParagraph"/>
        <w:numPr>
          <w:ilvl w:val="1"/>
          <w:numId w:val="45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lastRenderedPageBreak/>
        <w:t xml:space="preserve">The </w:t>
      </w:r>
      <w:r w:rsidR="00806503">
        <w:rPr>
          <w:rFonts w:ascii="Segoe UI" w:hAnsi="Segoe UI" w:cs="Segoe UI"/>
          <w:sz w:val="22"/>
          <w:szCs w:val="22"/>
        </w:rPr>
        <w:t xml:space="preserve">social will be at Tonio’s on June </w:t>
      </w:r>
      <w:r w:rsidR="00377B1B">
        <w:rPr>
          <w:rFonts w:ascii="Segoe UI" w:hAnsi="Segoe UI" w:cs="Segoe UI"/>
          <w:sz w:val="22"/>
          <w:szCs w:val="22"/>
        </w:rPr>
        <w:t>11 from 5:00 – 7:00. Caroline to confirm extension of hap</w:t>
      </w:r>
      <w:r w:rsidR="00763FE2">
        <w:rPr>
          <w:rFonts w:ascii="Segoe UI" w:hAnsi="Segoe UI" w:cs="Segoe UI"/>
          <w:sz w:val="22"/>
          <w:szCs w:val="22"/>
        </w:rPr>
        <w:t>py hour pricing.</w:t>
      </w:r>
    </w:p>
    <w:p w14:paraId="7701347F" w14:textId="77777777" w:rsidR="00727DC5" w:rsidRDefault="00727DC5" w:rsidP="00727DC5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</w:p>
    <w:p w14:paraId="53B02083" w14:textId="77777777" w:rsidR="00727DC5" w:rsidRDefault="00727DC5" w:rsidP="00727DC5">
      <w:pPr>
        <w:spacing w:after="0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727DC5">
        <w:rPr>
          <w:rFonts w:ascii="Segoe UI" w:hAnsi="Segoe UI" w:cs="Segoe UI"/>
          <w:b/>
          <w:bCs/>
          <w:sz w:val="22"/>
          <w:szCs w:val="22"/>
        </w:rPr>
        <w:t xml:space="preserve">Upcoming Meeting Dates: </w:t>
      </w:r>
    </w:p>
    <w:p w14:paraId="55EEB4C2" w14:textId="17575AB7" w:rsidR="00727DC5" w:rsidRDefault="00763FE2" w:rsidP="00727DC5">
      <w:pPr>
        <w:pStyle w:val="ListParagraph"/>
        <w:numPr>
          <w:ilvl w:val="0"/>
          <w:numId w:val="46"/>
        </w:numPr>
        <w:divId w:val="201464917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June</w:t>
      </w:r>
      <w:r w:rsidR="00727DC5" w:rsidRPr="00727DC5">
        <w:rPr>
          <w:rFonts w:ascii="Segoe UI" w:hAnsi="Segoe UI" w:cs="Segoe UI"/>
          <w:sz w:val="22"/>
          <w:szCs w:val="22"/>
        </w:rPr>
        <w:t xml:space="preserve"> monthly Board meeting: </w:t>
      </w:r>
      <w:r>
        <w:rPr>
          <w:rFonts w:ascii="Segoe UI" w:hAnsi="Segoe UI" w:cs="Segoe UI"/>
          <w:sz w:val="22"/>
          <w:szCs w:val="22"/>
        </w:rPr>
        <w:t xml:space="preserve">June </w:t>
      </w:r>
      <w:r w:rsidR="00B27FF4">
        <w:rPr>
          <w:rFonts w:ascii="Segoe UI" w:hAnsi="Segoe UI" w:cs="Segoe UI"/>
          <w:sz w:val="22"/>
          <w:szCs w:val="22"/>
        </w:rPr>
        <w:t>2</w:t>
      </w:r>
      <w:r w:rsidR="00727DC5" w:rsidRPr="00727DC5">
        <w:rPr>
          <w:rFonts w:ascii="Segoe UI" w:hAnsi="Segoe UI" w:cs="Segoe UI"/>
          <w:sz w:val="22"/>
          <w:szCs w:val="22"/>
        </w:rPr>
        <w:t xml:space="preserve"> at 6:00 p.m. (</w:t>
      </w:r>
      <w:r w:rsidR="00B27FF4">
        <w:rPr>
          <w:rFonts w:ascii="Segoe UI" w:hAnsi="Segoe UI" w:cs="Segoe UI"/>
          <w:sz w:val="22"/>
          <w:szCs w:val="22"/>
        </w:rPr>
        <w:t>Leigh Anne Schuler</w:t>
      </w:r>
      <w:r w:rsidR="00727DC5" w:rsidRPr="00727DC5">
        <w:rPr>
          <w:rFonts w:ascii="Segoe UI" w:hAnsi="Segoe UI" w:cs="Segoe UI"/>
          <w:sz w:val="22"/>
          <w:szCs w:val="22"/>
        </w:rPr>
        <w:t xml:space="preserve"> residence)</w:t>
      </w:r>
    </w:p>
    <w:p w14:paraId="4D46ECD4" w14:textId="0ECB54D9" w:rsidR="00776D03" w:rsidRDefault="00776D03" w:rsidP="00727DC5">
      <w:pPr>
        <w:pStyle w:val="ListParagraph"/>
        <w:numPr>
          <w:ilvl w:val="0"/>
          <w:numId w:val="46"/>
        </w:numPr>
        <w:divId w:val="201464917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 meeting in July</w:t>
      </w:r>
    </w:p>
    <w:p w14:paraId="172E77FF" w14:textId="1873D7A2" w:rsidR="00776D03" w:rsidRPr="00727DC5" w:rsidRDefault="00231CF1" w:rsidP="00727DC5">
      <w:pPr>
        <w:pStyle w:val="ListParagraph"/>
        <w:numPr>
          <w:ilvl w:val="0"/>
          <w:numId w:val="46"/>
        </w:numPr>
        <w:divId w:val="201464917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August 4</w:t>
      </w:r>
      <w:r w:rsidRPr="00231CF1">
        <w:rPr>
          <w:rFonts w:ascii="Segoe UI" w:hAnsi="Segoe UI" w:cs="Segoe UI"/>
          <w:sz w:val="22"/>
          <w:szCs w:val="22"/>
          <w:vertAlign w:val="superscript"/>
        </w:rPr>
        <w:t>th</w:t>
      </w:r>
      <w:r>
        <w:rPr>
          <w:rFonts w:ascii="Segoe UI" w:hAnsi="Segoe UI" w:cs="Segoe UI"/>
          <w:sz w:val="22"/>
          <w:szCs w:val="22"/>
        </w:rPr>
        <w:t xml:space="preserve"> at Allison’s house</w:t>
      </w:r>
    </w:p>
    <w:p w14:paraId="6846D4A5" w14:textId="1D81FA01" w:rsidR="009A5537" w:rsidRPr="00104CF4" w:rsidRDefault="009A5537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47941031" w14:textId="77777777" w:rsidR="00727DC5" w:rsidRDefault="00727DC5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Adjournment</w:t>
      </w:r>
    </w:p>
    <w:p w14:paraId="5B94A06D" w14:textId="0D3F51AF" w:rsidR="00727DC5" w:rsidRPr="000F5E38" w:rsidRDefault="00727DC5" w:rsidP="00727DC5">
      <w:pPr>
        <w:spacing w:after="0"/>
        <w:divId w:val="2014649172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0F5E38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The meeting was adjourned at </w:t>
      </w:r>
      <w:r>
        <w:rPr>
          <w:rFonts w:ascii="Segoe UI" w:eastAsia="Arial" w:hAnsi="Segoe UI" w:cs="Segoe UI"/>
          <w:color w:val="000000" w:themeColor="text1"/>
          <w:sz w:val="22"/>
          <w:szCs w:val="22"/>
        </w:rPr>
        <w:t>8:0</w:t>
      </w:r>
      <w:r w:rsidR="000B10B2">
        <w:rPr>
          <w:rFonts w:ascii="Segoe UI" w:eastAsia="Arial" w:hAnsi="Segoe UI" w:cs="Segoe UI"/>
          <w:color w:val="000000" w:themeColor="text1"/>
          <w:sz w:val="22"/>
          <w:szCs w:val="22"/>
        </w:rPr>
        <w:t>2</w:t>
      </w:r>
      <w:r w:rsidRPr="000F5E38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p.m.</w:t>
      </w:r>
    </w:p>
    <w:p w14:paraId="6FDB4B3D" w14:textId="77777777" w:rsidR="00727DC5" w:rsidRPr="000F5E38" w:rsidRDefault="00727DC5" w:rsidP="00727DC5">
      <w:pPr>
        <w:spacing w:after="0"/>
        <w:divId w:val="2014649172"/>
        <w:rPr>
          <w:rFonts w:ascii="Segoe UI" w:eastAsia="Arial" w:hAnsi="Segoe UI" w:cs="Segoe UI"/>
          <w:color w:val="000000" w:themeColor="text1"/>
          <w:sz w:val="22"/>
          <w:szCs w:val="22"/>
        </w:rPr>
      </w:pPr>
    </w:p>
    <w:p w14:paraId="4AE2549A" w14:textId="49DE743E" w:rsidR="00727DC5" w:rsidRPr="000F5E38" w:rsidRDefault="00727DC5" w:rsidP="00727DC5">
      <w:pPr>
        <w:spacing w:after="0"/>
        <w:divId w:val="2014649172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0F5E38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Notes provided by </w:t>
      </w:r>
      <w:r w:rsidR="00B02836">
        <w:rPr>
          <w:rFonts w:ascii="Segoe UI" w:eastAsia="Arial" w:hAnsi="Segoe UI" w:cs="Segoe UI"/>
          <w:color w:val="000000" w:themeColor="text1"/>
          <w:sz w:val="22"/>
          <w:szCs w:val="22"/>
        </w:rPr>
        <w:t>Corresponding secretary, Leigh Anne Schuler</w:t>
      </w:r>
    </w:p>
    <w:p w14:paraId="59593DB3" w14:textId="77777777" w:rsidR="00727DC5" w:rsidRDefault="00727DC5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67E5D5E0" w14:textId="5E5CD5FB" w:rsidR="009A5537" w:rsidRPr="00104CF4" w:rsidRDefault="009A5537" w:rsidP="009A5537">
      <w:pPr>
        <w:pStyle w:val="ListParagraph"/>
        <w:spacing w:after="0" w:line="259" w:lineRule="auto"/>
        <w:ind w:left="1080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2C078E63" w14:textId="336CE165" w:rsidR="00780614" w:rsidRPr="000F5E38" w:rsidRDefault="00780614" w:rsidP="005E4839">
      <w:pPr>
        <w:spacing w:after="0"/>
        <w:rPr>
          <w:rFonts w:ascii="Segoe UI" w:eastAsia="Arial" w:hAnsi="Segoe UI" w:cs="Segoe UI"/>
          <w:color w:val="000000" w:themeColor="text1"/>
          <w:sz w:val="22"/>
          <w:szCs w:val="22"/>
        </w:rPr>
      </w:pPr>
    </w:p>
    <w:sectPr w:rsidR="00780614" w:rsidRPr="000F5E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1688" w14:textId="77777777" w:rsidR="00B047FB" w:rsidRDefault="00B047FB">
      <w:pPr>
        <w:spacing w:after="0" w:line="240" w:lineRule="auto"/>
      </w:pPr>
      <w:r>
        <w:separator/>
      </w:r>
    </w:p>
  </w:endnote>
  <w:endnote w:type="continuationSeparator" w:id="0">
    <w:p w14:paraId="7FB09B5D" w14:textId="77777777" w:rsidR="00B047FB" w:rsidRDefault="00B047FB">
      <w:pPr>
        <w:spacing w:after="0" w:line="240" w:lineRule="auto"/>
      </w:pPr>
      <w:r>
        <w:continuationSeparator/>
      </w:r>
    </w:p>
  </w:endnote>
  <w:endnote w:type="continuationNotice" w:id="1">
    <w:p w14:paraId="3A15DE1C" w14:textId="77777777" w:rsidR="00B047FB" w:rsidRDefault="00B047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935937" w14:paraId="26368752" w14:textId="77777777" w:rsidTr="4A935937">
      <w:trPr>
        <w:trHeight w:val="300"/>
      </w:trPr>
      <w:tc>
        <w:tcPr>
          <w:tcW w:w="3120" w:type="dxa"/>
        </w:tcPr>
        <w:p w14:paraId="6A2B1803" w14:textId="7E58A064" w:rsidR="4A935937" w:rsidRDefault="4A935937" w:rsidP="4A935937">
          <w:pPr>
            <w:pStyle w:val="Header"/>
            <w:ind w:left="-115"/>
          </w:pPr>
        </w:p>
      </w:tc>
      <w:tc>
        <w:tcPr>
          <w:tcW w:w="3120" w:type="dxa"/>
        </w:tcPr>
        <w:p w14:paraId="059A586D" w14:textId="230D6A2A" w:rsidR="4A935937" w:rsidRDefault="4A935937" w:rsidP="4A935937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F458B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3D2EEB23" w14:textId="65F313C7" w:rsidR="4A935937" w:rsidRDefault="4A935937" w:rsidP="4A935937">
          <w:pPr>
            <w:pStyle w:val="Header"/>
            <w:ind w:right="-115"/>
            <w:jc w:val="right"/>
          </w:pPr>
        </w:p>
      </w:tc>
    </w:tr>
  </w:tbl>
  <w:p w14:paraId="16B1F550" w14:textId="5EBA0B39" w:rsidR="4A935937" w:rsidRDefault="4A935937" w:rsidP="4A935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F526" w14:textId="77777777" w:rsidR="00B047FB" w:rsidRDefault="00B047FB">
      <w:pPr>
        <w:spacing w:after="0" w:line="240" w:lineRule="auto"/>
      </w:pPr>
      <w:r>
        <w:separator/>
      </w:r>
    </w:p>
  </w:footnote>
  <w:footnote w:type="continuationSeparator" w:id="0">
    <w:p w14:paraId="0B2733B8" w14:textId="77777777" w:rsidR="00B047FB" w:rsidRDefault="00B047FB">
      <w:pPr>
        <w:spacing w:after="0" w:line="240" w:lineRule="auto"/>
      </w:pPr>
      <w:r>
        <w:continuationSeparator/>
      </w:r>
    </w:p>
  </w:footnote>
  <w:footnote w:type="continuationNotice" w:id="1">
    <w:p w14:paraId="305C0DAE" w14:textId="77777777" w:rsidR="00B047FB" w:rsidRDefault="00B047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935937" w14:paraId="69B2B517" w14:textId="77777777" w:rsidTr="4A935937">
      <w:trPr>
        <w:trHeight w:val="300"/>
      </w:trPr>
      <w:tc>
        <w:tcPr>
          <w:tcW w:w="3120" w:type="dxa"/>
        </w:tcPr>
        <w:p w14:paraId="5C5D0F66" w14:textId="673757A5" w:rsidR="4A935937" w:rsidRDefault="4A935937" w:rsidP="4A935937">
          <w:pPr>
            <w:pStyle w:val="Header"/>
            <w:ind w:left="-115"/>
          </w:pPr>
        </w:p>
      </w:tc>
      <w:tc>
        <w:tcPr>
          <w:tcW w:w="3120" w:type="dxa"/>
        </w:tcPr>
        <w:p w14:paraId="01446151" w14:textId="015F449D" w:rsidR="4A935937" w:rsidRDefault="4A935937" w:rsidP="4A935937">
          <w:pPr>
            <w:pStyle w:val="Header"/>
            <w:jc w:val="center"/>
          </w:pPr>
        </w:p>
      </w:tc>
      <w:tc>
        <w:tcPr>
          <w:tcW w:w="3120" w:type="dxa"/>
        </w:tcPr>
        <w:p w14:paraId="0F39BC6E" w14:textId="5781CD86" w:rsidR="4A935937" w:rsidRDefault="4A935937" w:rsidP="4A935937">
          <w:pPr>
            <w:pStyle w:val="Header"/>
            <w:ind w:right="-115"/>
            <w:jc w:val="right"/>
          </w:pPr>
        </w:p>
      </w:tc>
    </w:tr>
  </w:tbl>
  <w:p w14:paraId="1E8BE109" w14:textId="42468123" w:rsidR="4A935937" w:rsidRDefault="4A935937" w:rsidP="4A93593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YDTx3wgC6WS04" int2:id="ThNMo5F6">
      <int2:state int2:value="Rejected" int2:type="AugLoop_Text_Critique"/>
    </int2:textHash>
    <int2:textHash int2:hashCode="jpxIvGy5hZsVeE" int2:id="rJCfsOK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734"/>
    <w:multiLevelType w:val="hybridMultilevel"/>
    <w:tmpl w:val="9D681B8C"/>
    <w:lvl w:ilvl="0" w:tplc="3496B54C">
      <w:start w:val="1"/>
      <w:numFmt w:val="decimal"/>
      <w:lvlText w:val="%1."/>
      <w:lvlJc w:val="left"/>
      <w:pPr>
        <w:ind w:left="720" w:hanging="360"/>
      </w:pPr>
    </w:lvl>
    <w:lvl w:ilvl="1" w:tplc="C02C0FA8">
      <w:start w:val="1"/>
      <w:numFmt w:val="lowerLetter"/>
      <w:lvlText w:val="%2."/>
      <w:lvlJc w:val="left"/>
      <w:pPr>
        <w:ind w:left="1440" w:hanging="360"/>
      </w:pPr>
    </w:lvl>
    <w:lvl w:ilvl="2" w:tplc="0B984196">
      <w:start w:val="1"/>
      <w:numFmt w:val="lowerRoman"/>
      <w:lvlText w:val="%3."/>
      <w:lvlJc w:val="right"/>
      <w:pPr>
        <w:ind w:left="2160" w:hanging="180"/>
      </w:pPr>
    </w:lvl>
    <w:lvl w:ilvl="3" w:tplc="660A24A8">
      <w:start w:val="1"/>
      <w:numFmt w:val="decimal"/>
      <w:lvlText w:val="%4."/>
      <w:lvlJc w:val="left"/>
      <w:pPr>
        <w:ind w:left="2880" w:hanging="360"/>
      </w:pPr>
    </w:lvl>
    <w:lvl w:ilvl="4" w:tplc="B3FA0DC6">
      <w:start w:val="1"/>
      <w:numFmt w:val="lowerLetter"/>
      <w:lvlText w:val="%5."/>
      <w:lvlJc w:val="left"/>
      <w:pPr>
        <w:ind w:left="3600" w:hanging="360"/>
      </w:pPr>
    </w:lvl>
    <w:lvl w:ilvl="5" w:tplc="B1488BCA">
      <w:start w:val="1"/>
      <w:numFmt w:val="lowerRoman"/>
      <w:lvlText w:val="%6."/>
      <w:lvlJc w:val="right"/>
      <w:pPr>
        <w:ind w:left="4320" w:hanging="180"/>
      </w:pPr>
    </w:lvl>
    <w:lvl w:ilvl="6" w:tplc="4CAE33BC">
      <w:start w:val="1"/>
      <w:numFmt w:val="decimal"/>
      <w:lvlText w:val="%7."/>
      <w:lvlJc w:val="left"/>
      <w:pPr>
        <w:ind w:left="5040" w:hanging="360"/>
      </w:pPr>
    </w:lvl>
    <w:lvl w:ilvl="7" w:tplc="2E98D140">
      <w:start w:val="1"/>
      <w:numFmt w:val="lowerLetter"/>
      <w:lvlText w:val="%8."/>
      <w:lvlJc w:val="left"/>
      <w:pPr>
        <w:ind w:left="5760" w:hanging="360"/>
      </w:pPr>
    </w:lvl>
    <w:lvl w:ilvl="8" w:tplc="445CF4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5118"/>
    <w:multiLevelType w:val="multilevel"/>
    <w:tmpl w:val="ABE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A2BC2"/>
    <w:multiLevelType w:val="multilevel"/>
    <w:tmpl w:val="D57A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CB069"/>
    <w:multiLevelType w:val="hybridMultilevel"/>
    <w:tmpl w:val="3E5CBB68"/>
    <w:lvl w:ilvl="0" w:tplc="35CEA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8BC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B82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E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4B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CD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23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A2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20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321A2"/>
    <w:multiLevelType w:val="hybridMultilevel"/>
    <w:tmpl w:val="D2C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24272"/>
    <w:multiLevelType w:val="multilevel"/>
    <w:tmpl w:val="C28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027F9"/>
    <w:multiLevelType w:val="hybridMultilevel"/>
    <w:tmpl w:val="4B12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56D41"/>
    <w:multiLevelType w:val="hybridMultilevel"/>
    <w:tmpl w:val="58B8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C2C0B"/>
    <w:multiLevelType w:val="hybridMultilevel"/>
    <w:tmpl w:val="38A451C2"/>
    <w:lvl w:ilvl="0" w:tplc="06309E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F633C"/>
    <w:multiLevelType w:val="multilevel"/>
    <w:tmpl w:val="900A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616D3"/>
    <w:multiLevelType w:val="hybridMultilevel"/>
    <w:tmpl w:val="71B25652"/>
    <w:lvl w:ilvl="0" w:tplc="0F8A74D0">
      <w:start w:val="1"/>
      <w:numFmt w:val="decimal"/>
      <w:lvlText w:val="%1."/>
      <w:lvlJc w:val="left"/>
      <w:pPr>
        <w:ind w:left="720" w:hanging="360"/>
      </w:pPr>
    </w:lvl>
    <w:lvl w:ilvl="1" w:tplc="CE307FC0">
      <w:start w:val="1"/>
      <w:numFmt w:val="lowerLetter"/>
      <w:lvlText w:val="%2."/>
      <w:lvlJc w:val="left"/>
      <w:pPr>
        <w:ind w:left="1440" w:hanging="360"/>
      </w:pPr>
    </w:lvl>
    <w:lvl w:ilvl="2" w:tplc="5ED20374">
      <w:start w:val="1"/>
      <w:numFmt w:val="lowerRoman"/>
      <w:lvlText w:val="%3."/>
      <w:lvlJc w:val="right"/>
      <w:pPr>
        <w:ind w:left="2160" w:hanging="180"/>
      </w:pPr>
    </w:lvl>
    <w:lvl w:ilvl="3" w:tplc="FA60E01A">
      <w:start w:val="1"/>
      <w:numFmt w:val="decimal"/>
      <w:lvlText w:val="%4."/>
      <w:lvlJc w:val="left"/>
      <w:pPr>
        <w:ind w:left="2880" w:hanging="360"/>
      </w:pPr>
    </w:lvl>
    <w:lvl w:ilvl="4" w:tplc="FE6C15BA">
      <w:start w:val="1"/>
      <w:numFmt w:val="lowerLetter"/>
      <w:lvlText w:val="%5."/>
      <w:lvlJc w:val="left"/>
      <w:pPr>
        <w:ind w:left="3600" w:hanging="360"/>
      </w:pPr>
    </w:lvl>
    <w:lvl w:ilvl="5" w:tplc="D13C66D0">
      <w:start w:val="1"/>
      <w:numFmt w:val="lowerRoman"/>
      <w:lvlText w:val="%6."/>
      <w:lvlJc w:val="right"/>
      <w:pPr>
        <w:ind w:left="4320" w:hanging="180"/>
      </w:pPr>
    </w:lvl>
    <w:lvl w:ilvl="6" w:tplc="A1FCD0B0">
      <w:start w:val="1"/>
      <w:numFmt w:val="decimal"/>
      <w:lvlText w:val="%7."/>
      <w:lvlJc w:val="left"/>
      <w:pPr>
        <w:ind w:left="5040" w:hanging="360"/>
      </w:pPr>
    </w:lvl>
    <w:lvl w:ilvl="7" w:tplc="8236C67E">
      <w:start w:val="1"/>
      <w:numFmt w:val="lowerLetter"/>
      <w:lvlText w:val="%8."/>
      <w:lvlJc w:val="left"/>
      <w:pPr>
        <w:ind w:left="5760" w:hanging="360"/>
      </w:pPr>
    </w:lvl>
    <w:lvl w:ilvl="8" w:tplc="71E268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A00E9"/>
    <w:multiLevelType w:val="hybridMultilevel"/>
    <w:tmpl w:val="C99E4F8A"/>
    <w:lvl w:ilvl="0" w:tplc="21E6E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11327"/>
    <w:multiLevelType w:val="hybridMultilevel"/>
    <w:tmpl w:val="E466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C74D6"/>
    <w:multiLevelType w:val="multilevel"/>
    <w:tmpl w:val="FF84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D7754"/>
    <w:multiLevelType w:val="multilevel"/>
    <w:tmpl w:val="85CA3D9A"/>
    <w:lvl w:ilvl="0">
      <w:start w:val="1"/>
      <w:numFmt w:val="upperRoman"/>
      <w:lvlText w:val="%1."/>
      <w:lvlJc w:val="left"/>
      <w:pPr>
        <w:ind w:left="90" w:firstLine="0"/>
      </w:pPr>
    </w:lvl>
    <w:lvl w:ilvl="1">
      <w:start w:val="1"/>
      <w:numFmt w:val="upperLetter"/>
      <w:lvlText w:val="%2."/>
      <w:lvlJc w:val="left"/>
      <w:pPr>
        <w:ind w:left="810" w:firstLine="0"/>
      </w:pPr>
    </w:lvl>
    <w:lvl w:ilvl="2">
      <w:start w:val="1"/>
      <w:numFmt w:val="decimal"/>
      <w:lvlText w:val="%3."/>
      <w:lvlJc w:val="left"/>
      <w:pPr>
        <w:ind w:left="1530" w:firstLine="0"/>
      </w:pPr>
    </w:lvl>
    <w:lvl w:ilvl="3">
      <w:start w:val="1"/>
      <w:numFmt w:val="lowerLetter"/>
      <w:lvlText w:val="%4)"/>
      <w:lvlJc w:val="left"/>
      <w:pPr>
        <w:ind w:left="2250" w:firstLine="0"/>
      </w:pPr>
    </w:lvl>
    <w:lvl w:ilvl="4">
      <w:start w:val="1"/>
      <w:numFmt w:val="decimal"/>
      <w:lvlText w:val="(%5)"/>
      <w:lvlJc w:val="left"/>
      <w:pPr>
        <w:ind w:left="2970" w:firstLine="0"/>
      </w:pPr>
    </w:lvl>
    <w:lvl w:ilvl="5">
      <w:start w:val="1"/>
      <w:numFmt w:val="lowerLetter"/>
      <w:lvlText w:val="(%6)"/>
      <w:lvlJc w:val="left"/>
      <w:pPr>
        <w:ind w:left="3690" w:firstLine="0"/>
      </w:pPr>
    </w:lvl>
    <w:lvl w:ilvl="6">
      <w:start w:val="1"/>
      <w:numFmt w:val="lowerRoman"/>
      <w:lvlText w:val="(%7)"/>
      <w:lvlJc w:val="left"/>
      <w:pPr>
        <w:ind w:left="4410" w:firstLine="0"/>
      </w:pPr>
    </w:lvl>
    <w:lvl w:ilvl="7">
      <w:start w:val="1"/>
      <w:numFmt w:val="lowerLetter"/>
      <w:lvlText w:val="(%8)"/>
      <w:lvlJc w:val="left"/>
      <w:pPr>
        <w:ind w:left="5130" w:firstLine="0"/>
      </w:pPr>
    </w:lvl>
    <w:lvl w:ilvl="8">
      <w:start w:val="1"/>
      <w:numFmt w:val="lowerRoman"/>
      <w:lvlText w:val="(%9)"/>
      <w:lvlJc w:val="left"/>
      <w:pPr>
        <w:ind w:left="5850" w:firstLine="0"/>
      </w:pPr>
    </w:lvl>
  </w:abstractNum>
  <w:abstractNum w:abstractNumId="15" w15:restartNumberingAfterBreak="0">
    <w:nsid w:val="28606A06"/>
    <w:multiLevelType w:val="hybridMultilevel"/>
    <w:tmpl w:val="BAD617FC"/>
    <w:lvl w:ilvl="0" w:tplc="A05A3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8C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AA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CF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E0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8C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E0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26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41D28"/>
    <w:multiLevelType w:val="hybridMultilevel"/>
    <w:tmpl w:val="AE265C2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82977"/>
    <w:multiLevelType w:val="hybridMultilevel"/>
    <w:tmpl w:val="A6D25190"/>
    <w:lvl w:ilvl="0" w:tplc="5066ABE8">
      <w:start w:val="1"/>
      <w:numFmt w:val="decimal"/>
      <w:lvlText w:val="%1."/>
      <w:lvlJc w:val="left"/>
      <w:pPr>
        <w:ind w:left="720" w:hanging="360"/>
      </w:pPr>
    </w:lvl>
    <w:lvl w:ilvl="1" w:tplc="8B26C802">
      <w:start w:val="1"/>
      <w:numFmt w:val="lowerLetter"/>
      <w:lvlText w:val="%2."/>
      <w:lvlJc w:val="left"/>
      <w:pPr>
        <w:ind w:left="1440" w:hanging="360"/>
      </w:pPr>
    </w:lvl>
    <w:lvl w:ilvl="2" w:tplc="9CB8D722">
      <w:start w:val="1"/>
      <w:numFmt w:val="lowerRoman"/>
      <w:lvlText w:val="%3."/>
      <w:lvlJc w:val="right"/>
      <w:pPr>
        <w:ind w:left="2160" w:hanging="180"/>
      </w:pPr>
    </w:lvl>
    <w:lvl w:ilvl="3" w:tplc="E3C206BA">
      <w:start w:val="1"/>
      <w:numFmt w:val="decimal"/>
      <w:lvlText w:val="%4."/>
      <w:lvlJc w:val="left"/>
      <w:pPr>
        <w:ind w:left="2880" w:hanging="360"/>
      </w:pPr>
    </w:lvl>
    <w:lvl w:ilvl="4" w:tplc="47F621C4">
      <w:start w:val="1"/>
      <w:numFmt w:val="lowerLetter"/>
      <w:lvlText w:val="%5."/>
      <w:lvlJc w:val="left"/>
      <w:pPr>
        <w:ind w:left="3600" w:hanging="360"/>
      </w:pPr>
    </w:lvl>
    <w:lvl w:ilvl="5" w:tplc="E1201DF0">
      <w:start w:val="1"/>
      <w:numFmt w:val="lowerRoman"/>
      <w:lvlText w:val="%6."/>
      <w:lvlJc w:val="right"/>
      <w:pPr>
        <w:ind w:left="4320" w:hanging="180"/>
      </w:pPr>
    </w:lvl>
    <w:lvl w:ilvl="6" w:tplc="C21EA35C">
      <w:start w:val="1"/>
      <w:numFmt w:val="decimal"/>
      <w:lvlText w:val="%7."/>
      <w:lvlJc w:val="left"/>
      <w:pPr>
        <w:ind w:left="5040" w:hanging="360"/>
      </w:pPr>
    </w:lvl>
    <w:lvl w:ilvl="7" w:tplc="76D66482">
      <w:start w:val="1"/>
      <w:numFmt w:val="lowerLetter"/>
      <w:lvlText w:val="%8."/>
      <w:lvlJc w:val="left"/>
      <w:pPr>
        <w:ind w:left="5760" w:hanging="360"/>
      </w:pPr>
    </w:lvl>
    <w:lvl w:ilvl="8" w:tplc="3044153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851EF"/>
    <w:multiLevelType w:val="hybridMultilevel"/>
    <w:tmpl w:val="7816598C"/>
    <w:lvl w:ilvl="0" w:tplc="D5B654B0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8862090"/>
    <w:multiLevelType w:val="hybridMultilevel"/>
    <w:tmpl w:val="B556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233C5"/>
    <w:multiLevelType w:val="hybridMultilevel"/>
    <w:tmpl w:val="B00C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EE1A10"/>
    <w:multiLevelType w:val="multilevel"/>
    <w:tmpl w:val="2982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712EE6"/>
    <w:multiLevelType w:val="hybridMultilevel"/>
    <w:tmpl w:val="B502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07CE8"/>
    <w:multiLevelType w:val="hybridMultilevel"/>
    <w:tmpl w:val="4A28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B132B"/>
    <w:multiLevelType w:val="hybridMultilevel"/>
    <w:tmpl w:val="DAC0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7315C"/>
    <w:multiLevelType w:val="hybridMultilevel"/>
    <w:tmpl w:val="0570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B5185"/>
    <w:multiLevelType w:val="multilevel"/>
    <w:tmpl w:val="4AA0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B0B7F"/>
    <w:multiLevelType w:val="multilevel"/>
    <w:tmpl w:val="748C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844B53"/>
    <w:multiLevelType w:val="hybridMultilevel"/>
    <w:tmpl w:val="E514A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062AC5"/>
    <w:multiLevelType w:val="hybridMultilevel"/>
    <w:tmpl w:val="1CF8C08A"/>
    <w:lvl w:ilvl="0" w:tplc="EF54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62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2E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CA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3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C9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48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A7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09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7F392"/>
    <w:multiLevelType w:val="hybridMultilevel"/>
    <w:tmpl w:val="AAD42678"/>
    <w:lvl w:ilvl="0" w:tplc="3C98F520">
      <w:start w:val="1"/>
      <w:numFmt w:val="decimal"/>
      <w:lvlText w:val="%1."/>
      <w:lvlJc w:val="left"/>
      <w:pPr>
        <w:ind w:left="720" w:hanging="360"/>
      </w:pPr>
    </w:lvl>
    <w:lvl w:ilvl="1" w:tplc="4EFA1F10">
      <w:start w:val="1"/>
      <w:numFmt w:val="lowerLetter"/>
      <w:lvlText w:val="%2."/>
      <w:lvlJc w:val="left"/>
      <w:pPr>
        <w:ind w:left="1440" w:hanging="360"/>
      </w:pPr>
    </w:lvl>
    <w:lvl w:ilvl="2" w:tplc="067C1AB6">
      <w:start w:val="1"/>
      <w:numFmt w:val="lowerRoman"/>
      <w:lvlText w:val="%3."/>
      <w:lvlJc w:val="right"/>
      <w:pPr>
        <w:ind w:left="2160" w:hanging="180"/>
      </w:pPr>
    </w:lvl>
    <w:lvl w:ilvl="3" w:tplc="400A1424">
      <w:start w:val="1"/>
      <w:numFmt w:val="decimal"/>
      <w:lvlText w:val="%4."/>
      <w:lvlJc w:val="left"/>
      <w:pPr>
        <w:ind w:left="2880" w:hanging="360"/>
      </w:pPr>
    </w:lvl>
    <w:lvl w:ilvl="4" w:tplc="1C263D86">
      <w:start w:val="1"/>
      <w:numFmt w:val="lowerLetter"/>
      <w:lvlText w:val="%5."/>
      <w:lvlJc w:val="left"/>
      <w:pPr>
        <w:ind w:left="3600" w:hanging="360"/>
      </w:pPr>
    </w:lvl>
    <w:lvl w:ilvl="5" w:tplc="C1322722">
      <w:start w:val="1"/>
      <w:numFmt w:val="lowerRoman"/>
      <w:lvlText w:val="%6."/>
      <w:lvlJc w:val="right"/>
      <w:pPr>
        <w:ind w:left="4320" w:hanging="180"/>
      </w:pPr>
    </w:lvl>
    <w:lvl w:ilvl="6" w:tplc="A3269C5C">
      <w:start w:val="1"/>
      <w:numFmt w:val="decimal"/>
      <w:lvlText w:val="%7."/>
      <w:lvlJc w:val="left"/>
      <w:pPr>
        <w:ind w:left="5040" w:hanging="360"/>
      </w:pPr>
    </w:lvl>
    <w:lvl w:ilvl="7" w:tplc="DDAA71D8">
      <w:start w:val="1"/>
      <w:numFmt w:val="lowerLetter"/>
      <w:lvlText w:val="%8."/>
      <w:lvlJc w:val="left"/>
      <w:pPr>
        <w:ind w:left="5760" w:hanging="360"/>
      </w:pPr>
    </w:lvl>
    <w:lvl w:ilvl="8" w:tplc="D7848CF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C68A0"/>
    <w:multiLevelType w:val="hybridMultilevel"/>
    <w:tmpl w:val="B36474E6"/>
    <w:lvl w:ilvl="0" w:tplc="CC1001E2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 w15:restartNumberingAfterBreak="0">
    <w:nsid w:val="623717BC"/>
    <w:multiLevelType w:val="hybridMultilevel"/>
    <w:tmpl w:val="5FEC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30906"/>
    <w:multiLevelType w:val="multilevel"/>
    <w:tmpl w:val="931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906765"/>
    <w:multiLevelType w:val="hybridMultilevel"/>
    <w:tmpl w:val="554C9978"/>
    <w:lvl w:ilvl="0" w:tplc="2CAE73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F44D5"/>
    <w:multiLevelType w:val="hybridMultilevel"/>
    <w:tmpl w:val="52C2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34117"/>
    <w:multiLevelType w:val="hybridMultilevel"/>
    <w:tmpl w:val="113ECF66"/>
    <w:lvl w:ilvl="0" w:tplc="1F0E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A32C3"/>
    <w:multiLevelType w:val="multilevel"/>
    <w:tmpl w:val="2BB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A252EE"/>
    <w:multiLevelType w:val="multilevel"/>
    <w:tmpl w:val="5EF2DB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79EA8B"/>
    <w:multiLevelType w:val="hybridMultilevel"/>
    <w:tmpl w:val="3B7A2A1C"/>
    <w:lvl w:ilvl="0" w:tplc="E50E1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28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0F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4E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C1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8D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86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0D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88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5E1AE"/>
    <w:multiLevelType w:val="hybridMultilevel"/>
    <w:tmpl w:val="C8E0E166"/>
    <w:lvl w:ilvl="0" w:tplc="BBD68A6C">
      <w:start w:val="1"/>
      <w:numFmt w:val="decimal"/>
      <w:lvlText w:val="%1."/>
      <w:lvlJc w:val="left"/>
      <w:pPr>
        <w:ind w:left="720" w:hanging="360"/>
      </w:pPr>
    </w:lvl>
    <w:lvl w:ilvl="1" w:tplc="F3FA5196">
      <w:start w:val="1"/>
      <w:numFmt w:val="lowerLetter"/>
      <w:lvlText w:val="%2."/>
      <w:lvlJc w:val="left"/>
      <w:pPr>
        <w:ind w:left="1440" w:hanging="360"/>
      </w:pPr>
    </w:lvl>
    <w:lvl w:ilvl="2" w:tplc="78E0B400">
      <w:start w:val="1"/>
      <w:numFmt w:val="lowerRoman"/>
      <w:lvlText w:val="%3."/>
      <w:lvlJc w:val="right"/>
      <w:pPr>
        <w:ind w:left="2160" w:hanging="180"/>
      </w:pPr>
    </w:lvl>
    <w:lvl w:ilvl="3" w:tplc="F4C851B0">
      <w:start w:val="1"/>
      <w:numFmt w:val="decimal"/>
      <w:lvlText w:val="%4."/>
      <w:lvlJc w:val="left"/>
      <w:pPr>
        <w:ind w:left="2880" w:hanging="360"/>
      </w:pPr>
    </w:lvl>
    <w:lvl w:ilvl="4" w:tplc="46886360">
      <w:start w:val="1"/>
      <w:numFmt w:val="lowerLetter"/>
      <w:lvlText w:val="%5."/>
      <w:lvlJc w:val="left"/>
      <w:pPr>
        <w:ind w:left="3600" w:hanging="360"/>
      </w:pPr>
    </w:lvl>
    <w:lvl w:ilvl="5" w:tplc="E67CA2A4">
      <w:start w:val="1"/>
      <w:numFmt w:val="lowerRoman"/>
      <w:lvlText w:val="%6."/>
      <w:lvlJc w:val="right"/>
      <w:pPr>
        <w:ind w:left="4320" w:hanging="180"/>
      </w:pPr>
    </w:lvl>
    <w:lvl w:ilvl="6" w:tplc="049A00C2">
      <w:start w:val="1"/>
      <w:numFmt w:val="decimal"/>
      <w:lvlText w:val="%7."/>
      <w:lvlJc w:val="left"/>
      <w:pPr>
        <w:ind w:left="5040" w:hanging="360"/>
      </w:pPr>
    </w:lvl>
    <w:lvl w:ilvl="7" w:tplc="685ADA9C">
      <w:start w:val="1"/>
      <w:numFmt w:val="lowerLetter"/>
      <w:lvlText w:val="%8."/>
      <w:lvlJc w:val="left"/>
      <w:pPr>
        <w:ind w:left="5760" w:hanging="360"/>
      </w:pPr>
    </w:lvl>
    <w:lvl w:ilvl="8" w:tplc="493864C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E7B97"/>
    <w:multiLevelType w:val="hybridMultilevel"/>
    <w:tmpl w:val="20FE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37DD2"/>
    <w:multiLevelType w:val="hybridMultilevel"/>
    <w:tmpl w:val="E67A9030"/>
    <w:lvl w:ilvl="0" w:tplc="6C289288">
      <w:start w:val="6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3" w15:restartNumberingAfterBreak="0">
    <w:nsid w:val="77A65A36"/>
    <w:multiLevelType w:val="hybridMultilevel"/>
    <w:tmpl w:val="2AE2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9530F"/>
    <w:multiLevelType w:val="hybridMultilevel"/>
    <w:tmpl w:val="E73695CC"/>
    <w:lvl w:ilvl="0" w:tplc="5FC8E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03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85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4F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4B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E8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48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6A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66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2299"/>
    <w:multiLevelType w:val="hybridMultilevel"/>
    <w:tmpl w:val="2F30C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4049545">
    <w:abstractNumId w:val="29"/>
  </w:num>
  <w:num w:numId="2" w16cid:durableId="1878662000">
    <w:abstractNumId w:val="15"/>
  </w:num>
  <w:num w:numId="3" w16cid:durableId="781994330">
    <w:abstractNumId w:val="3"/>
  </w:num>
  <w:num w:numId="4" w16cid:durableId="181820940">
    <w:abstractNumId w:val="40"/>
  </w:num>
  <w:num w:numId="5" w16cid:durableId="1317563280">
    <w:abstractNumId w:val="10"/>
  </w:num>
  <w:num w:numId="6" w16cid:durableId="1097284929">
    <w:abstractNumId w:val="30"/>
  </w:num>
  <w:num w:numId="7" w16cid:durableId="471021663">
    <w:abstractNumId w:val="17"/>
  </w:num>
  <w:num w:numId="8" w16cid:durableId="1427995757">
    <w:abstractNumId w:val="0"/>
  </w:num>
  <w:num w:numId="9" w16cid:durableId="1470632308">
    <w:abstractNumId w:val="39"/>
  </w:num>
  <w:num w:numId="10" w16cid:durableId="785731810">
    <w:abstractNumId w:val="44"/>
  </w:num>
  <w:num w:numId="11" w16cid:durableId="1230194971">
    <w:abstractNumId w:val="35"/>
  </w:num>
  <w:num w:numId="12" w16cid:durableId="431826859">
    <w:abstractNumId w:val="43"/>
  </w:num>
  <w:num w:numId="13" w16cid:durableId="84152565">
    <w:abstractNumId w:val="25"/>
  </w:num>
  <w:num w:numId="14" w16cid:durableId="85542732">
    <w:abstractNumId w:val="32"/>
  </w:num>
  <w:num w:numId="15" w16cid:durableId="1484735452">
    <w:abstractNumId w:val="7"/>
  </w:num>
  <w:num w:numId="16" w16cid:durableId="1256866262">
    <w:abstractNumId w:val="18"/>
  </w:num>
  <w:num w:numId="17" w16cid:durableId="333654667">
    <w:abstractNumId w:val="22"/>
  </w:num>
  <w:num w:numId="18" w16cid:durableId="1473015593">
    <w:abstractNumId w:val="28"/>
  </w:num>
  <w:num w:numId="19" w16cid:durableId="152141712">
    <w:abstractNumId w:val="8"/>
  </w:num>
  <w:num w:numId="20" w16cid:durableId="221260227">
    <w:abstractNumId w:val="24"/>
  </w:num>
  <w:num w:numId="21" w16cid:durableId="1904103252">
    <w:abstractNumId w:val="45"/>
  </w:num>
  <w:num w:numId="22" w16cid:durableId="402877457">
    <w:abstractNumId w:val="6"/>
  </w:num>
  <w:num w:numId="23" w16cid:durableId="79260095">
    <w:abstractNumId w:val="4"/>
  </w:num>
  <w:num w:numId="24" w16cid:durableId="1623922270">
    <w:abstractNumId w:val="19"/>
  </w:num>
  <w:num w:numId="25" w16cid:durableId="1350451377">
    <w:abstractNumId w:val="11"/>
  </w:num>
  <w:num w:numId="26" w16cid:durableId="713231507">
    <w:abstractNumId w:val="14"/>
  </w:num>
  <w:num w:numId="27" w16cid:durableId="294262746">
    <w:abstractNumId w:val="20"/>
  </w:num>
  <w:num w:numId="28" w16cid:durableId="1071267180">
    <w:abstractNumId w:val="13"/>
  </w:num>
  <w:num w:numId="29" w16cid:durableId="1052731625">
    <w:abstractNumId w:val="21"/>
  </w:num>
  <w:num w:numId="30" w16cid:durableId="821236298">
    <w:abstractNumId w:val="9"/>
  </w:num>
  <w:num w:numId="31" w16cid:durableId="10957416">
    <w:abstractNumId w:val="26"/>
  </w:num>
  <w:num w:numId="32" w16cid:durableId="394010403">
    <w:abstractNumId w:val="2"/>
  </w:num>
  <w:num w:numId="33" w16cid:durableId="1970238969">
    <w:abstractNumId w:val="33"/>
  </w:num>
  <w:num w:numId="34" w16cid:durableId="1331372246">
    <w:abstractNumId w:val="27"/>
  </w:num>
  <w:num w:numId="35" w16cid:durableId="223759555">
    <w:abstractNumId w:val="5"/>
  </w:num>
  <w:num w:numId="36" w16cid:durableId="1602227206">
    <w:abstractNumId w:val="1"/>
  </w:num>
  <w:num w:numId="37" w16cid:durableId="2034763875">
    <w:abstractNumId w:val="37"/>
  </w:num>
  <w:num w:numId="38" w16cid:durableId="24864580">
    <w:abstractNumId w:val="38"/>
  </w:num>
  <w:num w:numId="39" w16cid:durableId="1539125988">
    <w:abstractNumId w:val="36"/>
  </w:num>
  <w:num w:numId="40" w16cid:durableId="2138258321">
    <w:abstractNumId w:val="31"/>
  </w:num>
  <w:num w:numId="41" w16cid:durableId="1404521965">
    <w:abstractNumId w:val="42"/>
  </w:num>
  <w:num w:numId="42" w16cid:durableId="143552266">
    <w:abstractNumId w:val="34"/>
  </w:num>
  <w:num w:numId="43" w16cid:durableId="687945103">
    <w:abstractNumId w:val="41"/>
  </w:num>
  <w:num w:numId="44" w16cid:durableId="2056660348">
    <w:abstractNumId w:val="23"/>
  </w:num>
  <w:num w:numId="45" w16cid:durableId="1021934270">
    <w:abstractNumId w:val="16"/>
  </w:num>
  <w:num w:numId="46" w16cid:durableId="7386003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64A95"/>
    <w:rsid w:val="0001509F"/>
    <w:rsid w:val="00015A83"/>
    <w:rsid w:val="00016FB4"/>
    <w:rsid w:val="00025A5B"/>
    <w:rsid w:val="00030472"/>
    <w:rsid w:val="00042763"/>
    <w:rsid w:val="00055395"/>
    <w:rsid w:val="000563F8"/>
    <w:rsid w:val="00060AC7"/>
    <w:rsid w:val="000847DB"/>
    <w:rsid w:val="000A1B07"/>
    <w:rsid w:val="000B10B2"/>
    <w:rsid w:val="000B3C9D"/>
    <w:rsid w:val="000C0C94"/>
    <w:rsid w:val="000C3C89"/>
    <w:rsid w:val="000C5621"/>
    <w:rsid w:val="000D288E"/>
    <w:rsid w:val="000D3A6E"/>
    <w:rsid w:val="000E5C35"/>
    <w:rsid w:val="000F5E38"/>
    <w:rsid w:val="00104CF4"/>
    <w:rsid w:val="00110C59"/>
    <w:rsid w:val="001134AC"/>
    <w:rsid w:val="00115C28"/>
    <w:rsid w:val="00126270"/>
    <w:rsid w:val="00134EB6"/>
    <w:rsid w:val="00136D7E"/>
    <w:rsid w:val="00141D20"/>
    <w:rsid w:val="00147EF8"/>
    <w:rsid w:val="00151414"/>
    <w:rsid w:val="00152354"/>
    <w:rsid w:val="00153979"/>
    <w:rsid w:val="00155717"/>
    <w:rsid w:val="001563B5"/>
    <w:rsid w:val="00157361"/>
    <w:rsid w:val="00161038"/>
    <w:rsid w:val="00166E8F"/>
    <w:rsid w:val="00167676"/>
    <w:rsid w:val="00172F4D"/>
    <w:rsid w:val="00177EC5"/>
    <w:rsid w:val="001827CD"/>
    <w:rsid w:val="00194CB4"/>
    <w:rsid w:val="00195F6C"/>
    <w:rsid w:val="00197F0D"/>
    <w:rsid w:val="001D6DF6"/>
    <w:rsid w:val="001E19AF"/>
    <w:rsid w:val="001E3163"/>
    <w:rsid w:val="001E32F6"/>
    <w:rsid w:val="001E3AEC"/>
    <w:rsid w:val="001F7269"/>
    <w:rsid w:val="0020195C"/>
    <w:rsid w:val="00202C61"/>
    <w:rsid w:val="0020435F"/>
    <w:rsid w:val="00231CF1"/>
    <w:rsid w:val="002377F5"/>
    <w:rsid w:val="00243D6F"/>
    <w:rsid w:val="002541E0"/>
    <w:rsid w:val="00270BDB"/>
    <w:rsid w:val="0028080F"/>
    <w:rsid w:val="002953AE"/>
    <w:rsid w:val="002A112D"/>
    <w:rsid w:val="002B0953"/>
    <w:rsid w:val="002C36FD"/>
    <w:rsid w:val="002D3B5F"/>
    <w:rsid w:val="002E0FFA"/>
    <w:rsid w:val="002E4B96"/>
    <w:rsid w:val="002E7BF9"/>
    <w:rsid w:val="002F0BDA"/>
    <w:rsid w:val="00313A2A"/>
    <w:rsid w:val="00313F8B"/>
    <w:rsid w:val="00322951"/>
    <w:rsid w:val="00332D87"/>
    <w:rsid w:val="00334069"/>
    <w:rsid w:val="00336871"/>
    <w:rsid w:val="003716EB"/>
    <w:rsid w:val="003739A6"/>
    <w:rsid w:val="00377B1B"/>
    <w:rsid w:val="003835F7"/>
    <w:rsid w:val="003848E4"/>
    <w:rsid w:val="003A31FC"/>
    <w:rsid w:val="003B46E6"/>
    <w:rsid w:val="003B4E25"/>
    <w:rsid w:val="003C3373"/>
    <w:rsid w:val="003C3754"/>
    <w:rsid w:val="003C37FB"/>
    <w:rsid w:val="003D121C"/>
    <w:rsid w:val="003D65FC"/>
    <w:rsid w:val="003D7572"/>
    <w:rsid w:val="003E4C84"/>
    <w:rsid w:val="003F0575"/>
    <w:rsid w:val="00410B06"/>
    <w:rsid w:val="0041366D"/>
    <w:rsid w:val="00423471"/>
    <w:rsid w:val="00462DBA"/>
    <w:rsid w:val="00474AA3"/>
    <w:rsid w:val="004776FD"/>
    <w:rsid w:val="00481A8D"/>
    <w:rsid w:val="004834A8"/>
    <w:rsid w:val="004842F5"/>
    <w:rsid w:val="00484DF4"/>
    <w:rsid w:val="00485180"/>
    <w:rsid w:val="004A3FE8"/>
    <w:rsid w:val="004A4327"/>
    <w:rsid w:val="004A616C"/>
    <w:rsid w:val="004B3F57"/>
    <w:rsid w:val="004C192B"/>
    <w:rsid w:val="004E6FD6"/>
    <w:rsid w:val="004F0A4E"/>
    <w:rsid w:val="005009F4"/>
    <w:rsid w:val="00505149"/>
    <w:rsid w:val="00514817"/>
    <w:rsid w:val="00515CF8"/>
    <w:rsid w:val="0052403B"/>
    <w:rsid w:val="0052738D"/>
    <w:rsid w:val="00532036"/>
    <w:rsid w:val="00535C5B"/>
    <w:rsid w:val="005516CA"/>
    <w:rsid w:val="00573E38"/>
    <w:rsid w:val="00574B41"/>
    <w:rsid w:val="00576D36"/>
    <w:rsid w:val="00591584"/>
    <w:rsid w:val="00595F0D"/>
    <w:rsid w:val="005A3EE0"/>
    <w:rsid w:val="005B16CB"/>
    <w:rsid w:val="005B69A8"/>
    <w:rsid w:val="005C1C3E"/>
    <w:rsid w:val="005D5585"/>
    <w:rsid w:val="005D7437"/>
    <w:rsid w:val="005E023B"/>
    <w:rsid w:val="005E2D1E"/>
    <w:rsid w:val="005E4839"/>
    <w:rsid w:val="00600D5D"/>
    <w:rsid w:val="00603F97"/>
    <w:rsid w:val="00625E9B"/>
    <w:rsid w:val="00635D00"/>
    <w:rsid w:val="006446A6"/>
    <w:rsid w:val="00645B38"/>
    <w:rsid w:val="00670B52"/>
    <w:rsid w:val="006751F3"/>
    <w:rsid w:val="00682BEF"/>
    <w:rsid w:val="00684329"/>
    <w:rsid w:val="006A40EC"/>
    <w:rsid w:val="006A6C58"/>
    <w:rsid w:val="006B0C90"/>
    <w:rsid w:val="006B39B4"/>
    <w:rsid w:val="006C0636"/>
    <w:rsid w:val="006C7E9D"/>
    <w:rsid w:val="006D7189"/>
    <w:rsid w:val="006F0BEA"/>
    <w:rsid w:val="006F3A9F"/>
    <w:rsid w:val="006F47DB"/>
    <w:rsid w:val="00701544"/>
    <w:rsid w:val="0070780F"/>
    <w:rsid w:val="00713DBE"/>
    <w:rsid w:val="00727DC5"/>
    <w:rsid w:val="007456D8"/>
    <w:rsid w:val="0075178C"/>
    <w:rsid w:val="007525FA"/>
    <w:rsid w:val="0076257E"/>
    <w:rsid w:val="00763FE2"/>
    <w:rsid w:val="007662C7"/>
    <w:rsid w:val="0077116E"/>
    <w:rsid w:val="00771E4C"/>
    <w:rsid w:val="00772CB5"/>
    <w:rsid w:val="0077377F"/>
    <w:rsid w:val="00776D03"/>
    <w:rsid w:val="00780614"/>
    <w:rsid w:val="00786E76"/>
    <w:rsid w:val="0079278A"/>
    <w:rsid w:val="007A2CB3"/>
    <w:rsid w:val="007C17DB"/>
    <w:rsid w:val="007D0EA0"/>
    <w:rsid w:val="007D5714"/>
    <w:rsid w:val="007D6857"/>
    <w:rsid w:val="007E2194"/>
    <w:rsid w:val="007E6D29"/>
    <w:rsid w:val="007E743E"/>
    <w:rsid w:val="007F2E38"/>
    <w:rsid w:val="007F656C"/>
    <w:rsid w:val="00803335"/>
    <w:rsid w:val="00806503"/>
    <w:rsid w:val="00815F20"/>
    <w:rsid w:val="00823F83"/>
    <w:rsid w:val="00855BA1"/>
    <w:rsid w:val="00863024"/>
    <w:rsid w:val="00864E83"/>
    <w:rsid w:val="008848FA"/>
    <w:rsid w:val="008850CE"/>
    <w:rsid w:val="008915BD"/>
    <w:rsid w:val="008A11E9"/>
    <w:rsid w:val="008B1156"/>
    <w:rsid w:val="008B1A0C"/>
    <w:rsid w:val="008B247B"/>
    <w:rsid w:val="008B3004"/>
    <w:rsid w:val="008B7E1C"/>
    <w:rsid w:val="008C56F2"/>
    <w:rsid w:val="008D0F0D"/>
    <w:rsid w:val="008E187F"/>
    <w:rsid w:val="008E583F"/>
    <w:rsid w:val="008F0591"/>
    <w:rsid w:val="008F458B"/>
    <w:rsid w:val="008F47FD"/>
    <w:rsid w:val="008F534B"/>
    <w:rsid w:val="008F5CFE"/>
    <w:rsid w:val="009051B2"/>
    <w:rsid w:val="00927C3E"/>
    <w:rsid w:val="00934FDD"/>
    <w:rsid w:val="0094190E"/>
    <w:rsid w:val="00943754"/>
    <w:rsid w:val="00944EA1"/>
    <w:rsid w:val="00945437"/>
    <w:rsid w:val="0095649B"/>
    <w:rsid w:val="00961B2D"/>
    <w:rsid w:val="00970245"/>
    <w:rsid w:val="009710EF"/>
    <w:rsid w:val="009809A0"/>
    <w:rsid w:val="00984B9F"/>
    <w:rsid w:val="00984BEA"/>
    <w:rsid w:val="00986166"/>
    <w:rsid w:val="00994836"/>
    <w:rsid w:val="00995D22"/>
    <w:rsid w:val="009A23E4"/>
    <w:rsid w:val="009A24C1"/>
    <w:rsid w:val="009A3C56"/>
    <w:rsid w:val="009A5537"/>
    <w:rsid w:val="009A6C46"/>
    <w:rsid w:val="009B07B1"/>
    <w:rsid w:val="009B63DE"/>
    <w:rsid w:val="009D3573"/>
    <w:rsid w:val="009E0703"/>
    <w:rsid w:val="009E28D0"/>
    <w:rsid w:val="009E6190"/>
    <w:rsid w:val="009F029B"/>
    <w:rsid w:val="009F4A7A"/>
    <w:rsid w:val="009F55B0"/>
    <w:rsid w:val="00A200A3"/>
    <w:rsid w:val="00A22A74"/>
    <w:rsid w:val="00A27A17"/>
    <w:rsid w:val="00A37DF3"/>
    <w:rsid w:val="00A43D42"/>
    <w:rsid w:val="00A444E0"/>
    <w:rsid w:val="00A51509"/>
    <w:rsid w:val="00A744CC"/>
    <w:rsid w:val="00A759C3"/>
    <w:rsid w:val="00A80E89"/>
    <w:rsid w:val="00A85FBC"/>
    <w:rsid w:val="00A865B2"/>
    <w:rsid w:val="00A900CA"/>
    <w:rsid w:val="00A94173"/>
    <w:rsid w:val="00A942CD"/>
    <w:rsid w:val="00AA1542"/>
    <w:rsid w:val="00AB0935"/>
    <w:rsid w:val="00AB3B39"/>
    <w:rsid w:val="00AB516D"/>
    <w:rsid w:val="00AC1F97"/>
    <w:rsid w:val="00AE435D"/>
    <w:rsid w:val="00AF095A"/>
    <w:rsid w:val="00AF5A7E"/>
    <w:rsid w:val="00B02246"/>
    <w:rsid w:val="00B02836"/>
    <w:rsid w:val="00B047FB"/>
    <w:rsid w:val="00B20C10"/>
    <w:rsid w:val="00B232A4"/>
    <w:rsid w:val="00B25D99"/>
    <w:rsid w:val="00B27DEC"/>
    <w:rsid w:val="00B27FF4"/>
    <w:rsid w:val="00B340C4"/>
    <w:rsid w:val="00B35890"/>
    <w:rsid w:val="00B35EE3"/>
    <w:rsid w:val="00B42530"/>
    <w:rsid w:val="00B51218"/>
    <w:rsid w:val="00B55DFC"/>
    <w:rsid w:val="00B66BC6"/>
    <w:rsid w:val="00B70D71"/>
    <w:rsid w:val="00B7312F"/>
    <w:rsid w:val="00BC4AD0"/>
    <w:rsid w:val="00BC7605"/>
    <w:rsid w:val="00BD0794"/>
    <w:rsid w:val="00BD7027"/>
    <w:rsid w:val="00BE3DC3"/>
    <w:rsid w:val="00BF74D9"/>
    <w:rsid w:val="00C027CA"/>
    <w:rsid w:val="00C0382D"/>
    <w:rsid w:val="00C12680"/>
    <w:rsid w:val="00C15FE3"/>
    <w:rsid w:val="00C200CE"/>
    <w:rsid w:val="00C35C20"/>
    <w:rsid w:val="00C45485"/>
    <w:rsid w:val="00C64163"/>
    <w:rsid w:val="00C703B7"/>
    <w:rsid w:val="00C87A80"/>
    <w:rsid w:val="00C93985"/>
    <w:rsid w:val="00CB33FD"/>
    <w:rsid w:val="00CD159F"/>
    <w:rsid w:val="00CE5FBC"/>
    <w:rsid w:val="00CE7A79"/>
    <w:rsid w:val="00CF10DB"/>
    <w:rsid w:val="00CF6440"/>
    <w:rsid w:val="00D06B49"/>
    <w:rsid w:val="00D07BEA"/>
    <w:rsid w:val="00D11E64"/>
    <w:rsid w:val="00D20329"/>
    <w:rsid w:val="00D41317"/>
    <w:rsid w:val="00D433EC"/>
    <w:rsid w:val="00D466B2"/>
    <w:rsid w:val="00D50237"/>
    <w:rsid w:val="00D519F4"/>
    <w:rsid w:val="00D57654"/>
    <w:rsid w:val="00D71BEB"/>
    <w:rsid w:val="00D80D7F"/>
    <w:rsid w:val="00D83CAD"/>
    <w:rsid w:val="00D90771"/>
    <w:rsid w:val="00D95D2F"/>
    <w:rsid w:val="00DA1CE9"/>
    <w:rsid w:val="00DA1DBC"/>
    <w:rsid w:val="00DA21B6"/>
    <w:rsid w:val="00DB0566"/>
    <w:rsid w:val="00DB5AE5"/>
    <w:rsid w:val="00DC734C"/>
    <w:rsid w:val="00DD2B39"/>
    <w:rsid w:val="00DE3779"/>
    <w:rsid w:val="00DE434F"/>
    <w:rsid w:val="00DE4A19"/>
    <w:rsid w:val="00E02FE9"/>
    <w:rsid w:val="00E06817"/>
    <w:rsid w:val="00E13512"/>
    <w:rsid w:val="00E15F28"/>
    <w:rsid w:val="00E17932"/>
    <w:rsid w:val="00E24E72"/>
    <w:rsid w:val="00E256EC"/>
    <w:rsid w:val="00E2631A"/>
    <w:rsid w:val="00E37F94"/>
    <w:rsid w:val="00E42359"/>
    <w:rsid w:val="00E42F86"/>
    <w:rsid w:val="00E6045B"/>
    <w:rsid w:val="00E71C0B"/>
    <w:rsid w:val="00E83E64"/>
    <w:rsid w:val="00E949AE"/>
    <w:rsid w:val="00EA2BB3"/>
    <w:rsid w:val="00EB1DBA"/>
    <w:rsid w:val="00EC5DAC"/>
    <w:rsid w:val="00EE1C7F"/>
    <w:rsid w:val="00EF6354"/>
    <w:rsid w:val="00F008A3"/>
    <w:rsid w:val="00F04123"/>
    <w:rsid w:val="00F24B31"/>
    <w:rsid w:val="00F26FF0"/>
    <w:rsid w:val="00F53EE1"/>
    <w:rsid w:val="00F54635"/>
    <w:rsid w:val="00F55E95"/>
    <w:rsid w:val="00F77766"/>
    <w:rsid w:val="00F953CC"/>
    <w:rsid w:val="00FA6EEB"/>
    <w:rsid w:val="00FB31ED"/>
    <w:rsid w:val="00FD0B9A"/>
    <w:rsid w:val="00FD6887"/>
    <w:rsid w:val="00FF1200"/>
    <w:rsid w:val="00FF502A"/>
    <w:rsid w:val="13264A95"/>
    <w:rsid w:val="23957C68"/>
    <w:rsid w:val="4A935937"/>
    <w:rsid w:val="50D39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9D4D"/>
  <w15:chartTrackingRefBased/>
  <w15:docId w15:val="{CCE05FA2-7192-0645-839F-796944DF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93593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A93593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A93593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94C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F6440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9A553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</dc:creator>
  <cp:keywords/>
  <dc:description/>
  <cp:lastModifiedBy>leigh anne schuler</cp:lastModifiedBy>
  <cp:revision>2</cp:revision>
  <cp:lastPrinted>2026-04-28T01:00:00Z</cp:lastPrinted>
  <dcterms:created xsi:type="dcterms:W3CDTF">2026-06-04T11:21:00Z</dcterms:created>
  <dcterms:modified xsi:type="dcterms:W3CDTF">2026-06-04T11:21:00Z</dcterms:modified>
</cp:coreProperties>
</file>