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3CA4" w14:textId="254E79E7" w:rsidR="00780614" w:rsidRDefault="4A935937" w:rsidP="4A935937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Cudjoe Gardens POA Meeting Minutes</w:t>
      </w:r>
    </w:p>
    <w:p w14:paraId="76ABAD38" w14:textId="41090248" w:rsidR="00780614" w:rsidRDefault="4A935937" w:rsidP="4A935937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Board of Directors Monthly Meeting</w:t>
      </w:r>
    </w:p>
    <w:p w14:paraId="313D185F" w14:textId="219B7611" w:rsidR="00780614" w:rsidRDefault="00FF37B8" w:rsidP="4A935937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December 2</w:t>
      </w:r>
      <w:r w:rsidR="00185BB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,</w:t>
      </w:r>
      <w:r w:rsidR="4A935937"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2025</w:t>
      </w:r>
    </w:p>
    <w:p w14:paraId="5B910484" w14:textId="06AF6271" w:rsidR="00780614" w:rsidRDefault="4A935937" w:rsidP="4A935937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Location: Home of</w:t>
      </w:r>
      <w:r w:rsidR="0095649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FF37B8">
        <w:rPr>
          <w:rFonts w:ascii="Arial" w:eastAsia="Arial" w:hAnsi="Arial" w:cs="Arial"/>
          <w:color w:val="000000" w:themeColor="text1"/>
          <w:sz w:val="20"/>
          <w:szCs w:val="20"/>
        </w:rPr>
        <w:t>Robert Blair</w:t>
      </w:r>
    </w:p>
    <w:p w14:paraId="2EA994C3" w14:textId="5182C2E6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5A67737F" w14:textId="56C40D71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0F6C7E91" w14:textId="358E1F79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Call to Order</w:t>
      </w:r>
    </w:p>
    <w:p w14:paraId="3FE8080C" w14:textId="10F0C9F2" w:rsidR="00780614" w:rsidRDefault="4A935937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 xml:space="preserve">Meeting was called to Order at </w:t>
      </w:r>
      <w:r w:rsidR="00055395">
        <w:rPr>
          <w:rFonts w:ascii="Arial" w:eastAsia="Arial" w:hAnsi="Arial" w:cs="Arial"/>
          <w:color w:val="000000" w:themeColor="text1"/>
          <w:sz w:val="20"/>
          <w:szCs w:val="20"/>
        </w:rPr>
        <w:t>6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:</w:t>
      </w:r>
      <w:r w:rsidR="00FF37B8">
        <w:rPr>
          <w:rFonts w:ascii="Arial" w:eastAsia="Arial" w:hAnsi="Arial" w:cs="Arial"/>
          <w:color w:val="000000" w:themeColor="text1"/>
          <w:sz w:val="20"/>
          <w:szCs w:val="20"/>
        </w:rPr>
        <w:t>11</w:t>
      </w:r>
      <w:r w:rsidR="00C87A8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p.m.</w:t>
      </w:r>
    </w:p>
    <w:p w14:paraId="0C37D0C8" w14:textId="1E35B35A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0B45A8BC" w14:textId="55C3CFCD" w:rsidR="00780614" w:rsidRDefault="4A935937" w:rsidP="4A935937">
      <w:pPr>
        <w:spacing w:after="0"/>
        <w:rPr>
          <w:rFonts w:ascii="Arial" w:eastAsia="Arial" w:hAnsi="Arial" w:cs="Arial"/>
          <w:color w:val="8D128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Roll Call:</w:t>
      </w:r>
      <w:r w:rsidRPr="4A935937">
        <w:rPr>
          <w:rFonts w:ascii="Arial" w:eastAsia="Arial" w:hAnsi="Arial" w:cs="Arial"/>
          <w:color w:val="8D1281"/>
          <w:sz w:val="20"/>
          <w:szCs w:val="20"/>
        </w:rPr>
        <w:t xml:space="preserve"> </w:t>
      </w:r>
    </w:p>
    <w:p w14:paraId="1F9C40F6" w14:textId="040EAA37" w:rsidR="00780614" w:rsidRDefault="4A935937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Present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: President Kathy Niemann, Vice President Allison Delashmit</w:t>
      </w:r>
      <w:r w:rsidR="00822A39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 xml:space="preserve"> Recording Secretary Joan Kegerize, Corresponding Secretary Leigh Anne Schuler</w:t>
      </w:r>
      <w:r w:rsidR="00595F0D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="00D57308">
        <w:rPr>
          <w:rFonts w:ascii="Arial" w:eastAsia="Arial" w:hAnsi="Arial" w:cs="Arial"/>
          <w:color w:val="000000" w:themeColor="text1"/>
          <w:sz w:val="20"/>
          <w:szCs w:val="20"/>
        </w:rPr>
        <w:t xml:space="preserve">Robert Blair, </w:t>
      </w:r>
      <w:r w:rsidR="00BC6E95">
        <w:rPr>
          <w:rFonts w:ascii="Arial" w:eastAsia="Arial" w:hAnsi="Arial" w:cs="Arial"/>
          <w:color w:val="000000" w:themeColor="text1"/>
          <w:sz w:val="20"/>
          <w:szCs w:val="20"/>
        </w:rPr>
        <w:t>Andrew Daly</w:t>
      </w:r>
      <w:r w:rsidR="00FF37B8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F80D6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995D22">
        <w:rPr>
          <w:rFonts w:ascii="Arial" w:eastAsia="Arial" w:hAnsi="Arial" w:cs="Arial"/>
          <w:color w:val="000000" w:themeColor="text1"/>
          <w:sz w:val="20"/>
          <w:szCs w:val="20"/>
        </w:rPr>
        <w:t xml:space="preserve">Cindy Foster, </w:t>
      </w:r>
      <w:r w:rsidR="00A25C47">
        <w:rPr>
          <w:rFonts w:ascii="Arial" w:eastAsia="Arial" w:hAnsi="Arial" w:cs="Arial"/>
          <w:color w:val="000000" w:themeColor="text1"/>
          <w:sz w:val="20"/>
          <w:szCs w:val="20"/>
        </w:rPr>
        <w:t>Karl</w:t>
      </w:r>
      <w:r w:rsidR="00E02A32">
        <w:rPr>
          <w:rFonts w:ascii="Arial" w:eastAsia="Arial" w:hAnsi="Arial" w:cs="Arial"/>
          <w:color w:val="000000" w:themeColor="text1"/>
          <w:sz w:val="20"/>
          <w:szCs w:val="20"/>
        </w:rPr>
        <w:t xml:space="preserve"> Kremser</w:t>
      </w:r>
      <w:r w:rsidR="00FF37B8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E02A32">
        <w:rPr>
          <w:rFonts w:ascii="Arial" w:eastAsia="Arial" w:hAnsi="Arial" w:cs="Arial"/>
          <w:color w:val="000000" w:themeColor="text1"/>
          <w:sz w:val="20"/>
          <w:szCs w:val="20"/>
        </w:rPr>
        <w:t xml:space="preserve"> and Ken Wente</w:t>
      </w:r>
    </w:p>
    <w:p w14:paraId="593350B2" w14:textId="68D01145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33D086F8" w14:textId="77777777" w:rsidR="009710EF" w:rsidRDefault="009710EF" w:rsidP="009710EF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 xml:space="preserve">Approval of Minutes: </w:t>
      </w:r>
    </w:p>
    <w:p w14:paraId="61D69F0D" w14:textId="6E9C5659" w:rsidR="009710EF" w:rsidRDefault="00FF37B8" w:rsidP="009710EF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Karl </w:t>
      </w:r>
      <w:r w:rsidR="00A25C47">
        <w:rPr>
          <w:rFonts w:ascii="Arial" w:eastAsia="Arial" w:hAnsi="Arial" w:cs="Arial"/>
          <w:color w:val="000000" w:themeColor="text1"/>
          <w:sz w:val="20"/>
          <w:szCs w:val="20"/>
        </w:rPr>
        <w:t xml:space="preserve">made a motion to approve the meeting minutes from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October meeting.</w:t>
      </w:r>
      <w:r w:rsidR="00A25C4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Andrew</w:t>
      </w:r>
      <w:r w:rsidR="00A25C47">
        <w:rPr>
          <w:rFonts w:ascii="Arial" w:eastAsia="Arial" w:hAnsi="Arial" w:cs="Arial"/>
          <w:color w:val="000000" w:themeColor="text1"/>
          <w:sz w:val="20"/>
          <w:szCs w:val="20"/>
        </w:rPr>
        <w:t xml:space="preserve"> seconded. Motion carried.</w:t>
      </w:r>
    </w:p>
    <w:p w14:paraId="584D9817" w14:textId="77777777" w:rsidR="009710EF" w:rsidRDefault="009710EF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</w:p>
    <w:p w14:paraId="3F5A1803" w14:textId="075EBB8C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Introduction to Guests:</w:t>
      </w:r>
    </w:p>
    <w:p w14:paraId="0DAB68E2" w14:textId="7F89A6C7" w:rsidR="00A80E89" w:rsidRDefault="00FF37B8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John Craig </w:t>
      </w:r>
    </w:p>
    <w:p w14:paraId="675A179B" w14:textId="27C923BE" w:rsidR="00FF37B8" w:rsidRDefault="00FF37B8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June Blair</w:t>
      </w:r>
    </w:p>
    <w:p w14:paraId="20B4A857" w14:textId="77777777" w:rsidR="00A80E89" w:rsidRPr="00A80E89" w:rsidRDefault="00A80E89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2D728C9" w14:textId="5D0B562B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Guests Input:</w:t>
      </w:r>
    </w:p>
    <w:p w14:paraId="357AE3FC" w14:textId="19FFA5D5" w:rsidR="00A25C47" w:rsidRDefault="00FF37B8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N/A</w:t>
      </w:r>
    </w:p>
    <w:p w14:paraId="33596AFF" w14:textId="77777777" w:rsidR="00FF37B8" w:rsidRPr="00FF37B8" w:rsidRDefault="00FF37B8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943AABF" w14:textId="67A52547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Treasurer’s Report</w:t>
      </w:r>
    </w:p>
    <w:p w14:paraId="51EE76F0" w14:textId="177EC7DD" w:rsidR="009B63DE" w:rsidRDefault="00FF37B8" w:rsidP="4A935937">
      <w:pPr>
        <w:spacing w:after="0"/>
        <w:rPr>
          <w:rFonts w:ascii="Arial" w:eastAsia="Arial" w:hAnsi="Arial" w:cs="Arial"/>
          <w:color w:val="110710"/>
          <w:sz w:val="20"/>
          <w:szCs w:val="20"/>
        </w:rPr>
      </w:pPr>
      <w:r>
        <w:rPr>
          <w:rFonts w:ascii="Arial" w:eastAsia="Arial" w:hAnsi="Arial" w:cs="Arial"/>
          <w:color w:val="110710"/>
          <w:sz w:val="20"/>
          <w:szCs w:val="20"/>
        </w:rPr>
        <w:t xml:space="preserve">Lisa F. gave the Treasurer’s report. </w:t>
      </w:r>
    </w:p>
    <w:p w14:paraId="7C1DFBAA" w14:textId="62FD189C" w:rsidR="00780614" w:rsidRPr="00A25C47" w:rsidRDefault="00780614" w:rsidP="00A25C4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683B609" w14:textId="2AE49190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Committee Reports:</w:t>
      </w:r>
    </w:p>
    <w:p w14:paraId="30D89022" w14:textId="262F91B9" w:rsidR="00780614" w:rsidRDefault="4A935937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Government &amp; Legislative Committee: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6257EE79" w14:textId="36F46BDB" w:rsidR="00FF37B8" w:rsidRPr="00FF37B8" w:rsidRDefault="00FF37B8" w:rsidP="4A935937">
      <w:pPr>
        <w:pStyle w:val="ListParagraph"/>
        <w:numPr>
          <w:ilvl w:val="0"/>
          <w:numId w:val="23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F37B8">
        <w:rPr>
          <w:rFonts w:ascii="Arial" w:eastAsia="Arial" w:hAnsi="Arial" w:cs="Arial"/>
          <w:color w:val="000000" w:themeColor="text1"/>
          <w:sz w:val="20"/>
          <w:szCs w:val="20"/>
        </w:rPr>
        <w:t>Michelle Lincoln is now the Pro Tam Mayor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3EAEB8BD" w14:textId="14B45C61" w:rsidR="005B6F14" w:rsidRPr="005B6F14" w:rsidRDefault="005B6F14" w:rsidP="005B6F14">
      <w:pPr>
        <w:pStyle w:val="ListParagraph"/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E20817A" w14:textId="42BA82F9" w:rsidR="00CD0A59" w:rsidRPr="00B110AC" w:rsidRDefault="00197F0D" w:rsidP="00B110AC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Building Committee:</w:t>
      </w:r>
      <w:r w:rsidR="006B0C9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E22CF1E" w14:textId="204BF1D1" w:rsidR="0095649B" w:rsidRPr="00FF37B8" w:rsidRDefault="00FF37B8" w:rsidP="4A935937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F37B8">
        <w:rPr>
          <w:rFonts w:ascii="Arial" w:eastAsia="Arial" w:hAnsi="Arial" w:cs="Arial"/>
          <w:color w:val="000000" w:themeColor="text1"/>
          <w:sz w:val="20"/>
          <w:szCs w:val="20"/>
        </w:rPr>
        <w:t>Nothing new to report</w:t>
      </w:r>
      <w:r w:rsidR="00642C2E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5A065BF3" w14:textId="77777777" w:rsidR="00B110AC" w:rsidRDefault="00B110AC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47862F3E" w14:textId="1B11D3EE" w:rsidR="00780614" w:rsidRPr="00591584" w:rsidRDefault="4A935937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Program &amp; E</w:t>
      </w:r>
      <w:r w:rsidR="00FF37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</w:t>
      </w: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tertainment</w:t>
      </w:r>
      <w:r w:rsidR="00D71BE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Committee:</w:t>
      </w:r>
    </w:p>
    <w:p w14:paraId="22C5FADF" w14:textId="585C0985" w:rsidR="00780614" w:rsidRPr="00E37848" w:rsidRDefault="4A935937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37848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Socials:</w:t>
      </w:r>
    </w:p>
    <w:p w14:paraId="07C15B84" w14:textId="6BE75EB0" w:rsidR="00BC6E95" w:rsidRDefault="00BC6E95" w:rsidP="00BC7605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December “</w:t>
      </w:r>
      <w:r w:rsidR="0096491E">
        <w:rPr>
          <w:rFonts w:ascii="Arial" w:eastAsia="Arial" w:hAnsi="Arial" w:cs="Arial"/>
          <w:color w:val="000000" w:themeColor="text1"/>
          <w:sz w:val="20"/>
          <w:szCs w:val="20"/>
        </w:rPr>
        <w:t>Sip and Sparkle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”: 12/4 at Marina</w:t>
      </w:r>
    </w:p>
    <w:p w14:paraId="6D09DD35" w14:textId="3D7B1F81" w:rsidR="002D3B5F" w:rsidRDefault="002D3B5F" w:rsidP="00BC7605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Christmas events</w:t>
      </w:r>
    </w:p>
    <w:p w14:paraId="09CA26C5" w14:textId="694F72D9" w:rsidR="00EF3DCA" w:rsidRDefault="00D71BEB" w:rsidP="00EF3DCA">
      <w:pPr>
        <w:pStyle w:val="ListParagraph"/>
        <w:numPr>
          <w:ilvl w:val="1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>Christmas p</w:t>
      </w:r>
      <w:r w:rsidR="002D3B5F" w:rsidRPr="00793443">
        <w:rPr>
          <w:rFonts w:ascii="Arial" w:eastAsia="Arial" w:hAnsi="Arial" w:cs="Arial"/>
          <w:color w:val="000000" w:themeColor="text1"/>
          <w:sz w:val="20"/>
          <w:szCs w:val="20"/>
        </w:rPr>
        <w:t>arty</w:t>
      </w:r>
      <w:r w:rsidR="00EF3DCA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2DEFF4AC" w14:textId="4454ADEC" w:rsidR="008C05B2" w:rsidRDefault="00FF37B8" w:rsidP="00112A92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December 10 at </w:t>
      </w:r>
      <w:r w:rsidR="00EF3DCA">
        <w:rPr>
          <w:rFonts w:ascii="Arial" w:eastAsia="Arial" w:hAnsi="Arial" w:cs="Arial"/>
          <w:color w:val="000000" w:themeColor="text1"/>
          <w:sz w:val="20"/>
          <w:szCs w:val="20"/>
        </w:rPr>
        <w:t>Bent Prop</w:t>
      </w:r>
      <w:r w:rsidR="00112A92">
        <w:rPr>
          <w:rFonts w:ascii="Arial" w:eastAsia="Arial" w:hAnsi="Arial" w:cs="Arial"/>
          <w:color w:val="000000" w:themeColor="text1"/>
          <w:sz w:val="20"/>
          <w:szCs w:val="20"/>
        </w:rPr>
        <w:t xml:space="preserve"> $50 </w:t>
      </w:r>
      <w:r w:rsidR="00F80D66">
        <w:rPr>
          <w:rFonts w:ascii="Arial" w:eastAsia="Arial" w:hAnsi="Arial" w:cs="Arial"/>
          <w:color w:val="000000" w:themeColor="text1"/>
          <w:sz w:val="20"/>
          <w:szCs w:val="20"/>
        </w:rPr>
        <w:t>(</w:t>
      </w:r>
      <w:r w:rsidR="00112A92">
        <w:rPr>
          <w:rFonts w:ascii="Arial" w:eastAsia="Arial" w:hAnsi="Arial" w:cs="Arial"/>
          <w:color w:val="000000" w:themeColor="text1"/>
          <w:sz w:val="20"/>
          <w:szCs w:val="20"/>
        </w:rPr>
        <w:t>member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&amp; family members</w:t>
      </w:r>
      <w:r w:rsidR="00F80D66">
        <w:rPr>
          <w:rFonts w:ascii="Arial" w:eastAsia="Arial" w:hAnsi="Arial" w:cs="Arial"/>
          <w:color w:val="000000" w:themeColor="text1"/>
          <w:sz w:val="20"/>
          <w:szCs w:val="20"/>
        </w:rPr>
        <w:t>)</w:t>
      </w:r>
      <w:r w:rsidR="00112A92">
        <w:rPr>
          <w:rFonts w:ascii="Arial" w:eastAsia="Arial" w:hAnsi="Arial" w:cs="Arial"/>
          <w:color w:val="000000" w:themeColor="text1"/>
          <w:sz w:val="20"/>
          <w:szCs w:val="20"/>
        </w:rPr>
        <w:t xml:space="preserve"> and $100 </w:t>
      </w:r>
      <w:r w:rsidR="00F80D66">
        <w:rPr>
          <w:rFonts w:ascii="Arial" w:eastAsia="Arial" w:hAnsi="Arial" w:cs="Arial"/>
          <w:color w:val="000000" w:themeColor="text1"/>
          <w:sz w:val="20"/>
          <w:szCs w:val="20"/>
        </w:rPr>
        <w:t>(</w:t>
      </w:r>
      <w:r w:rsidR="00112A92">
        <w:rPr>
          <w:rFonts w:ascii="Arial" w:eastAsia="Arial" w:hAnsi="Arial" w:cs="Arial"/>
          <w:color w:val="000000" w:themeColor="text1"/>
          <w:sz w:val="20"/>
          <w:szCs w:val="20"/>
        </w:rPr>
        <w:t>non-member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s &amp; friends</w:t>
      </w:r>
      <w:r w:rsidR="00F80D66">
        <w:rPr>
          <w:rFonts w:ascii="Arial" w:eastAsia="Arial" w:hAnsi="Arial" w:cs="Arial"/>
          <w:color w:val="000000" w:themeColor="text1"/>
          <w:sz w:val="20"/>
          <w:szCs w:val="20"/>
        </w:rPr>
        <w:t>)</w:t>
      </w:r>
    </w:p>
    <w:p w14:paraId="5DCA43EF" w14:textId="3A7F474D" w:rsidR="00112A92" w:rsidRPr="00112A92" w:rsidRDefault="00FF37B8" w:rsidP="00FF37B8">
      <w:pPr>
        <w:pStyle w:val="ListParagraph"/>
        <w:numPr>
          <w:ilvl w:val="3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To date, 4</w:t>
      </w:r>
      <w:r w:rsidR="0052161D">
        <w:rPr>
          <w:rFonts w:ascii="Arial" w:eastAsia="Arial" w:hAnsi="Arial" w:cs="Arial"/>
          <w:color w:val="000000" w:themeColor="text1"/>
          <w:sz w:val="20"/>
          <w:szCs w:val="20"/>
        </w:rPr>
        <w:t>1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have signed up</w:t>
      </w:r>
    </w:p>
    <w:p w14:paraId="69A946B6" w14:textId="06016CB8" w:rsidR="00112A92" w:rsidRDefault="00E26BAC" w:rsidP="00B110AC">
      <w:pPr>
        <w:pStyle w:val="ListParagraph"/>
        <w:numPr>
          <w:ilvl w:val="1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2D3B5F"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Lighted </w:t>
      </w:r>
      <w:r w:rsidR="00D71BEB" w:rsidRPr="00793443">
        <w:rPr>
          <w:rFonts w:ascii="Arial" w:eastAsia="Arial" w:hAnsi="Arial" w:cs="Arial"/>
          <w:color w:val="000000" w:themeColor="text1"/>
          <w:sz w:val="20"/>
          <w:szCs w:val="20"/>
        </w:rPr>
        <w:t>bi</w:t>
      </w:r>
      <w:r w:rsidR="002D3B5F"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ke </w:t>
      </w:r>
      <w:r w:rsidR="00D71BEB" w:rsidRPr="00793443"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="002D3B5F" w:rsidRPr="00793443">
        <w:rPr>
          <w:rFonts w:ascii="Arial" w:eastAsia="Arial" w:hAnsi="Arial" w:cs="Arial"/>
          <w:color w:val="000000" w:themeColor="text1"/>
          <w:sz w:val="20"/>
          <w:szCs w:val="20"/>
        </w:rPr>
        <w:t>arade</w:t>
      </w: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 – Dec </w:t>
      </w:r>
      <w:r w:rsidR="00112A92">
        <w:rPr>
          <w:rFonts w:ascii="Arial" w:eastAsia="Arial" w:hAnsi="Arial" w:cs="Arial"/>
          <w:color w:val="000000" w:themeColor="text1"/>
          <w:sz w:val="20"/>
          <w:szCs w:val="20"/>
        </w:rPr>
        <w:t>19 (Friday)</w:t>
      </w:r>
      <w:r w:rsid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 at 6pm</w:t>
      </w:r>
      <w:r w:rsidR="000C38CE">
        <w:rPr>
          <w:rFonts w:ascii="Arial" w:eastAsia="Arial" w:hAnsi="Arial" w:cs="Arial"/>
          <w:color w:val="000000" w:themeColor="text1"/>
          <w:sz w:val="20"/>
          <w:szCs w:val="20"/>
        </w:rPr>
        <w:t xml:space="preserve"> – 8pm [Start at Sheriff Station end at Bent Prop]</w:t>
      </w:r>
    </w:p>
    <w:p w14:paraId="21FD5114" w14:textId="322F623F" w:rsidR="002D3B5F" w:rsidRPr="00793443" w:rsidRDefault="00112A92" w:rsidP="00112A92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Committee: Kathy, Leigh Anne, Robert</w:t>
      </w:r>
      <w:r w:rsidR="00793443"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01C572CE" w14:textId="68F65027" w:rsidR="00112A92" w:rsidRDefault="00793443" w:rsidP="00B110AC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The Board will investigate </w:t>
      </w:r>
      <w:r w:rsidR="00642C2E">
        <w:rPr>
          <w:rFonts w:ascii="Arial" w:eastAsia="Arial" w:hAnsi="Arial" w:cs="Arial"/>
          <w:color w:val="000000" w:themeColor="text1"/>
          <w:sz w:val="20"/>
          <w:szCs w:val="20"/>
        </w:rPr>
        <w:t>getting i</w:t>
      </w:r>
      <w:r w:rsidR="00112A92">
        <w:rPr>
          <w:rFonts w:ascii="Arial" w:eastAsia="Arial" w:hAnsi="Arial" w:cs="Arial"/>
          <w:color w:val="000000" w:themeColor="text1"/>
          <w:sz w:val="20"/>
          <w:szCs w:val="20"/>
        </w:rPr>
        <w:t xml:space="preserve">nsurance for this event. </w:t>
      </w:r>
    </w:p>
    <w:p w14:paraId="7C0B0B43" w14:textId="77777777" w:rsidR="00642C2E" w:rsidRDefault="00642C2E" w:rsidP="00642C2E">
      <w:pPr>
        <w:pStyle w:val="ListParagraph"/>
        <w:spacing w:after="0"/>
        <w:ind w:left="216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D0CD78F" w14:textId="4C6DD1E4" w:rsidR="002D3B5F" w:rsidRPr="00793443" w:rsidRDefault="002D3B5F" w:rsidP="00B110AC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 xml:space="preserve">Judging on </w:t>
      </w:r>
      <w:r w:rsidR="00D71BEB" w:rsidRPr="00793443">
        <w:rPr>
          <w:rFonts w:ascii="Arial" w:eastAsia="Arial" w:hAnsi="Arial" w:cs="Arial"/>
          <w:color w:val="000000" w:themeColor="text1"/>
          <w:sz w:val="20"/>
          <w:szCs w:val="20"/>
        </w:rPr>
        <w:t>d</w:t>
      </w: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>ecorations</w:t>
      </w:r>
      <w:r w:rsidR="00642C2E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7A6ED3FE" w14:textId="4BC36B49" w:rsidR="00793443" w:rsidRPr="00793443" w:rsidRDefault="00793443" w:rsidP="00793443">
      <w:pPr>
        <w:pStyle w:val="ListParagraph"/>
        <w:numPr>
          <w:ilvl w:val="3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Ken and Cindy will be a judge for decorations, by December 18. </w:t>
      </w:r>
    </w:p>
    <w:p w14:paraId="08C7A892" w14:textId="049EB8FF" w:rsidR="00793443" w:rsidRPr="00793443" w:rsidRDefault="00793443" w:rsidP="00793443">
      <w:pPr>
        <w:pStyle w:val="ListParagraph"/>
        <w:numPr>
          <w:ilvl w:val="3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>Allison will pay for signs that we do not have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4F757014" w14:textId="6D8CE9EC" w:rsidR="00793443" w:rsidRPr="00B110AC" w:rsidRDefault="00793443" w:rsidP="00B110AC">
      <w:pPr>
        <w:pStyle w:val="ListParagraph"/>
        <w:numPr>
          <w:ilvl w:val="3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We will pre-promote when the judging will happen. </w:t>
      </w:r>
    </w:p>
    <w:p w14:paraId="757D1A39" w14:textId="7543EB98" w:rsidR="005910FE" w:rsidRDefault="005910FE" w:rsidP="002D3B5F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Wesley House – adopt a family</w:t>
      </w:r>
    </w:p>
    <w:p w14:paraId="18D153FF" w14:textId="290EDCDF" w:rsidR="00780614" w:rsidRDefault="00793443" w:rsidP="4A935937">
      <w:pPr>
        <w:pStyle w:val="ListParagraph"/>
        <w:numPr>
          <w:ilvl w:val="3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Board </w:t>
      </w:r>
      <w:r w:rsidR="00642C2E">
        <w:rPr>
          <w:rFonts w:ascii="Arial" w:eastAsia="Arial" w:hAnsi="Arial" w:cs="Arial"/>
          <w:color w:val="000000" w:themeColor="text1"/>
          <w:sz w:val="20"/>
          <w:szCs w:val="20"/>
        </w:rPr>
        <w:t>committed</w:t>
      </w: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 to $1500. We will try to raise money at the Christmas party. We would give the Wesley House any additional funds that we raise. </w:t>
      </w:r>
    </w:p>
    <w:p w14:paraId="20AC97A4" w14:textId="00663AF7" w:rsidR="00CB1182" w:rsidRDefault="00CB1182" w:rsidP="4A935937">
      <w:pPr>
        <w:pStyle w:val="ListParagraph"/>
        <w:numPr>
          <w:ilvl w:val="3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12/2/2025 update: we have $1,945.00.</w:t>
      </w:r>
    </w:p>
    <w:p w14:paraId="69F9CF3A" w14:textId="623C329D" w:rsidR="00CB1182" w:rsidRDefault="00CB1182" w:rsidP="4A935937">
      <w:pPr>
        <w:pStyle w:val="ListParagraph"/>
        <w:numPr>
          <w:ilvl w:val="3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This is for four children and one adult.</w:t>
      </w:r>
    </w:p>
    <w:p w14:paraId="4133BE1F" w14:textId="4292D4B0" w:rsidR="00CB1182" w:rsidRDefault="00CB1182" w:rsidP="4A935937">
      <w:pPr>
        <w:pStyle w:val="ListParagraph"/>
        <w:numPr>
          <w:ilvl w:val="3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Kathy spent around $450, and the Board agreed to give the remainder to the Wesley House to give to families in need.</w:t>
      </w:r>
    </w:p>
    <w:p w14:paraId="24AF55D1" w14:textId="7D6BF827" w:rsidR="00CB1182" w:rsidRDefault="00CB1182" w:rsidP="4A935937">
      <w:pPr>
        <w:pStyle w:val="ListParagraph"/>
        <w:numPr>
          <w:ilvl w:val="3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There are many residents in Cudjoe Gardens that have donated items for the holiday gifts.</w:t>
      </w:r>
      <w:r w:rsidR="00F21F1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BD3DB35" w14:textId="441FB221" w:rsidR="0096491E" w:rsidRDefault="0096491E" w:rsidP="0096491E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January social: BROIL</w:t>
      </w:r>
    </w:p>
    <w:p w14:paraId="45659F72" w14:textId="77777777" w:rsidR="0096491E" w:rsidRPr="00B110AC" w:rsidRDefault="0096491E" w:rsidP="0096491E">
      <w:pPr>
        <w:pStyle w:val="ListParagraph"/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65752A3" w14:textId="61111103" w:rsidR="00780614" w:rsidRDefault="4A935937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Newsletter</w:t>
      </w:r>
      <w:r w:rsidR="00E1351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71BE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Committee:</w:t>
      </w:r>
    </w:p>
    <w:p w14:paraId="465E0BE2" w14:textId="5E08DBB5" w:rsidR="0096491E" w:rsidRDefault="00793443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>Updates: None</w:t>
      </w:r>
    </w:p>
    <w:p w14:paraId="406BC43B" w14:textId="77777777" w:rsidR="00E02D82" w:rsidRDefault="00E02D82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89876BD" w14:textId="23B08015" w:rsidR="00E02D82" w:rsidRPr="00E02D82" w:rsidRDefault="00E02D82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E02D8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Annual Newsletter:</w:t>
      </w:r>
    </w:p>
    <w:p w14:paraId="1E6DAEDD" w14:textId="318CD3FB" w:rsidR="00E02D82" w:rsidRPr="00E02D82" w:rsidRDefault="00E02D82" w:rsidP="00E02D82">
      <w:pPr>
        <w:pStyle w:val="ListParagraph"/>
        <w:numPr>
          <w:ilvl w:val="0"/>
          <w:numId w:val="2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We will send out postcards with QR codes</w:t>
      </w:r>
      <w:r w:rsidR="00642C2E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5EC9431D" w14:textId="77777777" w:rsidR="008B247B" w:rsidRPr="008B247B" w:rsidRDefault="008B247B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9C300E7" w14:textId="38915D9B" w:rsidR="00780614" w:rsidRDefault="4A935937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Welcome Committee:</w:t>
      </w:r>
      <w:r w:rsidR="008B247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158B994" w14:textId="70C430B3" w:rsidR="000A1C53" w:rsidRPr="00FE464C" w:rsidRDefault="4A935937" w:rsidP="00FE464C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>Update:</w:t>
      </w:r>
      <w:r w:rsidRPr="00FE464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EA0323" w:rsidRPr="00FE464C">
        <w:rPr>
          <w:rFonts w:ascii="Arial" w:eastAsia="Arial" w:hAnsi="Arial" w:cs="Arial"/>
          <w:color w:val="000000" w:themeColor="text1"/>
          <w:sz w:val="20"/>
          <w:szCs w:val="20"/>
        </w:rPr>
        <w:t xml:space="preserve">Allison </w:t>
      </w:r>
      <w:r w:rsidR="00642C2E">
        <w:rPr>
          <w:rFonts w:ascii="Arial" w:eastAsia="Arial" w:hAnsi="Arial" w:cs="Arial"/>
          <w:color w:val="000000" w:themeColor="text1"/>
          <w:sz w:val="20"/>
          <w:szCs w:val="20"/>
        </w:rPr>
        <w:t>will give</w:t>
      </w:r>
      <w:r w:rsidR="00EA0323" w:rsidRPr="00FE464C">
        <w:rPr>
          <w:rFonts w:ascii="Arial" w:eastAsia="Arial" w:hAnsi="Arial" w:cs="Arial"/>
          <w:color w:val="000000" w:themeColor="text1"/>
          <w:sz w:val="20"/>
          <w:szCs w:val="20"/>
        </w:rPr>
        <w:t xml:space="preserve"> welcome bags</w:t>
      </w:r>
      <w:r w:rsidR="00BC6E9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642C2E">
        <w:rPr>
          <w:rFonts w:ascii="Arial" w:eastAsia="Arial" w:hAnsi="Arial" w:cs="Arial"/>
          <w:color w:val="000000" w:themeColor="text1"/>
          <w:sz w:val="20"/>
          <w:szCs w:val="20"/>
        </w:rPr>
        <w:t xml:space="preserve">to Board members to give to new residents. </w:t>
      </w:r>
    </w:p>
    <w:p w14:paraId="1549060F" w14:textId="77777777" w:rsidR="006B0C90" w:rsidRDefault="006B0C90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1AC9562" w14:textId="57FCCD57" w:rsidR="00FE464C" w:rsidRDefault="006B0C90" w:rsidP="00FE464C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6B0C9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Landscape</w:t>
      </w:r>
      <w:r w:rsidR="00A942C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B0C9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Committee:</w:t>
      </w:r>
    </w:p>
    <w:p w14:paraId="2D4A497C" w14:textId="363F0A74" w:rsidR="0096491E" w:rsidRDefault="0096491E" w:rsidP="00D243AD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Cudjoe Gardens POA s</w:t>
      </w:r>
      <w:r w:rsidRPr="0096491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ign upkeep: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Tommy Daniels (TLD Landscape) offered to do the landscaping on the Cudjoe POA common grounds.</w:t>
      </w:r>
    </w:p>
    <w:p w14:paraId="2AC88AB8" w14:textId="77777777" w:rsidR="0096491E" w:rsidRPr="0052161D" w:rsidRDefault="0096491E" w:rsidP="0096491E">
      <w:pPr>
        <w:pStyle w:val="ListParagraph"/>
        <w:numPr>
          <w:ilvl w:val="1"/>
          <w:numId w:val="20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2161D">
        <w:rPr>
          <w:rFonts w:ascii="Arial" w:eastAsia="Arial" w:hAnsi="Arial" w:cs="Arial"/>
          <w:color w:val="000000" w:themeColor="text1"/>
          <w:sz w:val="20"/>
          <w:szCs w:val="20"/>
        </w:rPr>
        <w:t>Allison made motion to retain TLD Landscape to upkeep of the CGPOA sign and bulletin board on Drost.</w:t>
      </w:r>
    </w:p>
    <w:p w14:paraId="7A2236AB" w14:textId="6C9F09CE" w:rsidR="0096491E" w:rsidRPr="0052161D" w:rsidRDefault="0096491E" w:rsidP="0096491E">
      <w:pPr>
        <w:pStyle w:val="ListParagraph"/>
        <w:numPr>
          <w:ilvl w:val="1"/>
          <w:numId w:val="20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2161D">
        <w:rPr>
          <w:rFonts w:ascii="Arial" w:eastAsia="Arial" w:hAnsi="Arial" w:cs="Arial"/>
          <w:color w:val="000000" w:themeColor="text1"/>
          <w:sz w:val="20"/>
          <w:szCs w:val="20"/>
        </w:rPr>
        <w:t xml:space="preserve">Starting in 2026 – the Board will receive an </w:t>
      </w:r>
      <w:r w:rsidR="0052161D" w:rsidRPr="0052161D">
        <w:rPr>
          <w:rFonts w:ascii="Arial" w:eastAsia="Arial" w:hAnsi="Arial" w:cs="Arial"/>
          <w:color w:val="000000" w:themeColor="text1"/>
          <w:sz w:val="20"/>
          <w:szCs w:val="20"/>
        </w:rPr>
        <w:t xml:space="preserve">annual </w:t>
      </w:r>
      <w:r w:rsidRPr="0052161D">
        <w:rPr>
          <w:rFonts w:ascii="Arial" w:eastAsia="Arial" w:hAnsi="Arial" w:cs="Arial"/>
          <w:color w:val="000000" w:themeColor="text1"/>
          <w:sz w:val="20"/>
          <w:szCs w:val="20"/>
        </w:rPr>
        <w:t xml:space="preserve">invoice </w:t>
      </w:r>
      <w:r w:rsidR="00642C2E">
        <w:rPr>
          <w:rFonts w:ascii="Arial" w:eastAsia="Arial" w:hAnsi="Arial" w:cs="Arial"/>
          <w:color w:val="000000" w:themeColor="text1"/>
          <w:sz w:val="20"/>
          <w:szCs w:val="20"/>
        </w:rPr>
        <w:t xml:space="preserve">from TLD Landscape </w:t>
      </w:r>
      <w:r w:rsidRPr="0052161D">
        <w:rPr>
          <w:rFonts w:ascii="Arial" w:eastAsia="Arial" w:hAnsi="Arial" w:cs="Arial"/>
          <w:color w:val="000000" w:themeColor="text1"/>
          <w:sz w:val="20"/>
          <w:szCs w:val="20"/>
        </w:rPr>
        <w:t xml:space="preserve">and retain </w:t>
      </w:r>
      <w:r w:rsidR="00642C2E">
        <w:rPr>
          <w:rFonts w:ascii="Arial" w:eastAsia="Arial" w:hAnsi="Arial" w:cs="Arial"/>
          <w:color w:val="000000" w:themeColor="text1"/>
          <w:sz w:val="20"/>
          <w:szCs w:val="20"/>
        </w:rPr>
        <w:t>the company</w:t>
      </w:r>
      <w:r w:rsidRPr="0052161D">
        <w:rPr>
          <w:rFonts w:ascii="Arial" w:eastAsia="Arial" w:hAnsi="Arial" w:cs="Arial"/>
          <w:color w:val="000000" w:themeColor="text1"/>
          <w:sz w:val="20"/>
          <w:szCs w:val="20"/>
        </w:rPr>
        <w:t xml:space="preserve"> “in kind”</w:t>
      </w:r>
      <w:r w:rsidR="00642C2E">
        <w:rPr>
          <w:rFonts w:ascii="Arial" w:eastAsia="Arial" w:hAnsi="Arial" w:cs="Arial"/>
          <w:color w:val="000000" w:themeColor="text1"/>
          <w:sz w:val="20"/>
          <w:szCs w:val="20"/>
        </w:rPr>
        <w:t xml:space="preserve"> in the amount of </w:t>
      </w:r>
      <w:r w:rsidRPr="0052161D">
        <w:rPr>
          <w:rFonts w:ascii="Arial" w:eastAsia="Arial" w:hAnsi="Arial" w:cs="Arial"/>
          <w:color w:val="000000" w:themeColor="text1"/>
          <w:sz w:val="20"/>
          <w:szCs w:val="20"/>
        </w:rPr>
        <w:t>$</w:t>
      </w:r>
      <w:r w:rsidR="0052161D" w:rsidRPr="0052161D">
        <w:rPr>
          <w:rFonts w:ascii="Arial" w:eastAsia="Arial" w:hAnsi="Arial" w:cs="Arial"/>
          <w:color w:val="000000" w:themeColor="text1"/>
          <w:sz w:val="20"/>
          <w:szCs w:val="20"/>
        </w:rPr>
        <w:t>1200.00 annually.</w:t>
      </w:r>
      <w:r w:rsidRPr="0052161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63F19893" w14:textId="77777777" w:rsidR="00991CD6" w:rsidRDefault="00991CD6" w:rsidP="00FE464C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599A875" w14:textId="421203DE" w:rsidR="00991CD6" w:rsidRDefault="00991CD6" w:rsidP="00FE464C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91CD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Sunshine Committee: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The Board will send out cards to residents that are in </w:t>
      </w:r>
      <w:r w:rsidR="00D57308">
        <w:rPr>
          <w:rFonts w:ascii="Arial" w:eastAsia="Arial" w:hAnsi="Arial" w:cs="Arial"/>
          <w:color w:val="000000" w:themeColor="text1"/>
          <w:sz w:val="20"/>
          <w:szCs w:val="20"/>
        </w:rPr>
        <w:t>need or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have a medical issue to let them know we are thinking of them and that they should reach out with any needs.</w:t>
      </w:r>
      <w:r w:rsidR="0052161D">
        <w:rPr>
          <w:rFonts w:ascii="Arial" w:eastAsia="Arial" w:hAnsi="Arial" w:cs="Arial"/>
          <w:color w:val="000000" w:themeColor="text1"/>
          <w:sz w:val="20"/>
          <w:szCs w:val="20"/>
        </w:rPr>
        <w:t xml:space="preserve"> This month, the Board will send a Holiday card to the Bent Prop and Marina. Also, residents that have health issues.</w:t>
      </w:r>
    </w:p>
    <w:p w14:paraId="5756626B" w14:textId="47A2205E" w:rsidR="008B247B" w:rsidRDefault="008B247B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8A7F506" w14:textId="37DF8F24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Old Business</w:t>
      </w:r>
    </w:p>
    <w:p w14:paraId="69FE679F" w14:textId="77777777" w:rsidR="00D57308" w:rsidRPr="00F02019" w:rsidRDefault="00D57308" w:rsidP="00D57308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F02019">
        <w:rPr>
          <w:rFonts w:ascii="Arial" w:eastAsia="Arial" w:hAnsi="Arial" w:cs="Arial"/>
          <w:b/>
          <w:bCs/>
          <w:sz w:val="20"/>
          <w:szCs w:val="20"/>
        </w:rPr>
        <w:t>Bricks R Us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– Memorial Walk </w:t>
      </w:r>
    </w:p>
    <w:p w14:paraId="64ACFB9F" w14:textId="77777777" w:rsidR="00642C2E" w:rsidRDefault="00873E17" w:rsidP="00D57308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Board agreed to purchase bricks from</w:t>
      </w:r>
      <w:r w:rsidR="00D57308">
        <w:rPr>
          <w:rFonts w:ascii="Arial" w:eastAsia="Arial" w:hAnsi="Arial" w:cs="Arial"/>
          <w:sz w:val="20"/>
          <w:szCs w:val="20"/>
        </w:rPr>
        <w:t xml:space="preserve"> “Bricks R Us” that will print special messages on brick. </w:t>
      </w:r>
    </w:p>
    <w:p w14:paraId="7B958CC7" w14:textId="5AD6321F" w:rsidR="00784CEB" w:rsidRDefault="00873E17" w:rsidP="00D57308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Plan: Determine the cost of bricks and potentially do a fund raiser. Preferred launch – Feb. Annual meeting. Board agreed to have Rob talk to Dave about a permit and cost to lay the </w:t>
      </w:r>
      <w:r w:rsidR="00642C2E">
        <w:rPr>
          <w:rFonts w:ascii="Arial" w:eastAsia="Arial" w:hAnsi="Arial" w:cs="Arial"/>
          <w:sz w:val="20"/>
          <w:szCs w:val="20"/>
        </w:rPr>
        <w:t>bricks (s</w:t>
      </w:r>
      <w:r w:rsidR="00784CEB">
        <w:rPr>
          <w:rFonts w:ascii="Arial" w:eastAsia="Arial" w:hAnsi="Arial" w:cs="Arial"/>
          <w:sz w:val="20"/>
          <w:szCs w:val="20"/>
        </w:rPr>
        <w:t xml:space="preserve">ingle </w:t>
      </w:r>
      <w:r w:rsidR="00642C2E">
        <w:rPr>
          <w:rFonts w:ascii="Arial" w:eastAsia="Arial" w:hAnsi="Arial" w:cs="Arial"/>
          <w:sz w:val="20"/>
          <w:szCs w:val="20"/>
        </w:rPr>
        <w:t>brick</w:t>
      </w:r>
      <w:r w:rsidR="00784CEB">
        <w:rPr>
          <w:rFonts w:ascii="Arial" w:eastAsia="Arial" w:hAnsi="Arial" w:cs="Arial"/>
          <w:sz w:val="20"/>
          <w:szCs w:val="20"/>
        </w:rPr>
        <w:t xml:space="preserve"> size</w:t>
      </w:r>
      <w:r w:rsidR="00642C2E">
        <w:rPr>
          <w:rFonts w:ascii="Arial" w:eastAsia="Arial" w:hAnsi="Arial" w:cs="Arial"/>
          <w:sz w:val="20"/>
          <w:szCs w:val="20"/>
        </w:rPr>
        <w:t>)</w:t>
      </w:r>
      <w:r w:rsidR="00784CEB">
        <w:rPr>
          <w:rFonts w:ascii="Arial" w:eastAsia="Arial" w:hAnsi="Arial" w:cs="Arial"/>
          <w:sz w:val="20"/>
          <w:szCs w:val="20"/>
        </w:rPr>
        <w:t>.</w:t>
      </w:r>
      <w:r w:rsidR="00642C2E">
        <w:rPr>
          <w:rFonts w:ascii="Arial" w:eastAsia="Arial" w:hAnsi="Arial" w:cs="Arial"/>
          <w:sz w:val="20"/>
          <w:szCs w:val="20"/>
        </w:rPr>
        <w:t xml:space="preserve"> </w:t>
      </w:r>
      <w:r w:rsidR="00784CEB">
        <w:rPr>
          <w:rFonts w:ascii="Arial" w:eastAsia="Arial" w:hAnsi="Arial" w:cs="Arial"/>
          <w:sz w:val="20"/>
          <w:szCs w:val="20"/>
        </w:rPr>
        <w:t>We will determine the cost after the costs are determined from Paver Dave.</w:t>
      </w:r>
      <w:r w:rsidR="00642C2E">
        <w:rPr>
          <w:rFonts w:ascii="Arial" w:eastAsia="Arial" w:hAnsi="Arial" w:cs="Arial"/>
          <w:sz w:val="20"/>
          <w:szCs w:val="20"/>
        </w:rPr>
        <w:t xml:space="preserve"> </w:t>
      </w:r>
      <w:r w:rsidR="00784CEB">
        <w:rPr>
          <w:rFonts w:ascii="Arial" w:eastAsia="Arial" w:hAnsi="Arial" w:cs="Arial"/>
          <w:sz w:val="20"/>
          <w:szCs w:val="20"/>
        </w:rPr>
        <w:t xml:space="preserve">The Board would like to consider </w:t>
      </w:r>
      <w:r w:rsidR="00642C2E">
        <w:rPr>
          <w:rFonts w:ascii="Arial" w:eastAsia="Arial" w:hAnsi="Arial" w:cs="Arial"/>
          <w:sz w:val="20"/>
          <w:szCs w:val="20"/>
        </w:rPr>
        <w:t xml:space="preserve">putting </w:t>
      </w:r>
      <w:r w:rsidR="00784CEB">
        <w:rPr>
          <w:rFonts w:ascii="Arial" w:eastAsia="Arial" w:hAnsi="Arial" w:cs="Arial"/>
          <w:sz w:val="20"/>
          <w:szCs w:val="20"/>
        </w:rPr>
        <w:t>a benc</w:t>
      </w:r>
      <w:r w:rsidR="00642C2E">
        <w:rPr>
          <w:rFonts w:ascii="Arial" w:eastAsia="Arial" w:hAnsi="Arial" w:cs="Arial"/>
          <w:sz w:val="20"/>
          <w:szCs w:val="20"/>
        </w:rPr>
        <w:t>h near the Memorial Walk.</w:t>
      </w:r>
    </w:p>
    <w:p w14:paraId="7400D8E0" w14:textId="77777777" w:rsidR="00D57308" w:rsidRDefault="00D57308" w:rsidP="001A2F10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2DDA2901" w14:textId="77777777" w:rsidR="00642C2E" w:rsidRDefault="00642C2E" w:rsidP="001A2F10">
      <w:pPr>
        <w:spacing w:after="0"/>
        <w:rPr>
          <w:rFonts w:ascii="Arial" w:eastAsia="Arial" w:hAnsi="Arial" w:cs="Arial"/>
          <w:b/>
          <w:bCs/>
          <w:sz w:val="20"/>
          <w:szCs w:val="20"/>
          <w:highlight w:val="yellow"/>
        </w:rPr>
      </w:pPr>
    </w:p>
    <w:p w14:paraId="6F934039" w14:textId="77777777" w:rsidR="00226963" w:rsidRDefault="00226963" w:rsidP="001A2F10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54038FCC" w14:textId="7F13C62F" w:rsidR="001A2F10" w:rsidRPr="00642C2E" w:rsidRDefault="001A2F10" w:rsidP="001A2F10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642C2E">
        <w:rPr>
          <w:rFonts w:ascii="Arial" w:eastAsia="Arial" w:hAnsi="Arial" w:cs="Arial"/>
          <w:b/>
          <w:bCs/>
          <w:sz w:val="20"/>
          <w:szCs w:val="20"/>
        </w:rPr>
        <w:lastRenderedPageBreak/>
        <w:t>Lending Library:</w:t>
      </w:r>
    </w:p>
    <w:p w14:paraId="27B071E8" w14:textId="014B1DF7" w:rsidR="001A2F10" w:rsidRDefault="00784CEB" w:rsidP="001A2F1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Plan: </w:t>
      </w:r>
      <w:r w:rsidR="00642C2E">
        <w:rPr>
          <w:rFonts w:ascii="Arial" w:eastAsia="Arial" w:hAnsi="Arial" w:cs="Arial"/>
          <w:sz w:val="20"/>
          <w:szCs w:val="20"/>
        </w:rPr>
        <w:t xml:space="preserve">The Board agreed to wait to purchase after the </w:t>
      </w:r>
      <w:r>
        <w:rPr>
          <w:rFonts w:ascii="Arial" w:eastAsia="Arial" w:hAnsi="Arial" w:cs="Arial"/>
          <w:sz w:val="20"/>
          <w:szCs w:val="20"/>
        </w:rPr>
        <w:t xml:space="preserve">brick walkway </w:t>
      </w:r>
      <w:r w:rsidR="00642C2E">
        <w:rPr>
          <w:rFonts w:ascii="Arial" w:eastAsia="Arial" w:hAnsi="Arial" w:cs="Arial"/>
          <w:sz w:val="20"/>
          <w:szCs w:val="20"/>
        </w:rPr>
        <w:t>is completed.</w:t>
      </w:r>
    </w:p>
    <w:p w14:paraId="13D45668" w14:textId="77777777" w:rsidR="001A2F10" w:rsidRDefault="001A2F10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C018FD1" w14:textId="198B65FD" w:rsidR="001134AC" w:rsidRDefault="4A935937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ROGO</w:t>
      </w:r>
      <w:r w:rsidR="001134A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04BA1B34" w14:textId="0EC3E462" w:rsidR="00B42530" w:rsidRPr="001134AC" w:rsidRDefault="001134AC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134AC">
        <w:rPr>
          <w:rFonts w:ascii="Arial" w:eastAsia="Arial" w:hAnsi="Arial" w:cs="Arial"/>
          <w:color w:val="000000" w:themeColor="text1"/>
          <w:sz w:val="20"/>
          <w:szCs w:val="20"/>
        </w:rPr>
        <w:t xml:space="preserve">Updates: None  </w:t>
      </w:r>
    </w:p>
    <w:p w14:paraId="641110F7" w14:textId="51FDA6A2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3284D557" w14:textId="1950C4B0" w:rsidR="00780614" w:rsidRDefault="4A935937" w:rsidP="4A935937">
      <w:pPr>
        <w:spacing w:after="0"/>
        <w:rPr>
          <w:rFonts w:ascii="Arial" w:eastAsia="Arial" w:hAnsi="Arial" w:cs="Arial"/>
          <w:b/>
          <w:bCs/>
          <w:color w:val="0D050C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D050C"/>
          <w:sz w:val="20"/>
          <w:szCs w:val="20"/>
        </w:rPr>
        <w:t>Deed Restrictions:</w:t>
      </w:r>
    </w:p>
    <w:p w14:paraId="793AFCB7" w14:textId="77777777" w:rsidR="00642C2E" w:rsidRDefault="001A2F10" w:rsidP="4A935937">
      <w:pPr>
        <w:spacing w:after="0"/>
        <w:rPr>
          <w:rFonts w:ascii="Arial" w:eastAsia="Arial" w:hAnsi="Arial" w:cs="Arial"/>
          <w:color w:val="0D050C"/>
          <w:sz w:val="20"/>
          <w:szCs w:val="20"/>
        </w:rPr>
      </w:pPr>
      <w:r>
        <w:rPr>
          <w:rFonts w:ascii="Arial" w:eastAsia="Arial" w:hAnsi="Arial" w:cs="Arial"/>
          <w:color w:val="0D050C"/>
          <w:sz w:val="20"/>
          <w:szCs w:val="20"/>
        </w:rPr>
        <w:t xml:space="preserve">At the September 16 Board meeting, the Board agreed to renew the CGPOA Deed Restrictions. </w:t>
      </w:r>
    </w:p>
    <w:p w14:paraId="12884A62" w14:textId="39C943CE" w:rsidR="00780614" w:rsidRPr="001A2F10" w:rsidRDefault="00FE464C" w:rsidP="4A935937">
      <w:pPr>
        <w:spacing w:after="0"/>
        <w:rPr>
          <w:rFonts w:ascii="Arial" w:eastAsia="Arial" w:hAnsi="Arial" w:cs="Arial"/>
          <w:color w:val="0D050C"/>
          <w:sz w:val="20"/>
          <w:szCs w:val="20"/>
        </w:rPr>
      </w:pPr>
      <w:r w:rsidRPr="00642C2E">
        <w:rPr>
          <w:rFonts w:ascii="Arial" w:eastAsia="Arial" w:hAnsi="Arial" w:cs="Arial"/>
          <w:color w:val="0D050C"/>
          <w:sz w:val="20"/>
          <w:szCs w:val="20"/>
        </w:rPr>
        <w:t>Plan:</w:t>
      </w:r>
      <w:r>
        <w:rPr>
          <w:rFonts w:ascii="Arial" w:eastAsia="Arial" w:hAnsi="Arial" w:cs="Arial"/>
          <w:color w:val="0D050C"/>
          <w:sz w:val="20"/>
          <w:szCs w:val="20"/>
        </w:rPr>
        <w:t xml:space="preserve"> The </w:t>
      </w:r>
      <w:r w:rsidR="001A2F10">
        <w:rPr>
          <w:rFonts w:ascii="Arial" w:eastAsia="Arial" w:hAnsi="Arial" w:cs="Arial"/>
          <w:color w:val="0D050C"/>
          <w:sz w:val="20"/>
          <w:szCs w:val="20"/>
        </w:rPr>
        <w:t xml:space="preserve">President </w:t>
      </w:r>
      <w:r w:rsidR="00873E17">
        <w:rPr>
          <w:rFonts w:ascii="Arial" w:eastAsia="Arial" w:hAnsi="Arial" w:cs="Arial"/>
          <w:color w:val="0D050C"/>
          <w:sz w:val="20"/>
          <w:szCs w:val="20"/>
        </w:rPr>
        <w:t>requested</w:t>
      </w:r>
      <w:r w:rsidR="001A2F10">
        <w:rPr>
          <w:rFonts w:ascii="Arial" w:eastAsia="Arial" w:hAnsi="Arial" w:cs="Arial"/>
          <w:color w:val="0D050C"/>
          <w:sz w:val="20"/>
          <w:szCs w:val="20"/>
        </w:rPr>
        <w:t xml:space="preserve"> the </w:t>
      </w:r>
      <w:r w:rsidR="00D57308">
        <w:rPr>
          <w:rFonts w:ascii="Arial" w:eastAsia="Arial" w:hAnsi="Arial" w:cs="Arial"/>
          <w:color w:val="0D050C"/>
          <w:sz w:val="20"/>
          <w:szCs w:val="20"/>
        </w:rPr>
        <w:t>attorneys file the documents at the County.</w:t>
      </w:r>
    </w:p>
    <w:p w14:paraId="730FD425" w14:textId="60AE01BE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398F4B2E" w14:textId="77777777" w:rsidR="00576D36" w:rsidRDefault="005E023B" w:rsidP="005E023B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5C1C3E">
        <w:rPr>
          <w:rFonts w:ascii="Arial" w:eastAsia="Arial" w:hAnsi="Arial" w:cs="Arial"/>
          <w:b/>
          <w:bCs/>
          <w:sz w:val="20"/>
          <w:szCs w:val="20"/>
        </w:rPr>
        <w:t xml:space="preserve">Dockside Series: </w:t>
      </w:r>
    </w:p>
    <w:p w14:paraId="2B2D5313" w14:textId="52B30776" w:rsidR="00EE1C7F" w:rsidRDefault="00A43236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January 22 at 6pm (Cudjoe Marina): Casey Butler with the FWC/Fish &amp; Wildlife Research Institute</w:t>
      </w:r>
    </w:p>
    <w:p w14:paraId="72382FF1" w14:textId="7F04BA49" w:rsidR="00784CEB" w:rsidRDefault="00784CEB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February 26 (Cudjoe Marina) – Cudjoe Bees</w:t>
      </w:r>
    </w:p>
    <w:p w14:paraId="7D2414BA" w14:textId="63BA3B02" w:rsidR="00784CEB" w:rsidRPr="00A43236" w:rsidRDefault="00784CEB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March - TBD</w:t>
      </w:r>
    </w:p>
    <w:p w14:paraId="3BC7490E" w14:textId="77777777" w:rsidR="00E13512" w:rsidRDefault="00E13512" w:rsidP="009E28D0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13C8B527" w14:textId="2FD28F11" w:rsidR="001134AC" w:rsidRDefault="009E28D0" w:rsidP="009E28D0">
      <w:pPr>
        <w:spacing w:after="0"/>
        <w:rPr>
          <w:rFonts w:ascii="Arial" w:eastAsia="Arial" w:hAnsi="Arial" w:cs="Arial"/>
          <w:sz w:val="20"/>
          <w:szCs w:val="20"/>
        </w:rPr>
      </w:pPr>
      <w:r w:rsidRPr="009E28D0">
        <w:rPr>
          <w:rFonts w:ascii="Arial" w:eastAsia="Arial" w:hAnsi="Arial" w:cs="Arial"/>
          <w:b/>
          <w:bCs/>
          <w:sz w:val="20"/>
          <w:szCs w:val="20"/>
        </w:rPr>
        <w:t>Google Storage</w:t>
      </w:r>
      <w:r w:rsidR="001134AC">
        <w:rPr>
          <w:rFonts w:ascii="Arial" w:eastAsia="Arial" w:hAnsi="Arial" w:cs="Arial"/>
          <w:sz w:val="20"/>
          <w:szCs w:val="20"/>
        </w:rPr>
        <w:t>:</w:t>
      </w:r>
    </w:p>
    <w:p w14:paraId="46D9A811" w14:textId="69222E00" w:rsidR="009E28D0" w:rsidRDefault="009E28D0" w:rsidP="009E28D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Kathy encourage</w:t>
      </w:r>
      <w:r w:rsidR="00D57308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B</w:t>
      </w:r>
      <w:r w:rsidR="001134AC">
        <w:rPr>
          <w:rFonts w:ascii="Arial" w:eastAsia="Arial" w:hAnsi="Arial" w:cs="Arial"/>
          <w:sz w:val="20"/>
          <w:szCs w:val="20"/>
        </w:rPr>
        <w:t>oard</w:t>
      </w:r>
      <w:r>
        <w:rPr>
          <w:rFonts w:ascii="Arial" w:eastAsia="Arial" w:hAnsi="Arial" w:cs="Arial"/>
          <w:sz w:val="20"/>
          <w:szCs w:val="20"/>
        </w:rPr>
        <w:t xml:space="preserve"> members to place documents here</w:t>
      </w:r>
      <w:r w:rsidR="001134AC">
        <w:rPr>
          <w:rFonts w:ascii="Arial" w:eastAsia="Arial" w:hAnsi="Arial" w:cs="Arial"/>
          <w:sz w:val="20"/>
          <w:szCs w:val="20"/>
        </w:rPr>
        <w:t>.</w:t>
      </w:r>
    </w:p>
    <w:p w14:paraId="4F8CEB0C" w14:textId="77777777" w:rsidR="00A43236" w:rsidRDefault="00A43236" w:rsidP="00EE1C7F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06693716" w14:textId="393208EB" w:rsidR="00EE1C7F" w:rsidRDefault="00EE1C7F" w:rsidP="00EE1C7F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CF10DB">
        <w:rPr>
          <w:rFonts w:ascii="Arial" w:eastAsia="Arial" w:hAnsi="Arial" w:cs="Arial"/>
          <w:b/>
          <w:bCs/>
          <w:sz w:val="20"/>
          <w:szCs w:val="20"/>
        </w:rPr>
        <w:t>CPR Training:</w:t>
      </w:r>
    </w:p>
    <w:p w14:paraId="48299AF8" w14:textId="3BE5E241" w:rsidR="00157361" w:rsidRPr="00A43236" w:rsidRDefault="00873E17" w:rsidP="00EE1C7F">
      <w:pPr>
        <w:spacing w:after="0"/>
        <w:rPr>
          <w:rFonts w:ascii="Arial" w:eastAsia="Arial" w:hAnsi="Arial" w:cs="Arial"/>
          <w:sz w:val="20"/>
          <w:szCs w:val="20"/>
        </w:rPr>
      </w:pPr>
      <w:r w:rsidRPr="00642C2E">
        <w:rPr>
          <w:rFonts w:ascii="Arial" w:eastAsia="Arial" w:hAnsi="Arial" w:cs="Arial"/>
          <w:sz w:val="20"/>
          <w:szCs w:val="20"/>
        </w:rPr>
        <w:t xml:space="preserve">Hold for January agenda - </w:t>
      </w:r>
      <w:r w:rsidR="00157361" w:rsidRPr="00642C2E">
        <w:rPr>
          <w:rFonts w:ascii="Arial" w:eastAsia="Arial" w:hAnsi="Arial" w:cs="Arial"/>
          <w:sz w:val="20"/>
          <w:szCs w:val="20"/>
        </w:rPr>
        <w:t>Update</w:t>
      </w:r>
      <w:r w:rsidR="00E13512" w:rsidRPr="00642C2E">
        <w:rPr>
          <w:rFonts w:ascii="Arial" w:eastAsia="Arial" w:hAnsi="Arial" w:cs="Arial"/>
          <w:sz w:val="20"/>
          <w:szCs w:val="20"/>
        </w:rPr>
        <w:t>s</w:t>
      </w:r>
      <w:r w:rsidR="00157361" w:rsidRPr="00642C2E">
        <w:rPr>
          <w:rFonts w:ascii="Arial" w:eastAsia="Arial" w:hAnsi="Arial" w:cs="Arial"/>
          <w:sz w:val="20"/>
          <w:szCs w:val="20"/>
        </w:rPr>
        <w:t xml:space="preserve">: </w:t>
      </w:r>
      <w:r w:rsidR="00A43236" w:rsidRPr="00642C2E">
        <w:rPr>
          <w:rFonts w:ascii="Arial" w:eastAsia="Arial" w:hAnsi="Arial" w:cs="Arial"/>
          <w:sz w:val="20"/>
          <w:szCs w:val="20"/>
        </w:rPr>
        <w:t>Robert has two locations that will host the training, and trainers. Aiming for winter dates.</w:t>
      </w:r>
      <w:r w:rsidR="00784CEB">
        <w:rPr>
          <w:rFonts w:ascii="Arial" w:eastAsia="Arial" w:hAnsi="Arial" w:cs="Arial"/>
          <w:sz w:val="20"/>
          <w:szCs w:val="20"/>
        </w:rPr>
        <w:t xml:space="preserve"> </w:t>
      </w:r>
    </w:p>
    <w:p w14:paraId="441C0803" w14:textId="77777777" w:rsidR="00C76D26" w:rsidRDefault="00C76D26" w:rsidP="00C76D26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ACA8147" w14:textId="34A70677" w:rsidR="00C76D26" w:rsidRDefault="00C76D26" w:rsidP="0033218C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3218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2026 Annual Meeting:</w:t>
      </w:r>
      <w:r w:rsidRP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 The Board agreed to send a postcard with QR code to resident </w:t>
      </w:r>
      <w:r w:rsidR="0033218C">
        <w:rPr>
          <w:rFonts w:ascii="Arial" w:eastAsia="Arial" w:hAnsi="Arial" w:cs="Arial"/>
          <w:color w:val="000000" w:themeColor="text1"/>
          <w:sz w:val="20"/>
          <w:szCs w:val="20"/>
        </w:rPr>
        <w:t>We will hold the</w:t>
      </w:r>
      <w:r w:rsidRP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 meeting on </w:t>
      </w:r>
      <w:r w:rsidRPr="0033218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Saturday, February 2</w:t>
      </w:r>
      <w:r w:rsidR="0033218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8</w:t>
      </w:r>
      <w:r w:rsidRPr="0033218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, 2026</w:t>
      </w:r>
      <w:r w:rsidR="0022696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,</w:t>
      </w:r>
      <w:r w:rsidRP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33218C" w:rsidRPr="0033218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at 2pm</w:t>
      </w:r>
      <w:r w:rsid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P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Location: Bent Prop </w:t>
      </w:r>
    </w:p>
    <w:p w14:paraId="4100BFF6" w14:textId="58939990" w:rsidR="0033218C" w:rsidRDefault="0033218C" w:rsidP="0033218C">
      <w:pPr>
        <w:pStyle w:val="ListParagraph"/>
        <w:numPr>
          <w:ilvl w:val="0"/>
          <w:numId w:val="27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Content to newsletter by December 15 </w:t>
      </w:r>
    </w:p>
    <w:p w14:paraId="25291D6E" w14:textId="400C7C2F" w:rsidR="008B5998" w:rsidRDefault="008B5998" w:rsidP="0033218C">
      <w:pPr>
        <w:pStyle w:val="ListParagraph"/>
        <w:numPr>
          <w:ilvl w:val="0"/>
          <w:numId w:val="27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Board will mail out annual newsletter by January 19</w:t>
      </w:r>
    </w:p>
    <w:p w14:paraId="1A55FC1D" w14:textId="77777777" w:rsidR="00D57308" w:rsidRDefault="00D57308" w:rsidP="004E6FD6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</w:p>
    <w:p w14:paraId="3B4F28BE" w14:textId="54ECC532" w:rsidR="004E6FD6" w:rsidRDefault="004E6FD6" w:rsidP="004E6FD6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New Business:</w:t>
      </w:r>
    </w:p>
    <w:p w14:paraId="742F0646" w14:textId="2FD941C1" w:rsidR="00F21F17" w:rsidRDefault="00F21F17" w:rsidP="004E6FD6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Call for Board members</w:t>
      </w:r>
    </w:p>
    <w:p w14:paraId="1F082087" w14:textId="36DB3261" w:rsidR="00F21F17" w:rsidRPr="00642C2E" w:rsidRDefault="00F21F17" w:rsidP="004E6FD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Pr="00642C2E">
        <w:rPr>
          <w:rFonts w:ascii="Arial" w:eastAsia="Arial" w:hAnsi="Arial" w:cs="Arial"/>
          <w:sz w:val="20"/>
          <w:szCs w:val="20"/>
        </w:rPr>
        <w:t>Allison D. will run for President</w:t>
      </w:r>
    </w:p>
    <w:p w14:paraId="36D05FEC" w14:textId="2471EFB8" w:rsidR="00F21F17" w:rsidRPr="00642C2E" w:rsidRDefault="00F21F17" w:rsidP="004E6FD6">
      <w:pPr>
        <w:spacing w:after="0"/>
        <w:rPr>
          <w:rFonts w:ascii="Arial" w:eastAsia="Arial" w:hAnsi="Arial" w:cs="Arial"/>
          <w:sz w:val="20"/>
          <w:szCs w:val="20"/>
        </w:rPr>
      </w:pPr>
      <w:r w:rsidRPr="00642C2E">
        <w:rPr>
          <w:rFonts w:ascii="Arial" w:eastAsia="Arial" w:hAnsi="Arial" w:cs="Arial"/>
          <w:sz w:val="20"/>
          <w:szCs w:val="20"/>
        </w:rPr>
        <w:tab/>
        <w:t>Cindy F. will run for Vice President</w:t>
      </w:r>
    </w:p>
    <w:p w14:paraId="010B9930" w14:textId="7D25B1C0" w:rsidR="00F21F17" w:rsidRDefault="00F21F17" w:rsidP="004E6FD6">
      <w:pPr>
        <w:spacing w:after="0"/>
        <w:rPr>
          <w:rFonts w:ascii="Arial" w:eastAsia="Arial" w:hAnsi="Arial" w:cs="Arial"/>
          <w:sz w:val="20"/>
          <w:szCs w:val="20"/>
        </w:rPr>
      </w:pPr>
      <w:r w:rsidRPr="00642C2E">
        <w:rPr>
          <w:rFonts w:ascii="Arial" w:eastAsia="Arial" w:hAnsi="Arial" w:cs="Arial"/>
          <w:sz w:val="20"/>
          <w:szCs w:val="20"/>
        </w:rPr>
        <w:tab/>
        <w:t>Carolyn Bradley will run for Board member</w:t>
      </w:r>
    </w:p>
    <w:p w14:paraId="4F152C84" w14:textId="77777777" w:rsidR="00642C2E" w:rsidRPr="00642C2E" w:rsidRDefault="00642C2E" w:rsidP="004E6FD6">
      <w:pPr>
        <w:spacing w:after="0"/>
        <w:rPr>
          <w:rFonts w:ascii="Arial" w:eastAsia="Arial" w:hAnsi="Arial" w:cs="Arial"/>
          <w:sz w:val="20"/>
          <w:szCs w:val="20"/>
        </w:rPr>
      </w:pPr>
    </w:p>
    <w:p w14:paraId="54722601" w14:textId="3A55FF78" w:rsidR="00A43236" w:rsidRPr="000E0A39" w:rsidRDefault="00A43236" w:rsidP="004E6FD6">
      <w:p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b/>
          <w:bCs/>
          <w:sz w:val="20"/>
          <w:szCs w:val="20"/>
        </w:rPr>
        <w:t>Cudjoe Gardens 2</w:t>
      </w:r>
      <w:r w:rsidRPr="000E0A39">
        <w:rPr>
          <w:rFonts w:ascii="Arial" w:eastAsia="Arial" w:hAnsi="Arial" w:cs="Arial"/>
          <w:b/>
          <w:bCs/>
          <w:sz w:val="20"/>
          <w:szCs w:val="20"/>
          <w:vertAlign w:val="superscript"/>
        </w:rPr>
        <w:t>nd</w:t>
      </w:r>
      <w:r w:rsidRPr="000E0A39">
        <w:rPr>
          <w:rFonts w:ascii="Arial" w:eastAsia="Arial" w:hAnsi="Arial" w:cs="Arial"/>
          <w:b/>
          <w:bCs/>
          <w:sz w:val="20"/>
          <w:szCs w:val="20"/>
        </w:rPr>
        <w:t xml:space="preserve"> Annual Dolphin &amp; Tail Classic Fishing Tournament:</w:t>
      </w:r>
    </w:p>
    <w:p w14:paraId="25E66DA5" w14:textId="6AD4A8A2" w:rsidR="00A43236" w:rsidRPr="000E0A39" w:rsidRDefault="00A43236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April 24-26</w:t>
      </w:r>
      <w:r w:rsidR="00D57308" w:rsidRPr="000E0A39">
        <w:rPr>
          <w:rFonts w:ascii="Arial" w:eastAsia="Arial" w:hAnsi="Arial" w:cs="Arial"/>
          <w:sz w:val="20"/>
          <w:szCs w:val="20"/>
        </w:rPr>
        <w:t>, 2026</w:t>
      </w:r>
      <w:r w:rsidRPr="000E0A39">
        <w:rPr>
          <w:rFonts w:ascii="Arial" w:eastAsia="Arial" w:hAnsi="Arial" w:cs="Arial"/>
          <w:sz w:val="20"/>
          <w:szCs w:val="20"/>
        </w:rPr>
        <w:t xml:space="preserve">: </w:t>
      </w:r>
    </w:p>
    <w:p w14:paraId="724D5BF0" w14:textId="77777777" w:rsidR="00A43236" w:rsidRPr="000E0A39" w:rsidRDefault="00A43236" w:rsidP="00A43236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Captain’s Meeting</w:t>
      </w:r>
    </w:p>
    <w:p w14:paraId="35FE3DCA" w14:textId="7EC54DFA" w:rsidR="00A43236" w:rsidRPr="000E0A39" w:rsidRDefault="00A43236" w:rsidP="00A43236">
      <w:pPr>
        <w:pStyle w:val="ListParagraph"/>
        <w:numPr>
          <w:ilvl w:val="2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Friday, April 24 5-7pm (Bent Prop)</w:t>
      </w:r>
    </w:p>
    <w:p w14:paraId="2E9070CD" w14:textId="77777777" w:rsidR="00A43236" w:rsidRPr="000E0A39" w:rsidRDefault="00A43236" w:rsidP="00A43236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Weigh-in at Cudjoe Gardens Marina</w:t>
      </w:r>
    </w:p>
    <w:p w14:paraId="7DC9A407" w14:textId="288C6F24" w:rsidR="00A43236" w:rsidRPr="000E0A39" w:rsidRDefault="00A43236" w:rsidP="00A43236">
      <w:pPr>
        <w:pStyle w:val="ListParagraph"/>
        <w:numPr>
          <w:ilvl w:val="2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Sat/Sun April 25 and 26: 3-5pm</w:t>
      </w:r>
    </w:p>
    <w:p w14:paraId="6726B1BF" w14:textId="77777777" w:rsidR="00A43236" w:rsidRPr="000E0A39" w:rsidRDefault="00A43236" w:rsidP="00A43236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Awards Ceremony &amp; Fish Fry:</w:t>
      </w:r>
    </w:p>
    <w:p w14:paraId="518A1488" w14:textId="328D05DD" w:rsidR="00A43236" w:rsidRPr="000E0A39" w:rsidRDefault="00A43236" w:rsidP="00A43236">
      <w:pPr>
        <w:pStyle w:val="ListParagraph"/>
        <w:numPr>
          <w:ilvl w:val="2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Sunday, April 27: 5:30 – 7pm</w:t>
      </w:r>
    </w:p>
    <w:p w14:paraId="69A3EC96" w14:textId="397D756F" w:rsidR="00A43236" w:rsidRPr="000E0A39" w:rsidRDefault="00A43236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Boat Entry Fee: $300</w:t>
      </w:r>
      <w:r w:rsidR="008D2B51" w:rsidRPr="000E0A39">
        <w:rPr>
          <w:rFonts w:ascii="Arial" w:eastAsia="Arial" w:hAnsi="Arial" w:cs="Arial"/>
          <w:sz w:val="20"/>
          <w:szCs w:val="20"/>
        </w:rPr>
        <w:t xml:space="preserve"> if paid by 4/17/2026</w:t>
      </w:r>
    </w:p>
    <w:p w14:paraId="60DCBF68" w14:textId="10367178" w:rsidR="008D2B51" w:rsidRPr="000E0A39" w:rsidRDefault="008D2B51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 xml:space="preserve">The Committee will meet </w:t>
      </w:r>
      <w:r w:rsidR="00784CEB" w:rsidRPr="000E0A39">
        <w:rPr>
          <w:rFonts w:ascii="Arial" w:eastAsia="Arial" w:hAnsi="Arial" w:cs="Arial"/>
          <w:sz w:val="20"/>
          <w:szCs w:val="20"/>
        </w:rPr>
        <w:t>before the January Board meeting</w:t>
      </w:r>
      <w:r w:rsidR="000E0A39" w:rsidRPr="000E0A39">
        <w:rPr>
          <w:rFonts w:ascii="Arial" w:eastAsia="Arial" w:hAnsi="Arial" w:cs="Arial"/>
          <w:sz w:val="20"/>
          <w:szCs w:val="20"/>
        </w:rPr>
        <w:t>.</w:t>
      </w:r>
    </w:p>
    <w:p w14:paraId="368B4623" w14:textId="40528AD8" w:rsidR="00784CEB" w:rsidRPr="000E0A39" w:rsidRDefault="00784CEB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TCD – grant $10K</w:t>
      </w:r>
    </w:p>
    <w:p w14:paraId="181613E8" w14:textId="0E9D0F06" w:rsidR="00784CEB" w:rsidRPr="000E0A39" w:rsidRDefault="00784CEB" w:rsidP="00784CEB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 xml:space="preserve">The committee </w:t>
      </w:r>
      <w:proofErr w:type="gramStart"/>
      <w:r w:rsidRPr="000E0A39">
        <w:rPr>
          <w:rFonts w:ascii="Arial" w:eastAsia="Arial" w:hAnsi="Arial" w:cs="Arial"/>
          <w:sz w:val="20"/>
          <w:szCs w:val="20"/>
        </w:rPr>
        <w:t>recommends the authorize</w:t>
      </w:r>
      <w:proofErr w:type="gramEnd"/>
      <w:r w:rsidRPr="000E0A39">
        <w:rPr>
          <w:rFonts w:ascii="Arial" w:eastAsia="Arial" w:hAnsi="Arial" w:cs="Arial"/>
          <w:sz w:val="20"/>
          <w:szCs w:val="20"/>
        </w:rPr>
        <w:t xml:space="preserve"> the use of POA </w:t>
      </w:r>
      <w:r w:rsidR="000E0A39" w:rsidRPr="000E0A39">
        <w:rPr>
          <w:rFonts w:ascii="Arial" w:eastAsia="Arial" w:hAnsi="Arial" w:cs="Arial"/>
          <w:sz w:val="20"/>
          <w:szCs w:val="20"/>
        </w:rPr>
        <w:t>funds</w:t>
      </w:r>
      <w:r w:rsidRPr="000E0A39">
        <w:rPr>
          <w:rFonts w:ascii="Arial" w:eastAsia="Arial" w:hAnsi="Arial" w:cs="Arial"/>
          <w:sz w:val="20"/>
          <w:szCs w:val="20"/>
        </w:rPr>
        <w:t xml:space="preserve"> that will </w:t>
      </w:r>
      <w:proofErr w:type="gramStart"/>
      <w:r w:rsidR="000E0A39" w:rsidRPr="000E0A39">
        <w:rPr>
          <w:rFonts w:ascii="Arial" w:eastAsia="Arial" w:hAnsi="Arial" w:cs="Arial"/>
          <w:sz w:val="20"/>
          <w:szCs w:val="20"/>
        </w:rPr>
        <w:t>reimbursed</w:t>
      </w:r>
      <w:proofErr w:type="gramEnd"/>
      <w:r w:rsidR="000E0A39" w:rsidRPr="000E0A39">
        <w:rPr>
          <w:rFonts w:ascii="Arial" w:eastAsia="Arial" w:hAnsi="Arial" w:cs="Arial"/>
          <w:sz w:val="20"/>
          <w:szCs w:val="20"/>
        </w:rPr>
        <w:t>.</w:t>
      </w:r>
    </w:p>
    <w:p w14:paraId="4191785F" w14:textId="0A5F8C7B" w:rsidR="00E02D82" w:rsidRPr="000E0A39" w:rsidRDefault="00E02D82" w:rsidP="00E02D82">
      <w:pPr>
        <w:pStyle w:val="ListParagraph"/>
        <w:numPr>
          <w:ilvl w:val="2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 xml:space="preserve">The grant reads that it is reimbursable </w:t>
      </w:r>
      <w:r w:rsidR="000E0A39" w:rsidRPr="000E0A39">
        <w:rPr>
          <w:rFonts w:ascii="Arial" w:eastAsia="Arial" w:hAnsi="Arial" w:cs="Arial"/>
          <w:sz w:val="20"/>
          <w:szCs w:val="20"/>
        </w:rPr>
        <w:t>if</w:t>
      </w:r>
      <w:r w:rsidRPr="000E0A39">
        <w:rPr>
          <w:rFonts w:ascii="Arial" w:eastAsia="Arial" w:hAnsi="Arial" w:cs="Arial"/>
          <w:sz w:val="20"/>
          <w:szCs w:val="20"/>
        </w:rPr>
        <w:t xml:space="preserve"> we follow the contract rules</w:t>
      </w:r>
      <w:r w:rsidR="000E0A39" w:rsidRPr="000E0A39">
        <w:rPr>
          <w:rFonts w:ascii="Arial" w:eastAsia="Arial" w:hAnsi="Arial" w:cs="Arial"/>
          <w:sz w:val="20"/>
          <w:szCs w:val="20"/>
        </w:rPr>
        <w:t>.</w:t>
      </w:r>
    </w:p>
    <w:p w14:paraId="3F6DDC0B" w14:textId="254C08A7" w:rsidR="00E02D82" w:rsidRPr="000E0A39" w:rsidRDefault="00E02D82" w:rsidP="00E02D82">
      <w:pPr>
        <w:pStyle w:val="ListParagraph"/>
        <w:numPr>
          <w:ilvl w:val="2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 xml:space="preserve">We need to </w:t>
      </w:r>
      <w:r w:rsidR="000E0A39" w:rsidRPr="000E0A39">
        <w:rPr>
          <w:rFonts w:ascii="Arial" w:eastAsia="Arial" w:hAnsi="Arial" w:cs="Arial"/>
          <w:sz w:val="20"/>
          <w:szCs w:val="20"/>
        </w:rPr>
        <w:t>provide</w:t>
      </w:r>
      <w:r w:rsidRPr="000E0A39">
        <w:rPr>
          <w:rFonts w:ascii="Arial" w:eastAsia="Arial" w:hAnsi="Arial" w:cs="Arial"/>
          <w:sz w:val="20"/>
          <w:szCs w:val="20"/>
        </w:rPr>
        <w:t xml:space="preserve"> receipts after the tournament</w:t>
      </w:r>
    </w:p>
    <w:p w14:paraId="7BEE46A8" w14:textId="06AFD3C8" w:rsidR="00E02D82" w:rsidRPr="000E0A39" w:rsidRDefault="00E02D82" w:rsidP="00E02D82">
      <w:pPr>
        <w:pStyle w:val="ListParagraph"/>
        <w:numPr>
          <w:ilvl w:val="2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lastRenderedPageBreak/>
        <w:t>The CGPOA needs to out put the money</w:t>
      </w:r>
    </w:p>
    <w:p w14:paraId="4D986BA6" w14:textId="509D5FBB" w:rsidR="00E02D82" w:rsidRPr="000E0A39" w:rsidRDefault="00E02D82" w:rsidP="00E02D82">
      <w:pPr>
        <w:pStyle w:val="ListParagraph"/>
        <w:numPr>
          <w:ilvl w:val="3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Allison makes motion</w:t>
      </w:r>
    </w:p>
    <w:p w14:paraId="659C59ED" w14:textId="0E21A4D3" w:rsidR="00E02D82" w:rsidRPr="000E0A39" w:rsidRDefault="00E02D82" w:rsidP="00E02D82">
      <w:pPr>
        <w:pStyle w:val="ListParagraph"/>
        <w:numPr>
          <w:ilvl w:val="3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Andrew seconds</w:t>
      </w:r>
    </w:p>
    <w:p w14:paraId="5884D548" w14:textId="3B724B6F" w:rsidR="00E02D82" w:rsidRPr="000E0A39" w:rsidRDefault="00E02D82" w:rsidP="00E02D82">
      <w:pPr>
        <w:pStyle w:val="ListParagraph"/>
        <w:numPr>
          <w:ilvl w:val="3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All in favor</w:t>
      </w:r>
    </w:p>
    <w:p w14:paraId="58A907CA" w14:textId="13ABB807" w:rsidR="00E02D82" w:rsidRPr="000E0A39" w:rsidRDefault="00E02D82" w:rsidP="00E02D82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We will look at pricing for storage unit for fishing items</w:t>
      </w:r>
      <w:r w:rsidR="000E0A39" w:rsidRPr="000E0A39">
        <w:rPr>
          <w:rFonts w:ascii="Arial" w:eastAsia="Arial" w:hAnsi="Arial" w:cs="Arial"/>
          <w:sz w:val="20"/>
          <w:szCs w:val="20"/>
        </w:rPr>
        <w:t>.</w:t>
      </w:r>
    </w:p>
    <w:p w14:paraId="3842E176" w14:textId="21DA1164" w:rsidR="00E02D82" w:rsidRPr="000E0A39" w:rsidRDefault="00E02D82" w:rsidP="00E02D82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 xml:space="preserve">Storage unit – </w:t>
      </w:r>
      <w:r w:rsidR="000E0A39" w:rsidRPr="000E0A39">
        <w:rPr>
          <w:rFonts w:ascii="Arial" w:eastAsia="Arial" w:hAnsi="Arial" w:cs="Arial"/>
          <w:sz w:val="20"/>
          <w:szCs w:val="20"/>
        </w:rPr>
        <w:t>Large size</w:t>
      </w:r>
      <w:r w:rsidRPr="000E0A39">
        <w:rPr>
          <w:rFonts w:ascii="Arial" w:eastAsia="Arial" w:hAnsi="Arial" w:cs="Arial"/>
          <w:sz w:val="20"/>
          <w:szCs w:val="20"/>
        </w:rPr>
        <w:t xml:space="preserve"> -</w:t>
      </w:r>
      <w:r w:rsidR="000E0A39" w:rsidRPr="000E0A39">
        <w:rPr>
          <w:rFonts w:ascii="Arial" w:eastAsia="Arial" w:hAnsi="Arial" w:cs="Arial"/>
          <w:sz w:val="20"/>
          <w:szCs w:val="20"/>
        </w:rPr>
        <w:t xml:space="preserve"> approximately</w:t>
      </w:r>
      <w:r w:rsidRPr="000E0A39">
        <w:rPr>
          <w:rFonts w:ascii="Arial" w:eastAsia="Arial" w:hAnsi="Arial" w:cs="Arial"/>
          <w:sz w:val="20"/>
          <w:szCs w:val="20"/>
        </w:rPr>
        <w:t xml:space="preserve"> $100/month</w:t>
      </w:r>
    </w:p>
    <w:p w14:paraId="0387F3EB" w14:textId="77777777" w:rsidR="000E0A39" w:rsidRPr="000E0A39" w:rsidRDefault="000E0A39" w:rsidP="003E5142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0E0A39">
        <w:rPr>
          <w:rFonts w:ascii="Arial" w:eastAsia="Arial" w:hAnsi="Arial" w:cs="Arial"/>
          <w:b/>
          <w:bCs/>
          <w:sz w:val="20"/>
          <w:szCs w:val="20"/>
        </w:rPr>
        <w:t xml:space="preserve">Property on </w:t>
      </w:r>
      <w:r w:rsidR="003E5142" w:rsidRPr="000E0A39">
        <w:rPr>
          <w:rFonts w:ascii="Arial" w:eastAsia="Arial" w:hAnsi="Arial" w:cs="Arial"/>
          <w:b/>
          <w:bCs/>
          <w:sz w:val="20"/>
          <w:szCs w:val="20"/>
        </w:rPr>
        <w:t xml:space="preserve">Second </w:t>
      </w:r>
      <w:r w:rsidR="00A250EE" w:rsidRPr="000E0A39">
        <w:rPr>
          <w:rFonts w:ascii="Arial" w:eastAsia="Arial" w:hAnsi="Arial" w:cs="Arial"/>
          <w:b/>
          <w:bCs/>
          <w:sz w:val="20"/>
          <w:szCs w:val="20"/>
        </w:rPr>
        <w:t>Ave East</w:t>
      </w:r>
    </w:p>
    <w:p w14:paraId="78EC69DC" w14:textId="1AFC838B" w:rsidR="00A250EE" w:rsidRPr="000E0A39" w:rsidRDefault="000E0A39" w:rsidP="000E0A39">
      <w:pPr>
        <w:pStyle w:val="ListParagraph"/>
        <w:numPr>
          <w:ilvl w:val="0"/>
          <w:numId w:val="30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The Board agreed to send a l</w:t>
      </w:r>
      <w:r w:rsidR="00A250EE" w:rsidRPr="000E0A39">
        <w:rPr>
          <w:rFonts w:ascii="Arial" w:eastAsia="Arial" w:hAnsi="Arial" w:cs="Arial"/>
          <w:sz w:val="20"/>
          <w:szCs w:val="20"/>
        </w:rPr>
        <w:t xml:space="preserve">etter </w:t>
      </w:r>
      <w:r w:rsidRPr="000E0A39">
        <w:rPr>
          <w:rFonts w:ascii="Arial" w:eastAsia="Arial" w:hAnsi="Arial" w:cs="Arial"/>
          <w:sz w:val="20"/>
          <w:szCs w:val="20"/>
        </w:rPr>
        <w:t>requesting yard be cleaned up within 30 days.</w:t>
      </w:r>
      <w:r w:rsidR="00A250EE" w:rsidRPr="000E0A39">
        <w:rPr>
          <w:rFonts w:ascii="Arial" w:eastAsia="Arial" w:hAnsi="Arial" w:cs="Arial"/>
          <w:sz w:val="20"/>
          <w:szCs w:val="20"/>
        </w:rPr>
        <w:tab/>
        <w:t xml:space="preserve">Attorney letter if </w:t>
      </w:r>
      <w:r w:rsidRPr="000E0A39">
        <w:rPr>
          <w:rFonts w:ascii="Arial" w:eastAsia="Arial" w:hAnsi="Arial" w:cs="Arial"/>
          <w:sz w:val="20"/>
          <w:szCs w:val="20"/>
        </w:rPr>
        <w:t>property owner does not</w:t>
      </w:r>
      <w:r w:rsidR="00A250EE" w:rsidRPr="000E0A39">
        <w:rPr>
          <w:rFonts w:ascii="Arial" w:eastAsia="Arial" w:hAnsi="Arial" w:cs="Arial"/>
          <w:sz w:val="20"/>
          <w:szCs w:val="20"/>
        </w:rPr>
        <w:t xml:space="preserve"> respond</w:t>
      </w:r>
      <w:r w:rsidRPr="000E0A39">
        <w:rPr>
          <w:rFonts w:ascii="Arial" w:eastAsia="Arial" w:hAnsi="Arial" w:cs="Arial"/>
          <w:sz w:val="20"/>
          <w:szCs w:val="20"/>
        </w:rPr>
        <w:t xml:space="preserve">. If nothing done 30 days after the attorney correspondence is sent to the owner, then the Board will </w:t>
      </w:r>
      <w:r w:rsidR="00A250EE" w:rsidRPr="000E0A39">
        <w:rPr>
          <w:rFonts w:ascii="Arial" w:eastAsia="Arial" w:hAnsi="Arial" w:cs="Arial"/>
          <w:sz w:val="20"/>
          <w:szCs w:val="20"/>
        </w:rPr>
        <w:t xml:space="preserve">remediate the issue </w:t>
      </w:r>
      <w:r w:rsidRPr="000E0A39">
        <w:rPr>
          <w:rFonts w:ascii="Arial" w:eastAsia="Arial" w:hAnsi="Arial" w:cs="Arial"/>
          <w:sz w:val="20"/>
          <w:szCs w:val="20"/>
        </w:rPr>
        <w:t xml:space="preserve">and charge the owner the fee for clean-up. </w:t>
      </w:r>
    </w:p>
    <w:p w14:paraId="357DB1DB" w14:textId="77777777" w:rsidR="000E0A39" w:rsidRDefault="000E0A39" w:rsidP="000E0A39">
      <w:pPr>
        <w:pStyle w:val="ListParagraph"/>
        <w:spacing w:after="0"/>
        <w:rPr>
          <w:rFonts w:ascii="Arial" w:eastAsia="Arial" w:hAnsi="Arial" w:cs="Arial"/>
          <w:sz w:val="20"/>
          <w:szCs w:val="20"/>
          <w:highlight w:val="yellow"/>
        </w:rPr>
      </w:pPr>
    </w:p>
    <w:p w14:paraId="79AC99D3" w14:textId="5730AFDB" w:rsidR="00A250EE" w:rsidRPr="000E0A39" w:rsidRDefault="00A250EE" w:rsidP="003E5142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0E0A39">
        <w:rPr>
          <w:rFonts w:ascii="Arial" w:eastAsia="Arial" w:hAnsi="Arial" w:cs="Arial"/>
          <w:b/>
          <w:bCs/>
          <w:sz w:val="20"/>
          <w:szCs w:val="20"/>
        </w:rPr>
        <w:t>Community Foundation of FL Keys</w:t>
      </w:r>
    </w:p>
    <w:p w14:paraId="7BF31787" w14:textId="3DFC749A" w:rsidR="000E0A39" w:rsidRPr="000E0A39" w:rsidRDefault="000E0A39" w:rsidP="003E5142">
      <w:pPr>
        <w:pStyle w:val="ListParagraph"/>
        <w:numPr>
          <w:ilvl w:val="0"/>
          <w:numId w:val="30"/>
        </w:num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Opportunity to nominate an unsung</w:t>
      </w:r>
      <w:r w:rsidR="00A250EE" w:rsidRPr="000E0A39">
        <w:rPr>
          <w:rFonts w:ascii="Arial" w:eastAsia="Arial" w:hAnsi="Arial" w:cs="Arial"/>
          <w:sz w:val="20"/>
          <w:szCs w:val="20"/>
        </w:rPr>
        <w:t xml:space="preserve"> hero – recognized in Keys weekly</w:t>
      </w:r>
    </w:p>
    <w:p w14:paraId="5D20C306" w14:textId="68106085" w:rsidR="00A250EE" w:rsidRPr="000E0A39" w:rsidRDefault="000E0A39" w:rsidP="003E5142">
      <w:pPr>
        <w:pStyle w:val="ListParagraph"/>
        <w:numPr>
          <w:ilvl w:val="0"/>
          <w:numId w:val="30"/>
        </w:num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The Board unanimously agreed to nominate</w:t>
      </w:r>
      <w:r w:rsidR="00A250EE" w:rsidRPr="000E0A39">
        <w:rPr>
          <w:rFonts w:ascii="Arial" w:eastAsia="Arial" w:hAnsi="Arial" w:cs="Arial"/>
          <w:sz w:val="20"/>
          <w:szCs w:val="20"/>
        </w:rPr>
        <w:t xml:space="preserve"> Kathy W</w:t>
      </w:r>
      <w:r w:rsidRPr="000E0A39">
        <w:rPr>
          <w:rFonts w:ascii="Arial" w:eastAsia="Arial" w:hAnsi="Arial" w:cs="Arial"/>
          <w:sz w:val="20"/>
          <w:szCs w:val="20"/>
        </w:rPr>
        <w:t>inters</w:t>
      </w:r>
      <w:r w:rsidR="00A250EE" w:rsidRPr="000E0A39">
        <w:rPr>
          <w:rFonts w:ascii="Arial" w:eastAsia="Arial" w:hAnsi="Arial" w:cs="Arial"/>
          <w:sz w:val="20"/>
          <w:szCs w:val="20"/>
        </w:rPr>
        <w:t xml:space="preserve"> </w:t>
      </w:r>
      <w:r w:rsidRPr="000E0A39">
        <w:rPr>
          <w:rFonts w:ascii="Arial" w:eastAsia="Arial" w:hAnsi="Arial" w:cs="Arial"/>
          <w:sz w:val="20"/>
          <w:szCs w:val="20"/>
        </w:rPr>
        <w:t>on behalf of the CGPOA</w:t>
      </w:r>
      <w:r w:rsidR="00A250EE" w:rsidRPr="000E0A39">
        <w:rPr>
          <w:rFonts w:ascii="Arial" w:eastAsia="Arial" w:hAnsi="Arial" w:cs="Arial"/>
          <w:sz w:val="20"/>
          <w:szCs w:val="20"/>
        </w:rPr>
        <w:t xml:space="preserve">– because </w:t>
      </w:r>
      <w:r w:rsidR="00CC255B" w:rsidRPr="000E0A39">
        <w:rPr>
          <w:rFonts w:ascii="Arial" w:eastAsia="Arial" w:hAnsi="Arial" w:cs="Arial"/>
          <w:sz w:val="20"/>
          <w:szCs w:val="20"/>
        </w:rPr>
        <w:t xml:space="preserve">of her </w:t>
      </w:r>
      <w:r w:rsidR="005C1C82">
        <w:rPr>
          <w:rFonts w:ascii="Arial" w:eastAsia="Arial" w:hAnsi="Arial" w:cs="Arial"/>
          <w:sz w:val="20"/>
          <w:szCs w:val="20"/>
        </w:rPr>
        <w:t xml:space="preserve">contributions in a meaningful, engaging way </w:t>
      </w:r>
      <w:r w:rsidRPr="000E0A39">
        <w:rPr>
          <w:rFonts w:ascii="Arial" w:eastAsia="Arial" w:hAnsi="Arial" w:cs="Arial"/>
          <w:sz w:val="20"/>
          <w:szCs w:val="20"/>
        </w:rPr>
        <w:t xml:space="preserve">in our </w:t>
      </w:r>
      <w:r w:rsidR="00CC255B" w:rsidRPr="000E0A39">
        <w:rPr>
          <w:rFonts w:ascii="Arial" w:eastAsia="Arial" w:hAnsi="Arial" w:cs="Arial"/>
          <w:sz w:val="20"/>
          <w:szCs w:val="20"/>
        </w:rPr>
        <w:t>community</w:t>
      </w:r>
      <w:r w:rsidR="005C1C82">
        <w:rPr>
          <w:rFonts w:ascii="Arial" w:eastAsia="Arial" w:hAnsi="Arial" w:cs="Arial"/>
          <w:sz w:val="20"/>
          <w:szCs w:val="20"/>
        </w:rPr>
        <w:t>.</w:t>
      </w:r>
    </w:p>
    <w:p w14:paraId="5652263C" w14:textId="7BA74194" w:rsidR="003E5142" w:rsidRDefault="00CC255B" w:rsidP="4A935937">
      <w:p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ab/>
      </w:r>
    </w:p>
    <w:p w14:paraId="72ADBFB4" w14:textId="3CF2A27F" w:rsidR="008B1156" w:rsidRPr="00A865B2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Open Discussion</w:t>
      </w:r>
    </w:p>
    <w:p w14:paraId="0E345C28" w14:textId="5D451441" w:rsidR="00826321" w:rsidRPr="00C76D26" w:rsidRDefault="00C76D26" w:rsidP="4A935937">
      <w:pPr>
        <w:spacing w:after="0"/>
        <w:rPr>
          <w:rFonts w:ascii="Arial" w:eastAsia="Arial" w:hAnsi="Arial" w:cs="Arial"/>
          <w:sz w:val="20"/>
          <w:szCs w:val="20"/>
        </w:rPr>
      </w:pPr>
      <w:r w:rsidRPr="00C76D26">
        <w:rPr>
          <w:rFonts w:ascii="Arial" w:eastAsia="Arial" w:hAnsi="Arial" w:cs="Arial"/>
          <w:sz w:val="20"/>
          <w:szCs w:val="20"/>
        </w:rPr>
        <w:t>N/A</w:t>
      </w:r>
    </w:p>
    <w:p w14:paraId="678F6032" w14:textId="77777777" w:rsidR="00A942CD" w:rsidRPr="00F231CC" w:rsidRDefault="00A942CD" w:rsidP="4A935937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37CAE1B3" w14:textId="6FCB6C20" w:rsidR="00780614" w:rsidRPr="00412E24" w:rsidRDefault="4A935937" w:rsidP="00D4131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00412E24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Upcoming Meetings</w:t>
      </w:r>
    </w:p>
    <w:p w14:paraId="6E566284" w14:textId="2577A245" w:rsidR="00D41317" w:rsidRPr="0052161D" w:rsidRDefault="009E28D0" w:rsidP="4A935937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Tuesday, </w:t>
      </w:r>
      <w:r w:rsidR="0052161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January 6</w:t>
      </w:r>
      <w:r w:rsidR="00D41317"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at 6pm –</w:t>
      </w:r>
      <w:r w:rsidR="00D41317"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52161D">
        <w:rPr>
          <w:rFonts w:ascii="Arial" w:eastAsia="Arial" w:hAnsi="Arial" w:cs="Arial"/>
          <w:color w:val="000000" w:themeColor="text1"/>
          <w:sz w:val="20"/>
          <w:szCs w:val="20"/>
        </w:rPr>
        <w:t>Lisa F. home on Pattison</w:t>
      </w:r>
    </w:p>
    <w:p w14:paraId="7C27FBC6" w14:textId="3CC44721" w:rsidR="0052161D" w:rsidRDefault="0052161D" w:rsidP="4A935937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February</w:t>
      </w:r>
      <w:r w:rsidR="00464EB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– </w:t>
      </w:r>
      <w:r w:rsidR="00464EB6">
        <w:rPr>
          <w:rFonts w:ascii="Arial" w:eastAsia="Arial" w:hAnsi="Arial" w:cs="Arial"/>
          <w:color w:val="000000" w:themeColor="text1"/>
          <w:sz w:val="20"/>
          <w:szCs w:val="20"/>
        </w:rPr>
        <w:t>Ken W. home</w:t>
      </w:r>
    </w:p>
    <w:p w14:paraId="69CA2D8F" w14:textId="133DB3E6" w:rsidR="0052161D" w:rsidRPr="00412E24" w:rsidRDefault="0052161D" w:rsidP="4A935937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March</w:t>
      </w:r>
      <w:r w:rsidR="00464EB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– </w:t>
      </w:r>
      <w:r w:rsidR="00464EB6" w:rsidRPr="00464EB6">
        <w:rPr>
          <w:rFonts w:ascii="Arial" w:eastAsia="Arial" w:hAnsi="Arial" w:cs="Arial"/>
          <w:color w:val="000000" w:themeColor="text1"/>
          <w:sz w:val="20"/>
          <w:szCs w:val="20"/>
        </w:rPr>
        <w:t>Andrew D. home</w:t>
      </w:r>
    </w:p>
    <w:p w14:paraId="325FFC43" w14:textId="77777777" w:rsidR="00EE1C7F" w:rsidRPr="005E4839" w:rsidRDefault="00EE1C7F" w:rsidP="00B27DEC">
      <w:pPr>
        <w:pStyle w:val="ListParagraph"/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7315B80" w14:textId="27387C25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Adjournment</w:t>
      </w:r>
    </w:p>
    <w:p w14:paraId="5F46E6B3" w14:textId="05877DC6" w:rsidR="00E37F94" w:rsidRDefault="00CC255B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Allison </w:t>
      </w:r>
      <w:r w:rsidR="4A935937" w:rsidRPr="4A935937">
        <w:rPr>
          <w:rFonts w:ascii="Arial" w:eastAsia="Arial" w:hAnsi="Arial" w:cs="Arial"/>
          <w:color w:val="000000" w:themeColor="text1"/>
          <w:sz w:val="20"/>
          <w:szCs w:val="20"/>
        </w:rPr>
        <w:t>made a motion to adjourn;</w:t>
      </w:r>
      <w:r w:rsidR="008B115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Robert</w:t>
      </w:r>
      <w:r w:rsidR="000A1C5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A935937" w:rsidRPr="4A935937">
        <w:rPr>
          <w:rFonts w:ascii="Arial" w:eastAsia="Arial" w:hAnsi="Arial" w:cs="Arial"/>
          <w:color w:val="000000" w:themeColor="text1"/>
          <w:sz w:val="20"/>
          <w:szCs w:val="20"/>
        </w:rPr>
        <w:t>seconded. Motioned carried.</w:t>
      </w:r>
      <w:r w:rsidR="00E37F9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750167A5" w14:textId="10DFC801" w:rsidR="00780614" w:rsidRDefault="4A935937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The meeting was adjourned at</w:t>
      </w:r>
      <w:r w:rsidR="001E3AE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CC255B">
        <w:rPr>
          <w:rFonts w:ascii="Arial" w:eastAsia="Arial" w:hAnsi="Arial" w:cs="Arial"/>
          <w:color w:val="000000" w:themeColor="text1"/>
          <w:sz w:val="20"/>
          <w:szCs w:val="20"/>
        </w:rPr>
        <w:t>8:15</w:t>
      </w:r>
      <w:r w:rsidR="00141D2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141D20" w:rsidRPr="4A935937">
        <w:rPr>
          <w:rFonts w:ascii="Arial" w:eastAsia="Arial" w:hAnsi="Arial" w:cs="Arial"/>
          <w:color w:val="000000" w:themeColor="text1"/>
          <w:sz w:val="20"/>
          <w:szCs w:val="20"/>
        </w:rPr>
        <w:t>p.m.</w:t>
      </w:r>
    </w:p>
    <w:p w14:paraId="06EDB576" w14:textId="77777777" w:rsidR="005E4839" w:rsidRDefault="005E4839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C078E63" w14:textId="0A1A695C" w:rsidR="00780614" w:rsidRPr="005E4839" w:rsidRDefault="4A935937" w:rsidP="005E4839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 xml:space="preserve">Notes provided by Recording Secretary, Joan Kegerize </w:t>
      </w:r>
      <w:r w:rsidR="008D2B51">
        <w:rPr>
          <w:rFonts w:ascii="Arial" w:eastAsia="Arial" w:hAnsi="Arial" w:cs="Arial"/>
          <w:color w:val="000000" w:themeColor="text1"/>
          <w:sz w:val="20"/>
          <w:szCs w:val="20"/>
        </w:rPr>
        <w:t>1</w:t>
      </w:r>
      <w:r w:rsidR="00CC255B">
        <w:rPr>
          <w:rFonts w:ascii="Arial" w:eastAsia="Arial" w:hAnsi="Arial" w:cs="Arial"/>
          <w:color w:val="000000" w:themeColor="text1"/>
          <w:sz w:val="20"/>
          <w:szCs w:val="20"/>
        </w:rPr>
        <w:t>2/03</w:t>
      </w:r>
      <w:r w:rsidR="00CF10DB">
        <w:rPr>
          <w:rFonts w:ascii="Arial" w:eastAsia="Arial" w:hAnsi="Arial" w:cs="Arial"/>
          <w:color w:val="000000" w:themeColor="text1"/>
          <w:sz w:val="20"/>
          <w:szCs w:val="20"/>
        </w:rPr>
        <w:t>/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2025.</w:t>
      </w:r>
    </w:p>
    <w:sectPr w:rsidR="00780614" w:rsidRPr="005E48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9E25" w14:textId="77777777" w:rsidR="00354246" w:rsidRDefault="00354246">
      <w:pPr>
        <w:spacing w:after="0" w:line="240" w:lineRule="auto"/>
      </w:pPr>
      <w:r>
        <w:separator/>
      </w:r>
    </w:p>
  </w:endnote>
  <w:endnote w:type="continuationSeparator" w:id="0">
    <w:p w14:paraId="42E7CEEE" w14:textId="77777777" w:rsidR="00354246" w:rsidRDefault="00354246">
      <w:pPr>
        <w:spacing w:after="0" w:line="240" w:lineRule="auto"/>
      </w:pPr>
      <w:r>
        <w:continuationSeparator/>
      </w:r>
    </w:p>
  </w:endnote>
  <w:endnote w:type="continuationNotice" w:id="1">
    <w:p w14:paraId="0D080668" w14:textId="77777777" w:rsidR="00354246" w:rsidRDefault="003542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935937" w14:paraId="26368752" w14:textId="77777777" w:rsidTr="4A935937">
      <w:trPr>
        <w:trHeight w:val="300"/>
      </w:trPr>
      <w:tc>
        <w:tcPr>
          <w:tcW w:w="3120" w:type="dxa"/>
        </w:tcPr>
        <w:p w14:paraId="6A2B1803" w14:textId="7E58A064" w:rsidR="4A935937" w:rsidRDefault="4A935937" w:rsidP="4A935937">
          <w:pPr>
            <w:pStyle w:val="Header"/>
            <w:ind w:left="-115"/>
          </w:pPr>
        </w:p>
      </w:tc>
      <w:tc>
        <w:tcPr>
          <w:tcW w:w="3120" w:type="dxa"/>
        </w:tcPr>
        <w:p w14:paraId="059A586D" w14:textId="230D6A2A" w:rsidR="4A935937" w:rsidRDefault="4A935937" w:rsidP="4A935937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F458B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3D2EEB23" w14:textId="65F313C7" w:rsidR="4A935937" w:rsidRDefault="4A935937" w:rsidP="4A935937">
          <w:pPr>
            <w:pStyle w:val="Header"/>
            <w:ind w:right="-115"/>
            <w:jc w:val="right"/>
          </w:pPr>
        </w:p>
      </w:tc>
    </w:tr>
  </w:tbl>
  <w:p w14:paraId="16B1F550" w14:textId="5EBA0B39" w:rsidR="4A935937" w:rsidRDefault="4A935937" w:rsidP="4A935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4C75" w14:textId="77777777" w:rsidR="00354246" w:rsidRDefault="00354246">
      <w:pPr>
        <w:spacing w:after="0" w:line="240" w:lineRule="auto"/>
      </w:pPr>
      <w:r>
        <w:separator/>
      </w:r>
    </w:p>
  </w:footnote>
  <w:footnote w:type="continuationSeparator" w:id="0">
    <w:p w14:paraId="5E61923E" w14:textId="77777777" w:rsidR="00354246" w:rsidRDefault="00354246">
      <w:pPr>
        <w:spacing w:after="0" w:line="240" w:lineRule="auto"/>
      </w:pPr>
      <w:r>
        <w:continuationSeparator/>
      </w:r>
    </w:p>
  </w:footnote>
  <w:footnote w:type="continuationNotice" w:id="1">
    <w:p w14:paraId="517842B1" w14:textId="77777777" w:rsidR="00354246" w:rsidRDefault="003542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935937" w14:paraId="69B2B517" w14:textId="77777777" w:rsidTr="4A935937">
      <w:trPr>
        <w:trHeight w:val="300"/>
      </w:trPr>
      <w:tc>
        <w:tcPr>
          <w:tcW w:w="3120" w:type="dxa"/>
        </w:tcPr>
        <w:p w14:paraId="5C5D0F66" w14:textId="673757A5" w:rsidR="4A935937" w:rsidRDefault="4A935937" w:rsidP="4A935937">
          <w:pPr>
            <w:pStyle w:val="Header"/>
            <w:ind w:left="-115"/>
          </w:pPr>
        </w:p>
      </w:tc>
      <w:tc>
        <w:tcPr>
          <w:tcW w:w="3120" w:type="dxa"/>
        </w:tcPr>
        <w:p w14:paraId="01446151" w14:textId="015F449D" w:rsidR="4A935937" w:rsidRDefault="4A935937" w:rsidP="4A935937">
          <w:pPr>
            <w:pStyle w:val="Header"/>
            <w:jc w:val="center"/>
          </w:pPr>
        </w:p>
      </w:tc>
      <w:tc>
        <w:tcPr>
          <w:tcW w:w="3120" w:type="dxa"/>
        </w:tcPr>
        <w:p w14:paraId="0F39BC6E" w14:textId="5781CD86" w:rsidR="4A935937" w:rsidRDefault="4A935937" w:rsidP="4A935937">
          <w:pPr>
            <w:pStyle w:val="Header"/>
            <w:ind w:right="-115"/>
            <w:jc w:val="right"/>
          </w:pPr>
        </w:p>
      </w:tc>
    </w:tr>
  </w:tbl>
  <w:p w14:paraId="1E8BE109" w14:textId="42468123" w:rsidR="4A935937" w:rsidRDefault="4A935937" w:rsidP="4A93593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YDTx3wgC6WS04" int2:id="ThNMo5F6">
      <int2:state int2:value="Rejected" int2:type="AugLoop_Text_Critique"/>
    </int2:textHash>
    <int2:textHash int2:hashCode="jpxIvGy5hZsVeE" int2:id="rJCfsOK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734"/>
    <w:multiLevelType w:val="hybridMultilevel"/>
    <w:tmpl w:val="9D681B8C"/>
    <w:lvl w:ilvl="0" w:tplc="3496B54C">
      <w:start w:val="1"/>
      <w:numFmt w:val="decimal"/>
      <w:lvlText w:val="%1."/>
      <w:lvlJc w:val="left"/>
      <w:pPr>
        <w:ind w:left="720" w:hanging="360"/>
      </w:pPr>
    </w:lvl>
    <w:lvl w:ilvl="1" w:tplc="C02C0FA8">
      <w:start w:val="1"/>
      <w:numFmt w:val="lowerLetter"/>
      <w:lvlText w:val="%2."/>
      <w:lvlJc w:val="left"/>
      <w:pPr>
        <w:ind w:left="1440" w:hanging="360"/>
      </w:pPr>
    </w:lvl>
    <w:lvl w:ilvl="2" w:tplc="0B984196">
      <w:start w:val="1"/>
      <w:numFmt w:val="lowerRoman"/>
      <w:lvlText w:val="%3."/>
      <w:lvlJc w:val="right"/>
      <w:pPr>
        <w:ind w:left="2160" w:hanging="180"/>
      </w:pPr>
    </w:lvl>
    <w:lvl w:ilvl="3" w:tplc="660A24A8">
      <w:start w:val="1"/>
      <w:numFmt w:val="decimal"/>
      <w:lvlText w:val="%4."/>
      <w:lvlJc w:val="left"/>
      <w:pPr>
        <w:ind w:left="2880" w:hanging="360"/>
      </w:pPr>
    </w:lvl>
    <w:lvl w:ilvl="4" w:tplc="B3FA0DC6">
      <w:start w:val="1"/>
      <w:numFmt w:val="lowerLetter"/>
      <w:lvlText w:val="%5."/>
      <w:lvlJc w:val="left"/>
      <w:pPr>
        <w:ind w:left="3600" w:hanging="360"/>
      </w:pPr>
    </w:lvl>
    <w:lvl w:ilvl="5" w:tplc="B1488BCA">
      <w:start w:val="1"/>
      <w:numFmt w:val="lowerRoman"/>
      <w:lvlText w:val="%6."/>
      <w:lvlJc w:val="right"/>
      <w:pPr>
        <w:ind w:left="4320" w:hanging="180"/>
      </w:pPr>
    </w:lvl>
    <w:lvl w:ilvl="6" w:tplc="4CAE33BC">
      <w:start w:val="1"/>
      <w:numFmt w:val="decimal"/>
      <w:lvlText w:val="%7."/>
      <w:lvlJc w:val="left"/>
      <w:pPr>
        <w:ind w:left="5040" w:hanging="360"/>
      </w:pPr>
    </w:lvl>
    <w:lvl w:ilvl="7" w:tplc="2E98D140">
      <w:start w:val="1"/>
      <w:numFmt w:val="lowerLetter"/>
      <w:lvlText w:val="%8."/>
      <w:lvlJc w:val="left"/>
      <w:pPr>
        <w:ind w:left="5760" w:hanging="360"/>
      </w:pPr>
    </w:lvl>
    <w:lvl w:ilvl="8" w:tplc="445CF4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B069"/>
    <w:multiLevelType w:val="hybridMultilevel"/>
    <w:tmpl w:val="3E5CBB68"/>
    <w:lvl w:ilvl="0" w:tplc="35CEA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8BC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B82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EE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4B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CD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23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A2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20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1A2"/>
    <w:multiLevelType w:val="hybridMultilevel"/>
    <w:tmpl w:val="D2C0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027F9"/>
    <w:multiLevelType w:val="hybridMultilevel"/>
    <w:tmpl w:val="4B12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6D41"/>
    <w:multiLevelType w:val="hybridMultilevel"/>
    <w:tmpl w:val="58B8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2C0B"/>
    <w:multiLevelType w:val="hybridMultilevel"/>
    <w:tmpl w:val="38A451C2"/>
    <w:lvl w:ilvl="0" w:tplc="06309E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616D3"/>
    <w:multiLevelType w:val="hybridMultilevel"/>
    <w:tmpl w:val="71B25652"/>
    <w:lvl w:ilvl="0" w:tplc="0F8A74D0">
      <w:start w:val="1"/>
      <w:numFmt w:val="decimal"/>
      <w:lvlText w:val="%1."/>
      <w:lvlJc w:val="left"/>
      <w:pPr>
        <w:ind w:left="720" w:hanging="360"/>
      </w:pPr>
    </w:lvl>
    <w:lvl w:ilvl="1" w:tplc="CE307FC0">
      <w:start w:val="1"/>
      <w:numFmt w:val="lowerLetter"/>
      <w:lvlText w:val="%2."/>
      <w:lvlJc w:val="left"/>
      <w:pPr>
        <w:ind w:left="1440" w:hanging="360"/>
      </w:pPr>
    </w:lvl>
    <w:lvl w:ilvl="2" w:tplc="5ED20374">
      <w:start w:val="1"/>
      <w:numFmt w:val="lowerRoman"/>
      <w:lvlText w:val="%3."/>
      <w:lvlJc w:val="right"/>
      <w:pPr>
        <w:ind w:left="2160" w:hanging="180"/>
      </w:pPr>
    </w:lvl>
    <w:lvl w:ilvl="3" w:tplc="FA60E01A">
      <w:start w:val="1"/>
      <w:numFmt w:val="decimal"/>
      <w:lvlText w:val="%4."/>
      <w:lvlJc w:val="left"/>
      <w:pPr>
        <w:ind w:left="2880" w:hanging="360"/>
      </w:pPr>
    </w:lvl>
    <w:lvl w:ilvl="4" w:tplc="FE6C15BA">
      <w:start w:val="1"/>
      <w:numFmt w:val="lowerLetter"/>
      <w:lvlText w:val="%5."/>
      <w:lvlJc w:val="left"/>
      <w:pPr>
        <w:ind w:left="3600" w:hanging="360"/>
      </w:pPr>
    </w:lvl>
    <w:lvl w:ilvl="5" w:tplc="D13C66D0">
      <w:start w:val="1"/>
      <w:numFmt w:val="lowerRoman"/>
      <w:lvlText w:val="%6."/>
      <w:lvlJc w:val="right"/>
      <w:pPr>
        <w:ind w:left="4320" w:hanging="180"/>
      </w:pPr>
    </w:lvl>
    <w:lvl w:ilvl="6" w:tplc="A1FCD0B0">
      <w:start w:val="1"/>
      <w:numFmt w:val="decimal"/>
      <w:lvlText w:val="%7."/>
      <w:lvlJc w:val="left"/>
      <w:pPr>
        <w:ind w:left="5040" w:hanging="360"/>
      </w:pPr>
    </w:lvl>
    <w:lvl w:ilvl="7" w:tplc="8236C67E">
      <w:start w:val="1"/>
      <w:numFmt w:val="lowerLetter"/>
      <w:lvlText w:val="%8."/>
      <w:lvlJc w:val="left"/>
      <w:pPr>
        <w:ind w:left="5760" w:hanging="360"/>
      </w:pPr>
    </w:lvl>
    <w:lvl w:ilvl="8" w:tplc="71E268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06A06"/>
    <w:multiLevelType w:val="hybridMultilevel"/>
    <w:tmpl w:val="BAD617FC"/>
    <w:lvl w:ilvl="0" w:tplc="A05A3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8C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AA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CF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E0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8C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E0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E26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45F4A"/>
    <w:multiLevelType w:val="hybridMultilevel"/>
    <w:tmpl w:val="74E4D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82977"/>
    <w:multiLevelType w:val="hybridMultilevel"/>
    <w:tmpl w:val="A6D25190"/>
    <w:lvl w:ilvl="0" w:tplc="5066ABE8">
      <w:start w:val="1"/>
      <w:numFmt w:val="decimal"/>
      <w:lvlText w:val="%1."/>
      <w:lvlJc w:val="left"/>
      <w:pPr>
        <w:ind w:left="720" w:hanging="360"/>
      </w:pPr>
    </w:lvl>
    <w:lvl w:ilvl="1" w:tplc="8B26C802">
      <w:start w:val="1"/>
      <w:numFmt w:val="lowerLetter"/>
      <w:lvlText w:val="%2."/>
      <w:lvlJc w:val="left"/>
      <w:pPr>
        <w:ind w:left="1440" w:hanging="360"/>
      </w:pPr>
    </w:lvl>
    <w:lvl w:ilvl="2" w:tplc="9CB8D722">
      <w:start w:val="1"/>
      <w:numFmt w:val="lowerRoman"/>
      <w:lvlText w:val="%3."/>
      <w:lvlJc w:val="right"/>
      <w:pPr>
        <w:ind w:left="2160" w:hanging="180"/>
      </w:pPr>
    </w:lvl>
    <w:lvl w:ilvl="3" w:tplc="E3C206BA">
      <w:start w:val="1"/>
      <w:numFmt w:val="decimal"/>
      <w:lvlText w:val="%4."/>
      <w:lvlJc w:val="left"/>
      <w:pPr>
        <w:ind w:left="2880" w:hanging="360"/>
      </w:pPr>
    </w:lvl>
    <w:lvl w:ilvl="4" w:tplc="47F621C4">
      <w:start w:val="1"/>
      <w:numFmt w:val="lowerLetter"/>
      <w:lvlText w:val="%5."/>
      <w:lvlJc w:val="left"/>
      <w:pPr>
        <w:ind w:left="3600" w:hanging="360"/>
      </w:pPr>
    </w:lvl>
    <w:lvl w:ilvl="5" w:tplc="E1201DF0">
      <w:start w:val="1"/>
      <w:numFmt w:val="lowerRoman"/>
      <w:lvlText w:val="%6."/>
      <w:lvlJc w:val="right"/>
      <w:pPr>
        <w:ind w:left="4320" w:hanging="180"/>
      </w:pPr>
    </w:lvl>
    <w:lvl w:ilvl="6" w:tplc="C21EA35C">
      <w:start w:val="1"/>
      <w:numFmt w:val="decimal"/>
      <w:lvlText w:val="%7."/>
      <w:lvlJc w:val="left"/>
      <w:pPr>
        <w:ind w:left="5040" w:hanging="360"/>
      </w:pPr>
    </w:lvl>
    <w:lvl w:ilvl="7" w:tplc="76D66482">
      <w:start w:val="1"/>
      <w:numFmt w:val="lowerLetter"/>
      <w:lvlText w:val="%8."/>
      <w:lvlJc w:val="left"/>
      <w:pPr>
        <w:ind w:left="5760" w:hanging="360"/>
      </w:pPr>
    </w:lvl>
    <w:lvl w:ilvl="8" w:tplc="304415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851EF"/>
    <w:multiLevelType w:val="hybridMultilevel"/>
    <w:tmpl w:val="7816598C"/>
    <w:lvl w:ilvl="0" w:tplc="D5B654B0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8862090"/>
    <w:multiLevelType w:val="hybridMultilevel"/>
    <w:tmpl w:val="B556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2654C"/>
    <w:multiLevelType w:val="hybridMultilevel"/>
    <w:tmpl w:val="C25CF78A"/>
    <w:lvl w:ilvl="0" w:tplc="4E78CCF0">
      <w:start w:val="202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12EE6"/>
    <w:multiLevelType w:val="hybridMultilevel"/>
    <w:tmpl w:val="B502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B132B"/>
    <w:multiLevelType w:val="hybridMultilevel"/>
    <w:tmpl w:val="68AE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7315C"/>
    <w:multiLevelType w:val="hybridMultilevel"/>
    <w:tmpl w:val="0570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92654"/>
    <w:multiLevelType w:val="hybridMultilevel"/>
    <w:tmpl w:val="09C4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44B53"/>
    <w:multiLevelType w:val="hybridMultilevel"/>
    <w:tmpl w:val="E514A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062AC5"/>
    <w:multiLevelType w:val="hybridMultilevel"/>
    <w:tmpl w:val="1CF8C08A"/>
    <w:lvl w:ilvl="0" w:tplc="EF54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62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2E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CA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3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C9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48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A7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09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7F392"/>
    <w:multiLevelType w:val="hybridMultilevel"/>
    <w:tmpl w:val="AAD42678"/>
    <w:lvl w:ilvl="0" w:tplc="3C98F520">
      <w:start w:val="1"/>
      <w:numFmt w:val="decimal"/>
      <w:lvlText w:val="%1."/>
      <w:lvlJc w:val="left"/>
      <w:pPr>
        <w:ind w:left="720" w:hanging="360"/>
      </w:pPr>
    </w:lvl>
    <w:lvl w:ilvl="1" w:tplc="4EFA1F10">
      <w:start w:val="1"/>
      <w:numFmt w:val="lowerLetter"/>
      <w:lvlText w:val="%2."/>
      <w:lvlJc w:val="left"/>
      <w:pPr>
        <w:ind w:left="1440" w:hanging="360"/>
      </w:pPr>
    </w:lvl>
    <w:lvl w:ilvl="2" w:tplc="067C1AB6">
      <w:start w:val="1"/>
      <w:numFmt w:val="lowerRoman"/>
      <w:lvlText w:val="%3."/>
      <w:lvlJc w:val="right"/>
      <w:pPr>
        <w:ind w:left="2160" w:hanging="180"/>
      </w:pPr>
    </w:lvl>
    <w:lvl w:ilvl="3" w:tplc="400A1424">
      <w:start w:val="1"/>
      <w:numFmt w:val="decimal"/>
      <w:lvlText w:val="%4."/>
      <w:lvlJc w:val="left"/>
      <w:pPr>
        <w:ind w:left="2880" w:hanging="360"/>
      </w:pPr>
    </w:lvl>
    <w:lvl w:ilvl="4" w:tplc="1C263D86">
      <w:start w:val="1"/>
      <w:numFmt w:val="lowerLetter"/>
      <w:lvlText w:val="%5."/>
      <w:lvlJc w:val="left"/>
      <w:pPr>
        <w:ind w:left="3600" w:hanging="360"/>
      </w:pPr>
    </w:lvl>
    <w:lvl w:ilvl="5" w:tplc="C1322722">
      <w:start w:val="1"/>
      <w:numFmt w:val="lowerRoman"/>
      <w:lvlText w:val="%6."/>
      <w:lvlJc w:val="right"/>
      <w:pPr>
        <w:ind w:left="4320" w:hanging="180"/>
      </w:pPr>
    </w:lvl>
    <w:lvl w:ilvl="6" w:tplc="A3269C5C">
      <w:start w:val="1"/>
      <w:numFmt w:val="decimal"/>
      <w:lvlText w:val="%7."/>
      <w:lvlJc w:val="left"/>
      <w:pPr>
        <w:ind w:left="5040" w:hanging="360"/>
      </w:pPr>
    </w:lvl>
    <w:lvl w:ilvl="7" w:tplc="DDAA71D8">
      <w:start w:val="1"/>
      <w:numFmt w:val="lowerLetter"/>
      <w:lvlText w:val="%8."/>
      <w:lvlJc w:val="left"/>
      <w:pPr>
        <w:ind w:left="5760" w:hanging="360"/>
      </w:pPr>
    </w:lvl>
    <w:lvl w:ilvl="8" w:tplc="D7848CF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717BC"/>
    <w:multiLevelType w:val="hybridMultilevel"/>
    <w:tmpl w:val="5FEC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F44D5"/>
    <w:multiLevelType w:val="hybridMultilevel"/>
    <w:tmpl w:val="52C2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C0920"/>
    <w:multiLevelType w:val="hybridMultilevel"/>
    <w:tmpl w:val="9B0A54F0"/>
    <w:lvl w:ilvl="0" w:tplc="B220FD00">
      <w:start w:val="17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9EA8B"/>
    <w:multiLevelType w:val="hybridMultilevel"/>
    <w:tmpl w:val="3B7A2A1C"/>
    <w:lvl w:ilvl="0" w:tplc="E50E1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28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0F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4E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C1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8D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86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0D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88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5E1AE"/>
    <w:multiLevelType w:val="hybridMultilevel"/>
    <w:tmpl w:val="C8E0E166"/>
    <w:lvl w:ilvl="0" w:tplc="BBD68A6C">
      <w:start w:val="1"/>
      <w:numFmt w:val="decimal"/>
      <w:lvlText w:val="%1."/>
      <w:lvlJc w:val="left"/>
      <w:pPr>
        <w:ind w:left="720" w:hanging="360"/>
      </w:pPr>
    </w:lvl>
    <w:lvl w:ilvl="1" w:tplc="F3FA5196">
      <w:start w:val="1"/>
      <w:numFmt w:val="lowerLetter"/>
      <w:lvlText w:val="%2."/>
      <w:lvlJc w:val="left"/>
      <w:pPr>
        <w:ind w:left="1440" w:hanging="360"/>
      </w:pPr>
    </w:lvl>
    <w:lvl w:ilvl="2" w:tplc="78E0B400">
      <w:start w:val="1"/>
      <w:numFmt w:val="lowerRoman"/>
      <w:lvlText w:val="%3."/>
      <w:lvlJc w:val="right"/>
      <w:pPr>
        <w:ind w:left="2160" w:hanging="180"/>
      </w:pPr>
    </w:lvl>
    <w:lvl w:ilvl="3" w:tplc="F4C851B0">
      <w:start w:val="1"/>
      <w:numFmt w:val="decimal"/>
      <w:lvlText w:val="%4."/>
      <w:lvlJc w:val="left"/>
      <w:pPr>
        <w:ind w:left="2880" w:hanging="360"/>
      </w:pPr>
    </w:lvl>
    <w:lvl w:ilvl="4" w:tplc="46886360">
      <w:start w:val="1"/>
      <w:numFmt w:val="lowerLetter"/>
      <w:lvlText w:val="%5."/>
      <w:lvlJc w:val="left"/>
      <w:pPr>
        <w:ind w:left="3600" w:hanging="360"/>
      </w:pPr>
    </w:lvl>
    <w:lvl w:ilvl="5" w:tplc="E67CA2A4">
      <w:start w:val="1"/>
      <w:numFmt w:val="lowerRoman"/>
      <w:lvlText w:val="%6."/>
      <w:lvlJc w:val="right"/>
      <w:pPr>
        <w:ind w:left="4320" w:hanging="180"/>
      </w:pPr>
    </w:lvl>
    <w:lvl w:ilvl="6" w:tplc="049A00C2">
      <w:start w:val="1"/>
      <w:numFmt w:val="decimal"/>
      <w:lvlText w:val="%7."/>
      <w:lvlJc w:val="left"/>
      <w:pPr>
        <w:ind w:left="5040" w:hanging="360"/>
      </w:pPr>
    </w:lvl>
    <w:lvl w:ilvl="7" w:tplc="685ADA9C">
      <w:start w:val="1"/>
      <w:numFmt w:val="lowerLetter"/>
      <w:lvlText w:val="%8."/>
      <w:lvlJc w:val="left"/>
      <w:pPr>
        <w:ind w:left="5760" w:hanging="360"/>
      </w:pPr>
    </w:lvl>
    <w:lvl w:ilvl="8" w:tplc="493864C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D6F3B"/>
    <w:multiLevelType w:val="hybridMultilevel"/>
    <w:tmpl w:val="EC28648E"/>
    <w:lvl w:ilvl="0" w:tplc="B220FD00">
      <w:start w:val="17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65A36"/>
    <w:multiLevelType w:val="hybridMultilevel"/>
    <w:tmpl w:val="2AE2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9530F"/>
    <w:multiLevelType w:val="hybridMultilevel"/>
    <w:tmpl w:val="E73695CC"/>
    <w:lvl w:ilvl="0" w:tplc="5FC8E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03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85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4F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4B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E8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48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6A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66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6506B"/>
    <w:multiLevelType w:val="hybridMultilevel"/>
    <w:tmpl w:val="5B4E3EF4"/>
    <w:lvl w:ilvl="0" w:tplc="92BCD15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02299"/>
    <w:multiLevelType w:val="hybridMultilevel"/>
    <w:tmpl w:val="2F30C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4049545">
    <w:abstractNumId w:val="18"/>
  </w:num>
  <w:num w:numId="2" w16cid:durableId="1878662000">
    <w:abstractNumId w:val="7"/>
  </w:num>
  <w:num w:numId="3" w16cid:durableId="781994330">
    <w:abstractNumId w:val="1"/>
  </w:num>
  <w:num w:numId="4" w16cid:durableId="181820940">
    <w:abstractNumId w:val="24"/>
  </w:num>
  <w:num w:numId="5" w16cid:durableId="1317563280">
    <w:abstractNumId w:val="6"/>
  </w:num>
  <w:num w:numId="6" w16cid:durableId="1097284929">
    <w:abstractNumId w:val="19"/>
  </w:num>
  <w:num w:numId="7" w16cid:durableId="471021663">
    <w:abstractNumId w:val="9"/>
  </w:num>
  <w:num w:numId="8" w16cid:durableId="1427995757">
    <w:abstractNumId w:val="0"/>
  </w:num>
  <w:num w:numId="9" w16cid:durableId="1470632308">
    <w:abstractNumId w:val="23"/>
  </w:num>
  <w:num w:numId="10" w16cid:durableId="785731810">
    <w:abstractNumId w:val="27"/>
  </w:num>
  <w:num w:numId="11" w16cid:durableId="1230194971">
    <w:abstractNumId w:val="21"/>
  </w:num>
  <w:num w:numId="12" w16cid:durableId="431826859">
    <w:abstractNumId w:val="26"/>
  </w:num>
  <w:num w:numId="13" w16cid:durableId="84152565">
    <w:abstractNumId w:val="15"/>
  </w:num>
  <w:num w:numId="14" w16cid:durableId="85542732">
    <w:abstractNumId w:val="20"/>
  </w:num>
  <w:num w:numId="15" w16cid:durableId="1484735452">
    <w:abstractNumId w:val="4"/>
  </w:num>
  <w:num w:numId="16" w16cid:durableId="1256866262">
    <w:abstractNumId w:val="10"/>
  </w:num>
  <w:num w:numId="17" w16cid:durableId="333654667">
    <w:abstractNumId w:val="13"/>
  </w:num>
  <w:num w:numId="18" w16cid:durableId="1473015593">
    <w:abstractNumId w:val="17"/>
  </w:num>
  <w:num w:numId="19" w16cid:durableId="152141712">
    <w:abstractNumId w:val="5"/>
  </w:num>
  <w:num w:numId="20" w16cid:durableId="221260227">
    <w:abstractNumId w:val="14"/>
  </w:num>
  <w:num w:numId="21" w16cid:durableId="1904103252">
    <w:abstractNumId w:val="29"/>
  </w:num>
  <w:num w:numId="22" w16cid:durableId="402877457">
    <w:abstractNumId w:val="3"/>
  </w:num>
  <w:num w:numId="23" w16cid:durableId="79260095">
    <w:abstractNumId w:val="2"/>
  </w:num>
  <w:num w:numId="24" w16cid:durableId="1623922270">
    <w:abstractNumId w:val="11"/>
  </w:num>
  <w:num w:numId="25" w16cid:durableId="1125537099">
    <w:abstractNumId w:val="22"/>
  </w:num>
  <w:num w:numId="26" w16cid:durableId="206916295">
    <w:abstractNumId w:val="25"/>
  </w:num>
  <w:num w:numId="27" w16cid:durableId="1566529716">
    <w:abstractNumId w:val="12"/>
  </w:num>
  <w:num w:numId="28" w16cid:durableId="1696728095">
    <w:abstractNumId w:val="16"/>
  </w:num>
  <w:num w:numId="29" w16cid:durableId="210849355">
    <w:abstractNumId w:val="28"/>
  </w:num>
  <w:num w:numId="30" w16cid:durableId="1805004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64A95"/>
    <w:rsid w:val="00016FB4"/>
    <w:rsid w:val="00025A5B"/>
    <w:rsid w:val="00030472"/>
    <w:rsid w:val="00042763"/>
    <w:rsid w:val="00055395"/>
    <w:rsid w:val="000563F8"/>
    <w:rsid w:val="00060AC7"/>
    <w:rsid w:val="000847DB"/>
    <w:rsid w:val="00096174"/>
    <w:rsid w:val="000A1C53"/>
    <w:rsid w:val="000B3C9D"/>
    <w:rsid w:val="000C38CE"/>
    <w:rsid w:val="000C5621"/>
    <w:rsid w:val="000D288E"/>
    <w:rsid w:val="000D3A6E"/>
    <w:rsid w:val="000E0A39"/>
    <w:rsid w:val="000E5C35"/>
    <w:rsid w:val="00110C59"/>
    <w:rsid w:val="00112A92"/>
    <w:rsid w:val="001134AC"/>
    <w:rsid w:val="00115C28"/>
    <w:rsid w:val="00116FE0"/>
    <w:rsid w:val="001275A9"/>
    <w:rsid w:val="00134EB6"/>
    <w:rsid w:val="00141D20"/>
    <w:rsid w:val="00151414"/>
    <w:rsid w:val="00153979"/>
    <w:rsid w:val="001563B5"/>
    <w:rsid w:val="00157361"/>
    <w:rsid w:val="00161038"/>
    <w:rsid w:val="00166E8F"/>
    <w:rsid w:val="00177EC5"/>
    <w:rsid w:val="00185BBA"/>
    <w:rsid w:val="00194CB4"/>
    <w:rsid w:val="00195F6C"/>
    <w:rsid w:val="00197F0D"/>
    <w:rsid w:val="001A2F10"/>
    <w:rsid w:val="001D6DF6"/>
    <w:rsid w:val="001E19AF"/>
    <w:rsid w:val="001E32F6"/>
    <w:rsid w:val="001E3AEC"/>
    <w:rsid w:val="0020195C"/>
    <w:rsid w:val="0020280B"/>
    <w:rsid w:val="00202C61"/>
    <w:rsid w:val="0020435F"/>
    <w:rsid w:val="00226963"/>
    <w:rsid w:val="00243D6F"/>
    <w:rsid w:val="002541E0"/>
    <w:rsid w:val="0029020A"/>
    <w:rsid w:val="002953AE"/>
    <w:rsid w:val="002A112D"/>
    <w:rsid w:val="002B0953"/>
    <w:rsid w:val="002C36FD"/>
    <w:rsid w:val="002D3B5F"/>
    <w:rsid w:val="002E0FFA"/>
    <w:rsid w:val="002E4B96"/>
    <w:rsid w:val="002E7BF9"/>
    <w:rsid w:val="00313A2A"/>
    <w:rsid w:val="00313F8B"/>
    <w:rsid w:val="00322951"/>
    <w:rsid w:val="0033218C"/>
    <w:rsid w:val="00332D87"/>
    <w:rsid w:val="00334069"/>
    <w:rsid w:val="00336871"/>
    <w:rsid w:val="00354246"/>
    <w:rsid w:val="00365016"/>
    <w:rsid w:val="003716EB"/>
    <w:rsid w:val="003739A6"/>
    <w:rsid w:val="003835F7"/>
    <w:rsid w:val="003848E4"/>
    <w:rsid w:val="003A31FC"/>
    <w:rsid w:val="003B4E25"/>
    <w:rsid w:val="003C3373"/>
    <w:rsid w:val="003C3754"/>
    <w:rsid w:val="003C37FB"/>
    <w:rsid w:val="003D121C"/>
    <w:rsid w:val="003D7572"/>
    <w:rsid w:val="003E4C84"/>
    <w:rsid w:val="003E5142"/>
    <w:rsid w:val="003F0575"/>
    <w:rsid w:val="00410B06"/>
    <w:rsid w:val="00412E24"/>
    <w:rsid w:val="0041366D"/>
    <w:rsid w:val="00415289"/>
    <w:rsid w:val="00462DBA"/>
    <w:rsid w:val="00464079"/>
    <w:rsid w:val="00464EB6"/>
    <w:rsid w:val="00474AA3"/>
    <w:rsid w:val="0048117B"/>
    <w:rsid w:val="004834A8"/>
    <w:rsid w:val="004842F5"/>
    <w:rsid w:val="00485180"/>
    <w:rsid w:val="004A4327"/>
    <w:rsid w:val="004A616C"/>
    <w:rsid w:val="004B3F57"/>
    <w:rsid w:val="004C192B"/>
    <w:rsid w:val="004E6FD6"/>
    <w:rsid w:val="004F13D3"/>
    <w:rsid w:val="005009F4"/>
    <w:rsid w:val="0052161D"/>
    <w:rsid w:val="0052403B"/>
    <w:rsid w:val="00530860"/>
    <w:rsid w:val="005516CA"/>
    <w:rsid w:val="00573E38"/>
    <w:rsid w:val="00574B41"/>
    <w:rsid w:val="00576D36"/>
    <w:rsid w:val="005910FE"/>
    <w:rsid w:val="00591584"/>
    <w:rsid w:val="00595F0D"/>
    <w:rsid w:val="005B16CB"/>
    <w:rsid w:val="005B6F14"/>
    <w:rsid w:val="005C1C3E"/>
    <w:rsid w:val="005C1C82"/>
    <w:rsid w:val="005D7437"/>
    <w:rsid w:val="005E023B"/>
    <w:rsid w:val="005E1466"/>
    <w:rsid w:val="005E2D1E"/>
    <w:rsid w:val="005E4839"/>
    <w:rsid w:val="005F53F3"/>
    <w:rsid w:val="00625E9B"/>
    <w:rsid w:val="00635D00"/>
    <w:rsid w:val="00642C2E"/>
    <w:rsid w:val="00645B38"/>
    <w:rsid w:val="00670B52"/>
    <w:rsid w:val="006751F3"/>
    <w:rsid w:val="00682BEF"/>
    <w:rsid w:val="00684329"/>
    <w:rsid w:val="006A40EC"/>
    <w:rsid w:val="006A7EAE"/>
    <w:rsid w:val="006B0C90"/>
    <w:rsid w:val="006C0636"/>
    <w:rsid w:val="006C7E9D"/>
    <w:rsid w:val="006D7189"/>
    <w:rsid w:val="006F0BEA"/>
    <w:rsid w:val="006F3A9F"/>
    <w:rsid w:val="0070780F"/>
    <w:rsid w:val="00713DBE"/>
    <w:rsid w:val="007456D8"/>
    <w:rsid w:val="0075178C"/>
    <w:rsid w:val="007525FA"/>
    <w:rsid w:val="007662C7"/>
    <w:rsid w:val="0077116E"/>
    <w:rsid w:val="00771E4C"/>
    <w:rsid w:val="0077377F"/>
    <w:rsid w:val="0077789A"/>
    <w:rsid w:val="00780614"/>
    <w:rsid w:val="00784CEB"/>
    <w:rsid w:val="00786E76"/>
    <w:rsid w:val="0079278A"/>
    <w:rsid w:val="00793443"/>
    <w:rsid w:val="007A2CB3"/>
    <w:rsid w:val="007C17DB"/>
    <w:rsid w:val="007D0EA0"/>
    <w:rsid w:val="007D5714"/>
    <w:rsid w:val="007D6857"/>
    <w:rsid w:val="007E2194"/>
    <w:rsid w:val="007E6D29"/>
    <w:rsid w:val="007E743E"/>
    <w:rsid w:val="007F2E38"/>
    <w:rsid w:val="007F656C"/>
    <w:rsid w:val="00803335"/>
    <w:rsid w:val="00822A39"/>
    <w:rsid w:val="00823F83"/>
    <w:rsid w:val="00826321"/>
    <w:rsid w:val="00863024"/>
    <w:rsid w:val="00866366"/>
    <w:rsid w:val="00873E17"/>
    <w:rsid w:val="008850CE"/>
    <w:rsid w:val="008B1156"/>
    <w:rsid w:val="008B247B"/>
    <w:rsid w:val="008B3004"/>
    <w:rsid w:val="008B5998"/>
    <w:rsid w:val="008C05B2"/>
    <w:rsid w:val="008C3CF8"/>
    <w:rsid w:val="008D0F0D"/>
    <w:rsid w:val="008D2B51"/>
    <w:rsid w:val="008E187F"/>
    <w:rsid w:val="008E583F"/>
    <w:rsid w:val="008F0591"/>
    <w:rsid w:val="008F458B"/>
    <w:rsid w:val="008F47FD"/>
    <w:rsid w:val="008F534B"/>
    <w:rsid w:val="00900BA0"/>
    <w:rsid w:val="009051B2"/>
    <w:rsid w:val="00934FDD"/>
    <w:rsid w:val="0094190E"/>
    <w:rsid w:val="00943754"/>
    <w:rsid w:val="00944EA1"/>
    <w:rsid w:val="00945437"/>
    <w:rsid w:val="0095649B"/>
    <w:rsid w:val="0096491E"/>
    <w:rsid w:val="00970245"/>
    <w:rsid w:val="009710EF"/>
    <w:rsid w:val="009809A0"/>
    <w:rsid w:val="00984B9F"/>
    <w:rsid w:val="00986166"/>
    <w:rsid w:val="00991CD6"/>
    <w:rsid w:val="00994836"/>
    <w:rsid w:val="00995D22"/>
    <w:rsid w:val="009A23E4"/>
    <w:rsid w:val="009A24C1"/>
    <w:rsid w:val="009A3C56"/>
    <w:rsid w:val="009A6C46"/>
    <w:rsid w:val="009B07B1"/>
    <w:rsid w:val="009B63DE"/>
    <w:rsid w:val="009D3573"/>
    <w:rsid w:val="009E0703"/>
    <w:rsid w:val="009E28D0"/>
    <w:rsid w:val="009F029B"/>
    <w:rsid w:val="009F4A7A"/>
    <w:rsid w:val="009F55B0"/>
    <w:rsid w:val="00A200A3"/>
    <w:rsid w:val="00A22A74"/>
    <w:rsid w:val="00A250EE"/>
    <w:rsid w:val="00A25C47"/>
    <w:rsid w:val="00A27A17"/>
    <w:rsid w:val="00A43236"/>
    <w:rsid w:val="00A43D42"/>
    <w:rsid w:val="00A444E0"/>
    <w:rsid w:val="00A744CC"/>
    <w:rsid w:val="00A759C3"/>
    <w:rsid w:val="00A80E89"/>
    <w:rsid w:val="00A85FBC"/>
    <w:rsid w:val="00A865B2"/>
    <w:rsid w:val="00A900CA"/>
    <w:rsid w:val="00A942CD"/>
    <w:rsid w:val="00AA1542"/>
    <w:rsid w:val="00AB0935"/>
    <w:rsid w:val="00AB1507"/>
    <w:rsid w:val="00AB516D"/>
    <w:rsid w:val="00AE435D"/>
    <w:rsid w:val="00AF095A"/>
    <w:rsid w:val="00B02246"/>
    <w:rsid w:val="00B110AC"/>
    <w:rsid w:val="00B20C10"/>
    <w:rsid w:val="00B232A4"/>
    <w:rsid w:val="00B27DEC"/>
    <w:rsid w:val="00B340C4"/>
    <w:rsid w:val="00B35890"/>
    <w:rsid w:val="00B35EE3"/>
    <w:rsid w:val="00B42530"/>
    <w:rsid w:val="00B51218"/>
    <w:rsid w:val="00B55DFC"/>
    <w:rsid w:val="00B66BC6"/>
    <w:rsid w:val="00BB3413"/>
    <w:rsid w:val="00BC4AD0"/>
    <w:rsid w:val="00BC6E95"/>
    <w:rsid w:val="00BC7605"/>
    <w:rsid w:val="00BD0794"/>
    <w:rsid w:val="00BE3DC3"/>
    <w:rsid w:val="00BF74D9"/>
    <w:rsid w:val="00C027CA"/>
    <w:rsid w:val="00C0382D"/>
    <w:rsid w:val="00C15FE3"/>
    <w:rsid w:val="00C703B7"/>
    <w:rsid w:val="00C76D26"/>
    <w:rsid w:val="00C87A80"/>
    <w:rsid w:val="00C90E66"/>
    <w:rsid w:val="00C93E13"/>
    <w:rsid w:val="00CB1182"/>
    <w:rsid w:val="00CB33FD"/>
    <w:rsid w:val="00CC255B"/>
    <w:rsid w:val="00CD0A59"/>
    <w:rsid w:val="00CD159F"/>
    <w:rsid w:val="00CE5FBC"/>
    <w:rsid w:val="00CE7A79"/>
    <w:rsid w:val="00CF10DB"/>
    <w:rsid w:val="00D06B49"/>
    <w:rsid w:val="00D07BEA"/>
    <w:rsid w:val="00D11E64"/>
    <w:rsid w:val="00D243AD"/>
    <w:rsid w:val="00D41317"/>
    <w:rsid w:val="00D433EC"/>
    <w:rsid w:val="00D466B2"/>
    <w:rsid w:val="00D57308"/>
    <w:rsid w:val="00D57654"/>
    <w:rsid w:val="00D71BEB"/>
    <w:rsid w:val="00D80D7F"/>
    <w:rsid w:val="00D83CAD"/>
    <w:rsid w:val="00D95D2F"/>
    <w:rsid w:val="00DA1CE9"/>
    <w:rsid w:val="00DA1DBC"/>
    <w:rsid w:val="00DA21B6"/>
    <w:rsid w:val="00DB0566"/>
    <w:rsid w:val="00DB5AE5"/>
    <w:rsid w:val="00DC734C"/>
    <w:rsid w:val="00DD2B39"/>
    <w:rsid w:val="00DE3779"/>
    <w:rsid w:val="00DE434F"/>
    <w:rsid w:val="00DE4A19"/>
    <w:rsid w:val="00E02A32"/>
    <w:rsid w:val="00E02D82"/>
    <w:rsid w:val="00E02FE9"/>
    <w:rsid w:val="00E06817"/>
    <w:rsid w:val="00E13512"/>
    <w:rsid w:val="00E15F28"/>
    <w:rsid w:val="00E17932"/>
    <w:rsid w:val="00E2631A"/>
    <w:rsid w:val="00E26BAC"/>
    <w:rsid w:val="00E32E23"/>
    <w:rsid w:val="00E37848"/>
    <w:rsid w:val="00E37F94"/>
    <w:rsid w:val="00E42359"/>
    <w:rsid w:val="00E42F86"/>
    <w:rsid w:val="00E6045B"/>
    <w:rsid w:val="00E83E64"/>
    <w:rsid w:val="00E949AE"/>
    <w:rsid w:val="00EA0323"/>
    <w:rsid w:val="00EA2BB3"/>
    <w:rsid w:val="00EB1DBA"/>
    <w:rsid w:val="00EC5DAC"/>
    <w:rsid w:val="00EC7268"/>
    <w:rsid w:val="00EE1C7F"/>
    <w:rsid w:val="00EE534F"/>
    <w:rsid w:val="00EF3DCA"/>
    <w:rsid w:val="00EF713D"/>
    <w:rsid w:val="00F02019"/>
    <w:rsid w:val="00F04123"/>
    <w:rsid w:val="00F21F17"/>
    <w:rsid w:val="00F231CC"/>
    <w:rsid w:val="00F24B31"/>
    <w:rsid w:val="00F26FF0"/>
    <w:rsid w:val="00F465DC"/>
    <w:rsid w:val="00F53EE1"/>
    <w:rsid w:val="00F54635"/>
    <w:rsid w:val="00F55E95"/>
    <w:rsid w:val="00F77766"/>
    <w:rsid w:val="00F80D66"/>
    <w:rsid w:val="00F953CC"/>
    <w:rsid w:val="00FB31ED"/>
    <w:rsid w:val="00FD0B9A"/>
    <w:rsid w:val="00FE464C"/>
    <w:rsid w:val="00FE6A3E"/>
    <w:rsid w:val="00FF1200"/>
    <w:rsid w:val="00FF37B8"/>
    <w:rsid w:val="00FF502A"/>
    <w:rsid w:val="13264A95"/>
    <w:rsid w:val="23957C68"/>
    <w:rsid w:val="4A935937"/>
    <w:rsid w:val="50D39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9D4D"/>
  <w15:chartTrackingRefBased/>
  <w15:docId w15:val="{CCE05FA2-7192-0645-839F-796944DF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A93593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A93593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A93593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94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</dc:creator>
  <cp:keywords/>
  <dc:description/>
  <cp:lastModifiedBy>leigh anne schuler</cp:lastModifiedBy>
  <cp:revision>2</cp:revision>
  <cp:lastPrinted>2025-10-01T20:34:00Z</cp:lastPrinted>
  <dcterms:created xsi:type="dcterms:W3CDTF">2026-02-27T13:10:00Z</dcterms:created>
  <dcterms:modified xsi:type="dcterms:W3CDTF">2026-02-27T13:10:00Z</dcterms:modified>
</cp:coreProperties>
</file>