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A6A9" w14:textId="77777777" w:rsidR="005D4C47" w:rsidRPr="005D4C47" w:rsidRDefault="005D4C47" w:rsidP="005D4C47">
      <w:pPr>
        <w:pStyle w:val="NoSpacing"/>
        <w:jc w:val="center"/>
        <w:rPr>
          <w:b/>
          <w:noProof/>
          <w:sz w:val="48"/>
          <w:szCs w:val="48"/>
        </w:rPr>
      </w:pPr>
      <w:r w:rsidRPr="005D4C47">
        <w:rPr>
          <w:b/>
          <w:noProof/>
          <w:sz w:val="48"/>
          <w:szCs w:val="48"/>
        </w:rPr>
        <w:t>T-Shirt Order Form</w:t>
      </w:r>
    </w:p>
    <w:p w14:paraId="6E618C3D" w14:textId="77777777" w:rsidR="005D4C47" w:rsidRPr="009578CA" w:rsidRDefault="005D4C47" w:rsidP="005D4C47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Navy Blue with White Lettering</w:t>
      </w:r>
    </w:p>
    <w:p w14:paraId="2F4E011D" w14:textId="77777777" w:rsidR="005D4C47" w:rsidRDefault="005D4C47" w:rsidP="005D4C47">
      <w:pPr>
        <w:jc w:val="center"/>
        <w:rPr>
          <w:b/>
          <w:noProof/>
          <w:sz w:val="44"/>
          <w:szCs w:val="44"/>
        </w:rPr>
      </w:pPr>
      <w:r w:rsidRPr="00BA12C9">
        <w:rPr>
          <w:noProof/>
          <w:sz w:val="28"/>
          <w:szCs w:val="28"/>
        </w:rPr>
        <w:drawing>
          <wp:inline distT="0" distB="0" distL="0" distR="0" wp14:anchorId="3C372384" wp14:editId="2A5A4576">
            <wp:extent cx="2638425" cy="1571625"/>
            <wp:effectExtent l="0" t="0" r="9525" b="9525"/>
            <wp:docPr id="1" name="Picture 1" descr="C:\Users\Bainbridge\AppData\Local\Microsoft\Windows\Temporary Internet Files\Content.IE5\X1FCCZNV\IMG_03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nbridge\AppData\Local\Microsoft\Windows\Temporary Internet Files\Content.IE5\X1FCCZNV\IMG_030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t="46556" r="18750"/>
                    <a:stretch/>
                  </pic:blipFill>
                  <pic:spPr bwMode="auto">
                    <a:xfrm>
                      <a:off x="0" y="0"/>
                      <a:ext cx="2638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D803D" w14:textId="77777777" w:rsidR="005D4C47" w:rsidRPr="0002509B" w:rsidRDefault="005D4C47" w:rsidP="005D4C47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$15</w:t>
      </w:r>
      <w:r w:rsidRPr="0002509B">
        <w:rPr>
          <w:b/>
          <w:noProof/>
          <w:sz w:val="44"/>
          <w:szCs w:val="44"/>
        </w:rPr>
        <w:t>.00</w:t>
      </w:r>
    </w:p>
    <w:p w14:paraId="757D81AB" w14:textId="77777777" w:rsidR="005D4C47" w:rsidRPr="005D4C47" w:rsidRDefault="005D4C47" w:rsidP="005D4C47">
      <w:pPr>
        <w:jc w:val="center"/>
        <w:rPr>
          <w:b/>
          <w:noProof/>
          <w:sz w:val="24"/>
          <w:szCs w:val="24"/>
        </w:rPr>
      </w:pPr>
      <w:r w:rsidRPr="005D4C47">
        <w:rPr>
          <w:b/>
          <w:noProof/>
          <w:sz w:val="24"/>
          <w:szCs w:val="24"/>
        </w:rPr>
        <w:t>Make checks payable to the Washington Conference Lay Organization (WCLO)</w:t>
      </w:r>
    </w:p>
    <w:p w14:paraId="6AE47155" w14:textId="77777777" w:rsidR="005D4C47" w:rsidRPr="005D4C47" w:rsidRDefault="005D4C47" w:rsidP="005D4C47">
      <w:pPr>
        <w:jc w:val="center"/>
        <w:rPr>
          <w:noProof/>
          <w:sz w:val="24"/>
          <w:szCs w:val="24"/>
        </w:rPr>
      </w:pPr>
      <w:r w:rsidRPr="005D4C47">
        <w:rPr>
          <w:noProof/>
          <w:sz w:val="24"/>
          <w:szCs w:val="24"/>
        </w:rPr>
        <w:t>Name: ________________________________</w:t>
      </w:r>
    </w:p>
    <w:p w14:paraId="58DCBF97" w14:textId="77777777" w:rsidR="005D4C47" w:rsidRPr="005D4C47" w:rsidRDefault="005D4C47" w:rsidP="005D4C47">
      <w:pPr>
        <w:jc w:val="center"/>
        <w:rPr>
          <w:noProof/>
          <w:sz w:val="24"/>
          <w:szCs w:val="24"/>
        </w:rPr>
      </w:pPr>
      <w:r w:rsidRPr="005D4C47">
        <w:rPr>
          <w:noProof/>
          <w:sz w:val="24"/>
          <w:szCs w:val="24"/>
        </w:rPr>
        <w:t>Amount Paid:  __________________________</w:t>
      </w:r>
    </w:p>
    <w:p w14:paraId="27AEEB7C" w14:textId="77777777" w:rsidR="005D4C47" w:rsidRDefault="005D4C47" w:rsidP="005D4C47">
      <w:pPr>
        <w:jc w:val="center"/>
        <w:rPr>
          <w:b/>
          <w:sz w:val="20"/>
          <w:szCs w:val="20"/>
        </w:rPr>
      </w:pPr>
      <w:bookmarkStart w:id="0" w:name="_GoBack"/>
      <w:r w:rsidRPr="005D4C47">
        <w:rPr>
          <w:noProof/>
        </w:rPr>
        <w:drawing>
          <wp:inline distT="0" distB="0" distL="0" distR="0" wp14:anchorId="642796C8" wp14:editId="5DD06B78">
            <wp:extent cx="3301949" cy="386432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38" cy="386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8CAF89" w14:textId="0AB20D98" w:rsidR="005D4C47" w:rsidRPr="00512544" w:rsidRDefault="00512544" w:rsidP="0051254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Please send orders to dola@wclo.org</w:t>
      </w:r>
    </w:p>
    <w:sectPr w:rsidR="005D4C47" w:rsidRPr="00512544" w:rsidSect="005D4C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C47"/>
    <w:rsid w:val="001059AA"/>
    <w:rsid w:val="0037342B"/>
    <w:rsid w:val="00512544"/>
    <w:rsid w:val="005D4C47"/>
    <w:rsid w:val="00643AC4"/>
    <w:rsid w:val="00682100"/>
    <w:rsid w:val="007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6C3A"/>
  <w15:docId w15:val="{11BC721D-B8B5-4DFB-B33B-F3727BA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C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HRAccess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Glendell A</dc:creator>
  <cp:lastModifiedBy>Taylor.Sutton</cp:lastModifiedBy>
  <cp:revision>3</cp:revision>
  <dcterms:created xsi:type="dcterms:W3CDTF">2018-09-05T22:08:00Z</dcterms:created>
  <dcterms:modified xsi:type="dcterms:W3CDTF">2018-09-23T02:55:00Z</dcterms:modified>
</cp:coreProperties>
</file>