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D005" w14:textId="77777777" w:rsidR="008012AE" w:rsidRDefault="00BE3525">
      <w:pPr>
        <w:pStyle w:val="BodyA"/>
      </w:pPr>
      <w:r>
        <w:t>President’s Message 1</w:t>
      </w:r>
    </w:p>
    <w:p w14:paraId="3CC12D41" w14:textId="77777777" w:rsidR="008012AE" w:rsidRDefault="008012AE">
      <w:pPr>
        <w:pStyle w:val="BodyA"/>
      </w:pPr>
    </w:p>
    <w:p w14:paraId="59F1DD7F" w14:textId="77777777" w:rsidR="008012AE" w:rsidRDefault="008012AE">
      <w:pPr>
        <w:pStyle w:val="BodyA"/>
      </w:pPr>
    </w:p>
    <w:p w14:paraId="2ECB2489" w14:textId="77777777" w:rsidR="008012AE" w:rsidRDefault="008012AE">
      <w:pPr>
        <w:pStyle w:val="BodyA"/>
      </w:pPr>
    </w:p>
    <w:p w14:paraId="4245559D" w14:textId="77777777" w:rsidR="008012AE" w:rsidRDefault="00BE3525">
      <w:pPr>
        <w:pStyle w:val="BodyA"/>
      </w:pPr>
      <w:r>
        <w:t xml:space="preserve">Hello neighbors!  My name is Chris </w:t>
      </w:r>
      <w:proofErr w:type="gramStart"/>
      <w:r>
        <w:t>Hartman</w:t>
      </w:r>
      <w:proofErr w:type="gramEnd"/>
      <w:r>
        <w:t xml:space="preserve"> and I am writing to introduce myself to you as the new President of the Pinon Woods III Homeowners Association.  My wife Melanie and I are newcomers to the VOC, having moved here in </w:t>
      </w:r>
      <w:r>
        <w:t>December 2020.  One of my most recognizable features is a large Shiloh Shepherd dog named Jax who is my sidekick on daily walks around the neighborhood.  I am looking forward to working closely with the HOA board members and committee members who help make</w:t>
      </w:r>
      <w:r>
        <w:t xml:space="preserve"> our neighborhood such a great place, </w:t>
      </w:r>
      <w:proofErr w:type="gramStart"/>
      <w:r>
        <w:t>and also</w:t>
      </w:r>
      <w:proofErr w:type="gramEnd"/>
      <w:r>
        <w:t xml:space="preserve"> to establishing connections with each of you in the near future.</w:t>
      </w:r>
    </w:p>
    <w:p w14:paraId="78F24A90" w14:textId="77777777" w:rsidR="008012AE" w:rsidRDefault="008012AE">
      <w:pPr>
        <w:pStyle w:val="BodyA"/>
      </w:pPr>
    </w:p>
    <w:p w14:paraId="0223710D" w14:textId="77777777" w:rsidR="008012AE" w:rsidRDefault="00BE3525">
      <w:pPr>
        <w:pStyle w:val="BodyA"/>
      </w:pPr>
      <w:r>
        <w:t>I would like to thank my predecessor Jan Meyer for her many years of stewardship of our HOA, for her dedication to our community, and for the s</w:t>
      </w:r>
      <w:r>
        <w:t>incere friendship she has extended to all.  We will miss Jan and John as they move to a new home, but I believe Jan’s example will ensure that we continue to appreciate and respect one another as we pursue a bright future together for our neighborhood.</w:t>
      </w:r>
    </w:p>
    <w:p w14:paraId="24B4A138" w14:textId="77777777" w:rsidR="008012AE" w:rsidRDefault="008012AE">
      <w:pPr>
        <w:pStyle w:val="BodyA"/>
      </w:pPr>
    </w:p>
    <w:p w14:paraId="40999C3D" w14:textId="77777777" w:rsidR="008012AE" w:rsidRDefault="00BE3525">
      <w:pPr>
        <w:pStyle w:val="BodyA"/>
      </w:pPr>
      <w:r>
        <w:t>Si</w:t>
      </w:r>
      <w:r>
        <w:t>ncerely,</w:t>
      </w:r>
    </w:p>
    <w:p w14:paraId="600BB829" w14:textId="77777777" w:rsidR="008012AE" w:rsidRDefault="008012AE">
      <w:pPr>
        <w:pStyle w:val="BodyA"/>
      </w:pPr>
    </w:p>
    <w:p w14:paraId="3CA4DB3B" w14:textId="77777777" w:rsidR="008012AE" w:rsidRDefault="00BE3525">
      <w:pPr>
        <w:pStyle w:val="BodyA"/>
      </w:pPr>
      <w:r>
        <w:t>Chris Hartman</w:t>
      </w:r>
    </w:p>
    <w:p w14:paraId="1B7B3436" w14:textId="77777777" w:rsidR="008012AE" w:rsidRDefault="00BE3525">
      <w:pPr>
        <w:pStyle w:val="BodyA"/>
      </w:pPr>
      <w:r>
        <w:t>President, Pinon Woods III Homeowners Association</w:t>
      </w:r>
    </w:p>
    <w:sectPr w:rsidR="008012A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C9DF" w14:textId="77777777" w:rsidR="00000000" w:rsidRDefault="00BE3525">
      <w:r>
        <w:separator/>
      </w:r>
    </w:p>
  </w:endnote>
  <w:endnote w:type="continuationSeparator" w:id="0">
    <w:p w14:paraId="48064C87" w14:textId="77777777" w:rsidR="00000000" w:rsidRDefault="00BE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8B64" w14:textId="77777777" w:rsidR="008012AE" w:rsidRDefault="008012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C3EC" w14:textId="77777777" w:rsidR="00000000" w:rsidRDefault="00BE3525">
      <w:r>
        <w:separator/>
      </w:r>
    </w:p>
  </w:footnote>
  <w:footnote w:type="continuationSeparator" w:id="0">
    <w:p w14:paraId="587FBC52" w14:textId="77777777" w:rsidR="00000000" w:rsidRDefault="00BE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E50" w14:textId="77777777" w:rsidR="008012AE" w:rsidRDefault="008012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AE"/>
    <w:rsid w:val="008012AE"/>
    <w:rsid w:val="00B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9E91"/>
  <w15:docId w15:val="{6F1C9CDC-11C6-4A73-AD48-63BB7E5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Darcey Philpot</cp:lastModifiedBy>
  <cp:revision>2</cp:revision>
  <dcterms:created xsi:type="dcterms:W3CDTF">2021-10-29T16:50:00Z</dcterms:created>
  <dcterms:modified xsi:type="dcterms:W3CDTF">2021-10-29T16:50:00Z</dcterms:modified>
</cp:coreProperties>
</file>