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56C6F" w14:textId="77777777" w:rsidR="006C5E28" w:rsidRPr="004D6BBB" w:rsidRDefault="004D6BBB">
      <w:pPr>
        <w:pStyle w:val="BodyA"/>
        <w:rPr>
          <w:sz w:val="28"/>
          <w:szCs w:val="28"/>
        </w:rPr>
      </w:pPr>
      <w:r w:rsidRPr="004D6BBB">
        <w:rPr>
          <w:sz w:val="28"/>
          <w:szCs w:val="28"/>
        </w:rPr>
        <w:t>President’s Message 5</w:t>
      </w:r>
    </w:p>
    <w:p w14:paraId="422DB34B" w14:textId="77777777" w:rsidR="006C5E28" w:rsidRPr="004D6BBB" w:rsidRDefault="006C5E28">
      <w:pPr>
        <w:pStyle w:val="BodyA"/>
        <w:rPr>
          <w:sz w:val="28"/>
          <w:szCs w:val="28"/>
        </w:rPr>
      </w:pPr>
    </w:p>
    <w:p w14:paraId="6E441D55" w14:textId="77777777" w:rsidR="006C5E28" w:rsidRPr="004D6BBB" w:rsidRDefault="006C5E28">
      <w:pPr>
        <w:pStyle w:val="BodyA"/>
        <w:rPr>
          <w:sz w:val="28"/>
          <w:szCs w:val="28"/>
        </w:rPr>
      </w:pPr>
    </w:p>
    <w:p w14:paraId="23BE80E6" w14:textId="77777777" w:rsidR="001637AF" w:rsidRDefault="004D6BBB">
      <w:pPr>
        <w:pStyle w:val="BodyA"/>
        <w:rPr>
          <w:sz w:val="28"/>
          <w:szCs w:val="28"/>
        </w:rPr>
      </w:pPr>
      <w:r w:rsidRPr="004D6BBB">
        <w:rPr>
          <w:sz w:val="28"/>
          <w:szCs w:val="28"/>
        </w:rPr>
        <w:t>Many Pinon Woods III homeowners may be unaware of a service that is available through the Yavapai County Sheriff’s Office.  This service is called “Vacation Checks</w:t>
      </w:r>
      <w:proofErr w:type="gramStart"/>
      <w:r w:rsidRPr="004D6BBB">
        <w:rPr>
          <w:sz w:val="28"/>
          <w:szCs w:val="28"/>
        </w:rPr>
        <w:t>”, and</w:t>
      </w:r>
      <w:proofErr w:type="gramEnd"/>
      <w:r w:rsidRPr="004D6BBB">
        <w:rPr>
          <w:sz w:val="28"/>
          <w:szCs w:val="28"/>
        </w:rPr>
        <w:t xml:space="preserve"> is available to anyone in Yavapai County when they are away from their home for as little as 1 week or as long as 3 months.  </w:t>
      </w:r>
    </w:p>
    <w:p w14:paraId="34DDF2F4" w14:textId="77777777" w:rsidR="001637AF" w:rsidRDefault="001637AF">
      <w:pPr>
        <w:pStyle w:val="BodyA"/>
        <w:rPr>
          <w:sz w:val="28"/>
          <w:szCs w:val="28"/>
        </w:rPr>
      </w:pPr>
    </w:p>
    <w:p w14:paraId="462644F5" w14:textId="5E63C734" w:rsidR="006C5E28" w:rsidRPr="004D6BBB" w:rsidRDefault="004D6BBB">
      <w:pPr>
        <w:pStyle w:val="BodyA"/>
        <w:rPr>
          <w:sz w:val="28"/>
          <w:szCs w:val="28"/>
        </w:rPr>
      </w:pPr>
      <w:r w:rsidRPr="004D6BBB">
        <w:rPr>
          <w:sz w:val="28"/>
          <w:szCs w:val="28"/>
        </w:rPr>
        <w:t xml:space="preserve">When a homeowner signs up, a Sheriff’s deputy or patrol volunteer </w:t>
      </w:r>
      <w:proofErr w:type="gramStart"/>
      <w:r w:rsidRPr="004D6BBB">
        <w:rPr>
          <w:sz w:val="28"/>
          <w:szCs w:val="28"/>
        </w:rPr>
        <w:t>during the course of</w:t>
      </w:r>
      <w:proofErr w:type="gramEnd"/>
      <w:r w:rsidRPr="004D6BBB">
        <w:rPr>
          <w:sz w:val="28"/>
          <w:szCs w:val="28"/>
        </w:rPr>
        <w:t xml:space="preserve"> their normal duties will come by the house, on an approximately weekly basis.  The deputy or patrol volunteer will do a physical check of the security of the doors and windows, and check for signs of any unusual activity around the house and property.  The deputy or patrol volunteer will not go inside the </w:t>
      </w:r>
      <w:proofErr w:type="gramStart"/>
      <w:r w:rsidRPr="004D6BBB">
        <w:rPr>
          <w:sz w:val="28"/>
          <w:szCs w:val="28"/>
        </w:rPr>
        <w:t>home, but</w:t>
      </w:r>
      <w:proofErr w:type="gramEnd"/>
      <w:r w:rsidRPr="004D6BBB">
        <w:rPr>
          <w:sz w:val="28"/>
          <w:szCs w:val="28"/>
        </w:rPr>
        <w:t xml:space="preserve"> will monitor the home from the outside.  The homeowner or other designated individual will be notified if any discrepancies or concerns are found.  The date, time, and status of each check is logged and kept on file with the Sheriff’s Office.</w:t>
      </w:r>
    </w:p>
    <w:p w14:paraId="4530473E" w14:textId="77777777" w:rsidR="006C5E28" w:rsidRPr="004D6BBB" w:rsidRDefault="006C5E28">
      <w:pPr>
        <w:pStyle w:val="BodyA"/>
        <w:rPr>
          <w:sz w:val="28"/>
          <w:szCs w:val="28"/>
        </w:rPr>
      </w:pPr>
    </w:p>
    <w:p w14:paraId="6829E000" w14:textId="77777777" w:rsidR="006C5E28" w:rsidRPr="004D6BBB" w:rsidRDefault="004D6BBB">
      <w:pPr>
        <w:pStyle w:val="BodyA"/>
        <w:rPr>
          <w:sz w:val="28"/>
          <w:szCs w:val="28"/>
        </w:rPr>
      </w:pPr>
      <w:r w:rsidRPr="004D6BBB">
        <w:rPr>
          <w:sz w:val="28"/>
          <w:szCs w:val="28"/>
        </w:rPr>
        <w:t xml:space="preserve">To take advantage of this service, go to the Yavapai County Sheriff’s Office web site at </w:t>
      </w:r>
      <w:hyperlink r:id="rId6" w:history="1">
        <w:r w:rsidRPr="004D6BBB">
          <w:rPr>
            <w:rStyle w:val="Hyperlink0"/>
            <w:sz w:val="28"/>
            <w:szCs w:val="28"/>
          </w:rPr>
          <w:t>www.ycsoaz.gov</w:t>
        </w:r>
      </w:hyperlink>
      <w:r w:rsidRPr="004D6BBB">
        <w:rPr>
          <w:sz w:val="28"/>
          <w:szCs w:val="28"/>
        </w:rPr>
        <w:t xml:space="preserve"> and then go to the Vacation Check Request tab.  The tab will bring up the form that is to be filled out and then electronically submitted to YCSO.  Requests should be submitted at least 5 days prior to the date you will be leaving your home.  Also, if homeowners will be gone longer than 90 days, it will be necessary to file another request when the initial 90 days have expired.</w:t>
      </w:r>
    </w:p>
    <w:p w14:paraId="29834EF8" w14:textId="77777777" w:rsidR="006C5E28" w:rsidRPr="004D6BBB" w:rsidRDefault="006C5E28">
      <w:pPr>
        <w:pStyle w:val="BodyA"/>
        <w:rPr>
          <w:sz w:val="28"/>
          <w:szCs w:val="28"/>
        </w:rPr>
      </w:pPr>
    </w:p>
    <w:p w14:paraId="2D795A4F" w14:textId="16570FEB" w:rsidR="006C5E28" w:rsidRPr="004D6BBB" w:rsidRDefault="004D6BBB">
      <w:pPr>
        <w:pStyle w:val="BodyA"/>
        <w:rPr>
          <w:sz w:val="28"/>
          <w:szCs w:val="28"/>
        </w:rPr>
      </w:pPr>
      <w:r w:rsidRPr="004D6BBB">
        <w:rPr>
          <w:sz w:val="28"/>
          <w:szCs w:val="28"/>
        </w:rPr>
        <w:t>I hope PWIII residents take advantage of this program.  It</w:t>
      </w:r>
      <w:r w:rsidR="001637AF">
        <w:rPr>
          <w:sz w:val="28"/>
          <w:szCs w:val="28"/>
        </w:rPr>
        <w:t>’s</w:t>
      </w:r>
      <w:r w:rsidRPr="004D6BBB">
        <w:rPr>
          <w:sz w:val="28"/>
          <w:szCs w:val="28"/>
        </w:rPr>
        <w:t xml:space="preserve"> a free s</w:t>
      </w:r>
      <w:r w:rsidR="001637AF">
        <w:rPr>
          <w:sz w:val="28"/>
          <w:szCs w:val="28"/>
        </w:rPr>
        <w:t>ervice</w:t>
      </w:r>
      <w:r w:rsidRPr="004D6BBB">
        <w:rPr>
          <w:sz w:val="28"/>
          <w:szCs w:val="28"/>
        </w:rPr>
        <w:t xml:space="preserve"> that offers peace of mind while you are away from home.  </w:t>
      </w:r>
    </w:p>
    <w:p w14:paraId="238A56DA" w14:textId="77777777" w:rsidR="006C5E28" w:rsidRPr="004D6BBB" w:rsidRDefault="006C5E28">
      <w:pPr>
        <w:pStyle w:val="BodyA"/>
        <w:rPr>
          <w:sz w:val="28"/>
          <w:szCs w:val="28"/>
        </w:rPr>
      </w:pPr>
    </w:p>
    <w:p w14:paraId="0D32ADFC" w14:textId="77777777" w:rsidR="006C5E28" w:rsidRPr="004D6BBB" w:rsidRDefault="004D6BBB">
      <w:pPr>
        <w:pStyle w:val="BodyA"/>
        <w:rPr>
          <w:sz w:val="28"/>
          <w:szCs w:val="28"/>
        </w:rPr>
      </w:pPr>
      <w:r w:rsidRPr="004D6BBB">
        <w:rPr>
          <w:sz w:val="28"/>
          <w:szCs w:val="28"/>
        </w:rPr>
        <w:t>Sincerely,</w:t>
      </w:r>
    </w:p>
    <w:p w14:paraId="6C494648" w14:textId="77777777" w:rsidR="006C5E28" w:rsidRPr="004D6BBB" w:rsidRDefault="006C5E28">
      <w:pPr>
        <w:pStyle w:val="BodyA"/>
        <w:rPr>
          <w:sz w:val="28"/>
          <w:szCs w:val="28"/>
        </w:rPr>
      </w:pPr>
    </w:p>
    <w:p w14:paraId="521A18AA" w14:textId="77777777" w:rsidR="006C5E28" w:rsidRPr="004D6BBB" w:rsidRDefault="004D6BBB">
      <w:pPr>
        <w:pStyle w:val="BodyA"/>
        <w:rPr>
          <w:sz w:val="28"/>
          <w:szCs w:val="28"/>
        </w:rPr>
      </w:pPr>
      <w:r w:rsidRPr="004D6BBB">
        <w:rPr>
          <w:sz w:val="28"/>
          <w:szCs w:val="28"/>
        </w:rPr>
        <w:t>Chris Hartman</w:t>
      </w:r>
    </w:p>
    <w:p w14:paraId="4E3109CC" w14:textId="77777777" w:rsidR="006C5E28" w:rsidRPr="004D6BBB" w:rsidRDefault="004D6BBB">
      <w:pPr>
        <w:pStyle w:val="BodyA"/>
        <w:rPr>
          <w:sz w:val="28"/>
          <w:szCs w:val="28"/>
        </w:rPr>
      </w:pPr>
      <w:r w:rsidRPr="004D6BBB">
        <w:rPr>
          <w:sz w:val="28"/>
          <w:szCs w:val="28"/>
        </w:rPr>
        <w:t>President, Pinon Woods III Homeowners Association</w:t>
      </w:r>
    </w:p>
    <w:sectPr w:rsidR="006C5E28" w:rsidRPr="004D6BBB">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9B129" w14:textId="77777777" w:rsidR="007365A3" w:rsidRDefault="007365A3">
      <w:r>
        <w:separator/>
      </w:r>
    </w:p>
  </w:endnote>
  <w:endnote w:type="continuationSeparator" w:id="0">
    <w:p w14:paraId="1ABBF681" w14:textId="77777777" w:rsidR="007365A3" w:rsidRDefault="00736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ABDA" w14:textId="77777777" w:rsidR="006C5E28" w:rsidRDefault="006C5E2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4A6E3" w14:textId="77777777" w:rsidR="007365A3" w:rsidRDefault="007365A3">
      <w:r>
        <w:separator/>
      </w:r>
    </w:p>
  </w:footnote>
  <w:footnote w:type="continuationSeparator" w:id="0">
    <w:p w14:paraId="55D3BA2F" w14:textId="77777777" w:rsidR="007365A3" w:rsidRDefault="00736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BAAF9" w14:textId="77777777" w:rsidR="006C5E28" w:rsidRDefault="006C5E2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E28"/>
    <w:rsid w:val="001637AF"/>
    <w:rsid w:val="003B26BB"/>
    <w:rsid w:val="004D6BBB"/>
    <w:rsid w:val="006C5E28"/>
    <w:rsid w:val="00736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5412E"/>
  <w15:docId w15:val="{46BDB2ED-EA9E-4375-BE74-9A200344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character" w:customStyle="1" w:styleId="Hyperlink0">
    <w:name w:val="Hyperlink.0"/>
    <w:basedOn w:val="Hyperlink"/>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csoaz.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Frank Palumbo</cp:lastModifiedBy>
  <cp:revision>2</cp:revision>
  <dcterms:created xsi:type="dcterms:W3CDTF">2022-07-15T17:50:00Z</dcterms:created>
  <dcterms:modified xsi:type="dcterms:W3CDTF">2022-07-15T17:50:00Z</dcterms:modified>
</cp:coreProperties>
</file>