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F686" w14:textId="77777777" w:rsidR="00357944" w:rsidRPr="007C2632" w:rsidRDefault="002C2E3F" w:rsidP="002C2E3F">
      <w:pPr>
        <w:jc w:val="center"/>
        <w:rPr>
          <w:b/>
          <w:sz w:val="32"/>
          <w:szCs w:val="32"/>
        </w:rPr>
      </w:pPr>
      <w:r w:rsidRPr="007C2632">
        <w:rPr>
          <w:b/>
          <w:sz w:val="32"/>
          <w:szCs w:val="32"/>
        </w:rPr>
        <w:t>Parade Rules, Regulations and Guidelines</w:t>
      </w:r>
    </w:p>
    <w:p w14:paraId="1AF5609A" w14:textId="77777777" w:rsidR="002C2E3F" w:rsidRDefault="002C2E3F" w:rsidP="002C2E3F">
      <w:pPr>
        <w:jc w:val="center"/>
      </w:pPr>
    </w:p>
    <w:p w14:paraId="5287B954" w14:textId="77777777" w:rsidR="002C2E3F" w:rsidRDefault="002C2E3F" w:rsidP="002C2E3F">
      <w:pPr>
        <w:pStyle w:val="ListParagraph"/>
        <w:numPr>
          <w:ilvl w:val="0"/>
          <w:numId w:val="1"/>
        </w:numPr>
      </w:pPr>
      <w:r>
        <w:t xml:space="preserve">Any individual who operates a truck, car, tractor or any other type of vehicle in the parade must possess a valid driver’s license. </w:t>
      </w:r>
    </w:p>
    <w:p w14:paraId="3BDDACFF" w14:textId="77777777" w:rsidR="002C2E3F" w:rsidRDefault="002C2E3F" w:rsidP="002C2E3F">
      <w:pPr>
        <w:pStyle w:val="ListParagraph"/>
        <w:numPr>
          <w:ilvl w:val="0"/>
          <w:numId w:val="1"/>
        </w:numPr>
      </w:pPr>
      <w:r>
        <w:t xml:space="preserve">The Hannibal Jaycee’s reserve the right to limit the number/type of vehicles and other entries in the parade. </w:t>
      </w:r>
    </w:p>
    <w:p w14:paraId="4242988A" w14:textId="77777777" w:rsidR="002C2E3F" w:rsidRDefault="002C2E3F" w:rsidP="002C2E3F">
      <w:pPr>
        <w:pStyle w:val="ListParagraph"/>
        <w:numPr>
          <w:ilvl w:val="0"/>
          <w:numId w:val="1"/>
        </w:numPr>
      </w:pPr>
      <w:r>
        <w:t xml:space="preserve">Entries received will be reviewed and approved by the Parade Committee. Parade entries deadline is 30 minutes prior to start of any parade. Early registration is preferred. </w:t>
      </w:r>
    </w:p>
    <w:p w14:paraId="0FE2C12D" w14:textId="77777777" w:rsidR="007C2632" w:rsidRPr="007C2632" w:rsidRDefault="007C2632" w:rsidP="007C2632">
      <w:pPr>
        <w:rPr>
          <w:b/>
        </w:rPr>
      </w:pPr>
      <w:r w:rsidRPr="007C2632">
        <w:rPr>
          <w:b/>
        </w:rPr>
        <w:t xml:space="preserve">Concerning Animals </w:t>
      </w:r>
    </w:p>
    <w:p w14:paraId="09198310" w14:textId="77777777" w:rsidR="002C2E3F" w:rsidRDefault="002C2E3F" w:rsidP="002C2E3F">
      <w:pPr>
        <w:pStyle w:val="ListParagraph"/>
        <w:numPr>
          <w:ilvl w:val="0"/>
          <w:numId w:val="1"/>
        </w:numPr>
      </w:pPr>
      <w:r>
        <w:t xml:space="preserve">All entries with live animals are responsible for immediately curbing/cleaning up after their animals and </w:t>
      </w:r>
      <w:r w:rsidRPr="00A9363A">
        <w:rPr>
          <w:b/>
          <w:bCs/>
          <w:u w:val="single"/>
        </w:rPr>
        <w:t>will be at the end of the parade line up</w:t>
      </w:r>
      <w:r>
        <w:t xml:space="preserve">. </w:t>
      </w:r>
      <w:r w:rsidR="00470CAB">
        <w:t xml:space="preserve">Small household animals are not included. </w:t>
      </w:r>
    </w:p>
    <w:p w14:paraId="32C5BAA1" w14:textId="77777777" w:rsidR="002C2E3F" w:rsidRDefault="002C2E3F" w:rsidP="002C2E3F">
      <w:pPr>
        <w:pStyle w:val="ListParagraph"/>
        <w:numPr>
          <w:ilvl w:val="0"/>
          <w:numId w:val="1"/>
        </w:numPr>
      </w:pPr>
      <w:r>
        <w:t xml:space="preserve">Animals must be of nature that noise and excitement will not frighten them. </w:t>
      </w:r>
    </w:p>
    <w:p w14:paraId="669586B5" w14:textId="77777777" w:rsidR="007C2632" w:rsidRPr="007C2632" w:rsidRDefault="007C2632" w:rsidP="007C2632">
      <w:pPr>
        <w:rPr>
          <w:b/>
        </w:rPr>
      </w:pPr>
      <w:r w:rsidRPr="007C2632">
        <w:rPr>
          <w:b/>
        </w:rPr>
        <w:t xml:space="preserve">Candy, Water, Handouts </w:t>
      </w:r>
    </w:p>
    <w:p w14:paraId="115DADE4" w14:textId="77777777" w:rsidR="002C2E3F" w:rsidRDefault="002C2E3F" w:rsidP="002C2E3F">
      <w:pPr>
        <w:pStyle w:val="ListParagraph"/>
        <w:numPr>
          <w:ilvl w:val="0"/>
          <w:numId w:val="1"/>
        </w:numPr>
      </w:pPr>
      <w:r>
        <w:t xml:space="preserve">Throwing of candy and other objects from the float/vehicle is prohibited. No article such as candy, etc. shall be thrown into the crowd along the parade route from the </w:t>
      </w:r>
      <w:r w:rsidR="007C2632">
        <w:t>vehicles</w:t>
      </w:r>
      <w:r>
        <w:t xml:space="preserve"> in the parade. </w:t>
      </w:r>
      <w:r w:rsidRPr="00A9363A">
        <w:rPr>
          <w:b/>
          <w:bCs/>
          <w:u w:val="single"/>
        </w:rPr>
        <w:t>All giveaways and candy must be handed directly to parade attendees by walkers along the route</w:t>
      </w:r>
      <w:r>
        <w:t xml:space="preserve">. This avoids the danger of children darting out in front of a moving vehicle. For safety and insurance reasons, this rule will be enforced. </w:t>
      </w:r>
    </w:p>
    <w:p w14:paraId="51E4B907" w14:textId="77777777" w:rsidR="002C2E3F" w:rsidRDefault="002C2E3F" w:rsidP="002C2E3F">
      <w:pPr>
        <w:pStyle w:val="ListParagraph"/>
        <w:numPr>
          <w:ilvl w:val="0"/>
          <w:numId w:val="1"/>
        </w:numPr>
      </w:pPr>
      <w:r>
        <w:t xml:space="preserve">Parade officials will inspect all entries and reserve the right to eliminate any entry that is in violation. </w:t>
      </w:r>
    </w:p>
    <w:p w14:paraId="4E9B1A08" w14:textId="77777777" w:rsidR="007C2632" w:rsidRDefault="002C2E3F" w:rsidP="007C2632">
      <w:pPr>
        <w:pStyle w:val="ListParagraph"/>
        <w:numPr>
          <w:ilvl w:val="0"/>
          <w:numId w:val="1"/>
        </w:numPr>
      </w:pPr>
      <w:r>
        <w:t xml:space="preserve">Once your entry has started along the parade route, no one may board your float. </w:t>
      </w:r>
    </w:p>
    <w:p w14:paraId="2F42929A" w14:textId="77777777" w:rsidR="007C2632" w:rsidRPr="007C2632" w:rsidRDefault="007C2632" w:rsidP="007C2632">
      <w:pPr>
        <w:rPr>
          <w:b/>
        </w:rPr>
      </w:pPr>
      <w:r w:rsidRPr="007C2632">
        <w:rPr>
          <w:b/>
        </w:rPr>
        <w:t xml:space="preserve">Alcohol </w:t>
      </w:r>
    </w:p>
    <w:p w14:paraId="27FEF4CA" w14:textId="77777777" w:rsidR="002C2E3F" w:rsidRDefault="002C2E3F" w:rsidP="002C2E3F">
      <w:pPr>
        <w:pStyle w:val="ListParagraph"/>
        <w:numPr>
          <w:ilvl w:val="0"/>
          <w:numId w:val="1"/>
        </w:numPr>
      </w:pPr>
      <w:r w:rsidRPr="003F1C06">
        <w:rPr>
          <w:b/>
          <w:u w:val="single"/>
        </w:rPr>
        <w:t>Alcohol is not allowed</w:t>
      </w:r>
      <w:r>
        <w:t xml:space="preserve"> – The presence of alcohol creates huge liabilities. If you are found with alcohol before (line up) and </w:t>
      </w:r>
      <w:r w:rsidR="00B503B8">
        <w:t>during</w:t>
      </w:r>
      <w:r>
        <w:t xml:space="preserve"> (while in route) the parade you will leave and your participation in the parade will cease. No alcohol in coolers, disguised by koozies, in buckets of ice, etc. Remember you are being watched thousands but most especially by children. As participants you will have a responsibility to the parade </w:t>
      </w:r>
      <w:r w:rsidR="003A2686">
        <w:t>viewer’s</w:t>
      </w:r>
      <w:r>
        <w:t xml:space="preserve"> safety as well as your own. </w:t>
      </w:r>
    </w:p>
    <w:p w14:paraId="7B01B0DC" w14:textId="77777777" w:rsidR="003F1C06" w:rsidRPr="003F1C06" w:rsidRDefault="003F1C06" w:rsidP="003F1C06">
      <w:pPr>
        <w:rPr>
          <w:b/>
        </w:rPr>
      </w:pPr>
      <w:r w:rsidRPr="003F1C06">
        <w:rPr>
          <w:b/>
        </w:rPr>
        <w:t xml:space="preserve">Show Respect </w:t>
      </w:r>
    </w:p>
    <w:p w14:paraId="0AEAF311" w14:textId="57360564" w:rsidR="002C2E3F" w:rsidRDefault="002C2E3F" w:rsidP="002C2E3F">
      <w:pPr>
        <w:pStyle w:val="ListParagraph"/>
        <w:numPr>
          <w:ilvl w:val="0"/>
          <w:numId w:val="1"/>
        </w:numPr>
      </w:pPr>
      <w:r>
        <w:t xml:space="preserve">Confederate flags and other </w:t>
      </w:r>
      <w:r w:rsidR="00A9363A">
        <w:t xml:space="preserve">bigotry </w:t>
      </w:r>
      <w:r>
        <w:t xml:space="preserve">flags/signs will not be tolerated. </w:t>
      </w:r>
      <w:r w:rsidR="003F1C06">
        <w:t xml:space="preserve">We are an organization which support equality and do not tolerate disrespect towards others. </w:t>
      </w:r>
    </w:p>
    <w:p w14:paraId="727B927D" w14:textId="30253F38" w:rsidR="00B503B8" w:rsidRDefault="00B503B8" w:rsidP="002C2E3F">
      <w:pPr>
        <w:pStyle w:val="ListParagraph"/>
        <w:numPr>
          <w:ilvl w:val="0"/>
          <w:numId w:val="1"/>
        </w:numPr>
      </w:pPr>
      <w:r>
        <w:t>Entries with children under the age of 1</w:t>
      </w:r>
      <w:r w:rsidR="00A9363A">
        <w:t>8</w:t>
      </w:r>
      <w:r>
        <w:t xml:space="preserve"> must have adult supervision. </w:t>
      </w:r>
    </w:p>
    <w:p w14:paraId="09AFB1E9" w14:textId="77777777" w:rsidR="00B503B8" w:rsidRDefault="00B503B8" w:rsidP="002C2E3F">
      <w:pPr>
        <w:pStyle w:val="ListParagraph"/>
        <w:numPr>
          <w:ilvl w:val="0"/>
          <w:numId w:val="1"/>
        </w:numPr>
      </w:pPr>
      <w:r>
        <w:t xml:space="preserve">All entries must have clear identification. </w:t>
      </w:r>
      <w:r w:rsidR="003F1C06">
        <w:t xml:space="preserve">You are responsible for all persons participating in your float/vehicle. </w:t>
      </w:r>
    </w:p>
    <w:p w14:paraId="3448EBB9" w14:textId="77777777" w:rsidR="00B503B8" w:rsidRDefault="00B503B8" w:rsidP="002C2E3F">
      <w:pPr>
        <w:pStyle w:val="ListParagraph"/>
        <w:numPr>
          <w:ilvl w:val="0"/>
          <w:numId w:val="1"/>
        </w:numPr>
      </w:pPr>
      <w:r>
        <w:t xml:space="preserve">If your vehicle needs special consideration you will need to be at the end of the parade line up. </w:t>
      </w:r>
    </w:p>
    <w:p w14:paraId="6C87D4E6" w14:textId="77777777" w:rsidR="003F1C06" w:rsidRDefault="00B503B8" w:rsidP="003F1C06">
      <w:pPr>
        <w:pStyle w:val="ListParagraph"/>
        <w:numPr>
          <w:ilvl w:val="0"/>
          <w:numId w:val="1"/>
        </w:numPr>
      </w:pPr>
      <w:r>
        <w:t xml:space="preserve">Protocols for line-up of dignitaries and officials are followed. </w:t>
      </w:r>
    </w:p>
    <w:p w14:paraId="31FF5A57" w14:textId="77777777" w:rsidR="003F1C06" w:rsidRPr="003F1C06" w:rsidRDefault="003F1C06" w:rsidP="003F1C06">
      <w:pPr>
        <w:rPr>
          <w:b/>
        </w:rPr>
      </w:pPr>
      <w:r w:rsidRPr="003F1C06">
        <w:rPr>
          <w:b/>
        </w:rPr>
        <w:t xml:space="preserve">Line Up </w:t>
      </w:r>
    </w:p>
    <w:p w14:paraId="2C398CE7" w14:textId="4C5F83AB" w:rsidR="00B503B8" w:rsidRDefault="00B503B8" w:rsidP="002C2E3F">
      <w:pPr>
        <w:pStyle w:val="ListParagraph"/>
        <w:numPr>
          <w:ilvl w:val="0"/>
          <w:numId w:val="1"/>
        </w:numPr>
      </w:pPr>
      <w:r>
        <w:t xml:space="preserve">Any misconducts during line up shall result in your entry not participating in the parade. There will be no fighting amongst entries over any subject matter. You will treat all volunteers with respect and conduct yourself in an orderly fashion. </w:t>
      </w:r>
      <w:r w:rsidR="009479D2">
        <w:t xml:space="preserve">Any concerns that you have will be directed toward the Parade Chair and not amongst yourselves. In the event that you have a concern you may contact the parade chair. Phone Numbers will be posted on the event flyer and registration. They will be happy to hear your concerns and find a </w:t>
      </w:r>
      <w:r w:rsidR="00A9363A">
        <w:t>comparable</w:t>
      </w:r>
      <w:r w:rsidR="009479D2">
        <w:t xml:space="preserve"> solution. If there is any argument with the Parade Chair/ or any Parade Official or City official, you will be asked to leave and not participate in the parade. </w:t>
      </w:r>
      <w:r w:rsidR="00A9363A">
        <w:t>Lineup</w:t>
      </w:r>
      <w:r w:rsidR="009479D2">
        <w:t xml:space="preserve"> will occur in a first come first serve basis. We are unable to shuffle floats around once line up has begun. </w:t>
      </w:r>
    </w:p>
    <w:p w14:paraId="36DF56D4" w14:textId="77777777" w:rsidR="009479D2" w:rsidRDefault="009479D2" w:rsidP="002C2E3F">
      <w:pPr>
        <w:pStyle w:val="ListParagraph"/>
        <w:numPr>
          <w:ilvl w:val="0"/>
          <w:numId w:val="1"/>
        </w:numPr>
      </w:pPr>
      <w:r>
        <w:t xml:space="preserve">Changes in the parade line up the day of the parade will be at the sole discretion of the parade officials and parade chair. </w:t>
      </w:r>
    </w:p>
    <w:p w14:paraId="3112E5D9" w14:textId="439A77A7" w:rsidR="009479D2" w:rsidRDefault="009479D2" w:rsidP="002C2E3F">
      <w:pPr>
        <w:pStyle w:val="ListParagraph"/>
        <w:numPr>
          <w:ilvl w:val="0"/>
          <w:numId w:val="1"/>
        </w:numPr>
      </w:pPr>
      <w:r>
        <w:t>Semis and other loud equipment are not to be left running during the line up. It is difficult to hear and give directions with all other noise going on all around. Thank you.</w:t>
      </w:r>
      <w:r w:rsidR="00A9363A">
        <w:t xml:space="preserve"> (Weather permitting)</w:t>
      </w:r>
    </w:p>
    <w:p w14:paraId="0A1846B5" w14:textId="31910B2A" w:rsidR="002E7C7C" w:rsidRDefault="00A9363A" w:rsidP="00A9363A">
      <w:pPr>
        <w:pStyle w:val="ListParagraph"/>
        <w:numPr>
          <w:ilvl w:val="0"/>
          <w:numId w:val="1"/>
        </w:numPr>
      </w:pPr>
      <w:r>
        <w:t>National</w:t>
      </w:r>
      <w:r w:rsidR="002E7C7C">
        <w:t xml:space="preserve"> Tom Sawyer Day</w:t>
      </w:r>
      <w:r w:rsidR="0039504D">
        <w:t xml:space="preserve"> 4</w:t>
      </w:r>
      <w:r w:rsidR="0039504D" w:rsidRPr="0039504D">
        <w:rPr>
          <w:vertAlign w:val="superscript"/>
        </w:rPr>
        <w:t>th</w:t>
      </w:r>
      <w:r w:rsidR="0039504D">
        <w:t xml:space="preserve"> of July Parade</w:t>
      </w:r>
      <w:r>
        <w:t xml:space="preserve"> </w:t>
      </w:r>
      <w:r w:rsidR="002E7C7C">
        <w:t xml:space="preserve">line-up will utilize all 4 lanes of Broadway and will release one group at a time from left to right until all </w:t>
      </w:r>
      <w:r>
        <w:t>participants</w:t>
      </w:r>
      <w:r w:rsidR="002E7C7C">
        <w:t xml:space="preserve"> have been released. </w:t>
      </w:r>
      <w:r w:rsidR="0039504D">
        <w:t xml:space="preserve">Each participant will be assigned a lane 1-4 to line up upon registration. KHQA will be doing a live feed of the </w:t>
      </w:r>
      <w:r>
        <w:t>parade,</w:t>
      </w:r>
      <w:r w:rsidR="0039504D">
        <w:t xml:space="preserve"> and it is important to stay in your assigned order. </w:t>
      </w:r>
      <w:r>
        <w:t>– All Queens &amp; Baby contest winners will line up on North 10</w:t>
      </w:r>
      <w:r w:rsidRPr="00A9363A">
        <w:rPr>
          <w:vertAlign w:val="superscript"/>
        </w:rPr>
        <w:t>th</w:t>
      </w:r>
      <w:r>
        <w:t xml:space="preserve"> street. TOM &amp; BECKYS will utilize the courthouse parking lot and North 10</w:t>
      </w:r>
      <w:r w:rsidRPr="00A9363A">
        <w:rPr>
          <w:vertAlign w:val="superscript"/>
        </w:rPr>
        <w:t>th</w:t>
      </w:r>
      <w:r>
        <w:t xml:space="preserve"> Street. Fire Dept, EMS &amp; Military will utilize South 10</w:t>
      </w:r>
      <w:r w:rsidRPr="00A9363A">
        <w:rPr>
          <w:vertAlign w:val="superscript"/>
        </w:rPr>
        <w:t>th</w:t>
      </w:r>
      <w:r>
        <w:t xml:space="preserve"> Street to line up. </w:t>
      </w:r>
    </w:p>
    <w:p w14:paraId="605D3C35" w14:textId="77777777" w:rsidR="003F1C06" w:rsidRPr="003F1C06" w:rsidRDefault="003F1C06" w:rsidP="003F1C06">
      <w:pPr>
        <w:rPr>
          <w:b/>
        </w:rPr>
      </w:pPr>
      <w:r w:rsidRPr="003F1C06">
        <w:rPr>
          <w:b/>
        </w:rPr>
        <w:t xml:space="preserve">Political Entry </w:t>
      </w:r>
    </w:p>
    <w:p w14:paraId="73DBAEC4" w14:textId="77777777" w:rsidR="009479D2" w:rsidRDefault="009479D2" w:rsidP="002C2E3F">
      <w:pPr>
        <w:pStyle w:val="ListParagraph"/>
        <w:numPr>
          <w:ilvl w:val="0"/>
          <w:numId w:val="1"/>
        </w:numPr>
      </w:pPr>
      <w:r>
        <w:t xml:space="preserve"> </w:t>
      </w:r>
      <w:r w:rsidR="00984966">
        <w:t xml:space="preserve">Elected officials </w:t>
      </w:r>
      <w:r w:rsidR="002E7C7C">
        <w:t xml:space="preserve">and candidates </w:t>
      </w:r>
      <w:r w:rsidR="00984966">
        <w:t xml:space="preserve">are </w:t>
      </w:r>
      <w:r w:rsidR="002E7C7C">
        <w:t xml:space="preserve">encouraged to participate in the parade, if more than one vehicle is participating, they must all be present to line up. </w:t>
      </w:r>
    </w:p>
    <w:p w14:paraId="4DCC9C86" w14:textId="77777777" w:rsidR="00984966" w:rsidRDefault="00984966" w:rsidP="002C2E3F">
      <w:pPr>
        <w:pStyle w:val="ListParagraph"/>
        <w:numPr>
          <w:ilvl w:val="0"/>
          <w:numId w:val="1"/>
        </w:numPr>
      </w:pPr>
      <w:r>
        <w:t xml:space="preserve">Please make arrangements with the Parade Chair in advance so that all details may run smooth on the day of the parade. </w:t>
      </w:r>
    </w:p>
    <w:p w14:paraId="3D9D9C51" w14:textId="77777777" w:rsidR="00984966" w:rsidRDefault="00984966" w:rsidP="002C2E3F">
      <w:pPr>
        <w:pStyle w:val="ListParagraph"/>
        <w:numPr>
          <w:ilvl w:val="0"/>
          <w:numId w:val="1"/>
        </w:numPr>
      </w:pPr>
      <w:r>
        <w:t xml:space="preserve">All vehicles must be reported to the parade chair to ensure that space is allotted for them. If more than one vehicle/float in your group you will not be allowed to line up till all vehicles are present. No vehicles will be allowed to be added once you are in line. </w:t>
      </w:r>
    </w:p>
    <w:p w14:paraId="6282AEE2" w14:textId="1D0813D2" w:rsidR="00984966" w:rsidRDefault="00984966" w:rsidP="002C2E3F">
      <w:pPr>
        <w:pStyle w:val="ListParagraph"/>
        <w:numPr>
          <w:ilvl w:val="0"/>
          <w:numId w:val="1"/>
        </w:numPr>
      </w:pPr>
      <w:r>
        <w:t xml:space="preserve">Tom &amp; Becky Floats, Color guard, other military and special guests are exempt from entry fees. </w:t>
      </w:r>
      <w:r w:rsidR="00A9363A">
        <w:t>(They will line up on North and South 10</w:t>
      </w:r>
      <w:r w:rsidR="00A9363A" w:rsidRPr="00A9363A">
        <w:rPr>
          <w:vertAlign w:val="superscript"/>
        </w:rPr>
        <w:t>th</w:t>
      </w:r>
      <w:r w:rsidR="00A9363A">
        <w:t xml:space="preserve"> Street)</w:t>
      </w:r>
    </w:p>
    <w:p w14:paraId="7A233646" w14:textId="2D99FD26" w:rsidR="00A9363A" w:rsidRDefault="00A9363A" w:rsidP="002C2E3F">
      <w:pPr>
        <w:pStyle w:val="ListParagraph"/>
        <w:numPr>
          <w:ilvl w:val="0"/>
          <w:numId w:val="1"/>
        </w:numPr>
      </w:pPr>
      <w:r>
        <w:t>Any Queen entries will report to North 10</w:t>
      </w:r>
      <w:r w:rsidRPr="00A9363A">
        <w:rPr>
          <w:vertAlign w:val="superscript"/>
        </w:rPr>
        <w:t>th</w:t>
      </w:r>
      <w:r>
        <w:t xml:space="preserve"> Street for line up, check in with Parade chairman that that spot. </w:t>
      </w:r>
    </w:p>
    <w:p w14:paraId="11BFAD11" w14:textId="77777777" w:rsidR="00984966" w:rsidRPr="007C2632" w:rsidRDefault="00984966" w:rsidP="00984966">
      <w:pPr>
        <w:rPr>
          <w:b/>
        </w:rPr>
      </w:pPr>
      <w:r w:rsidRPr="007C2632">
        <w:rPr>
          <w:b/>
        </w:rPr>
        <w:t>General Information</w:t>
      </w:r>
    </w:p>
    <w:p w14:paraId="015F2924" w14:textId="7C80F064" w:rsidR="00984966" w:rsidRDefault="00984966" w:rsidP="003F1C06">
      <w:pPr>
        <w:spacing w:line="240" w:lineRule="auto"/>
      </w:pPr>
      <w:r>
        <w:t>Parade line up starts one hour prior to the start of the parade. (</w:t>
      </w:r>
      <w:r w:rsidR="00A9363A">
        <w:t>Times</w:t>
      </w:r>
      <w:r>
        <w:t xml:space="preserve"> may vary based on the type of parade being held. See registration information for the exact details of the parade. </w:t>
      </w:r>
    </w:p>
    <w:p w14:paraId="3AB9F3E4" w14:textId="77777777" w:rsidR="00984966" w:rsidRDefault="007C2632" w:rsidP="003F1C06">
      <w:pPr>
        <w:spacing w:line="240" w:lineRule="auto"/>
      </w:pPr>
      <w:r>
        <w:t>Enter at your designated section entry point</w:t>
      </w:r>
    </w:p>
    <w:p w14:paraId="0ACE32F2" w14:textId="369E3711" w:rsidR="007C2632" w:rsidRDefault="007C2632" w:rsidP="003F1C06">
      <w:pPr>
        <w:spacing w:line="240" w:lineRule="auto"/>
      </w:pPr>
      <w:r>
        <w:t>Please be sure to check in with parade officials upon arrival to the registration point at Save-A-Lot parking lot</w:t>
      </w:r>
      <w:r w:rsidR="00A9363A">
        <w:t xml:space="preserve"> or other meeting points. </w:t>
      </w:r>
    </w:p>
    <w:p w14:paraId="238526F0" w14:textId="77777777" w:rsidR="007C2632" w:rsidRDefault="007C2632" w:rsidP="003F1C06">
      <w:pPr>
        <w:spacing w:line="240" w:lineRule="auto"/>
      </w:pPr>
      <w:r>
        <w:t>Officials will be wearing Jaycee shirts &amp; headsets/name tags</w:t>
      </w:r>
    </w:p>
    <w:p w14:paraId="4633816E" w14:textId="77777777" w:rsidR="007C2632" w:rsidRDefault="007C2632" w:rsidP="003F1C06">
      <w:pPr>
        <w:spacing w:line="240" w:lineRule="auto"/>
      </w:pPr>
      <w:r>
        <w:t xml:space="preserve">Do not park in the middle of the road or parking lot. Be respectful of the space to allow everyone room. </w:t>
      </w:r>
    </w:p>
    <w:p w14:paraId="40F9344C" w14:textId="77777777" w:rsidR="007C2632" w:rsidRPr="007C2632" w:rsidRDefault="007C2632" w:rsidP="00984966">
      <w:pPr>
        <w:rPr>
          <w:b/>
        </w:rPr>
      </w:pPr>
      <w:r w:rsidRPr="007C2632">
        <w:rPr>
          <w:b/>
        </w:rPr>
        <w:t xml:space="preserve">Parking </w:t>
      </w:r>
    </w:p>
    <w:p w14:paraId="3358318F" w14:textId="4304556E" w:rsidR="007C2632" w:rsidRDefault="007C2632" w:rsidP="00984966">
      <w:r>
        <w:t xml:space="preserve">We will utilize the Save-A-Lot parking lot for vehicles that will not be going forward in the parade and overflow will go into the parking lot across the street in the wedge. </w:t>
      </w:r>
      <w:r w:rsidR="00470CAB">
        <w:t xml:space="preserve">Staging will also take place in these locations. Please be mindful of others when parking. </w:t>
      </w:r>
      <w:r w:rsidR="00A9363A">
        <w:t xml:space="preserve">Plan to meet your groups at other off site locations and arrive to Save-a-lot for check in only. </w:t>
      </w:r>
    </w:p>
    <w:p w14:paraId="59720EA5" w14:textId="77777777" w:rsidR="007C2632" w:rsidRDefault="007C2632" w:rsidP="00984966">
      <w:pPr>
        <w:rPr>
          <w:b/>
        </w:rPr>
      </w:pPr>
      <w:r w:rsidRPr="007C2632">
        <w:rPr>
          <w:b/>
        </w:rPr>
        <w:t>Parade Route</w:t>
      </w:r>
    </w:p>
    <w:p w14:paraId="07A8A5AA" w14:textId="77777777" w:rsidR="007C2632" w:rsidRPr="007C2632" w:rsidRDefault="007C2632" w:rsidP="00984966">
      <w:r>
        <w:t>The parade route will begin at 10</w:t>
      </w:r>
      <w:r w:rsidRPr="007C2632">
        <w:rPr>
          <w:vertAlign w:val="superscript"/>
        </w:rPr>
        <w:t>th</w:t>
      </w:r>
      <w:r>
        <w:t xml:space="preserve"> &amp; Broadway stop light. Will go down Broadway to Main street turning either direction depending on the parade. National Tom Sawyer Days 4</w:t>
      </w:r>
      <w:r w:rsidRPr="007C2632">
        <w:rPr>
          <w:vertAlign w:val="superscript"/>
        </w:rPr>
        <w:t>th</w:t>
      </w:r>
      <w:r>
        <w:t xml:space="preserve"> of July Parade will go right. Halloween &amp; Christmas parade will go left on Main Street. Please verify with the parade chairman prior to departure. Once at the end of the parade please pull over and pick up any walkers and return to the Save-A-Lot parking lot to drop off any passengers or pick up extra vehicles. </w:t>
      </w:r>
    </w:p>
    <w:p w14:paraId="6BE81670" w14:textId="77777777" w:rsidR="007C2632" w:rsidRDefault="007C2632" w:rsidP="00984966"/>
    <w:p w14:paraId="41B1C2EB" w14:textId="77777777" w:rsidR="007C2632" w:rsidRDefault="007C2632" w:rsidP="00984966"/>
    <w:p w14:paraId="5B8F9181" w14:textId="77777777" w:rsidR="0039504D" w:rsidRDefault="0039504D" w:rsidP="00984966"/>
    <w:p w14:paraId="2DCDDD6D" w14:textId="77777777" w:rsidR="0039504D" w:rsidRDefault="0039504D" w:rsidP="00984966"/>
    <w:p w14:paraId="4DB47716" w14:textId="77777777" w:rsidR="0039504D" w:rsidRDefault="0039504D" w:rsidP="00984966"/>
    <w:p w14:paraId="1F4974B1" w14:textId="77777777" w:rsidR="0039504D" w:rsidRDefault="0039504D" w:rsidP="00984966"/>
    <w:p w14:paraId="600E5AC7" w14:textId="77777777" w:rsidR="0039504D" w:rsidRPr="009B18BB" w:rsidRDefault="0039504D" w:rsidP="00984966">
      <w:pPr>
        <w:rPr>
          <w:b/>
          <w:sz w:val="28"/>
          <w:szCs w:val="28"/>
          <w:u w:val="single"/>
        </w:rPr>
      </w:pPr>
      <w:r w:rsidRPr="009B18BB">
        <w:rPr>
          <w:b/>
          <w:sz w:val="28"/>
          <w:szCs w:val="28"/>
          <w:u w:val="single"/>
        </w:rPr>
        <w:t>Registration Information</w:t>
      </w:r>
      <w:r w:rsidR="009B18BB" w:rsidRPr="009B18BB">
        <w:rPr>
          <w:b/>
          <w:sz w:val="28"/>
          <w:szCs w:val="28"/>
        </w:rPr>
        <w:t xml:space="preserve"> - $10 Registration Fee</w:t>
      </w:r>
    </w:p>
    <w:p w14:paraId="21BD7224" w14:textId="77777777" w:rsidR="0039504D" w:rsidRDefault="009B18BB" w:rsidP="00984966">
      <w:r>
        <w:t xml:space="preserve">Name of organization entering parade </w:t>
      </w:r>
    </w:p>
    <w:p w14:paraId="7BD08D7D" w14:textId="77777777" w:rsidR="0039504D" w:rsidRDefault="009B18BB" w:rsidP="00984966">
      <w:r>
        <w:t xml:space="preserve">Contact Person </w:t>
      </w:r>
    </w:p>
    <w:p w14:paraId="0AD10061" w14:textId="77777777" w:rsidR="0039504D" w:rsidRDefault="0039504D" w:rsidP="00984966">
      <w:r>
        <w:t xml:space="preserve">Phone number </w:t>
      </w:r>
    </w:p>
    <w:p w14:paraId="0F084868" w14:textId="77777777" w:rsidR="0039504D" w:rsidRDefault="0039504D" w:rsidP="00984966">
      <w:r>
        <w:t>Email Address</w:t>
      </w:r>
    </w:p>
    <w:p w14:paraId="4BCE75FA" w14:textId="77777777" w:rsidR="009B18BB" w:rsidRDefault="0039504D" w:rsidP="00984966">
      <w:r>
        <w:t>How many vehicles ($5 for each additional)</w:t>
      </w:r>
    </w:p>
    <w:p w14:paraId="4A90DA80" w14:textId="77777777" w:rsidR="009B18BB" w:rsidRDefault="009B18BB" w:rsidP="00984966">
      <w:r>
        <w:t xml:space="preserve">Category (check which one describes your entry): </w:t>
      </w:r>
    </w:p>
    <w:p w14:paraId="321B42CF" w14:textId="77777777" w:rsidR="0039504D" w:rsidRDefault="009B18BB" w:rsidP="009B18BB">
      <w:pPr>
        <w:ind w:firstLine="720"/>
      </w:pPr>
      <w:r>
        <w:t xml:space="preserve">Marching group, Horses, Autos, Political, Tractors, Floats, Dancing, Business. </w:t>
      </w:r>
      <w:r w:rsidR="0039504D">
        <w:t xml:space="preserve"> </w:t>
      </w:r>
    </w:p>
    <w:p w14:paraId="5ADEBEAA" w14:textId="77777777" w:rsidR="009B18BB" w:rsidRDefault="009B18BB" w:rsidP="00984966">
      <w:r>
        <w:t xml:space="preserve">Specific Details of Entry (Example: One truck pulling a 12’ trailer or 3 motorcycles and a golf cart)  </w:t>
      </w:r>
    </w:p>
    <w:p w14:paraId="2E4553D4" w14:textId="77777777" w:rsidR="009B18BB" w:rsidRDefault="009B18BB" w:rsidP="00984966">
      <w:r>
        <w:t xml:space="preserve">Do you have- Live Music, Live Animals, Need special accommodations </w:t>
      </w:r>
    </w:p>
    <w:p w14:paraId="34ADBE37" w14:textId="77777777" w:rsidR="0039504D" w:rsidRDefault="0039504D" w:rsidP="00984966"/>
    <w:sectPr w:rsidR="0039504D" w:rsidSect="003F1C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64DBC"/>
    <w:multiLevelType w:val="hybridMultilevel"/>
    <w:tmpl w:val="7924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86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3F"/>
    <w:rsid w:val="002C2E3F"/>
    <w:rsid w:val="002E7C7C"/>
    <w:rsid w:val="00357944"/>
    <w:rsid w:val="0039504D"/>
    <w:rsid w:val="003A2686"/>
    <w:rsid w:val="003F1C06"/>
    <w:rsid w:val="00470CAB"/>
    <w:rsid w:val="006E2E14"/>
    <w:rsid w:val="007C2632"/>
    <w:rsid w:val="0091467C"/>
    <w:rsid w:val="009479D2"/>
    <w:rsid w:val="00984966"/>
    <w:rsid w:val="009B18BB"/>
    <w:rsid w:val="00A9363A"/>
    <w:rsid w:val="00B503B8"/>
    <w:rsid w:val="00B8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3C32"/>
  <w15:chartTrackingRefBased/>
  <w15:docId w15:val="{BD0D3592-8FF4-459D-AD55-55406424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Cornerstones of Care</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McCoy</dc:creator>
  <cp:keywords/>
  <dc:description/>
  <cp:lastModifiedBy>Bobi Stevens</cp:lastModifiedBy>
  <cp:revision>2</cp:revision>
  <dcterms:created xsi:type="dcterms:W3CDTF">2025-03-12T14:48:00Z</dcterms:created>
  <dcterms:modified xsi:type="dcterms:W3CDTF">2025-03-12T14:48:00Z</dcterms:modified>
</cp:coreProperties>
</file>