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119A" w14:textId="77777777" w:rsidR="003E7679" w:rsidRPr="000A4198" w:rsidRDefault="003E7679" w:rsidP="003E7679">
      <w:pPr>
        <w:jc w:val="center"/>
        <w:rPr>
          <w:b/>
          <w:bCs/>
          <w:sz w:val="36"/>
          <w:szCs w:val="36"/>
        </w:rPr>
      </w:pPr>
      <w:r w:rsidRPr="000A4198">
        <w:rPr>
          <w:b/>
          <w:bCs/>
          <w:sz w:val="36"/>
          <w:szCs w:val="36"/>
        </w:rPr>
        <w:t>Pride of America Restaurants</w:t>
      </w:r>
    </w:p>
    <w:p w14:paraId="0C507FBF" w14:textId="77777777" w:rsidR="003E7679" w:rsidRPr="000A4198" w:rsidRDefault="003E7679">
      <w:pPr>
        <w:rPr>
          <w:b/>
          <w:bCs/>
          <w:sz w:val="24"/>
          <w:szCs w:val="24"/>
        </w:rPr>
      </w:pPr>
      <w:r w:rsidRPr="000A4198">
        <w:rPr>
          <w:b/>
          <w:bCs/>
          <w:sz w:val="24"/>
          <w:szCs w:val="24"/>
        </w:rPr>
        <w:t>Complimentary:</w:t>
      </w:r>
    </w:p>
    <w:p w14:paraId="3E743A0B" w14:textId="15EDA697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0"/>
          <w:szCs w:val="20"/>
        </w:rPr>
      </w:pPr>
      <w:hyperlink r:id="rId7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Aloha Café</w:t>
        </w:r>
      </w:hyperlink>
      <w:r w:rsidR="00B13482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5A261D" w:rsidRPr="000A4198">
        <w:rPr>
          <w:rFonts w:ascii="Noto Sans" w:eastAsia="Times New Roman" w:hAnsi="Noto Sans" w:cs="Noto Sans"/>
          <w:b/>
          <w:bCs/>
          <w:sz w:val="21"/>
          <w:szCs w:val="21"/>
        </w:rPr>
        <w:t>(Deck 11)</w:t>
      </w:r>
      <w:r w:rsidR="00B13482" w:rsidRPr="000A4198">
        <w:rPr>
          <w:rFonts w:ascii="Noto Sans" w:eastAsia="Times New Roman" w:hAnsi="Noto Sans" w:cs="Noto Sans"/>
          <w:b/>
          <w:bCs/>
          <w:sz w:val="21"/>
          <w:szCs w:val="21"/>
        </w:rPr>
        <w:t>:</w:t>
      </w:r>
      <w:r w:rsidR="003E7679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 xml:space="preserve">Whatever you’re craving, chances are you will find it at the Aloha Café. This complimentary, indoor buffet restaurant serves up breakfast, </w:t>
      </w:r>
      <w:r w:rsidR="00E62751" w:rsidRPr="000A4198">
        <w:rPr>
          <w:rFonts w:ascii="Noto Sans" w:eastAsia="Times New Roman" w:hAnsi="Noto Sans" w:cs="Noto Sans"/>
          <w:sz w:val="20"/>
          <w:szCs w:val="20"/>
        </w:rPr>
        <w:t>lunch,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 xml:space="preserve"> and dinner</w:t>
      </w:r>
      <w:r w:rsidR="00E62751" w:rsidRPr="000A4198">
        <w:rPr>
          <w:rFonts w:ascii="Noto Sans" w:eastAsia="Times New Roman" w:hAnsi="Noto Sans" w:cs="Noto Sans"/>
          <w:sz w:val="20"/>
          <w:szCs w:val="20"/>
        </w:rPr>
        <w:t>. There is a bar where you can order alcohol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. </w:t>
      </w:r>
      <w:r w:rsidR="00850F00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Casual </w:t>
      </w:r>
      <w:r w:rsidR="00E62751" w:rsidRPr="000A4198">
        <w:rPr>
          <w:rFonts w:ascii="Noto Sans" w:eastAsia="Times New Roman" w:hAnsi="Noto Sans" w:cs="Noto Sans"/>
          <w:b/>
          <w:bCs/>
          <w:sz w:val="20"/>
          <w:szCs w:val="20"/>
        </w:rPr>
        <w:t>dress</w:t>
      </w:r>
      <w:r w:rsidR="008D6D9A">
        <w:rPr>
          <w:rFonts w:ascii="Noto Sans" w:eastAsia="Times New Roman" w:hAnsi="Noto Sans" w:cs="Noto Sans"/>
          <w:b/>
          <w:bCs/>
          <w:sz w:val="20"/>
          <w:szCs w:val="20"/>
        </w:rPr>
        <w:t>:</w:t>
      </w:r>
      <w:r w:rsidR="00850F00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 Breakfast is 5:30 a.m. to 9:30 a.m.; Lunch is 12 p.m. to 3 p.m.; and Dinner is 6 p.m. to 11 p.m.</w:t>
      </w:r>
    </w:p>
    <w:p w14:paraId="71DE4E77" w14:textId="4C3FC8BC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sz w:val="20"/>
          <w:szCs w:val="20"/>
        </w:rPr>
      </w:pPr>
      <w:hyperlink r:id="rId8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Cadillac Diner</w:t>
        </w:r>
      </w:hyperlink>
      <w:r w:rsidR="00CC3001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(Deck 6)</w:t>
      </w:r>
      <w:r w:rsidR="00B13482" w:rsidRPr="000A4198">
        <w:rPr>
          <w:rFonts w:ascii="Noto Sans" w:eastAsia="Times New Roman" w:hAnsi="Noto Sans" w:cs="Noto Sans"/>
          <w:b/>
          <w:bCs/>
          <w:sz w:val="21"/>
          <w:szCs w:val="21"/>
        </w:rPr>
        <w:t>:</w:t>
      </w:r>
      <w:r w:rsidR="00CC3001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 xml:space="preserve">Pull up a chair at this casual diner and order from a diverse selection of comfort foods, including burgers, chicken wings, milkshakes </w:t>
      </w:r>
      <w:r w:rsidR="005A261D" w:rsidRPr="000A4198">
        <w:rPr>
          <w:rFonts w:ascii="Noto Sans" w:eastAsia="Times New Roman" w:hAnsi="Noto Sans" w:cs="Noto Sans"/>
          <w:sz w:val="20"/>
          <w:szCs w:val="20"/>
        </w:rPr>
        <w:t xml:space="preserve">($4.50 for milkshakes)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and more.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5A261D" w:rsidRPr="000A4198">
        <w:rPr>
          <w:rFonts w:ascii="Noto Sans" w:eastAsia="Times New Roman" w:hAnsi="Noto Sans" w:cs="Noto Sans"/>
          <w:b/>
          <w:bCs/>
          <w:sz w:val="20"/>
          <w:szCs w:val="20"/>
        </w:rPr>
        <w:t>Casual dress (shorts and T-shirts are ok); open 24/7</w:t>
      </w:r>
    </w:p>
    <w:p w14:paraId="07DD52A7" w14:textId="70E7B376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0"/>
          <w:szCs w:val="20"/>
        </w:rPr>
      </w:pPr>
      <w:hyperlink r:id="rId9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Liberty Restaurant</w:t>
        </w:r>
      </w:hyperlink>
      <w:r w:rsidR="003E7679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CC3001" w:rsidRPr="000A4198">
        <w:rPr>
          <w:rFonts w:ascii="Noto Sans" w:eastAsia="Times New Roman" w:hAnsi="Noto Sans" w:cs="Noto Sans"/>
          <w:b/>
          <w:bCs/>
          <w:sz w:val="21"/>
          <w:szCs w:val="21"/>
        </w:rPr>
        <w:t>(Deck 6)</w:t>
      </w:r>
      <w:r w:rsidR="00B13482" w:rsidRPr="000A4198">
        <w:rPr>
          <w:rFonts w:ascii="Noto Sans" w:eastAsia="Times New Roman" w:hAnsi="Noto Sans" w:cs="Noto Sans"/>
          <w:b/>
          <w:bCs/>
          <w:sz w:val="21"/>
          <w:szCs w:val="21"/>
        </w:rPr>
        <w:t>:</w:t>
      </w:r>
      <w:r w:rsidR="00CC3001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One of our two Main Restaurants serving a variety of culinary delights with a contemporary flair.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5A261D" w:rsidRPr="000A4198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Passengers are expected to wear collared shirts, close-toed shoes and dresses as opposed to flip-flops and T-shirts; Open for dinner from 5 p.m. to 9 p.m.</w:t>
      </w:r>
    </w:p>
    <w:p w14:paraId="7D3C685E" w14:textId="03DCAA16" w:rsidR="00862E28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10" w:anchor="?productType=DINING&amp;date=" w:history="1">
        <w:r w:rsidR="00862E28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Skyline Restaurant</w:t>
        </w:r>
      </w:hyperlink>
      <w:r w:rsidR="00862E28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CC3001" w:rsidRPr="000A4198">
        <w:rPr>
          <w:rFonts w:ascii="Noto Sans" w:eastAsia="Times New Roman" w:hAnsi="Noto Sans" w:cs="Noto Sans"/>
          <w:b/>
          <w:bCs/>
          <w:sz w:val="20"/>
          <w:szCs w:val="20"/>
        </w:rPr>
        <w:t>(Deck 5)</w:t>
      </w:r>
      <w:r w:rsidR="00B13482" w:rsidRPr="000A4198">
        <w:rPr>
          <w:rFonts w:ascii="Noto Sans" w:eastAsia="Times New Roman" w:hAnsi="Noto Sans" w:cs="Noto Sans"/>
          <w:b/>
          <w:bCs/>
          <w:sz w:val="20"/>
          <w:szCs w:val="20"/>
        </w:rPr>
        <w:t>:</w:t>
      </w:r>
      <w:r w:rsidR="00CC3001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 </w:t>
      </w:r>
      <w:r w:rsidR="00862E28" w:rsidRPr="000A4198">
        <w:rPr>
          <w:rFonts w:ascii="Noto Sans" w:eastAsia="Times New Roman" w:hAnsi="Noto Sans" w:cs="Noto Sans"/>
          <w:sz w:val="20"/>
          <w:szCs w:val="20"/>
        </w:rPr>
        <w:t>Stunning in design with ocean views, this Main Restaurant offers traditional cuisine to please every palate.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CC3001" w:rsidRPr="000A4198">
        <w:rPr>
          <w:rFonts w:ascii="Noto Sans" w:eastAsia="Times New Roman" w:hAnsi="Noto Sans" w:cs="Noto Sans"/>
          <w:b/>
          <w:bCs/>
          <w:sz w:val="20"/>
          <w:szCs w:val="20"/>
        </w:rPr>
        <w:t>H</w:t>
      </w:r>
      <w:r w:rsidR="005A261D" w:rsidRPr="000A4198">
        <w:rPr>
          <w:rFonts w:ascii="Noto Sans" w:eastAsia="Times New Roman" w:hAnsi="Noto Sans" w:cs="Noto Sans"/>
          <w:b/>
          <w:bCs/>
          <w:sz w:val="20"/>
          <w:szCs w:val="20"/>
        </w:rPr>
        <w:t>ours 7 a.m. to 9 a.m. for breakfast and 5 p.m. to 9:30 p.m. for dinner; Casual dress (shorts and T-shirts are ok).</w:t>
      </w:r>
    </w:p>
    <w:p w14:paraId="193EEF72" w14:textId="21DFF7A0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0"/>
          <w:szCs w:val="20"/>
        </w:rPr>
      </w:pPr>
      <w:hyperlink r:id="rId11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Key West Bar &amp; Grill</w:t>
        </w:r>
      </w:hyperlink>
      <w:r w:rsidR="003E7679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CC3001" w:rsidRPr="000A4198">
        <w:rPr>
          <w:rFonts w:ascii="Noto Sans" w:eastAsia="Times New Roman" w:hAnsi="Noto Sans" w:cs="Noto Sans"/>
          <w:sz w:val="20"/>
          <w:szCs w:val="20"/>
        </w:rPr>
        <w:t>(</w:t>
      </w:r>
      <w:r w:rsidR="00CC3001" w:rsidRPr="000A4198">
        <w:rPr>
          <w:rFonts w:ascii="Noto Sans" w:eastAsia="Times New Roman" w:hAnsi="Noto Sans" w:cs="Noto Sans"/>
          <w:b/>
          <w:bCs/>
          <w:sz w:val="20"/>
          <w:szCs w:val="20"/>
        </w:rPr>
        <w:t>Deck 12; Pool Bar &amp; Grill)</w:t>
      </w:r>
      <w:r w:rsidR="00B13482" w:rsidRPr="000A4198">
        <w:rPr>
          <w:rFonts w:ascii="Noto Sans" w:eastAsia="Times New Roman" w:hAnsi="Noto Sans" w:cs="Noto Sans"/>
          <w:b/>
          <w:bCs/>
          <w:sz w:val="20"/>
          <w:szCs w:val="20"/>
        </w:rPr>
        <w:t>:</w:t>
      </w:r>
      <w:r w:rsidR="00CC3001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Enjoy casual dining to suit every taste. From grilled burgers to hot dogs, come as you are and eat as you like after a night out or before your day begins.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2B7461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Dress: it’s perfectly acceptable to come in </w:t>
      </w:r>
      <w:r w:rsidR="00D202B9" w:rsidRPr="000A4198">
        <w:rPr>
          <w:rFonts w:ascii="Noto Sans" w:eastAsia="Times New Roman" w:hAnsi="Noto Sans" w:cs="Noto Sans"/>
          <w:b/>
          <w:bCs/>
          <w:sz w:val="20"/>
          <w:szCs w:val="20"/>
        </w:rPr>
        <w:t>your</w:t>
      </w:r>
      <w:r w:rsidR="002B7461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 swimsuit and cover-up; Hours are 12 p.m. to 6 p.m.</w:t>
      </w:r>
    </w:p>
    <w:p w14:paraId="167E8070" w14:textId="6ECBE68E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12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East Meets West</w:t>
        </w:r>
      </w:hyperlink>
      <w:r w:rsidR="003E7679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8A24A8" w:rsidRPr="000A4198">
        <w:rPr>
          <w:rFonts w:ascii="Noto Sans" w:eastAsia="Times New Roman" w:hAnsi="Noto Sans" w:cs="Noto Sans"/>
          <w:b/>
          <w:bCs/>
          <w:sz w:val="21"/>
          <w:szCs w:val="21"/>
        </w:rPr>
        <w:t>(Deck 5)</w:t>
      </w:r>
      <w:r w:rsidR="00B13482" w:rsidRPr="000A4198">
        <w:rPr>
          <w:rFonts w:ascii="Noto Sans" w:eastAsia="Times New Roman" w:hAnsi="Noto Sans" w:cs="Noto Sans"/>
          <w:b/>
          <w:bCs/>
          <w:sz w:val="21"/>
          <w:szCs w:val="21"/>
        </w:rPr>
        <w:t>:</w:t>
      </w:r>
      <w:r w:rsidR="008A24A8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Enjoy a complimentary Asian restaurant featuring freshly prepared noodles, delicious wok fried dishes, authentic soups and more.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8A24A8" w:rsidRPr="000A4198">
        <w:rPr>
          <w:rFonts w:ascii="Noto Sans" w:eastAsia="Times New Roman" w:hAnsi="Noto Sans" w:cs="Noto Sans"/>
          <w:b/>
          <w:bCs/>
          <w:sz w:val="20"/>
          <w:szCs w:val="20"/>
        </w:rPr>
        <w:t>N</w:t>
      </w:r>
      <w:r w:rsidR="005A261D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ot sure about dress code; </w:t>
      </w:r>
      <w:r w:rsidR="008A24A8" w:rsidRPr="000A4198">
        <w:rPr>
          <w:rFonts w:ascii="Noto Sans" w:eastAsia="Times New Roman" w:hAnsi="Noto Sans" w:cs="Noto Sans"/>
          <w:b/>
          <w:bCs/>
          <w:sz w:val="20"/>
          <w:szCs w:val="20"/>
        </w:rPr>
        <w:t>D</w:t>
      </w:r>
      <w:r w:rsidR="005A261D" w:rsidRPr="000A4198">
        <w:rPr>
          <w:rFonts w:ascii="Noto Sans" w:eastAsia="Times New Roman" w:hAnsi="Noto Sans" w:cs="Noto Sans"/>
          <w:b/>
          <w:bCs/>
          <w:sz w:val="20"/>
          <w:szCs w:val="20"/>
        </w:rPr>
        <w:t>inner hours are 5:30 p.m. to 9:30 p.m.</w:t>
      </w:r>
    </w:p>
    <w:p w14:paraId="172B7607" w14:textId="77777777" w:rsidR="00574CCB" w:rsidRDefault="003E7679" w:rsidP="003E7679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A4198">
        <w:rPr>
          <w:rFonts w:eastAsia="Times New Roman" w:cstheme="minorHAnsi"/>
          <w:b/>
          <w:bCs/>
          <w:sz w:val="24"/>
          <w:szCs w:val="24"/>
        </w:rPr>
        <w:t>Pay for Restaurants:</w:t>
      </w:r>
    </w:p>
    <w:p w14:paraId="5715B92D" w14:textId="79BCC25B" w:rsidR="003E7679" w:rsidRPr="000A4198" w:rsidRDefault="00CB1C1D" w:rsidP="003E7679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Note: I could not find much regarding the dress code for these restaurants although I believe they follow a “Smart Casual” dress code meaning slacks or jeans, dresses, </w:t>
      </w:r>
      <w:r w:rsidR="008D6D9A">
        <w:rPr>
          <w:rFonts w:eastAsia="Times New Roman" w:cstheme="minorHAnsi"/>
          <w:b/>
          <w:bCs/>
          <w:sz w:val="24"/>
          <w:szCs w:val="24"/>
        </w:rPr>
        <w:t>skirts,</w:t>
      </w:r>
      <w:r>
        <w:rPr>
          <w:rFonts w:eastAsia="Times New Roman" w:cstheme="minorHAnsi"/>
          <w:b/>
          <w:bCs/>
          <w:sz w:val="24"/>
          <w:szCs w:val="24"/>
        </w:rPr>
        <w:t xml:space="preserve"> and tops with closed-toed shoes.</w:t>
      </w:r>
    </w:p>
    <w:p w14:paraId="6EF1347A" w14:textId="58CF14BE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sz w:val="20"/>
          <w:szCs w:val="20"/>
        </w:rPr>
      </w:pPr>
      <w:hyperlink r:id="rId13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Moderno Churrascaria</w:t>
        </w:r>
      </w:hyperlink>
      <w:r w:rsidR="003E7679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555B20" w:rsidRPr="000A4198">
        <w:rPr>
          <w:rFonts w:ascii="Noto Sans" w:eastAsia="Times New Roman" w:hAnsi="Noto Sans" w:cs="Noto Sans"/>
          <w:b/>
          <w:bCs/>
          <w:sz w:val="21"/>
          <w:szCs w:val="21"/>
        </w:rPr>
        <w:t>(Deck 11)</w:t>
      </w:r>
      <w:r w:rsidR="00F84C20" w:rsidRPr="000A4198">
        <w:rPr>
          <w:rFonts w:ascii="Noto Sans" w:eastAsia="Times New Roman" w:hAnsi="Noto Sans" w:cs="Noto Sans"/>
          <w:b/>
          <w:bCs/>
          <w:sz w:val="21"/>
          <w:szCs w:val="21"/>
        </w:rPr>
        <w:t>:</w:t>
      </w:r>
      <w:r w:rsidR="00555B20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Looking for a unique experience? Our authentic Brazilian churrascaria is a must.</w:t>
      </w:r>
      <w:r w:rsidR="00555B20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 Dinner is 5:30 p.m. to 9 p.m.</w:t>
      </w:r>
    </w:p>
    <w:p w14:paraId="19B37BA7" w14:textId="1B5B943E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sz w:val="20"/>
          <w:szCs w:val="20"/>
        </w:rPr>
      </w:pPr>
      <w:hyperlink r:id="rId14" w:anchor="?productType=DINING&amp;date=" w:history="1">
        <w:r w:rsidR="003E7679" w:rsidRPr="00404BD9">
          <w:rPr>
            <w:rFonts w:ascii="Noto Sans" w:eastAsia="Times New Roman" w:hAnsi="Noto Sans" w:cs="Noto Sans"/>
            <w:b/>
            <w:bCs/>
            <w:sz w:val="21"/>
            <w:szCs w:val="21"/>
            <w:u w:val="single"/>
            <w:lang w:val="it-IT"/>
          </w:rPr>
          <w:t>La Cucina</w:t>
        </w:r>
      </w:hyperlink>
      <w:r w:rsidR="003E7679" w:rsidRPr="00404BD9">
        <w:rPr>
          <w:rFonts w:ascii="Noto Sans" w:eastAsia="Times New Roman" w:hAnsi="Noto Sans" w:cs="Noto Sans"/>
          <w:b/>
          <w:bCs/>
          <w:sz w:val="21"/>
          <w:szCs w:val="21"/>
          <w:lang w:val="it-IT"/>
        </w:rPr>
        <w:t xml:space="preserve"> </w:t>
      </w:r>
      <w:r w:rsidR="00DA1294" w:rsidRPr="00404BD9">
        <w:rPr>
          <w:rFonts w:ascii="Noto Sans" w:eastAsia="Times New Roman" w:hAnsi="Noto Sans" w:cs="Noto Sans"/>
          <w:b/>
          <w:bCs/>
          <w:sz w:val="21"/>
          <w:szCs w:val="21"/>
          <w:lang w:val="it-IT"/>
        </w:rPr>
        <w:t>(Deck 11)</w:t>
      </w:r>
      <w:r w:rsidR="00F84C20" w:rsidRPr="00404BD9">
        <w:rPr>
          <w:rFonts w:ascii="Noto Sans" w:eastAsia="Times New Roman" w:hAnsi="Noto Sans" w:cs="Noto Sans"/>
          <w:b/>
          <w:bCs/>
          <w:sz w:val="21"/>
          <w:szCs w:val="21"/>
          <w:lang w:val="it-IT"/>
        </w:rPr>
        <w:t>:</w:t>
      </w:r>
      <w:r w:rsidR="00DA1294" w:rsidRPr="00404BD9">
        <w:rPr>
          <w:rFonts w:ascii="Noto Sans" w:eastAsia="Times New Roman" w:hAnsi="Noto Sans" w:cs="Noto Sans"/>
          <w:b/>
          <w:bCs/>
          <w:sz w:val="21"/>
          <w:szCs w:val="21"/>
          <w:lang w:val="it-IT"/>
        </w:rPr>
        <w:t xml:space="preserve"> </w:t>
      </w:r>
      <w:r w:rsidR="003E7679" w:rsidRPr="00404BD9">
        <w:rPr>
          <w:rFonts w:ascii="Noto Sans" w:eastAsia="Times New Roman" w:hAnsi="Noto Sans" w:cs="Noto Sans"/>
          <w:sz w:val="20"/>
          <w:szCs w:val="20"/>
          <w:lang w:val="it-IT"/>
        </w:rPr>
        <w:t xml:space="preserve">Buona Sera!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Enjoy the finest ingredients at our vibrant Italian ristorante. Dine on Italian classics and indulge with a rich homemade Tiramisu.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DA1294" w:rsidRPr="000A4198">
        <w:rPr>
          <w:rFonts w:ascii="Noto Sans" w:eastAsia="Times New Roman" w:hAnsi="Noto Sans" w:cs="Noto Sans"/>
          <w:b/>
          <w:bCs/>
          <w:sz w:val="20"/>
          <w:szCs w:val="20"/>
        </w:rPr>
        <w:t>Open for dinner. Could not find published times but I’m sure it’s in the 5:30 p.m. to 9 p.m. time frame.</w:t>
      </w:r>
    </w:p>
    <w:p w14:paraId="5C89F97B" w14:textId="74C002B1" w:rsidR="003E7679" w:rsidRPr="000A4198" w:rsidRDefault="00322611" w:rsidP="00D14A45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15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Sushi</w:t>
        </w:r>
      </w:hyperlink>
      <w:r w:rsidR="004E45A2" w:rsidRPr="000A4198">
        <w:rPr>
          <w:rFonts w:ascii="Noto Sans" w:eastAsia="Times New Roman" w:hAnsi="Noto Sans" w:cs="Noto Sans"/>
          <w:sz w:val="21"/>
          <w:szCs w:val="21"/>
        </w:rPr>
        <w:t xml:space="preserve"> </w:t>
      </w:r>
      <w:r w:rsidR="00555B20" w:rsidRPr="000A4198">
        <w:rPr>
          <w:rFonts w:ascii="Noto Sans" w:eastAsia="Times New Roman" w:hAnsi="Noto Sans" w:cs="Noto Sans"/>
          <w:sz w:val="21"/>
          <w:szCs w:val="21"/>
        </w:rPr>
        <w:t>(</w:t>
      </w:r>
      <w:r w:rsidR="004E45A2" w:rsidRPr="000A4198">
        <w:rPr>
          <w:rFonts w:ascii="Noto Sans" w:eastAsia="Times New Roman" w:hAnsi="Noto Sans" w:cs="Noto Sans"/>
          <w:b/>
          <w:bCs/>
          <w:sz w:val="21"/>
          <w:szCs w:val="21"/>
        </w:rPr>
        <w:t>Deck 5</w:t>
      </w:r>
      <w:r w:rsidR="00555B20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; </w:t>
      </w:r>
      <w:r w:rsidR="004E45A2" w:rsidRPr="000A4198">
        <w:rPr>
          <w:rFonts w:ascii="Noto Sans" w:eastAsia="Times New Roman" w:hAnsi="Noto Sans" w:cs="Noto Sans"/>
          <w:b/>
          <w:bCs/>
          <w:sz w:val="21"/>
          <w:szCs w:val="21"/>
        </w:rPr>
        <w:t>same room as East Meets West; a la carte sushi bar):</w:t>
      </w:r>
      <w:r w:rsidR="003E7679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In the mood for sushi? Take a seat at this contemporary sushi bar for some traditional Japanese culinary bites.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4E45A2" w:rsidRPr="000A4198">
        <w:rPr>
          <w:rFonts w:ascii="Noto Sans" w:eastAsia="Times New Roman" w:hAnsi="Noto Sans" w:cs="Noto Sans"/>
          <w:b/>
          <w:bCs/>
          <w:sz w:val="20"/>
          <w:szCs w:val="20"/>
        </w:rPr>
        <w:t>Dinner hours are 5:30 p.m. to 9:30 p.m.</w:t>
      </w:r>
    </w:p>
    <w:p w14:paraId="7883B624" w14:textId="5C6A5236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16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Cagney's Steakhouse</w:t>
        </w:r>
      </w:hyperlink>
      <w:r w:rsidR="003E7679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555B20" w:rsidRPr="000A4198">
        <w:rPr>
          <w:rFonts w:ascii="Noto Sans" w:eastAsia="Times New Roman" w:hAnsi="Noto Sans" w:cs="Noto Sans"/>
          <w:b/>
          <w:bCs/>
          <w:sz w:val="21"/>
          <w:szCs w:val="21"/>
        </w:rPr>
        <w:t>(Deck 6)</w:t>
      </w:r>
      <w:r w:rsidR="00F84C20" w:rsidRPr="000A4198">
        <w:rPr>
          <w:rFonts w:ascii="Noto Sans" w:eastAsia="Times New Roman" w:hAnsi="Noto Sans" w:cs="Noto Sans"/>
          <w:b/>
          <w:bCs/>
          <w:sz w:val="21"/>
          <w:szCs w:val="21"/>
        </w:rPr>
        <w:t>:</w:t>
      </w:r>
      <w:r w:rsidR="00555B20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Premium cuts are the standard at our American steakhouse serving Certified Angus Beef®.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555B20" w:rsidRPr="000A4198">
        <w:rPr>
          <w:rFonts w:ascii="Noto Sans" w:eastAsia="Times New Roman" w:hAnsi="Noto Sans" w:cs="Noto Sans"/>
          <w:b/>
          <w:bCs/>
          <w:sz w:val="20"/>
          <w:szCs w:val="20"/>
        </w:rPr>
        <w:t>Dinner is 5:50 p.m. to 9:30 p.m.</w:t>
      </w:r>
    </w:p>
    <w:p w14:paraId="5CD56918" w14:textId="59D3E2C8" w:rsidR="003E7679" w:rsidRPr="000A4198" w:rsidRDefault="00322611" w:rsidP="003E7679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17" w:anchor="?productType=DINING&amp;date=" w:history="1">
        <w:r w:rsidR="003E7679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Jefferson's Bistro</w:t>
        </w:r>
      </w:hyperlink>
      <w:r w:rsidR="00555B20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(Deck 5)</w:t>
      </w:r>
      <w:r w:rsidR="00F84C20" w:rsidRPr="000A4198">
        <w:rPr>
          <w:rFonts w:ascii="Noto Sans" w:eastAsia="Times New Roman" w:hAnsi="Noto Sans" w:cs="Noto Sans"/>
          <w:b/>
          <w:bCs/>
          <w:sz w:val="21"/>
          <w:szCs w:val="21"/>
        </w:rPr>
        <w:t>:</w:t>
      </w:r>
      <w:r w:rsidR="00555B20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3E7679" w:rsidRPr="000A4198">
        <w:rPr>
          <w:rFonts w:ascii="Noto Sans" w:eastAsia="Times New Roman" w:hAnsi="Noto Sans" w:cs="Noto Sans"/>
          <w:sz w:val="20"/>
          <w:szCs w:val="20"/>
        </w:rPr>
        <w:t>Romance is in the air at our signature French restaurant.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555B20" w:rsidRPr="000A4198">
        <w:rPr>
          <w:rFonts w:ascii="Noto Sans" w:eastAsia="Times New Roman" w:hAnsi="Noto Sans" w:cs="Noto Sans"/>
          <w:b/>
          <w:bCs/>
          <w:sz w:val="20"/>
          <w:szCs w:val="20"/>
        </w:rPr>
        <w:t>Dinner is 5:30 p.m. to 9:30 p.m.</w:t>
      </w:r>
    </w:p>
    <w:p w14:paraId="173F68EA" w14:textId="30AFF424" w:rsidR="003E7679" w:rsidRPr="000A4198" w:rsidRDefault="00322611" w:rsidP="00862E28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18" w:anchor="?productType=DINING&amp;date=" w:history="1">
        <w:r w:rsidR="00862E28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Dolce Gelato</w:t>
        </w:r>
      </w:hyperlink>
      <w:r w:rsidR="00862E28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F84C20" w:rsidRPr="000A4198">
        <w:rPr>
          <w:rFonts w:ascii="Noto Sans" w:eastAsia="Times New Roman" w:hAnsi="Noto Sans" w:cs="Noto Sans"/>
          <w:b/>
          <w:bCs/>
          <w:sz w:val="21"/>
          <w:szCs w:val="21"/>
        </w:rPr>
        <w:t>(Deck 11):</w:t>
      </w:r>
      <w:r w:rsidR="00C74922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862E28" w:rsidRPr="000A4198">
        <w:rPr>
          <w:rFonts w:ascii="Noto Sans" w:eastAsia="Times New Roman" w:hAnsi="Noto Sans" w:cs="Noto Sans"/>
          <w:sz w:val="20"/>
          <w:szCs w:val="20"/>
        </w:rPr>
        <w:t>Slow churned, dense and intense in flavor, gelato is Italy’s answer to ice cream.</w:t>
      </w:r>
      <w:r w:rsidR="002A0171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3E751C70" w14:textId="5786EA40" w:rsidR="003E7679" w:rsidRPr="000A4198" w:rsidRDefault="00322611" w:rsidP="00CA1611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19" w:anchor="?productType=DINING&amp;date=" w:history="1">
        <w:r w:rsidR="00CA1611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Teppanyaki</w:t>
        </w:r>
      </w:hyperlink>
      <w:r w:rsidR="00CA1611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DF72A2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(Deck 5): </w:t>
      </w:r>
      <w:r w:rsidR="00CA1611" w:rsidRPr="000A4198">
        <w:rPr>
          <w:rFonts w:ascii="Noto Sans" w:eastAsia="Times New Roman" w:hAnsi="Noto Sans" w:cs="Noto Sans"/>
          <w:sz w:val="20"/>
          <w:szCs w:val="20"/>
        </w:rPr>
        <w:t>Sit at a lively shared table as a skillful chef perfectly prepares shrimp, steak, chicken and fried rice on a large steel grill.</w:t>
      </w:r>
      <w:r w:rsidR="00DF72A2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 Dinner is 5:30 p.m. to 9:30 p.m.</w:t>
      </w:r>
    </w:p>
    <w:p w14:paraId="3FAF55C8" w14:textId="5E1CF957" w:rsidR="003E7679" w:rsidRPr="000A4198" w:rsidRDefault="00322611" w:rsidP="00CA1611">
      <w:pPr>
        <w:shd w:val="clear" w:color="auto" w:fill="FFFFFF"/>
        <w:spacing w:after="225" w:line="240" w:lineRule="auto"/>
        <w:ind w:left="720"/>
        <w:outlineLvl w:val="1"/>
        <w:rPr>
          <w:rFonts w:ascii="Noto Sans" w:eastAsia="Times New Roman" w:hAnsi="Noto Sans" w:cs="Noto Sans"/>
          <w:b/>
          <w:bCs/>
          <w:sz w:val="20"/>
          <w:szCs w:val="20"/>
        </w:rPr>
      </w:pPr>
      <w:hyperlink r:id="rId20" w:anchor="?productType=DINING&amp;date=" w:history="1">
        <w:r w:rsidR="00CA1611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Room Service</w:t>
        </w:r>
      </w:hyperlink>
      <w:r w:rsidR="00CA1611" w:rsidRPr="000A4198">
        <w:rPr>
          <w:rFonts w:ascii="Noto Sans" w:eastAsia="Times New Roman" w:hAnsi="Noto Sans" w:cs="Noto Sans"/>
          <w:b/>
          <w:bCs/>
          <w:sz w:val="21"/>
          <w:szCs w:val="21"/>
          <w:u w:val="single"/>
        </w:rPr>
        <w:t>:</w:t>
      </w:r>
      <w:r w:rsidR="00CA1611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CA1611" w:rsidRPr="000A4198">
        <w:rPr>
          <w:rFonts w:ascii="Noto Sans" w:eastAsia="Times New Roman" w:hAnsi="Noto Sans" w:cs="Noto Sans"/>
          <w:sz w:val="20"/>
          <w:szCs w:val="20"/>
        </w:rPr>
        <w:t xml:space="preserve">Available 24 hours a day, simply pick up the phone and order breakfast, lunch, </w:t>
      </w:r>
      <w:r w:rsidR="008D6D9A" w:rsidRPr="000A4198">
        <w:rPr>
          <w:rFonts w:ascii="Noto Sans" w:eastAsia="Times New Roman" w:hAnsi="Noto Sans" w:cs="Noto Sans"/>
          <w:sz w:val="20"/>
          <w:szCs w:val="20"/>
        </w:rPr>
        <w:t>dinner,</w:t>
      </w:r>
      <w:r w:rsidR="00CA1611" w:rsidRPr="000A4198">
        <w:rPr>
          <w:rFonts w:ascii="Noto Sans" w:eastAsia="Times New Roman" w:hAnsi="Noto Sans" w:cs="Noto Sans"/>
          <w:sz w:val="20"/>
          <w:szCs w:val="20"/>
        </w:rPr>
        <w:t xml:space="preserve"> or late-night munchies.</w:t>
      </w:r>
      <w:r w:rsidR="005C1727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0D993690" w14:textId="76B2E289" w:rsidR="00AF365E" w:rsidRPr="00404BD9" w:rsidRDefault="00AF365E" w:rsidP="00404BD9">
      <w:pPr>
        <w:rPr>
          <w:rFonts w:ascii="Noto Sans" w:eastAsia="Times New Roman" w:hAnsi="Noto Sans" w:cs="Noto Sans"/>
          <w:sz w:val="20"/>
          <w:szCs w:val="20"/>
        </w:rPr>
      </w:pPr>
      <w:r w:rsidRPr="000A4198">
        <w:rPr>
          <w:b/>
          <w:bCs/>
          <w:sz w:val="36"/>
          <w:szCs w:val="36"/>
        </w:rPr>
        <w:t>Pride of America Bars</w:t>
      </w:r>
    </w:p>
    <w:p w14:paraId="5BD1FB59" w14:textId="2ECC23D8" w:rsidR="00F67969" w:rsidRPr="00F67969" w:rsidRDefault="00F67969" w:rsidP="00AF365E">
      <w:pPr>
        <w:shd w:val="clear" w:color="auto" w:fill="FFFFFF"/>
        <w:spacing w:after="225" w:line="240" w:lineRule="auto"/>
        <w:outlineLvl w:val="1"/>
        <w:rPr>
          <w:rFonts w:ascii="Noto Sans" w:hAnsi="Noto Sans" w:cs="Noto Sans"/>
          <w:b/>
          <w:bCs/>
          <w:sz w:val="20"/>
          <w:szCs w:val="20"/>
        </w:rPr>
      </w:pPr>
      <w:r w:rsidRPr="00F67969">
        <w:rPr>
          <w:rFonts w:ascii="Noto Sans" w:hAnsi="Noto Sans" w:cs="Noto Sans"/>
          <w:b/>
          <w:bCs/>
          <w:sz w:val="20"/>
          <w:szCs w:val="20"/>
        </w:rPr>
        <w:t>Not sure about the hours of operation for the bars</w:t>
      </w:r>
      <w:r w:rsidR="00EA6AE3">
        <w:rPr>
          <w:rFonts w:ascii="Noto Sans" w:hAnsi="Noto Sans" w:cs="Noto Sans"/>
          <w:b/>
          <w:bCs/>
          <w:sz w:val="20"/>
          <w:szCs w:val="20"/>
        </w:rPr>
        <w:t xml:space="preserve"> or the dress code</w:t>
      </w:r>
      <w:r w:rsidRPr="00F67969">
        <w:rPr>
          <w:rFonts w:ascii="Noto Sans" w:hAnsi="Noto Sans" w:cs="Noto Sans"/>
          <w:b/>
          <w:bCs/>
          <w:sz w:val="20"/>
          <w:szCs w:val="20"/>
        </w:rPr>
        <w:t>.</w:t>
      </w:r>
    </w:p>
    <w:p w14:paraId="3FFE315C" w14:textId="0F5F14E0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1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Aloha Lanai Bar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FA2900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F84C20" w:rsidRPr="000A4198">
        <w:rPr>
          <w:rFonts w:ascii="Noto Sans" w:eastAsia="Times New Roman" w:hAnsi="Noto Sans" w:cs="Noto Sans"/>
          <w:b/>
          <w:bCs/>
          <w:sz w:val="20"/>
          <w:szCs w:val="20"/>
        </w:rPr>
        <w:t>Deck 11, Aft</w:t>
      </w:r>
      <w:r w:rsidR="00FA2900" w:rsidRPr="000A4198">
        <w:rPr>
          <w:rFonts w:ascii="Noto Sans" w:eastAsia="Times New Roman" w:hAnsi="Noto Sans" w:cs="Noto Sans"/>
          <w:b/>
          <w:bCs/>
          <w:sz w:val="20"/>
          <w:szCs w:val="20"/>
        </w:rPr>
        <w:t>)</w:t>
      </w:r>
      <w:r w:rsidR="00F84C20" w:rsidRPr="000A4198">
        <w:rPr>
          <w:rFonts w:ascii="Noto Sans" w:eastAsia="Times New Roman" w:hAnsi="Noto Sans" w:cs="Noto Sans"/>
          <w:b/>
          <w:bCs/>
          <w:sz w:val="20"/>
          <w:szCs w:val="20"/>
        </w:rPr>
        <w:t>:</w:t>
      </w:r>
      <w:r w:rsidR="00F84C20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 xml:space="preserve">A full bar offering an extensive wine and beer selection and cocktails including Mai Tai's, Surf Rider's and Polynesian's. </w:t>
      </w:r>
    </w:p>
    <w:p w14:paraId="700D189E" w14:textId="7F59A11C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2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Gold Rush Saloon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FA2900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F84C20" w:rsidRPr="000A4198">
        <w:rPr>
          <w:rFonts w:ascii="Noto Sans" w:eastAsia="Times New Roman" w:hAnsi="Noto Sans" w:cs="Noto Sans"/>
          <w:b/>
          <w:bCs/>
          <w:sz w:val="20"/>
          <w:szCs w:val="20"/>
        </w:rPr>
        <w:t>Deck 11, Mid, Port Side</w:t>
      </w:r>
      <w:r w:rsidR="00FA2900" w:rsidRPr="000A4198">
        <w:rPr>
          <w:rFonts w:ascii="Noto Sans" w:eastAsia="Times New Roman" w:hAnsi="Noto Sans" w:cs="Noto Sans"/>
          <w:b/>
          <w:bCs/>
          <w:sz w:val="20"/>
          <w:szCs w:val="20"/>
        </w:rPr>
        <w:t>)</w:t>
      </w:r>
      <w:r w:rsidR="00F84C20" w:rsidRPr="000A4198">
        <w:rPr>
          <w:rFonts w:ascii="Noto Sans" w:eastAsia="Times New Roman" w:hAnsi="Noto Sans" w:cs="Noto Sans"/>
          <w:b/>
          <w:bCs/>
          <w:sz w:val="20"/>
          <w:szCs w:val="20"/>
        </w:rPr>
        <w:t>:</w:t>
      </w:r>
      <w:r w:rsidR="00F84C20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 xml:space="preserve">Saddle up and wet your whistle at the Gold Rush Saloon, a full bar offering an extensive wine and beer selection and cocktails. </w:t>
      </w:r>
    </w:p>
    <w:p w14:paraId="4CBBA09A" w14:textId="47B4D42B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3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John Adams Coffee Bar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FA2900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F84C20" w:rsidRPr="000A4198">
        <w:rPr>
          <w:rFonts w:ascii="Noto Sans" w:eastAsia="Times New Roman" w:hAnsi="Noto Sans" w:cs="Noto Sans"/>
          <w:b/>
          <w:bCs/>
          <w:sz w:val="20"/>
          <w:szCs w:val="20"/>
        </w:rPr>
        <w:t>Deck 5, Mid, Starboard</w:t>
      </w:r>
      <w:r w:rsidR="00FA2900" w:rsidRPr="000A4198">
        <w:rPr>
          <w:rFonts w:ascii="Noto Sans" w:eastAsia="Times New Roman" w:hAnsi="Noto Sans" w:cs="Noto Sans"/>
          <w:b/>
          <w:bCs/>
          <w:sz w:val="20"/>
          <w:szCs w:val="20"/>
        </w:rPr>
        <w:t>)</w:t>
      </w:r>
      <w:r w:rsidR="00F84C20" w:rsidRPr="000A4198">
        <w:rPr>
          <w:rFonts w:ascii="Noto Sans" w:eastAsia="Times New Roman" w:hAnsi="Noto Sans" w:cs="Noto Sans"/>
          <w:b/>
          <w:bCs/>
          <w:sz w:val="20"/>
          <w:szCs w:val="20"/>
        </w:rPr>
        <w:t>:</w:t>
      </w:r>
      <w:r w:rsidR="00F84C20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 xml:space="preserve">For that double, vanilla, extra hot latte with extra foam, the John Adams Coffee Bar is at your service with a wide variety of specialty coffees, teas, pastries and cookies. </w:t>
      </w:r>
    </w:p>
    <w:p w14:paraId="756DEA5E" w14:textId="4881CAE0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4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Key West Bar &amp; Grill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FA2900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F84C20" w:rsidRPr="000A4198">
        <w:rPr>
          <w:rFonts w:ascii="Noto Sans" w:eastAsia="Times New Roman" w:hAnsi="Noto Sans" w:cs="Noto Sans"/>
          <w:b/>
          <w:bCs/>
          <w:sz w:val="20"/>
          <w:szCs w:val="20"/>
        </w:rPr>
        <w:t>Deck 12 overlooking pool</w:t>
      </w:r>
      <w:r w:rsidR="00FA2900" w:rsidRPr="000A4198">
        <w:rPr>
          <w:rFonts w:ascii="Noto Sans" w:eastAsia="Times New Roman" w:hAnsi="Noto Sans" w:cs="Noto Sans"/>
          <w:b/>
          <w:bCs/>
          <w:sz w:val="20"/>
          <w:szCs w:val="20"/>
        </w:rPr>
        <w:t>)</w:t>
      </w:r>
      <w:r w:rsidR="00F84C20" w:rsidRPr="000A4198">
        <w:rPr>
          <w:rFonts w:ascii="Noto Sans" w:eastAsia="Times New Roman" w:hAnsi="Noto Sans" w:cs="Noto Sans"/>
          <w:sz w:val="20"/>
          <w:szCs w:val="20"/>
        </w:rPr>
        <w:t xml:space="preserve">: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>Full bar &amp; grill in a Key West setting.</w:t>
      </w:r>
      <w:r w:rsidR="005D5250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241A8108" w14:textId="2EACF551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5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Mardi Gras Cabaret Lounge &amp; Nightclub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FA2900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FA2900" w:rsidRPr="000A4198">
        <w:rPr>
          <w:rFonts w:ascii="Noto Sans" w:eastAsia="Times New Roman" w:hAnsi="Noto Sans" w:cs="Noto Sans"/>
          <w:b/>
          <w:bCs/>
          <w:sz w:val="20"/>
          <w:szCs w:val="20"/>
        </w:rPr>
        <w:t>Deck 6, Forward, Mid):</w:t>
      </w:r>
      <w:r w:rsidR="00FA2900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>It's Mardi Gras every night at this New Orleans-inspired lounge and club. Order a round of your favorite beverage, grab your beads and dance the night away.</w:t>
      </w:r>
      <w:r w:rsidR="005D5250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385D33FD" w14:textId="12522E58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6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Napa Wine Bar</w:t>
        </w:r>
      </w:hyperlink>
      <w:r w:rsidR="00FA2900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 (Deck 6, Mid, Starboard):</w:t>
      </w:r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>Enjoy different wines by the glass at the Napa Wine Bar. You can also order cocktails and beer in this full bar.</w:t>
      </w:r>
      <w:r w:rsidR="00941173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23C0A053" w14:textId="690D1F4D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7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Ocean Drive Bar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FA2900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FA2900" w:rsidRPr="000A4198">
        <w:rPr>
          <w:rFonts w:ascii="Noto Sans" w:eastAsia="Times New Roman" w:hAnsi="Noto Sans" w:cs="Noto Sans"/>
          <w:b/>
          <w:bCs/>
          <w:sz w:val="20"/>
          <w:szCs w:val="20"/>
        </w:rPr>
        <w:t xml:space="preserve">Overlooks South Beach Pool Deck 11):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>Enjoy cocktails, wines and beer in a full bar that overlooks the South Beach Pool.</w:t>
      </w:r>
      <w:r w:rsidR="00375DB4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163EE188" w14:textId="3CA7894B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8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Pink's Champagne Bar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C447EB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C447EB" w:rsidRPr="000A4198">
        <w:rPr>
          <w:rFonts w:ascii="Noto Sans" w:eastAsia="Times New Roman" w:hAnsi="Noto Sans" w:cs="Noto Sans"/>
          <w:b/>
          <w:bCs/>
          <w:sz w:val="20"/>
          <w:szCs w:val="20"/>
        </w:rPr>
        <w:t>Deck 6, Mid):</w:t>
      </w:r>
      <w:r w:rsidR="00C447EB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>Inspired by Hawaii's Royal Palace Hotel, often referred to as the "Pink Palace", on Waikiki Beach.</w:t>
      </w:r>
      <w:r w:rsidR="00375DB4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p w14:paraId="0F156E3C" w14:textId="617EC117" w:rsidR="00AF365E" w:rsidRPr="000A4198" w:rsidRDefault="00322611" w:rsidP="00AF365E">
      <w:pPr>
        <w:shd w:val="clear" w:color="auto" w:fill="FFFFFF"/>
        <w:spacing w:after="225" w:line="240" w:lineRule="auto"/>
        <w:outlineLvl w:val="1"/>
        <w:rPr>
          <w:rFonts w:ascii="Noto Sans" w:eastAsia="Times New Roman" w:hAnsi="Noto Sans" w:cs="Noto Sans"/>
          <w:b/>
          <w:bCs/>
          <w:sz w:val="21"/>
          <w:szCs w:val="21"/>
        </w:rPr>
      </w:pPr>
      <w:hyperlink r:id="rId29" w:anchor="?productType=BARS&amp;date=" w:history="1">
        <w:r w:rsidR="00AF365E" w:rsidRPr="000A4198">
          <w:rPr>
            <w:rFonts w:ascii="Noto Sans" w:eastAsia="Times New Roman" w:hAnsi="Noto Sans" w:cs="Noto Sans"/>
            <w:b/>
            <w:bCs/>
            <w:sz w:val="21"/>
            <w:szCs w:val="21"/>
            <w:u w:val="single"/>
          </w:rPr>
          <w:t>Waikiki Bar</w:t>
        </w:r>
      </w:hyperlink>
      <w:r w:rsidR="00AF365E" w:rsidRPr="000A4198">
        <w:rPr>
          <w:rFonts w:ascii="Noto Sans" w:eastAsia="Times New Roman" w:hAnsi="Noto Sans" w:cs="Noto Sans"/>
          <w:b/>
          <w:bCs/>
          <w:sz w:val="21"/>
          <w:szCs w:val="21"/>
        </w:rPr>
        <w:t xml:space="preserve"> </w:t>
      </w:r>
      <w:r w:rsidR="00C447EB" w:rsidRPr="000A4198">
        <w:rPr>
          <w:rFonts w:ascii="Noto Sans" w:eastAsia="Times New Roman" w:hAnsi="Noto Sans" w:cs="Noto Sans"/>
          <w:b/>
          <w:bCs/>
          <w:sz w:val="21"/>
          <w:szCs w:val="21"/>
        </w:rPr>
        <w:t>(</w:t>
      </w:r>
      <w:r w:rsidR="00C447EB" w:rsidRPr="000A4198">
        <w:rPr>
          <w:rFonts w:ascii="Noto Sans" w:eastAsia="Times New Roman" w:hAnsi="Noto Sans" w:cs="Noto Sans"/>
          <w:b/>
          <w:bCs/>
          <w:sz w:val="20"/>
          <w:szCs w:val="20"/>
        </w:rPr>
        <w:t>Deck 13, Aft):</w:t>
      </w:r>
      <w:r w:rsidR="00C447EB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  <w:r w:rsidR="00AF365E" w:rsidRPr="000A4198">
        <w:rPr>
          <w:rFonts w:ascii="Noto Sans" w:eastAsia="Times New Roman" w:hAnsi="Noto Sans" w:cs="Noto Sans"/>
          <w:sz w:val="20"/>
          <w:szCs w:val="20"/>
        </w:rPr>
        <w:t>Hang loose brother at the Waikiki Bar. You'll think you're on Waikiki Beach after you order a Mai Tai or Polynesian.</w:t>
      </w:r>
      <w:r w:rsidR="00375DB4" w:rsidRPr="000A4198">
        <w:rPr>
          <w:rFonts w:ascii="Noto Sans" w:eastAsia="Times New Roman" w:hAnsi="Noto Sans" w:cs="Noto Sans"/>
          <w:sz w:val="20"/>
          <w:szCs w:val="20"/>
        </w:rPr>
        <w:t xml:space="preserve"> </w:t>
      </w:r>
    </w:p>
    <w:sectPr w:rsidR="00AF365E" w:rsidRPr="000A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D357" w14:textId="77777777" w:rsidR="00404BD9" w:rsidRDefault="00404BD9" w:rsidP="00404BD9">
      <w:pPr>
        <w:spacing w:after="0" w:line="240" w:lineRule="auto"/>
      </w:pPr>
      <w:r>
        <w:separator/>
      </w:r>
    </w:p>
  </w:endnote>
  <w:endnote w:type="continuationSeparator" w:id="0">
    <w:p w14:paraId="2A7588C5" w14:textId="77777777" w:rsidR="00404BD9" w:rsidRDefault="00404BD9" w:rsidP="0040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7BC7" w14:textId="77777777" w:rsidR="00404BD9" w:rsidRDefault="00404BD9" w:rsidP="00404BD9">
      <w:pPr>
        <w:spacing w:after="0" w:line="240" w:lineRule="auto"/>
      </w:pPr>
      <w:r>
        <w:separator/>
      </w:r>
    </w:p>
  </w:footnote>
  <w:footnote w:type="continuationSeparator" w:id="0">
    <w:p w14:paraId="3CE9463B" w14:textId="77777777" w:rsidR="00404BD9" w:rsidRDefault="00404BD9" w:rsidP="0040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234"/>
    <w:multiLevelType w:val="multilevel"/>
    <w:tmpl w:val="6E1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723C5"/>
    <w:multiLevelType w:val="multilevel"/>
    <w:tmpl w:val="FD1E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F79EE"/>
    <w:multiLevelType w:val="multilevel"/>
    <w:tmpl w:val="0AD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711854">
    <w:abstractNumId w:val="0"/>
  </w:num>
  <w:num w:numId="2" w16cid:durableId="1860240714">
    <w:abstractNumId w:val="1"/>
  </w:num>
  <w:num w:numId="3" w16cid:durableId="889075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CA"/>
    <w:rsid w:val="000A4198"/>
    <w:rsid w:val="000B438E"/>
    <w:rsid w:val="002A0171"/>
    <w:rsid w:val="002B7461"/>
    <w:rsid w:val="003420AD"/>
    <w:rsid w:val="00375DB4"/>
    <w:rsid w:val="00392D23"/>
    <w:rsid w:val="00395B89"/>
    <w:rsid w:val="003E7679"/>
    <w:rsid w:val="00404BD9"/>
    <w:rsid w:val="004E45A2"/>
    <w:rsid w:val="00555B20"/>
    <w:rsid w:val="00574CCB"/>
    <w:rsid w:val="005A261D"/>
    <w:rsid w:val="005C1727"/>
    <w:rsid w:val="005D5250"/>
    <w:rsid w:val="00611856"/>
    <w:rsid w:val="00672FD3"/>
    <w:rsid w:val="00770397"/>
    <w:rsid w:val="007813E2"/>
    <w:rsid w:val="007D424E"/>
    <w:rsid w:val="00850F00"/>
    <w:rsid w:val="00862E28"/>
    <w:rsid w:val="008642AF"/>
    <w:rsid w:val="008A24A8"/>
    <w:rsid w:val="008D6D9A"/>
    <w:rsid w:val="00941173"/>
    <w:rsid w:val="00A67CAC"/>
    <w:rsid w:val="00AF365E"/>
    <w:rsid w:val="00B13482"/>
    <w:rsid w:val="00BE1877"/>
    <w:rsid w:val="00C447EB"/>
    <w:rsid w:val="00C74922"/>
    <w:rsid w:val="00CA1611"/>
    <w:rsid w:val="00CB1C1D"/>
    <w:rsid w:val="00CC0310"/>
    <w:rsid w:val="00CC3001"/>
    <w:rsid w:val="00D14A45"/>
    <w:rsid w:val="00D17C76"/>
    <w:rsid w:val="00D202B9"/>
    <w:rsid w:val="00DA1294"/>
    <w:rsid w:val="00DF72A2"/>
    <w:rsid w:val="00E01BE2"/>
    <w:rsid w:val="00E62751"/>
    <w:rsid w:val="00EA6AE3"/>
    <w:rsid w:val="00F20DCA"/>
    <w:rsid w:val="00F60CB1"/>
    <w:rsid w:val="00F67969"/>
    <w:rsid w:val="00F84C20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5E4A"/>
  <w15:chartTrackingRefBased/>
  <w15:docId w15:val="{F2319A5F-47F5-4C9C-ACA9-A7B5C9F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3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77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397"/>
    <w:rPr>
      <w:color w:val="0000FF"/>
      <w:u w:val="single"/>
    </w:rPr>
  </w:style>
  <w:style w:type="paragraph" w:customStyle="1" w:styleId="description">
    <w:name w:val="description"/>
    <w:basedOn w:val="Normal"/>
    <w:rsid w:val="0077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text-transform">
    <w:name w:val="no-text-transform"/>
    <w:basedOn w:val="Normal"/>
    <w:rsid w:val="0077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397"/>
    <w:rPr>
      <w:b/>
      <w:bCs/>
    </w:rPr>
  </w:style>
  <w:style w:type="paragraph" w:customStyle="1" w:styleId="ng-binding">
    <w:name w:val="ng-binding"/>
    <w:basedOn w:val="Normal"/>
    <w:rsid w:val="0077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0397"/>
  </w:style>
  <w:style w:type="character" w:customStyle="1" w:styleId="pop-over">
    <w:name w:val="pop-over"/>
    <w:basedOn w:val="DefaultParagraphFont"/>
    <w:rsid w:val="00770397"/>
  </w:style>
  <w:style w:type="paragraph" w:styleId="Header">
    <w:name w:val="header"/>
    <w:basedOn w:val="Normal"/>
    <w:link w:val="HeaderChar"/>
    <w:uiPriority w:val="99"/>
    <w:unhideWhenUsed/>
    <w:rsid w:val="0040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9"/>
  </w:style>
  <w:style w:type="paragraph" w:styleId="Footer">
    <w:name w:val="footer"/>
    <w:basedOn w:val="Normal"/>
    <w:link w:val="FooterChar"/>
    <w:uiPriority w:val="99"/>
    <w:unhideWhenUsed/>
    <w:rsid w:val="0040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.com/shorex/266503292/51526862/dining-detail/CADA00/CADA00" TargetMode="External"/><Relationship Id="rId13" Type="http://schemas.openxmlformats.org/officeDocument/2006/relationships/hyperlink" Target="https://www.ncl.com/shorex/266503292/51526862/dining-detail/MODA00/MODERNO" TargetMode="External"/><Relationship Id="rId18" Type="http://schemas.openxmlformats.org/officeDocument/2006/relationships/hyperlink" Target="https://www.ncl.com/shorex/266503292/51526862/dining-detail/DGLA00/" TargetMode="External"/><Relationship Id="rId26" Type="http://schemas.openxmlformats.org/officeDocument/2006/relationships/hyperlink" Target="https://www.ncl.com/shorex/266503292/51526862/details/bars/prideamer-bar-napa-wine-b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l.com/shorex/266503292/51526862/details/bars/prideamer-bar-aloha-lanai-bar" TargetMode="External"/><Relationship Id="rId7" Type="http://schemas.openxmlformats.org/officeDocument/2006/relationships/hyperlink" Target="https://www.ncl.com/shorex/266503292/51526862/dining-detail/ALOA00/ALOA00" TargetMode="External"/><Relationship Id="rId12" Type="http://schemas.openxmlformats.org/officeDocument/2006/relationships/hyperlink" Target="https://www.ncl.com/shorex/266503292/51526862/dining-detail/EMWA00/EAST" TargetMode="External"/><Relationship Id="rId17" Type="http://schemas.openxmlformats.org/officeDocument/2006/relationships/hyperlink" Target="https://www.ncl.com/shorex/266503292/51526862/dining-detail/JEFA00/JEFF%20BISTRO" TargetMode="External"/><Relationship Id="rId25" Type="http://schemas.openxmlformats.org/officeDocument/2006/relationships/hyperlink" Target="https://www.ncl.com/shorex/266503292/51526862/details/bars/prideamer-bar-mardi-gras-cabaret-nightcl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l.com/shorex/266503292/51526862/dining-detail/CGNA00/CAGNEY" TargetMode="External"/><Relationship Id="rId20" Type="http://schemas.openxmlformats.org/officeDocument/2006/relationships/hyperlink" Target="https://www.ncl.com/shorex/266503292/51526862/dining-detail/RMSA00/RMSA00" TargetMode="External"/><Relationship Id="rId29" Type="http://schemas.openxmlformats.org/officeDocument/2006/relationships/hyperlink" Target="https://www.ncl.com/shorex/266503292/51526862/details/bars/prideamer-bar-waikiki-b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l.com/shorex/266503292/51526862/dining-detail/KWEA00/KWEA00" TargetMode="External"/><Relationship Id="rId24" Type="http://schemas.openxmlformats.org/officeDocument/2006/relationships/hyperlink" Target="https://www.ncl.com/shorex/266503292/51526862/details/bars/prideamer-bar-key-west-bar-gri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l.com/shorex/266503292/51526862/dining-detail/SHIA00/" TargetMode="External"/><Relationship Id="rId23" Type="http://schemas.openxmlformats.org/officeDocument/2006/relationships/hyperlink" Target="https://www.ncl.com/shorex/266503292/51526862/details/bars/prideamer-bar-john-adams-coffee-bar" TargetMode="External"/><Relationship Id="rId28" Type="http://schemas.openxmlformats.org/officeDocument/2006/relationships/hyperlink" Target="https://www.ncl.com/shorex/266503292/51526862/details/bars/prideamer-bar-pinks-champagne-bar" TargetMode="External"/><Relationship Id="rId10" Type="http://schemas.openxmlformats.org/officeDocument/2006/relationships/hyperlink" Target="https://www.ncl.com/shorex/266503292/51526862/dining-detail/SKYA00/2SKYLINE" TargetMode="External"/><Relationship Id="rId19" Type="http://schemas.openxmlformats.org/officeDocument/2006/relationships/hyperlink" Target="https://www.ncl.com/shorex/266503292/51526862/dining-detail/TEPA00/TEPP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l.com/shorex/266503292/51526862/dining-detail/LIBA00/1LIBERTY" TargetMode="External"/><Relationship Id="rId14" Type="http://schemas.openxmlformats.org/officeDocument/2006/relationships/hyperlink" Target="https://www.ncl.com/shorex/266503292/51526862/dining-detail/LACA00/CUCINA" TargetMode="External"/><Relationship Id="rId22" Type="http://schemas.openxmlformats.org/officeDocument/2006/relationships/hyperlink" Target="https://www.ncl.com/shorex/266503292/51526862/details/bars/prideamer-bar-gold-rush-saloon" TargetMode="External"/><Relationship Id="rId27" Type="http://schemas.openxmlformats.org/officeDocument/2006/relationships/hyperlink" Target="https://www.ncl.com/shorex/266503292/51526862/details/bars/prideamer-bar-ocean-drive-ba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Kappa, John</dc:creator>
  <cp:keywords/>
  <dc:description/>
  <cp:lastModifiedBy>Justin Johnston</cp:lastModifiedBy>
  <cp:revision>2</cp:revision>
  <dcterms:created xsi:type="dcterms:W3CDTF">2024-02-12T23:56:00Z</dcterms:created>
  <dcterms:modified xsi:type="dcterms:W3CDTF">2024-02-12T23:56:00Z</dcterms:modified>
</cp:coreProperties>
</file>