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AC395CE" w:rsidR="009D2A11" w:rsidRDefault="222113C1" w:rsidP="7AC8C2EC">
      <w:pPr>
        <w:ind w:left="2160"/>
        <w:rPr>
          <w:rFonts w:ascii="ADLaM Display" w:eastAsia="ADLaM Display" w:hAnsi="ADLaM Display" w:cs="ADLaM Display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22556" wp14:editId="18B9CF7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None/>
            <wp:docPr id="2047528418" name="Picture 204752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EDDBD7A"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</w:rPr>
        <w:t>PACIFIC LUTHERAN JR/SR HIGH SCHOOL</w:t>
      </w:r>
    </w:p>
    <w:p w14:paraId="6FCC3030" w14:textId="7DD0719C" w:rsidR="3EDDBD7A" w:rsidRDefault="3EDDBD7A" w:rsidP="7AC8C2EC">
      <w:pPr>
        <w:ind w:left="2160"/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</w:rPr>
      </w:pPr>
      <w:r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</w:rPr>
        <w:t xml:space="preserve">    1473 W. 182</w:t>
      </w:r>
      <w:r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  <w:vertAlign w:val="superscript"/>
        </w:rPr>
        <w:t>ND</w:t>
      </w:r>
      <w:r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</w:rPr>
        <w:t xml:space="preserve"> STREET GARDENA, CA 90248</w:t>
      </w:r>
    </w:p>
    <w:p w14:paraId="79095E8D" w14:textId="3A5B81C9" w:rsidR="5A67D833" w:rsidRDefault="5A67D833" w:rsidP="7AC8C2EC">
      <w:pPr>
        <w:ind w:left="2160"/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</w:rPr>
      </w:pPr>
      <w:r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</w:rPr>
        <w:t xml:space="preserve">         </w:t>
      </w:r>
      <w:r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  <w:sz w:val="32"/>
          <w:szCs w:val="32"/>
        </w:rPr>
        <w:t>2024-2025 ENROLLMENT &amp; TUITION CONTRACT</w:t>
      </w:r>
    </w:p>
    <w:p w14:paraId="262C9022" w14:textId="103E45FF" w:rsidR="5A67D833" w:rsidRDefault="5A67D833" w:rsidP="7AC8C2EC">
      <w:pPr>
        <w:rPr>
          <w:rFonts w:ascii="ADLaM Display" w:eastAsia="ADLaM Display" w:hAnsi="ADLaM Display" w:cs="ADLaM Display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AUTOMATIC PAYMENT WITHDRAWAL:</w:t>
      </w:r>
    </w:p>
    <w:p w14:paraId="1FA02123" w14:textId="318EB3FA" w:rsidR="5A67D833" w:rsidRDefault="5A67D833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Each year, Pacific Lutheran Jr/Sr High School obtains permission to set up and take automatic payments from an account, even if it is an existing account.  Permission will be obtained anytime that there is a change to the account.</w:t>
      </w:r>
    </w:p>
    <w:p w14:paraId="2456F2EB" w14:textId="6D873DEA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NAME OF PERSON RESPONSIBLE FOR THE PAYMENT OF TUITION: _____________________________________________________</w:t>
      </w:r>
    </w:p>
    <w:p w14:paraId="0B0ECDB3" w14:textId="6ADB177B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ADDRESS: __________________________________________CITY_________________________STATE______ZIP______________</w:t>
      </w:r>
    </w:p>
    <w:p w14:paraId="01CC97CE" w14:textId="51EAE233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TELEPHONE: ________________________________________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EMAIL:_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_________________________________________________</w:t>
      </w:r>
    </w:p>
    <w:p w14:paraId="18DAC08A" w14:textId="4D38103F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THIS IS A:</w:t>
      </w:r>
      <w:r>
        <w:tab/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____X_____NEW ACCOUNT      _____CHANGE IN AUTHORIZED AMOUNT.     _____CHANGE IN ACCOUNT</w:t>
      </w:r>
    </w:p>
    <w:p w14:paraId="5C420CB5" w14:textId="36628544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AMOUNT TO BE WITHDRAWN: $_______________________</w:t>
      </w:r>
      <w:r>
        <w:tab/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STARTING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DATE:_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_______________________</w:t>
      </w:r>
    </w:p>
    <w:p w14:paraId="549D0392" w14:textId="5E3564C6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ENDING DATE: _________________________</w:t>
      </w:r>
    </w:p>
    <w:p w14:paraId="34F7E8E7" w14:textId="6A49DF0E" w:rsidR="7AC8C2EC" w:rsidRDefault="7AC8C2EC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  <w:u w:val="single"/>
        </w:rPr>
      </w:pPr>
    </w:p>
    <w:p w14:paraId="321D78CD" w14:textId="6959C9F7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  <w:u w:val="single"/>
        </w:rPr>
        <w:t xml:space="preserve">PLEASE TAKE THE TUITION DIRECTLY FROM MY: </w:t>
      </w:r>
      <w:r>
        <w:tab/>
      </w:r>
      <w:r>
        <w:tab/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  <w:u w:val="single"/>
        </w:rPr>
        <w:t>_____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CHECKING ACCOUNT</w:t>
      </w:r>
      <w:r>
        <w:tab/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_____SAVINGS ACCOUNT</w:t>
      </w:r>
    </w:p>
    <w:p w14:paraId="46CF0588" w14:textId="606606D9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ROUTING NUMBER: _______________________________________   ACCOUNT NUMBER: _________________________________</w:t>
      </w:r>
    </w:p>
    <w:p w14:paraId="3742ACB5" w14:textId="3144A5B1" w:rsidR="69EC8F7E" w:rsidRDefault="69EC8F7E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I/We hereby authorize Pacific Lutheran Jr/Sr High School to initiate debit entries to my/our account indicated above, at the depository financial institution named above</w:t>
      </w:r>
      <w:r w:rsidR="1C05F646"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,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</w:t>
      </w:r>
      <w:proofErr w:type="spell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herafter</w:t>
      </w:r>
      <w:proofErr w:type="spell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</w:t>
      </w:r>
      <w:r w:rsidR="5DE3FF37"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called DEPOSITORY, and to debit the same to such account. I/We acknowledge that the origination of ACH transitions to my/our account must comply with the provisions of U.S. law.  I understand that if my payment is returned unpaid, a second attempt will be made to c</w:t>
      </w:r>
      <w:r w:rsidR="665F14BD"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ollect the payment with an additional $35.00 fee included.  This authorization is to remain in full force and effect until Pacific Lutheran</w:t>
      </w:r>
      <w:r w:rsidR="58F20677"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Jr/Sr High School and DEPOSITORY have reasonable opportunity to act on it.</w:t>
      </w:r>
    </w:p>
    <w:p w14:paraId="14A9EB28" w14:textId="5F60B18A" w:rsidR="58F20677" w:rsidRDefault="58F2067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SIGNATURE OF AUTHORIZED SIGNERS ON THIS ACCOUNT:</w:t>
      </w:r>
    </w:p>
    <w:p w14:paraId="76C26747" w14:textId="43A8888C" w:rsidR="58F20677" w:rsidRDefault="58F2067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SIGNATURE: ____________________________________ PRINTED NAME: __________________________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DATE:_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______________</w:t>
      </w:r>
    </w:p>
    <w:p w14:paraId="4584ECDA" w14:textId="43A8888C" w:rsidR="58F20677" w:rsidRDefault="58F2067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SIGNATURE: ____________________________________ PRINTED NAME: __________________________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DATE:_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______________</w:t>
      </w:r>
    </w:p>
    <w:p w14:paraId="13ADADAB" w14:textId="682B5BBD" w:rsidR="58F20677" w:rsidRDefault="58F20677" w:rsidP="7AC8C2EC"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CONTRACTUAL AGREEMENT SIGNATURES:</w:t>
      </w:r>
    </w:p>
    <w:p w14:paraId="5A3C5012" w14:textId="3DAA63AA" w:rsidR="58F20677" w:rsidRDefault="58F2067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I/We understand all policies and conditions of Pacific Lutheran Jr/Sr High School, as outlined in th</w:t>
      </w:r>
      <w:r w:rsidR="4E42BDA7"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is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Enrollment and Tuition Contract.</w:t>
      </w:r>
    </w:p>
    <w:p w14:paraId="7EDFE974" w14:textId="499D71C4" w:rsidR="58F20677" w:rsidRDefault="58F2067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PARENT SIGNATURE: _____________________________________________________________________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DATE:_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______________</w:t>
      </w:r>
    </w:p>
    <w:p w14:paraId="7F2142BF" w14:textId="6497B0CF" w:rsidR="58F20677" w:rsidRDefault="58F2067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PARENT SIGNATURE: _____________________________________________________________________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DATE:_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______________</w:t>
      </w:r>
    </w:p>
    <w:p w14:paraId="0139510C" w14:textId="632C661F" w:rsidR="029E3088" w:rsidRDefault="029E3088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PLEASE SELECT ONE OF THE FOLLOWING PAYMENT SCHEDULES</w:t>
      </w:r>
    </w:p>
    <w:p w14:paraId="31AAB586" w14:textId="424CF9F8" w:rsidR="029E3088" w:rsidRDefault="029E3088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  <w:vertAlign w:val="superscript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_____ANNUAL PLAN: Full payment of yearly tuition is payable on or before July 1. A 5% discount will be given to those who pay annually.  </w:t>
      </w:r>
    </w:p>
    <w:p w14:paraId="149221B1" w14:textId="0828CAC2" w:rsidR="029E3088" w:rsidRDefault="029E3088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_____SEMESTER PLAN: Payment of tuition twice per year.  First payment is due July 1 and second payment is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due  January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1.  </w:t>
      </w:r>
    </w:p>
    <w:p w14:paraId="15F01448" w14:textId="1D2706F0" w:rsidR="029E3088" w:rsidRDefault="029E3088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_____10 Month 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Plan;  Payments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will be withdrawn on the 1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  <w:vertAlign w:val="superscript"/>
        </w:rPr>
        <w:t>st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of every month, beginning in August 2025 and ending in May 2026.</w:t>
      </w:r>
    </w:p>
    <w:p w14:paraId="0BC3FB01" w14:textId="1C061D81" w:rsidR="029E3088" w:rsidRDefault="029E3088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lastRenderedPageBreak/>
        <w:t>_____11 Month Plan: Payments will be withdrawn on the 1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  <w:vertAlign w:val="superscript"/>
        </w:rPr>
        <w:t>st</w:t>
      </w: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 of every month, beginning in July 2025 and ending in May 2026</w:t>
      </w:r>
    </w:p>
    <w:p w14:paraId="6423D5BC" w14:textId="3378BE31" w:rsidR="029E3088" w:rsidRDefault="029E3088" w:rsidP="7AC8C2EC">
      <w:pPr>
        <w:jc w:val="center"/>
        <w:rPr>
          <w:rFonts w:ascii="Calibri" w:eastAsia="Calibri" w:hAnsi="Calibri" w:cs="Calibri"/>
          <w:b/>
          <w:bCs/>
          <w:color w:val="153D63" w:themeColor="text2" w:themeTint="E6"/>
          <w:sz w:val="18"/>
          <w:szCs w:val="18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</w:rPr>
        <w:t>PLEASE ATTACH A VOIDED CHECK TO THIS FORM IF USING THE 1O OR 11-MONTH PAYMENT METHODS</w:t>
      </w:r>
    </w:p>
    <w:p w14:paraId="540E7455" w14:textId="3C9F601A" w:rsidR="7AC8C2EC" w:rsidRDefault="7AC8C2EC" w:rsidP="7AC8C2EC">
      <w:pPr>
        <w:jc w:val="center"/>
        <w:rPr>
          <w:rFonts w:ascii="Calibri" w:eastAsia="Calibri" w:hAnsi="Calibri" w:cs="Calibri"/>
          <w:b/>
          <w:bCs/>
          <w:color w:val="153D63" w:themeColor="text2" w:themeTint="E6"/>
          <w:sz w:val="28"/>
          <w:szCs w:val="28"/>
        </w:rPr>
      </w:pPr>
    </w:p>
    <w:p w14:paraId="3C6E50F5" w14:textId="440658D9" w:rsidR="02FA64BD" w:rsidRDefault="02FA64BD" w:rsidP="7AC8C2EC">
      <w:pPr>
        <w:jc w:val="center"/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  <w:sz w:val="32"/>
          <w:szCs w:val="32"/>
        </w:rPr>
      </w:pPr>
      <w:r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  <w:sz w:val="32"/>
          <w:szCs w:val="32"/>
        </w:rPr>
        <w:t>2024-2025 ENROLLMENT &amp; TUITION CONTRACT</w:t>
      </w:r>
      <w:r w:rsidR="61FB5F6C" w:rsidRPr="7AC8C2EC">
        <w:rPr>
          <w:rFonts w:ascii="ADLaM Display" w:eastAsia="ADLaM Display" w:hAnsi="ADLaM Display" w:cs="ADLaM Display"/>
          <w:b/>
          <w:bCs/>
          <w:i/>
          <w:iCs/>
          <w:color w:val="153D63" w:themeColor="text2" w:themeTint="E6"/>
          <w:sz w:val="32"/>
          <w:szCs w:val="32"/>
        </w:rPr>
        <w:t xml:space="preserve"> (continued)</w:t>
      </w:r>
    </w:p>
    <w:p w14:paraId="476B48B7" w14:textId="2226711D" w:rsidR="61FB5F6C" w:rsidRDefault="61FB5F6C" w:rsidP="7AC8C2EC">
      <w:pPr>
        <w:rPr>
          <w:rFonts w:ascii="Calibri" w:eastAsia="Calibri" w:hAnsi="Calibri" w:cs="Calibri"/>
          <w:b/>
          <w:bCs/>
          <w:i/>
          <w:iCs/>
          <w:color w:val="153D63" w:themeColor="text2" w:themeTint="E6"/>
          <w:sz w:val="28"/>
          <w:szCs w:val="28"/>
        </w:rPr>
      </w:pPr>
      <w:r w:rsidRPr="7AC8C2EC">
        <w:rPr>
          <w:rFonts w:ascii="Calibri" w:eastAsia="Calibri" w:hAnsi="Calibri" w:cs="Calibri"/>
          <w:b/>
          <w:bCs/>
          <w:i/>
          <w:iCs/>
          <w:color w:val="153D63" w:themeColor="text2" w:themeTint="E6"/>
          <w:sz w:val="28"/>
          <w:szCs w:val="28"/>
        </w:rPr>
        <w:t>PLEASE PRINT LEGIBLY</w:t>
      </w:r>
      <w:r>
        <w:tab/>
      </w:r>
      <w:r w:rsidRPr="7AC8C2EC">
        <w:rPr>
          <w:rFonts w:ascii="Calibri" w:eastAsia="Calibri" w:hAnsi="Calibri" w:cs="Calibri"/>
          <w:b/>
          <w:bCs/>
          <w:i/>
          <w:iCs/>
          <w:color w:val="153D63" w:themeColor="text2" w:themeTint="E6"/>
          <w:sz w:val="28"/>
          <w:szCs w:val="28"/>
        </w:rPr>
        <w:t xml:space="preserve">    PLEASE COMPLETE ONE CONTRACT PER STUDENT</w:t>
      </w:r>
    </w:p>
    <w:p w14:paraId="3087E433" w14:textId="65D9386E" w:rsidR="61FB5F6C" w:rsidRDefault="61FB5F6C" w:rsidP="7AC8C2EC">
      <w:pPr>
        <w:rPr>
          <w:rFonts w:ascii="Calibri" w:eastAsia="Calibri" w:hAnsi="Calibri" w:cs="Calibri"/>
          <w:b/>
          <w:bCs/>
          <w:i/>
          <w:iCs/>
          <w:color w:val="153D63" w:themeColor="text2" w:themeTint="E6"/>
          <w:sz w:val="28"/>
          <w:szCs w:val="28"/>
        </w:rPr>
      </w:pPr>
      <w:r w:rsidRPr="7AC8C2EC">
        <w:rPr>
          <w:rFonts w:ascii="Calibri" w:eastAsia="Calibri" w:hAnsi="Calibri" w:cs="Calibri"/>
          <w:b/>
          <w:bCs/>
          <w:i/>
          <w:iCs/>
          <w:color w:val="153D63" w:themeColor="text2" w:themeTint="E6"/>
          <w:sz w:val="28"/>
          <w:szCs w:val="28"/>
        </w:rPr>
        <w:t>NAME OF STUDENT: ________________________________________GRADE IN FALL ‘25____</w:t>
      </w:r>
    </w:p>
    <w:p w14:paraId="3ECA43F9" w14:textId="4DACA616" w:rsidR="61FB5F6C" w:rsidRDefault="61FB5F6C" w:rsidP="7AC8C2EC">
      <w:pPr>
        <w:jc w:val="center"/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</w:rPr>
        <w:t>Please read, initial, and sign in the designated areas to complete the Enrollment and Tuition Contract.</w:t>
      </w:r>
    </w:p>
    <w:p w14:paraId="782EDE10" w14:textId="785B525D" w:rsidR="61FB5F6C" w:rsidRDefault="61FB5F6C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 xml:space="preserve">I/We understand: </w:t>
      </w:r>
    </w:p>
    <w:p w14:paraId="595F5296" w14:textId="27AEAE09" w:rsidR="61FB5F6C" w:rsidRDefault="61FB5F6C" w:rsidP="7AC8C2E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That Pacific Lutheran Jr/Sr High School is a Christian school that provides a Christ-centered education that is Scripture-based, and the programs of the school are planned with the hope that the faith of students, parents, and teachers are nurtured and strengthened.</w:t>
      </w:r>
    </w:p>
    <w:p w14:paraId="7FAB1B40" w14:textId="7F5270AE" w:rsidR="61FB5F6C" w:rsidRDefault="61FB5F6C" w:rsidP="7AC8C2E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Required activities for students include theology classes, corporate worship</w:t>
      </w:r>
      <w:r w:rsidR="00F40B03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(chapel services)</w:t>
      </w: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, and service activities.</w:t>
      </w:r>
    </w:p>
    <w:p w14:paraId="02E2F6AA" w14:textId="7697CFC2" w:rsidR="61FB5F6C" w:rsidRDefault="61FB5F6C" w:rsidP="7AC8C2E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Students must meet academic, behavior, and other requirements to continue as a member of the student body.</w:t>
      </w:r>
    </w:p>
    <w:p w14:paraId="76A2CDEB" w14:textId="2B1CE754" w:rsidR="3341520A" w:rsidRDefault="3341520A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 (Parent initials)</w:t>
      </w:r>
    </w:p>
    <w:p w14:paraId="17A2E41D" w14:textId="349D7B15" w:rsidR="61FB5F6C" w:rsidRDefault="61FB5F6C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I/We agree to the following Terms and Conditions:</w:t>
      </w:r>
    </w:p>
    <w:p w14:paraId="70C4143C" w14:textId="48DE3937" w:rsidR="61FB5F6C" w:rsidRDefault="61FB5F6C" w:rsidP="7AC8C2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I/We will prayerfully support </w:t>
      </w:r>
      <w:r w:rsidR="569D269A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Pacific Lutheran Jr/Sr High School, its staff, students, and administration on a consistent basis.</w:t>
      </w:r>
    </w:p>
    <w:p w14:paraId="1F77A49B" w14:textId="7CC010A7" w:rsidR="569D269A" w:rsidRDefault="569D269A" w:rsidP="7AC8C2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I/We will complete the required </w:t>
      </w:r>
      <w:proofErr w:type="gramStart"/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forms</w:t>
      </w:r>
      <w:r w:rsidR="69D8C530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, </w:t>
      </w:r>
      <w:r w:rsidR="7AC8C2EC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</w:t>
      </w:r>
      <w:r w:rsidR="69D8C530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and</w:t>
      </w:r>
      <w:proofErr w:type="gramEnd"/>
      <w:r w:rsidR="69D8C530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pay</w:t>
      </w: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the necessary fees, </w:t>
      </w:r>
      <w:r w:rsidR="2ED5900D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a</w:t>
      </w: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nd make the payment of required tuition that is mandatory for enrollment and continuation as a student.</w:t>
      </w:r>
    </w:p>
    <w:p w14:paraId="785F1D6A" w14:textId="6BD4286D" w:rsidR="569D269A" w:rsidRDefault="569D269A" w:rsidP="7AC8C2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I/We will meet our tuition obligations on time per one of the optional payments plans (see below).</w:t>
      </w:r>
    </w:p>
    <w:p w14:paraId="321E53D6" w14:textId="3B20C521" w:rsidR="44BC00AD" w:rsidRDefault="44BC00AD" w:rsidP="7AC8C2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I/We will complete 20 parent volunteer hours during the 202</w:t>
      </w:r>
      <w:r w:rsidR="5685F2AB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5-2026</w:t>
      </w: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school year.  I</w:t>
      </w:r>
      <w:r w:rsidR="7461A161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/We</w:t>
      </w: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understand that there is a $20 per</w:t>
      </w:r>
      <w:r w:rsidR="7BE13EA7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one</w:t>
      </w:r>
      <w:r w:rsidR="00F40B03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hour</w:t>
      </w:r>
      <w:r w:rsidR="7BE13EA7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buy-out.</w:t>
      </w:r>
    </w:p>
    <w:p w14:paraId="4D089613" w14:textId="01289B49" w:rsidR="4206AE30" w:rsidRDefault="4206AE30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_(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Parent initials)</w:t>
      </w:r>
    </w:p>
    <w:p w14:paraId="04A016DB" w14:textId="154672A4" w:rsidR="7BE13EA7" w:rsidRDefault="7BE13EA7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I/We understand the Refund Policy:</w:t>
      </w:r>
    </w:p>
    <w:p w14:paraId="3E1E25E4" w14:textId="38F36C79" w:rsidR="1EDDF139" w:rsidRDefault="1EDDF139" w:rsidP="7AC8C2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A written statement from the parent is required to withdraw your student(s) from the school.</w:t>
      </w:r>
    </w:p>
    <w:p w14:paraId="1D3802A7" w14:textId="320D6B52" w:rsidR="773C3420" w:rsidRDefault="773C3420" w:rsidP="7AC8C2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A $250 withdrawal fee </w:t>
      </w:r>
      <w:r w:rsidR="5917894A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per student </w:t>
      </w: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is due at the time of withdrawal.</w:t>
      </w:r>
    </w:p>
    <w:p w14:paraId="4CF40AE9" w14:textId="32C3D064" w:rsidR="1EDDF139" w:rsidRDefault="1EDDF139" w:rsidP="7AC8C2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All fees are non-refundable.</w:t>
      </w:r>
    </w:p>
    <w:p w14:paraId="1595E245" w14:textId="68479327" w:rsidR="1EDDF139" w:rsidRDefault="1EDDF139" w:rsidP="7AC8C2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If a student withdraws within the first five (5) days of a month, 50% of the tuition through the end of the month is due.  After the f</w:t>
      </w:r>
      <w:r w:rsidR="4AFC8135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ifth day, the balance of the month’s tuition is due.</w:t>
      </w:r>
    </w:p>
    <w:p w14:paraId="000520D1" w14:textId="56438799" w:rsidR="076B641C" w:rsidRDefault="076B641C" w:rsidP="7AC8C2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Application, Testing, Registration, and Instructional Fees are N</w:t>
      </w:r>
      <w:r w:rsidR="10CA73C1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ON-REFUNDABLE and </w:t>
      </w:r>
      <w:r w:rsidR="22E73128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not covered by Financial Aid.  Pacific Lutheran Jr/Sr</w:t>
      </w:r>
      <w:r w:rsidR="7AC8C2EC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</w:t>
      </w:r>
      <w:r w:rsidR="22E73128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High School</w:t>
      </w:r>
      <w:r w:rsidR="166A65FD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will not allow students to attend class or take final exams unti</w:t>
      </w:r>
      <w:r w:rsidR="71EF72D1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l all student accounts have been settled, including bu</w:t>
      </w:r>
      <w:r w:rsidR="30AA3504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t </w:t>
      </w:r>
      <w:r w:rsidR="71EF72D1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not limited </w:t>
      </w:r>
      <w:proofErr w:type="gramStart"/>
      <w:r w:rsidR="71EF72D1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to:</w:t>
      </w:r>
      <w:proofErr w:type="gramEnd"/>
      <w:r w:rsidR="71EF72D1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 xml:space="preserve"> tuition, fees, fines, uniforms, service hours, etc.</w:t>
      </w:r>
    </w:p>
    <w:p w14:paraId="5C126BF1" w14:textId="1E970A24" w:rsidR="71EF72D1" w:rsidRDefault="71EF72D1" w:rsidP="7AC8C2E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All applicable accounts must be settled before the school is required to release student information in any form</w:t>
      </w:r>
      <w:r w:rsidR="29A3A5BC" w:rsidRPr="7AC8C2EC">
        <w:rPr>
          <w:rFonts w:ascii="Calibri" w:eastAsia="Calibri" w:hAnsi="Calibri" w:cs="Calibri"/>
          <w:color w:val="153D63" w:themeColor="text2" w:themeTint="E6"/>
          <w:sz w:val="20"/>
          <w:szCs w:val="20"/>
        </w:rPr>
        <w:t>.</w:t>
      </w:r>
    </w:p>
    <w:p w14:paraId="41A39A2F" w14:textId="4370F173" w:rsidR="410BFCA8" w:rsidRDefault="410BFCA8" w:rsidP="7AC8C2EC">
      <w:pPr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</w:pPr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__________</w:t>
      </w:r>
      <w:proofErr w:type="gramStart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_(</w:t>
      </w:r>
      <w:proofErr w:type="gramEnd"/>
      <w:r w:rsidRPr="7AC8C2EC">
        <w:rPr>
          <w:rFonts w:ascii="Calibri" w:eastAsia="Calibri" w:hAnsi="Calibri" w:cs="Calibri"/>
          <w:b/>
          <w:bCs/>
          <w:color w:val="153D63" w:themeColor="text2" w:themeTint="E6"/>
          <w:sz w:val="20"/>
          <w:szCs w:val="20"/>
        </w:rPr>
        <w:t>Parent initials)</w:t>
      </w:r>
    </w:p>
    <w:sectPr w:rsidR="410BFC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9EA6"/>
    <w:multiLevelType w:val="hybridMultilevel"/>
    <w:tmpl w:val="14D0E41A"/>
    <w:lvl w:ilvl="0" w:tplc="59381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AB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08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A4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E6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84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C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45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89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6D9A8"/>
    <w:multiLevelType w:val="hybridMultilevel"/>
    <w:tmpl w:val="3ED4A7D0"/>
    <w:lvl w:ilvl="0" w:tplc="4F62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7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6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A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24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D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A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CD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EBCE6"/>
    <w:multiLevelType w:val="hybridMultilevel"/>
    <w:tmpl w:val="4C3E4CC0"/>
    <w:lvl w:ilvl="0" w:tplc="D676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6E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87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2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E2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A3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E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AD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EC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1974">
    <w:abstractNumId w:val="0"/>
  </w:num>
  <w:num w:numId="2" w16cid:durableId="1030956705">
    <w:abstractNumId w:val="2"/>
  </w:num>
  <w:num w:numId="3" w16cid:durableId="19219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F6EC5E"/>
    <w:rsid w:val="001994EC"/>
    <w:rsid w:val="002E0E15"/>
    <w:rsid w:val="009D2A11"/>
    <w:rsid w:val="00B55D34"/>
    <w:rsid w:val="00F40B03"/>
    <w:rsid w:val="029E3088"/>
    <w:rsid w:val="02FA64BD"/>
    <w:rsid w:val="03D50B7C"/>
    <w:rsid w:val="054D88BF"/>
    <w:rsid w:val="0674CC2A"/>
    <w:rsid w:val="076B641C"/>
    <w:rsid w:val="08C5E0F2"/>
    <w:rsid w:val="0C3DCDA2"/>
    <w:rsid w:val="0CAC7DF2"/>
    <w:rsid w:val="0DF73D3B"/>
    <w:rsid w:val="0E275474"/>
    <w:rsid w:val="0E652300"/>
    <w:rsid w:val="109302A0"/>
    <w:rsid w:val="10CA73C1"/>
    <w:rsid w:val="119A2642"/>
    <w:rsid w:val="123912D5"/>
    <w:rsid w:val="12EE474C"/>
    <w:rsid w:val="15B6119B"/>
    <w:rsid w:val="166A65FD"/>
    <w:rsid w:val="176C0634"/>
    <w:rsid w:val="179CD157"/>
    <w:rsid w:val="17C8F710"/>
    <w:rsid w:val="18833C7A"/>
    <w:rsid w:val="18E4D967"/>
    <w:rsid w:val="19D77B96"/>
    <w:rsid w:val="1AD6E7D0"/>
    <w:rsid w:val="1AFF7A0C"/>
    <w:rsid w:val="1B01FF62"/>
    <w:rsid w:val="1C05F646"/>
    <w:rsid w:val="1D2E28EA"/>
    <w:rsid w:val="1DC199C2"/>
    <w:rsid w:val="1E39D6FF"/>
    <w:rsid w:val="1EDDF139"/>
    <w:rsid w:val="1F75020B"/>
    <w:rsid w:val="213566D8"/>
    <w:rsid w:val="21D8F203"/>
    <w:rsid w:val="222113C1"/>
    <w:rsid w:val="22363332"/>
    <w:rsid w:val="22418C9A"/>
    <w:rsid w:val="22E73128"/>
    <w:rsid w:val="241038DA"/>
    <w:rsid w:val="2633CE8A"/>
    <w:rsid w:val="267D369C"/>
    <w:rsid w:val="29A3A5BC"/>
    <w:rsid w:val="29CD3638"/>
    <w:rsid w:val="2AFD3755"/>
    <w:rsid w:val="2D170EDC"/>
    <w:rsid w:val="2EB552DE"/>
    <w:rsid w:val="2ED5900D"/>
    <w:rsid w:val="2FE6AE72"/>
    <w:rsid w:val="30AA3504"/>
    <w:rsid w:val="3237D5D0"/>
    <w:rsid w:val="3341520A"/>
    <w:rsid w:val="34EDB211"/>
    <w:rsid w:val="35307AA5"/>
    <w:rsid w:val="35AE0175"/>
    <w:rsid w:val="3723D4CF"/>
    <w:rsid w:val="37AF893E"/>
    <w:rsid w:val="37B8CAD4"/>
    <w:rsid w:val="39B943C6"/>
    <w:rsid w:val="3CBCFE06"/>
    <w:rsid w:val="3D49FD84"/>
    <w:rsid w:val="3E13B945"/>
    <w:rsid w:val="3E4A4626"/>
    <w:rsid w:val="3EDDBD7A"/>
    <w:rsid w:val="3F6472D4"/>
    <w:rsid w:val="410BFCA8"/>
    <w:rsid w:val="413D17CF"/>
    <w:rsid w:val="4206AE30"/>
    <w:rsid w:val="42E5233F"/>
    <w:rsid w:val="44BC00AD"/>
    <w:rsid w:val="4538E2B8"/>
    <w:rsid w:val="4785945D"/>
    <w:rsid w:val="4787FC41"/>
    <w:rsid w:val="478A4A13"/>
    <w:rsid w:val="4AF22D5E"/>
    <w:rsid w:val="4AFC8135"/>
    <w:rsid w:val="4B1E784C"/>
    <w:rsid w:val="4B2705DA"/>
    <w:rsid w:val="4B2FA6EB"/>
    <w:rsid w:val="4C550D3E"/>
    <w:rsid w:val="4DDC86EE"/>
    <w:rsid w:val="4E42BDA7"/>
    <w:rsid w:val="51A6577F"/>
    <w:rsid w:val="51A9F5CC"/>
    <w:rsid w:val="54C0D583"/>
    <w:rsid w:val="5685F2AB"/>
    <w:rsid w:val="569D269A"/>
    <w:rsid w:val="56BDEAC3"/>
    <w:rsid w:val="57FE72C5"/>
    <w:rsid w:val="58F17B67"/>
    <w:rsid w:val="58F20677"/>
    <w:rsid w:val="5917894A"/>
    <w:rsid w:val="59A3DEA1"/>
    <w:rsid w:val="5A67D833"/>
    <w:rsid w:val="5BF6EC5E"/>
    <w:rsid w:val="5DE3FF37"/>
    <w:rsid w:val="60CC4FEC"/>
    <w:rsid w:val="61FB5F6C"/>
    <w:rsid w:val="639E1D23"/>
    <w:rsid w:val="64CAAFB7"/>
    <w:rsid w:val="665F14BD"/>
    <w:rsid w:val="6690EB4B"/>
    <w:rsid w:val="6693D8B1"/>
    <w:rsid w:val="68391A78"/>
    <w:rsid w:val="69D8C530"/>
    <w:rsid w:val="69EC8F7E"/>
    <w:rsid w:val="6BEC057D"/>
    <w:rsid w:val="6C3521B9"/>
    <w:rsid w:val="6DBDCDAA"/>
    <w:rsid w:val="6E92B1B3"/>
    <w:rsid w:val="6FA85D77"/>
    <w:rsid w:val="6FCA777D"/>
    <w:rsid w:val="70BD7934"/>
    <w:rsid w:val="71EF72D1"/>
    <w:rsid w:val="72EDB2C1"/>
    <w:rsid w:val="73C5724F"/>
    <w:rsid w:val="7461A161"/>
    <w:rsid w:val="7567BFCA"/>
    <w:rsid w:val="75D47CF6"/>
    <w:rsid w:val="76E65F31"/>
    <w:rsid w:val="773C3420"/>
    <w:rsid w:val="79B2F2A8"/>
    <w:rsid w:val="7ABEE449"/>
    <w:rsid w:val="7AC8C2EC"/>
    <w:rsid w:val="7B8EEABD"/>
    <w:rsid w:val="7BA4DA91"/>
    <w:rsid w:val="7BE13EA7"/>
    <w:rsid w:val="7C1DD78B"/>
    <w:rsid w:val="7CA9DC88"/>
    <w:rsid w:val="7EDFAC33"/>
    <w:rsid w:val="7FA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EC5E"/>
  <w15:chartTrackingRefBased/>
  <w15:docId w15:val="{0DB7C0B6-90BE-40DF-8429-3A1A1A6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Hittinger</dc:creator>
  <cp:keywords/>
  <dc:description/>
  <cp:lastModifiedBy>Kit Hittinger</cp:lastModifiedBy>
  <cp:revision>2</cp:revision>
  <dcterms:created xsi:type="dcterms:W3CDTF">2024-10-17T20:13:00Z</dcterms:created>
  <dcterms:modified xsi:type="dcterms:W3CDTF">2024-10-17T20:13:00Z</dcterms:modified>
</cp:coreProperties>
</file>