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ntic Slab" w:cs="Antic Slab" w:eastAsia="Antic Slab" w:hAnsi="Antic Slab"/>
          <w:b w:val="1"/>
          <w:sz w:val="36"/>
          <w:szCs w:val="36"/>
        </w:rPr>
      </w:pPr>
      <w:r w:rsidDel="00000000" w:rsidR="00000000" w:rsidRPr="00000000">
        <w:rPr>
          <w:rFonts w:ascii="Antic Slab" w:cs="Antic Slab" w:eastAsia="Antic Slab" w:hAnsi="Antic Slab"/>
          <w:b w:val="1"/>
          <w:sz w:val="36"/>
          <w:szCs w:val="36"/>
          <w:rtl w:val="0"/>
        </w:rPr>
        <w:t xml:space="preserve">Impeachment by Contradiction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ntic Slab" w:cs="Antic Slab" w:eastAsia="Antic Slab" w:hAnsi="Antic Sl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2"/>
        </w:numPr>
        <w:ind w:left="720" w:hanging="360"/>
        <w:rPr>
          <w:rFonts w:ascii="Antic Slab" w:cs="Antic Slab" w:eastAsia="Antic Slab" w:hAnsi="Antic Slab"/>
          <w:sz w:val="28"/>
          <w:szCs w:val="28"/>
        </w:rPr>
      </w:pP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Is it your sworn testimony today that ___________________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720" w:hanging="360"/>
        <w:rPr>
          <w:rFonts w:ascii="Antic Slab" w:cs="Antic Slab" w:eastAsia="Antic Slab" w:hAnsi="Antic Slab"/>
          <w:sz w:val="28"/>
          <w:szCs w:val="28"/>
        </w:rPr>
      </w:pP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Do you remember writing an affidavit for today’s case?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rFonts w:ascii="Antic Slab" w:cs="Antic Slab" w:eastAsia="Antic Slab" w:hAnsi="Antic Slab"/>
          <w:sz w:val="28"/>
          <w:szCs w:val="28"/>
        </w:rPr>
      </w:pP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And you knew you had to be truthful and complete while writing it, correct?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rFonts w:ascii="Antic Slab" w:cs="Antic Slab" w:eastAsia="Antic Slab" w:hAnsi="Antic Slab"/>
          <w:i w:val="1"/>
          <w:sz w:val="28"/>
          <w:szCs w:val="28"/>
        </w:rPr>
      </w:pPr>
      <w:r w:rsidDel="00000000" w:rsidR="00000000" w:rsidRPr="00000000">
        <w:rPr>
          <w:rFonts w:ascii="Antic Slab" w:cs="Antic Slab" w:eastAsia="Antic Slab" w:hAnsi="Antic Slab"/>
          <w:i w:val="1"/>
          <w:sz w:val="28"/>
          <w:szCs w:val="28"/>
          <w:rtl w:val="0"/>
        </w:rPr>
        <w:t xml:space="preserve">(To judge) </w:t>
      </w: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Permission to approach opposing counsel and the witness with Mr./Ms. __________’s affidavit for impeachment purposes.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rFonts w:ascii="Antic Slab" w:cs="Antic Slab" w:eastAsia="Antic Slab" w:hAnsi="Antic Slab"/>
          <w:sz w:val="28"/>
          <w:szCs w:val="28"/>
        </w:rPr>
      </w:pP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Antic Slab" w:cs="Antic Slab" w:eastAsia="Antic Slab" w:hAnsi="Antic Slab"/>
          <w:i w:val="1"/>
          <w:sz w:val="28"/>
          <w:szCs w:val="28"/>
          <w:rtl w:val="0"/>
        </w:rPr>
        <w:t xml:space="preserve">Show opposing counsel, then approach witness) </w:t>
      </w: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This is your affidavit correct?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rFonts w:ascii="Antic Slab" w:cs="Antic Slab" w:eastAsia="Antic Slab" w:hAnsi="Antic Slab"/>
          <w:sz w:val="28"/>
          <w:szCs w:val="28"/>
        </w:rPr>
      </w:pP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That is your signature on the back, correct?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rFonts w:ascii="Antic Slab" w:cs="Antic Slab" w:eastAsia="Antic Slab" w:hAnsi="Antic Slab"/>
          <w:sz w:val="28"/>
          <w:szCs w:val="28"/>
        </w:rPr>
      </w:pP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You knew you had 24 hours before court today to make changes to this affidavit?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rPr>
          <w:rFonts w:ascii="Antic Slab" w:cs="Antic Slab" w:eastAsia="Antic Slab" w:hAnsi="Antic Slab"/>
          <w:sz w:val="28"/>
          <w:szCs w:val="28"/>
        </w:rPr>
      </w:pP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I’ll be referring to lines __________ (lines that disprove statement). Please read silently while I read aloud.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  <w:rPr>
          <w:rFonts w:ascii="Antic Slab" w:cs="Antic Slab" w:eastAsia="Antic Slab" w:hAnsi="Antic Slab"/>
          <w:sz w:val="28"/>
          <w:szCs w:val="28"/>
        </w:rPr>
      </w:pP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(Read contradictory statement)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ind w:left="720" w:hanging="360"/>
        <w:rPr>
          <w:rFonts w:ascii="Antic Slab" w:cs="Antic Slab" w:eastAsia="Antic Slab" w:hAnsi="Antic Slab"/>
          <w:sz w:val="28"/>
          <w:szCs w:val="28"/>
        </w:rPr>
      </w:pP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Was I accurate in my reading?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ind w:left="720" w:hanging="360"/>
        <w:rPr>
          <w:rFonts w:ascii="Antic Slab" w:cs="Antic Slab" w:eastAsia="Antic Slab" w:hAnsi="Antic Slab"/>
          <w:i w:val="1"/>
          <w:sz w:val="28"/>
          <w:szCs w:val="28"/>
        </w:rPr>
      </w:pPr>
      <w:r w:rsidDel="00000000" w:rsidR="00000000" w:rsidRPr="00000000">
        <w:rPr>
          <w:rFonts w:ascii="Antic Slab" w:cs="Antic Slab" w:eastAsia="Antic Slab" w:hAnsi="Antic Slab"/>
          <w:i w:val="1"/>
          <w:sz w:val="28"/>
          <w:szCs w:val="28"/>
          <w:rtl w:val="0"/>
        </w:rPr>
        <w:t xml:space="preserve">(To judge) </w:t>
      </w: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Permission to approach the witness to retrieve the affidavit?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  <w:rPr>
          <w:rFonts w:ascii="Antic Slab" w:cs="Antic Slab" w:eastAsia="Antic Slab" w:hAnsi="Antic Slab"/>
          <w:sz w:val="28"/>
          <w:szCs w:val="28"/>
        </w:rPr>
      </w:pP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*Continue with questioning*</w:t>
      </w:r>
    </w:p>
    <w:p w:rsidR="00000000" w:rsidDel="00000000" w:rsidP="00000000" w:rsidRDefault="00000000" w:rsidRPr="00000000" w14:paraId="0000000F">
      <w:pPr>
        <w:pageBreakBefore w:val="0"/>
        <w:rPr>
          <w:rFonts w:ascii="Antic Slab" w:cs="Antic Slab" w:eastAsia="Antic Slab" w:hAnsi="Antic Sl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Antic Slab" w:cs="Antic Slab" w:eastAsia="Antic Slab" w:hAnsi="Antic Sla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>
          <w:rFonts w:ascii="Antic Slab" w:cs="Antic Slab" w:eastAsia="Antic Slab" w:hAnsi="Antic Sla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Antic Slab" w:cs="Antic Slab" w:eastAsia="Antic Slab" w:hAnsi="Antic Sla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Antic Slab" w:cs="Antic Slab" w:eastAsia="Antic Slab" w:hAnsi="Antic Sla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Antic Slab" w:cs="Antic Slab" w:eastAsia="Antic Slab" w:hAnsi="Antic Sla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Antic Slab" w:cs="Antic Slab" w:eastAsia="Antic Slab" w:hAnsi="Antic Sla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rFonts w:ascii="Antic Slab" w:cs="Antic Slab" w:eastAsia="Antic Slab" w:hAnsi="Antic Sla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rFonts w:ascii="Antic Slab" w:cs="Antic Slab" w:eastAsia="Antic Slab" w:hAnsi="Antic Sla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rFonts w:ascii="Antic Slab" w:cs="Antic Slab" w:eastAsia="Antic Slab" w:hAnsi="Antic Sla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rFonts w:ascii="Antic Slab" w:cs="Antic Slab" w:eastAsia="Antic Slab" w:hAnsi="Antic Slab"/>
          <w:b w:val="1"/>
          <w:sz w:val="36"/>
          <w:szCs w:val="36"/>
        </w:rPr>
      </w:pPr>
      <w:r w:rsidDel="00000000" w:rsidR="00000000" w:rsidRPr="00000000">
        <w:rPr>
          <w:rFonts w:ascii="Antic Slab" w:cs="Antic Slab" w:eastAsia="Antic Slab" w:hAnsi="Antic Slab"/>
          <w:b w:val="1"/>
          <w:sz w:val="36"/>
          <w:szCs w:val="36"/>
          <w:rtl w:val="0"/>
        </w:rPr>
        <w:t xml:space="preserve">Impeachment by Omission </w:t>
      </w:r>
    </w:p>
    <w:p w:rsidR="00000000" w:rsidDel="00000000" w:rsidP="00000000" w:rsidRDefault="00000000" w:rsidRPr="00000000" w14:paraId="0000001A">
      <w:pPr>
        <w:pageBreakBefore w:val="0"/>
        <w:jc w:val="center"/>
        <w:rPr>
          <w:rFonts w:ascii="Antic Slab" w:cs="Antic Slab" w:eastAsia="Antic Slab" w:hAnsi="Antic Sla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rFonts w:ascii="Antic Slab" w:cs="Antic Slab" w:eastAsia="Antic Slab" w:hAnsi="Antic Slab"/>
          <w:sz w:val="28"/>
          <w:szCs w:val="28"/>
        </w:rPr>
      </w:pP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Is it your sworn testimony today that “_____”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rFonts w:ascii="Antic Slab" w:cs="Antic Slab" w:eastAsia="Antic Slab" w:hAnsi="Antic Slab"/>
          <w:sz w:val="28"/>
          <w:szCs w:val="28"/>
        </w:rPr>
      </w:pP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Mr/Ms/Dr. ______, you made a sworn affidavit before coming to court today, correct?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rFonts w:ascii="Antic Slab" w:cs="Antic Slab" w:eastAsia="Antic Slab" w:hAnsi="Antic Slab"/>
          <w:sz w:val="28"/>
          <w:szCs w:val="28"/>
        </w:rPr>
      </w:pP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And you knew you could make changes to this affidavit anytime before court today?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rFonts w:ascii="Antic Slab" w:cs="Antic Slab" w:eastAsia="Antic Slab" w:hAnsi="Antic Slab"/>
          <w:sz w:val="28"/>
          <w:szCs w:val="28"/>
        </w:rPr>
      </w:pP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You knew that you had to include all relevant and pertinent information, correct?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rFonts w:ascii="Antic Slab" w:cs="Antic Slab" w:eastAsia="Antic Slab" w:hAnsi="Antic Slab"/>
          <w:sz w:val="28"/>
          <w:szCs w:val="28"/>
        </w:rPr>
      </w:pPr>
      <w:r w:rsidDel="00000000" w:rsidR="00000000" w:rsidRPr="00000000">
        <w:rPr>
          <w:rFonts w:ascii="Antic Slab" w:cs="Antic Slab" w:eastAsia="Antic Slab" w:hAnsi="Antic Slab"/>
          <w:sz w:val="28"/>
          <w:szCs w:val="28"/>
          <w:rtl w:val="0"/>
        </w:rPr>
        <w:t xml:space="preserve">Isn't it true that nowhere on your affidavit did you state that “(invention of fact)” ?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rFonts w:ascii="Quicksand" w:cs="Quicksand" w:eastAsia="Quicksand" w:hAnsi="Quicksand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sz w:val="28"/>
          <w:szCs w:val="28"/>
          <w:rtl w:val="0"/>
        </w:rPr>
        <w:t xml:space="preserve">Your honor, at this time I would like to approach the witness with his/her sworn affidavit for impeachment purposes. Permission to approach opposing counsel and the witness?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rPr>
          <w:rFonts w:ascii="Quicksand" w:cs="Quicksand" w:eastAsia="Quicksand" w:hAnsi="Quicksand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sz w:val="28"/>
          <w:szCs w:val="28"/>
          <w:rtl w:val="0"/>
        </w:rPr>
        <w:t xml:space="preserve">Mr/Ms/Dr.____, do you recognize this document?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rFonts w:ascii="Quicksand" w:cs="Quicksand" w:eastAsia="Quicksand" w:hAnsi="Quicksand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sz w:val="28"/>
          <w:szCs w:val="28"/>
          <w:rtl w:val="0"/>
        </w:rPr>
        <w:t xml:space="preserve">Are all the pages there?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  <w:rPr>
          <w:rFonts w:ascii="Quicksand" w:cs="Quicksand" w:eastAsia="Quicksand" w:hAnsi="Quicksand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sz w:val="28"/>
          <w:szCs w:val="28"/>
          <w:rtl w:val="0"/>
        </w:rPr>
        <w:t xml:space="preserve">Is it a fair and accurate copy?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  <w:rPr>
          <w:rFonts w:ascii="Quicksand" w:cs="Quicksand" w:eastAsia="Quicksand" w:hAnsi="Quicksand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sz w:val="28"/>
          <w:szCs w:val="28"/>
          <w:rtl w:val="0"/>
        </w:rPr>
        <w:t xml:space="preserve">Is that your signature on the back?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720" w:hanging="360"/>
        <w:rPr>
          <w:rFonts w:ascii="Quicksand" w:cs="Quicksand" w:eastAsia="Quicksand" w:hAnsi="Quicksand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sz w:val="28"/>
          <w:szCs w:val="28"/>
          <w:rtl w:val="0"/>
        </w:rPr>
        <w:t xml:space="preserve">Now Mr/Ms/Dr.____, I want you to show me where in the affidavit you mentioned “__(invention of fact)__” 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ind w:left="720" w:hanging="360"/>
        <w:rPr>
          <w:rFonts w:ascii="Quicksand" w:cs="Quicksand" w:eastAsia="Quicksand" w:hAnsi="Quicksand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sz w:val="28"/>
          <w:szCs w:val="28"/>
          <w:rtl w:val="0"/>
        </w:rPr>
        <w:t xml:space="preserve">Your honor, permission to approach to retrieve the document? </w:t>
      </w:r>
    </w:p>
    <w:p w:rsidR="00000000" w:rsidDel="00000000" w:rsidP="00000000" w:rsidRDefault="00000000" w:rsidRPr="00000000" w14:paraId="00000027">
      <w:pPr>
        <w:pageBreakBefore w:val="0"/>
        <w:rPr>
          <w:rFonts w:ascii="Pacifico" w:cs="Pacifico" w:eastAsia="Pacifico" w:hAnsi="Pacific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Pacifico" w:cs="Pacifico" w:eastAsia="Pacifico" w:hAnsi="Pacific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Quicksand" w:cs="Quicksand" w:eastAsia="Quicksand" w:hAnsi="Quicksand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Quicksand" w:cs="Quicksand" w:eastAsia="Quicksand" w:hAnsi="Quicksand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ntic Slab">
    <w:embedRegular w:fontKey="{00000000-0000-0000-0000-000000000000}" r:id="rId1" w:subsetted="0"/>
  </w:font>
  <w:font w:name="Pacifico">
    <w:embedRegular w:fontKey="{00000000-0000-0000-0000-000000000000}" r:id="rId2" w:subsetted="0"/>
  </w:font>
  <w:font w:name="Quicksand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icSlab-regular.ttf"/><Relationship Id="rId2" Type="http://schemas.openxmlformats.org/officeDocument/2006/relationships/font" Target="fonts/Pacifico-regular.ttf"/><Relationship Id="rId3" Type="http://schemas.openxmlformats.org/officeDocument/2006/relationships/font" Target="fonts/Quicksand-regular.ttf"/><Relationship Id="rId4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