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6B39B" w14:textId="77777777" w:rsidR="0042507A" w:rsidRPr="0042507A" w:rsidRDefault="0042507A" w:rsidP="0042507A">
      <w:pPr>
        <w:jc w:val="center"/>
        <w:rPr>
          <w:b/>
          <w:bCs/>
        </w:rPr>
      </w:pPr>
      <w:r w:rsidRPr="0042507A">
        <w:rPr>
          <w:b/>
          <w:bCs/>
        </w:rPr>
        <w:t>BENEVOLENCE REQUEST INTAKE FORM</w:t>
      </w:r>
    </w:p>
    <w:p w14:paraId="6B45361F" w14:textId="77777777" w:rsidR="0042507A" w:rsidRPr="0042507A" w:rsidRDefault="0042507A" w:rsidP="0042507A">
      <w:r w:rsidRPr="0042507A">
        <w:t>Name _____________________________________  Date ____________________</w:t>
      </w:r>
    </w:p>
    <w:p w14:paraId="593A23EB" w14:textId="77777777" w:rsidR="0042507A" w:rsidRPr="0042507A" w:rsidRDefault="0042507A" w:rsidP="0042507A">
      <w:r w:rsidRPr="0042507A">
        <w:t>Address ____________________________________________________________</w:t>
      </w:r>
    </w:p>
    <w:p w14:paraId="2680D480" w14:textId="77777777" w:rsidR="0042507A" w:rsidRPr="0042507A" w:rsidRDefault="0042507A" w:rsidP="0042507A">
      <w:r w:rsidRPr="0042507A">
        <w:t>Phone ________________________</w:t>
      </w:r>
    </w:p>
    <w:p w14:paraId="3764FC15" w14:textId="77777777" w:rsidR="0042507A" w:rsidRPr="0042507A" w:rsidRDefault="0042507A" w:rsidP="0042507A">
      <w:r w:rsidRPr="0042507A">
        <w:t xml:space="preserve">Need for assistance: </w:t>
      </w:r>
      <w:r w:rsidRPr="0042507A">
        <w:tab/>
      </w:r>
      <w:r w:rsidRPr="0042507A">
        <w:tab/>
        <w:t xml:space="preserve">Housing </w:t>
      </w:r>
      <w:r w:rsidRPr="0042507A">
        <w:tab/>
      </w:r>
      <w:r w:rsidRPr="0042507A">
        <w:tab/>
        <w:t>Electricity</w:t>
      </w:r>
      <w:r w:rsidRPr="0042507A">
        <w:tab/>
      </w:r>
      <w:r w:rsidRPr="0042507A">
        <w:tab/>
        <w:t>Food</w:t>
      </w:r>
      <w:r w:rsidRPr="0042507A">
        <w:tab/>
        <w:t xml:space="preserve"> </w:t>
      </w:r>
    </w:p>
    <w:p w14:paraId="38277358" w14:textId="77777777" w:rsidR="0042507A" w:rsidRPr="0042507A" w:rsidRDefault="0042507A" w:rsidP="0042507A">
      <w:r w:rsidRPr="0042507A">
        <w:t>Name of Landlord? ______________________________________________________</w:t>
      </w:r>
    </w:p>
    <w:p w14:paraId="5C80B5E8" w14:textId="77777777" w:rsidR="0042507A" w:rsidRPr="0042507A" w:rsidRDefault="0042507A" w:rsidP="0042507A">
      <w:r w:rsidRPr="0042507A">
        <w:t>Name of electricity company? _____________________________________________</w:t>
      </w:r>
    </w:p>
    <w:p w14:paraId="2BEE0264" w14:textId="77777777" w:rsidR="0042507A" w:rsidRDefault="0042507A" w:rsidP="0042507A">
      <w:r w:rsidRPr="0042507A">
        <w:t>Do you have a church home? _____.</w:t>
      </w:r>
      <w:r>
        <w:t xml:space="preserve"> If so, please provide name and city. (optional)</w:t>
      </w:r>
    </w:p>
    <w:p w14:paraId="50CF754C" w14:textId="1EFB5B65" w:rsidR="0042507A" w:rsidRPr="0042507A" w:rsidRDefault="0042507A" w:rsidP="0042507A">
      <w:r w:rsidRPr="0042507A">
        <w:t>______________________________________________________________________________</w:t>
      </w:r>
    </w:p>
    <w:p w14:paraId="766B8ED9" w14:textId="77777777" w:rsidR="0042507A" w:rsidRPr="0042507A" w:rsidRDefault="0042507A" w:rsidP="0042507A">
      <w:r w:rsidRPr="0042507A">
        <w:t>Our mission is to help build community residents and develop their gifts and abilities to the best possible level. Would you be open to community resources that assist with education in finances,  ESL, job training, computer skills, online resume building? ____________. To schedule you for course dates and times please make sure your contact information is current.</w:t>
      </w:r>
    </w:p>
    <w:p w14:paraId="17540B3A" w14:textId="77777777" w:rsidR="0042507A" w:rsidRDefault="0042507A" w:rsidP="0042507A">
      <w:r w:rsidRPr="0042507A">
        <w:t xml:space="preserve">Policy: The amount you qualify for is a </w:t>
      </w:r>
      <w:r w:rsidRPr="0042507A">
        <w:rPr>
          <w:b/>
          <w:bCs/>
        </w:rPr>
        <w:t>one-time</w:t>
      </w:r>
      <w:r w:rsidRPr="0042507A">
        <w:t xml:space="preserve"> gift to assist you with your stated need. We do not offer cash assistance. Any monies given are paid directly to the landlord or electric company you list. We give a gift card for food purchases to be used at Walmart Supercenter or Walmart affiliates. </w:t>
      </w:r>
      <w:r w:rsidRPr="0042507A">
        <w:rPr>
          <w:b/>
          <w:bCs/>
          <w:u w:val="single"/>
        </w:rPr>
        <w:t>You are welcome to our foodbank every 1</w:t>
      </w:r>
      <w:r w:rsidRPr="0042507A">
        <w:rPr>
          <w:b/>
          <w:bCs/>
          <w:u w:val="single"/>
          <w:vertAlign w:val="superscript"/>
        </w:rPr>
        <w:t>st</w:t>
      </w:r>
      <w:r w:rsidRPr="0042507A">
        <w:rPr>
          <w:b/>
          <w:bCs/>
          <w:u w:val="single"/>
        </w:rPr>
        <w:t xml:space="preserve"> Thursday of the month.</w:t>
      </w:r>
    </w:p>
    <w:p w14:paraId="2DB64CC4" w14:textId="77777777" w:rsidR="0042507A" w:rsidRPr="0042507A" w:rsidRDefault="0042507A" w:rsidP="0042507A"/>
    <w:p w14:paraId="0E3F753C" w14:textId="77777777" w:rsidR="0042507A" w:rsidRPr="0042507A" w:rsidRDefault="0042507A" w:rsidP="0042507A">
      <w:r w:rsidRPr="0042507A">
        <w:t>Amount granted: Housing___________ Electricity______________ Food card _____________</w:t>
      </w:r>
    </w:p>
    <w:p w14:paraId="33812503" w14:textId="77777777" w:rsidR="0042507A" w:rsidRPr="0042507A" w:rsidRDefault="0042507A" w:rsidP="0042507A"/>
    <w:p w14:paraId="56978536" w14:textId="46052BCD" w:rsidR="00444CED" w:rsidRDefault="0042507A" w:rsidP="0042507A">
      <w:r w:rsidRPr="0042507A">
        <w:t>Benevolence Coordinator:</w:t>
      </w:r>
      <w:r>
        <w:t xml:space="preserve"> </w:t>
      </w:r>
      <w:r w:rsidRPr="0042507A">
        <w:t xml:space="preserve">___________________________________Date:____________ </w:t>
      </w:r>
    </w:p>
    <w:sectPr w:rsidR="00444CED" w:rsidSect="00541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7A"/>
    <w:rsid w:val="00092127"/>
    <w:rsid w:val="0022488F"/>
    <w:rsid w:val="002C4E62"/>
    <w:rsid w:val="0039201F"/>
    <w:rsid w:val="003B3C1A"/>
    <w:rsid w:val="003D7617"/>
    <w:rsid w:val="003E7BAA"/>
    <w:rsid w:val="00423F70"/>
    <w:rsid w:val="0042507A"/>
    <w:rsid w:val="00444CED"/>
    <w:rsid w:val="0054176C"/>
    <w:rsid w:val="006A4AA3"/>
    <w:rsid w:val="00773E22"/>
    <w:rsid w:val="00CB478D"/>
    <w:rsid w:val="00E6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BFC9"/>
  <w15:chartTrackingRefBased/>
  <w15:docId w15:val="{1C9FAB7D-B303-480A-9882-1A1D5AE5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111111"/>
        <w:kern w:val="2"/>
        <w:sz w:val="24"/>
        <w:szCs w:val="21"/>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0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0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2507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2507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507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507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507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07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0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250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250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50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50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50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507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2507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2507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0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250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507A"/>
    <w:rPr>
      <w:i/>
      <w:iCs/>
      <w:color w:val="404040" w:themeColor="text1" w:themeTint="BF"/>
    </w:rPr>
  </w:style>
  <w:style w:type="paragraph" w:styleId="ListParagraph">
    <w:name w:val="List Paragraph"/>
    <w:basedOn w:val="Normal"/>
    <w:uiPriority w:val="34"/>
    <w:qFormat/>
    <w:rsid w:val="0042507A"/>
    <w:pPr>
      <w:ind w:left="720"/>
      <w:contextualSpacing/>
    </w:pPr>
  </w:style>
  <w:style w:type="character" w:styleId="IntenseEmphasis">
    <w:name w:val="Intense Emphasis"/>
    <w:basedOn w:val="DefaultParagraphFont"/>
    <w:uiPriority w:val="21"/>
    <w:qFormat/>
    <w:rsid w:val="0042507A"/>
    <w:rPr>
      <w:i/>
      <w:iCs/>
      <w:color w:val="0F4761" w:themeColor="accent1" w:themeShade="BF"/>
    </w:rPr>
  </w:style>
  <w:style w:type="paragraph" w:styleId="IntenseQuote">
    <w:name w:val="Intense Quote"/>
    <w:basedOn w:val="Normal"/>
    <w:next w:val="Normal"/>
    <w:link w:val="IntenseQuoteChar"/>
    <w:uiPriority w:val="30"/>
    <w:qFormat/>
    <w:rsid w:val="00425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07A"/>
    <w:rPr>
      <w:i/>
      <w:iCs/>
      <w:color w:val="0F4761" w:themeColor="accent1" w:themeShade="BF"/>
    </w:rPr>
  </w:style>
  <w:style w:type="character" w:styleId="IntenseReference">
    <w:name w:val="Intense Reference"/>
    <w:basedOn w:val="DefaultParagraphFont"/>
    <w:uiPriority w:val="32"/>
    <w:qFormat/>
    <w:rsid w:val="004250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826264">
      <w:bodyDiv w:val="1"/>
      <w:marLeft w:val="0"/>
      <w:marRight w:val="0"/>
      <w:marTop w:val="0"/>
      <w:marBottom w:val="0"/>
      <w:divBdr>
        <w:top w:val="none" w:sz="0" w:space="0" w:color="auto"/>
        <w:left w:val="none" w:sz="0" w:space="0" w:color="auto"/>
        <w:bottom w:val="none" w:sz="0" w:space="0" w:color="auto"/>
        <w:right w:val="none" w:sz="0" w:space="0" w:color="auto"/>
      </w:divBdr>
    </w:div>
    <w:div w:id="159227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Danette Hutchenson</dc:creator>
  <cp:keywords/>
  <dc:description/>
  <cp:lastModifiedBy>Danette Hutchenson</cp:lastModifiedBy>
  <cp:revision>1</cp:revision>
  <dcterms:created xsi:type="dcterms:W3CDTF">2025-02-11T04:08:00Z</dcterms:created>
  <dcterms:modified xsi:type="dcterms:W3CDTF">2025-02-11T04:13:00Z</dcterms:modified>
</cp:coreProperties>
</file>