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0E10F" w14:textId="77777777" w:rsidR="002F324F" w:rsidRPr="002F324F" w:rsidRDefault="002F324F" w:rsidP="00C43A15">
      <w:pPr>
        <w:jc w:val="center"/>
        <w:rPr>
          <w:rFonts w:ascii="Calibri" w:hAnsi="Calibri"/>
          <w:b/>
          <w:sz w:val="24"/>
          <w:u w:val="single"/>
        </w:rPr>
      </w:pPr>
    </w:p>
    <w:p w14:paraId="0D16FD2E" w14:textId="77777777" w:rsidR="00D527F5" w:rsidRPr="00C43A15" w:rsidRDefault="00D527F5" w:rsidP="00E03C79">
      <w:pPr>
        <w:jc w:val="center"/>
        <w:rPr>
          <w:rFonts w:ascii="Calibri" w:hAnsi="Calibri"/>
          <w:b/>
          <w:sz w:val="44"/>
          <w:u w:val="single"/>
        </w:rPr>
      </w:pPr>
      <w:r w:rsidRPr="00C43A15">
        <w:rPr>
          <w:rFonts w:ascii="Calibri" w:hAnsi="Calibri"/>
          <w:b/>
          <w:sz w:val="48"/>
          <w:u w:val="single"/>
        </w:rPr>
        <w:t>CAPABILITIES:</w:t>
      </w:r>
    </w:p>
    <w:p w14:paraId="45FB8396" w14:textId="77777777" w:rsidR="00E03C79" w:rsidRDefault="00E03C79" w:rsidP="00AD3334">
      <w:pPr>
        <w:rPr>
          <w:rFonts w:ascii="Calibri" w:hAnsi="Calibri"/>
          <w:b/>
          <w:sz w:val="32"/>
        </w:rPr>
      </w:pPr>
    </w:p>
    <w:p w14:paraId="5CF3DBF8" w14:textId="63BF1667" w:rsidR="00AD3334" w:rsidRPr="00C43A15" w:rsidRDefault="0040506C" w:rsidP="00AD333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(6) </w:t>
      </w:r>
      <w:r w:rsidR="00AD3334">
        <w:rPr>
          <w:rFonts w:ascii="Calibri" w:hAnsi="Calibri"/>
          <w:b/>
          <w:sz w:val="32"/>
        </w:rPr>
        <w:t>5-AXIS</w:t>
      </w:r>
      <w:r w:rsidR="00AD3334" w:rsidRPr="00C43A15">
        <w:rPr>
          <w:rFonts w:ascii="Calibri" w:hAnsi="Calibri"/>
          <w:b/>
          <w:sz w:val="32"/>
        </w:rPr>
        <w:t xml:space="preserve"> CNC MILLING:</w:t>
      </w:r>
    </w:p>
    <w:p w14:paraId="124AA811" w14:textId="56C26487" w:rsidR="00AD3334" w:rsidRPr="0040506C" w:rsidRDefault="00AD3334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HAAS UMC-750</w:t>
      </w:r>
      <w:r w:rsidR="0040506C">
        <w:rPr>
          <w:rFonts w:ascii="Calibri" w:hAnsi="Calibri"/>
          <w:b/>
          <w:sz w:val="24"/>
        </w:rPr>
        <w:t xml:space="preserve"> (6)</w:t>
      </w:r>
    </w:p>
    <w:p w14:paraId="551E4806" w14:textId="77777777" w:rsidR="00AD3334" w:rsidRPr="002107B2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19.7</w:t>
      </w:r>
      <w:r w:rsidRPr="002107B2">
        <w:rPr>
          <w:rFonts w:ascii="Calibri" w:hAnsi="Calibri"/>
          <w:b/>
        </w:rPr>
        <w:t>” Table</w:t>
      </w:r>
    </w:p>
    <w:p w14:paraId="05BE02B2" w14:textId="77777777" w:rsidR="00AD3334" w:rsidRPr="002107B2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30</w:t>
      </w:r>
      <w:r w:rsidRPr="002107B2">
        <w:rPr>
          <w:rFonts w:ascii="Calibri" w:hAnsi="Calibri"/>
          <w:b/>
        </w:rPr>
        <w:t>” X-axis Travel</w:t>
      </w:r>
    </w:p>
    <w:p w14:paraId="657A2B72" w14:textId="77777777" w:rsidR="00AD3334" w:rsidRPr="002107B2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Pr="002107B2">
        <w:rPr>
          <w:rFonts w:ascii="Calibri" w:hAnsi="Calibri"/>
          <w:b/>
        </w:rPr>
        <w:t>” Y-axis Travel</w:t>
      </w:r>
    </w:p>
    <w:p w14:paraId="1AE1AAE1" w14:textId="77777777" w:rsidR="00AD3334" w:rsidRPr="002107B2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Pr="002107B2">
        <w:rPr>
          <w:rFonts w:ascii="Calibri" w:hAnsi="Calibri"/>
          <w:b/>
        </w:rPr>
        <w:t>” Z-axis Travel</w:t>
      </w:r>
    </w:p>
    <w:p w14:paraId="5E6533E2" w14:textId="77777777" w:rsidR="00AD3334" w:rsidRPr="002107B2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12,000 RPM / 30</w:t>
      </w:r>
      <w:r w:rsidRPr="002107B2">
        <w:rPr>
          <w:rFonts w:ascii="Calibri" w:hAnsi="Calibri"/>
          <w:b/>
        </w:rPr>
        <w:t>HP Spindle</w:t>
      </w:r>
    </w:p>
    <w:p w14:paraId="6B843D24" w14:textId="77777777" w:rsidR="00AD3334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120</w:t>
      </w:r>
      <w:r w:rsidRPr="002107B2">
        <w:rPr>
          <w:rFonts w:ascii="Calibri" w:hAnsi="Calibri"/>
          <w:b/>
        </w:rPr>
        <w:t>0 IPM Rapid Traverse</w:t>
      </w:r>
    </w:p>
    <w:p w14:paraId="4B2A7853" w14:textId="77777777" w:rsidR="00AD3334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40+1</w:t>
      </w:r>
      <w:r w:rsidRPr="006E75EE">
        <w:rPr>
          <w:rFonts w:ascii="Calibri" w:hAnsi="Calibri"/>
          <w:b/>
        </w:rPr>
        <w:t xml:space="preserve"> ATC Carousel Tool Changer</w:t>
      </w:r>
    </w:p>
    <w:p w14:paraId="3756F7DF" w14:textId="77777777" w:rsidR="00AD3334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Dynamic Work Offsets</w:t>
      </w:r>
    </w:p>
    <w:p w14:paraId="1E6FF92F" w14:textId="5A2C0723" w:rsidR="00AD3334" w:rsidRDefault="00AD3334" w:rsidP="00AD333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Intuitive Probing System</w:t>
      </w:r>
    </w:p>
    <w:p w14:paraId="661AA92C" w14:textId="24158035" w:rsidR="0040506C" w:rsidRPr="00197BA6" w:rsidRDefault="0040506C" w:rsidP="00AD3334">
      <w:pPr>
        <w:pStyle w:val="ListParagraph"/>
        <w:numPr>
          <w:ilvl w:val="1"/>
          <w:numId w:val="1"/>
        </w:numPr>
        <w:rPr>
          <w:rFonts w:ascii="Calibri" w:hAnsi="Calibri"/>
          <w:b/>
          <w:i/>
          <w:iCs/>
        </w:rPr>
      </w:pPr>
      <w:r w:rsidRPr="00197BA6">
        <w:rPr>
          <w:rFonts w:ascii="Calibri" w:hAnsi="Calibri"/>
          <w:b/>
          <w:i/>
          <w:iCs/>
        </w:rPr>
        <w:t>5 of the 6 machines feature right angle head capability and 1,000 psi through spindle coolant</w:t>
      </w:r>
    </w:p>
    <w:p w14:paraId="48B74B60" w14:textId="77777777" w:rsidR="0027529B" w:rsidRDefault="0027529B" w:rsidP="00D527F5">
      <w:pPr>
        <w:rPr>
          <w:rFonts w:ascii="Calibri" w:hAnsi="Calibri"/>
          <w:b/>
          <w:sz w:val="32"/>
        </w:rPr>
      </w:pPr>
    </w:p>
    <w:p w14:paraId="3AD390C5" w14:textId="49706A42" w:rsidR="00D527F5" w:rsidRPr="00C43A15" w:rsidRDefault="0040506C" w:rsidP="00D527F5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(</w:t>
      </w:r>
      <w:r w:rsidR="00197BA6">
        <w:rPr>
          <w:rFonts w:ascii="Calibri" w:hAnsi="Calibri"/>
          <w:b/>
          <w:sz w:val="32"/>
        </w:rPr>
        <w:t>8</w:t>
      </w:r>
      <w:r>
        <w:rPr>
          <w:rFonts w:ascii="Calibri" w:hAnsi="Calibri"/>
          <w:b/>
          <w:sz w:val="32"/>
        </w:rPr>
        <w:t xml:space="preserve">) </w:t>
      </w:r>
      <w:r w:rsidR="00D527F5" w:rsidRPr="00C43A15">
        <w:rPr>
          <w:rFonts w:ascii="Calibri" w:hAnsi="Calibri"/>
          <w:b/>
          <w:sz w:val="32"/>
        </w:rPr>
        <w:t>VERTICAL CNC MILLING:</w:t>
      </w:r>
    </w:p>
    <w:p w14:paraId="5F8EA726" w14:textId="77777777" w:rsidR="006E75EE" w:rsidRPr="0040506C" w:rsidRDefault="006E75EE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HAAS VF-3 (2)</w:t>
      </w:r>
    </w:p>
    <w:p w14:paraId="7EAF56C9" w14:textId="77777777" w:rsidR="006E75EE" w:rsidRPr="002107B2" w:rsidRDefault="00AD164F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48” x 18</w:t>
      </w:r>
      <w:r w:rsidR="006E75EE" w:rsidRPr="002107B2">
        <w:rPr>
          <w:rFonts w:ascii="Calibri" w:hAnsi="Calibri"/>
          <w:b/>
        </w:rPr>
        <w:t>” Table</w:t>
      </w:r>
    </w:p>
    <w:p w14:paraId="27A15222" w14:textId="77777777" w:rsidR="006E75EE" w:rsidRPr="002107B2" w:rsidRDefault="004A47BD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40</w:t>
      </w:r>
      <w:r w:rsidR="006E75EE" w:rsidRPr="002107B2">
        <w:rPr>
          <w:rFonts w:ascii="Calibri" w:hAnsi="Calibri"/>
          <w:b/>
        </w:rPr>
        <w:t>” X-axis Travel</w:t>
      </w:r>
    </w:p>
    <w:p w14:paraId="72D8B897" w14:textId="77777777" w:rsidR="006E75EE" w:rsidRPr="002107B2" w:rsidRDefault="004A47BD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6E75EE" w:rsidRPr="002107B2">
        <w:rPr>
          <w:rFonts w:ascii="Calibri" w:hAnsi="Calibri"/>
          <w:b/>
        </w:rPr>
        <w:t>” Y-axis Travel</w:t>
      </w:r>
    </w:p>
    <w:p w14:paraId="7F2E7BAD" w14:textId="77777777" w:rsidR="006E75EE" w:rsidRPr="002107B2" w:rsidRDefault="004A47BD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25</w:t>
      </w:r>
      <w:r w:rsidR="006E75EE" w:rsidRPr="002107B2">
        <w:rPr>
          <w:rFonts w:ascii="Calibri" w:hAnsi="Calibri"/>
          <w:b/>
        </w:rPr>
        <w:t>” Z-axis Travel</w:t>
      </w:r>
    </w:p>
    <w:p w14:paraId="354BA1BF" w14:textId="77777777" w:rsidR="006E75EE" w:rsidRPr="002107B2" w:rsidRDefault="004A47BD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10,000 RPM / 30</w:t>
      </w:r>
      <w:r w:rsidR="006E75EE" w:rsidRPr="002107B2">
        <w:rPr>
          <w:rFonts w:ascii="Calibri" w:hAnsi="Calibri"/>
          <w:b/>
        </w:rPr>
        <w:t>HP Spindle</w:t>
      </w:r>
    </w:p>
    <w:p w14:paraId="3188E6A4" w14:textId="77777777" w:rsidR="006E75EE" w:rsidRDefault="004A47BD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100</w:t>
      </w:r>
      <w:r w:rsidR="006E75EE" w:rsidRPr="002107B2">
        <w:rPr>
          <w:rFonts w:ascii="Calibri" w:hAnsi="Calibri"/>
          <w:b/>
        </w:rPr>
        <w:t>0 IPM Rapid Traverse</w:t>
      </w:r>
    </w:p>
    <w:p w14:paraId="6C04FBA4" w14:textId="77777777" w:rsidR="006E75EE" w:rsidRPr="006E75EE" w:rsidRDefault="004A47BD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24</w:t>
      </w:r>
      <w:r w:rsidR="006E75EE" w:rsidRPr="006E75EE">
        <w:rPr>
          <w:rFonts w:ascii="Calibri" w:hAnsi="Calibri"/>
          <w:b/>
        </w:rPr>
        <w:t xml:space="preserve"> ATC Carousel Tool Changer</w:t>
      </w:r>
    </w:p>
    <w:p w14:paraId="1CB6A240" w14:textId="77777777" w:rsidR="0040506C" w:rsidRDefault="0040506C" w:rsidP="0040506C">
      <w:pPr>
        <w:ind w:left="360"/>
        <w:rPr>
          <w:rFonts w:ascii="Calibri" w:hAnsi="Calibri"/>
          <w:b/>
          <w:sz w:val="24"/>
        </w:rPr>
      </w:pPr>
    </w:p>
    <w:p w14:paraId="64F724B6" w14:textId="7A9762CF" w:rsidR="0040506C" w:rsidRPr="0040506C" w:rsidRDefault="0040506C" w:rsidP="0040506C">
      <w:pPr>
        <w:ind w:left="360"/>
        <w:rPr>
          <w:rFonts w:ascii="Calibri" w:hAnsi="Calibri"/>
          <w:b/>
          <w:i/>
          <w:sz w:val="24"/>
        </w:rPr>
      </w:pPr>
      <w:r w:rsidRPr="0040506C">
        <w:rPr>
          <w:rFonts w:ascii="Calibri" w:hAnsi="Calibri"/>
          <w:b/>
          <w:sz w:val="24"/>
        </w:rPr>
        <w:t>HAAS VF-3SS</w:t>
      </w:r>
      <w:r>
        <w:rPr>
          <w:rFonts w:ascii="Calibri" w:hAnsi="Calibri"/>
          <w:b/>
          <w:sz w:val="24"/>
        </w:rPr>
        <w:t xml:space="preserve"> (1)</w:t>
      </w:r>
    </w:p>
    <w:p w14:paraId="784848EF" w14:textId="6C1A3A92" w:rsidR="0040506C" w:rsidRPr="0040506C" w:rsidRDefault="0040506C" w:rsidP="0040506C">
      <w:pPr>
        <w:ind w:left="14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“Super Speed” with high speed machining, </w:t>
      </w:r>
      <w:r w:rsidRPr="0040506C">
        <w:rPr>
          <w:rFonts w:ascii="Calibri" w:hAnsi="Calibri"/>
          <w:b/>
        </w:rPr>
        <w:t>featuring right angle head capability and 1,000 psi through</w:t>
      </w:r>
      <w:r w:rsidR="00531278">
        <w:rPr>
          <w:rFonts w:ascii="Calibri" w:hAnsi="Calibri"/>
          <w:b/>
        </w:rPr>
        <w:t xml:space="preserve"> </w:t>
      </w:r>
      <w:r w:rsidRPr="0040506C">
        <w:rPr>
          <w:rFonts w:ascii="Calibri" w:hAnsi="Calibri"/>
          <w:b/>
        </w:rPr>
        <w:t>spindle coolant</w:t>
      </w:r>
    </w:p>
    <w:p w14:paraId="629991D5" w14:textId="15703C1B" w:rsidR="0040506C" w:rsidRPr="0040506C" w:rsidRDefault="0040506C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HAAS VF-</w:t>
      </w:r>
      <w:r>
        <w:rPr>
          <w:rFonts w:ascii="Calibri" w:hAnsi="Calibri"/>
          <w:b/>
          <w:sz w:val="24"/>
        </w:rPr>
        <w:t>4</w:t>
      </w:r>
      <w:r w:rsidRPr="0040506C">
        <w:rPr>
          <w:rFonts w:ascii="Calibri" w:hAnsi="Calibri"/>
          <w:b/>
          <w:sz w:val="24"/>
        </w:rPr>
        <w:t xml:space="preserve"> (</w:t>
      </w:r>
      <w:r>
        <w:rPr>
          <w:rFonts w:ascii="Calibri" w:hAnsi="Calibri"/>
          <w:b/>
          <w:sz w:val="24"/>
        </w:rPr>
        <w:t>1</w:t>
      </w:r>
      <w:r w:rsidRPr="0040506C">
        <w:rPr>
          <w:rFonts w:ascii="Calibri" w:hAnsi="Calibri"/>
          <w:b/>
          <w:sz w:val="24"/>
        </w:rPr>
        <w:t>)</w:t>
      </w:r>
    </w:p>
    <w:p w14:paraId="387C73CB" w14:textId="4C4F36FF" w:rsidR="0040506C" w:rsidRPr="002107B2" w:rsidRDefault="00D8001F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52</w:t>
      </w:r>
      <w:r w:rsidR="0040506C">
        <w:rPr>
          <w:rFonts w:ascii="Calibri" w:hAnsi="Calibri"/>
          <w:b/>
        </w:rPr>
        <w:t>” x 18</w:t>
      </w:r>
      <w:r>
        <w:rPr>
          <w:rFonts w:ascii="Calibri" w:hAnsi="Calibri"/>
          <w:b/>
        </w:rPr>
        <w:t>.6</w:t>
      </w:r>
      <w:r w:rsidR="0040506C" w:rsidRPr="002107B2">
        <w:rPr>
          <w:rFonts w:ascii="Calibri" w:hAnsi="Calibri"/>
          <w:b/>
        </w:rPr>
        <w:t>” Table</w:t>
      </w:r>
    </w:p>
    <w:p w14:paraId="1972FD4D" w14:textId="0290FF33" w:rsidR="0040506C" w:rsidRPr="002107B2" w:rsidRDefault="00D8001F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40506C">
        <w:rPr>
          <w:rFonts w:ascii="Calibri" w:hAnsi="Calibri"/>
          <w:b/>
        </w:rPr>
        <w:t>0</w:t>
      </w:r>
      <w:r w:rsidR="0040506C" w:rsidRPr="002107B2">
        <w:rPr>
          <w:rFonts w:ascii="Calibri" w:hAnsi="Calibri"/>
          <w:b/>
        </w:rPr>
        <w:t>” X-axis Travel</w:t>
      </w:r>
    </w:p>
    <w:p w14:paraId="6B6C428B" w14:textId="77777777" w:rsidR="0040506C" w:rsidRPr="002107B2" w:rsidRDefault="0040506C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Pr="002107B2">
        <w:rPr>
          <w:rFonts w:ascii="Calibri" w:hAnsi="Calibri"/>
          <w:b/>
        </w:rPr>
        <w:t>” Y-axis Travel</w:t>
      </w:r>
    </w:p>
    <w:p w14:paraId="3341CAF4" w14:textId="77777777" w:rsidR="0040506C" w:rsidRPr="002107B2" w:rsidRDefault="0040506C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25</w:t>
      </w:r>
      <w:r w:rsidRPr="002107B2">
        <w:rPr>
          <w:rFonts w:ascii="Calibri" w:hAnsi="Calibri"/>
          <w:b/>
        </w:rPr>
        <w:t>” Z-axis Travel</w:t>
      </w:r>
    </w:p>
    <w:p w14:paraId="7E13C13D" w14:textId="77777777" w:rsidR="0040506C" w:rsidRPr="002107B2" w:rsidRDefault="0040506C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10,000 RPM / 30</w:t>
      </w:r>
      <w:r w:rsidRPr="002107B2">
        <w:rPr>
          <w:rFonts w:ascii="Calibri" w:hAnsi="Calibri"/>
          <w:b/>
        </w:rPr>
        <w:t>HP Spindle</w:t>
      </w:r>
    </w:p>
    <w:p w14:paraId="22A465B4" w14:textId="77777777" w:rsidR="0040506C" w:rsidRDefault="0040506C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100</w:t>
      </w:r>
      <w:r w:rsidRPr="002107B2">
        <w:rPr>
          <w:rFonts w:ascii="Calibri" w:hAnsi="Calibri"/>
          <w:b/>
        </w:rPr>
        <w:t>0 IPM Rapid Traverse</w:t>
      </w:r>
    </w:p>
    <w:p w14:paraId="6107C9CE" w14:textId="33A28C30" w:rsidR="0040506C" w:rsidRPr="0040506C" w:rsidRDefault="00D8001F" w:rsidP="0040506C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30</w:t>
      </w:r>
      <w:r w:rsidR="0040506C" w:rsidRPr="0040506C">
        <w:rPr>
          <w:rFonts w:ascii="Calibri" w:hAnsi="Calibri"/>
          <w:b/>
        </w:rPr>
        <w:t xml:space="preserve"> ATC Carousel Tool Changer</w:t>
      </w:r>
    </w:p>
    <w:p w14:paraId="5E4A56F7" w14:textId="77777777" w:rsidR="0040506C" w:rsidRDefault="0040506C" w:rsidP="0040506C">
      <w:pPr>
        <w:ind w:left="360"/>
        <w:rPr>
          <w:rFonts w:ascii="Calibri" w:hAnsi="Calibri"/>
          <w:b/>
          <w:sz w:val="24"/>
        </w:rPr>
      </w:pPr>
    </w:p>
    <w:p w14:paraId="1636A928" w14:textId="7BF13799" w:rsidR="006E75EE" w:rsidRPr="0040506C" w:rsidRDefault="006E75EE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HURCO VM-2</w:t>
      </w:r>
      <w:r w:rsidR="0040506C">
        <w:rPr>
          <w:rFonts w:ascii="Calibri" w:hAnsi="Calibri"/>
          <w:b/>
          <w:sz w:val="24"/>
        </w:rPr>
        <w:t xml:space="preserve"> (1)</w:t>
      </w:r>
    </w:p>
    <w:p w14:paraId="4A0430A2" w14:textId="77777777" w:rsidR="006E75EE" w:rsidRPr="002107B2" w:rsidRDefault="007F4898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48” x 20</w:t>
      </w:r>
      <w:r w:rsidR="006E75EE" w:rsidRPr="002107B2">
        <w:rPr>
          <w:rFonts w:ascii="Calibri" w:hAnsi="Calibri"/>
          <w:b/>
        </w:rPr>
        <w:t>” Table</w:t>
      </w:r>
      <w:bookmarkStart w:id="0" w:name="_GoBack"/>
      <w:bookmarkEnd w:id="0"/>
    </w:p>
    <w:p w14:paraId="1DCA8D2C" w14:textId="77777777" w:rsidR="006E75EE" w:rsidRPr="002107B2" w:rsidRDefault="007F4898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40</w:t>
      </w:r>
      <w:r w:rsidR="006E75EE" w:rsidRPr="002107B2">
        <w:rPr>
          <w:rFonts w:ascii="Calibri" w:hAnsi="Calibri"/>
          <w:b/>
        </w:rPr>
        <w:t>” X-axis Travel</w:t>
      </w:r>
    </w:p>
    <w:p w14:paraId="7E968E0C" w14:textId="77777777" w:rsidR="006E75EE" w:rsidRPr="002107B2" w:rsidRDefault="007F4898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6E75EE" w:rsidRPr="002107B2">
        <w:rPr>
          <w:rFonts w:ascii="Calibri" w:hAnsi="Calibri"/>
          <w:b/>
        </w:rPr>
        <w:t>” Y-axis Travel</w:t>
      </w:r>
    </w:p>
    <w:p w14:paraId="70D463FC" w14:textId="77777777" w:rsidR="006E75EE" w:rsidRPr="002107B2" w:rsidRDefault="007F4898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25</w:t>
      </w:r>
      <w:r w:rsidR="006E75EE" w:rsidRPr="002107B2">
        <w:rPr>
          <w:rFonts w:ascii="Calibri" w:hAnsi="Calibri"/>
          <w:b/>
        </w:rPr>
        <w:t>” Z-axis Travel</w:t>
      </w:r>
    </w:p>
    <w:p w14:paraId="1F0C9DAE" w14:textId="77777777" w:rsidR="006E75EE" w:rsidRPr="002107B2" w:rsidRDefault="006E75EE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8,000 RPM / 15HP Spindle</w:t>
      </w:r>
    </w:p>
    <w:p w14:paraId="4209DBAD" w14:textId="42E8D4E6" w:rsidR="006E75EE" w:rsidRPr="002107B2" w:rsidRDefault="00117C1E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600</w:t>
      </w:r>
      <w:r w:rsidR="006E75EE" w:rsidRPr="002107B2">
        <w:rPr>
          <w:rFonts w:ascii="Calibri" w:hAnsi="Calibri"/>
          <w:b/>
        </w:rPr>
        <w:t xml:space="preserve"> IPM Rapid Traverse</w:t>
      </w:r>
    </w:p>
    <w:p w14:paraId="0F3D4FEC" w14:textId="77777777" w:rsidR="006E75EE" w:rsidRPr="002107B2" w:rsidRDefault="007F4898" w:rsidP="006E75EE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20</w:t>
      </w:r>
      <w:r w:rsidR="006E75EE" w:rsidRPr="002107B2">
        <w:rPr>
          <w:rFonts w:ascii="Calibri" w:hAnsi="Calibri"/>
          <w:b/>
        </w:rPr>
        <w:t xml:space="preserve"> ATC Carousel Tool Changer</w:t>
      </w:r>
    </w:p>
    <w:p w14:paraId="3E2FBC91" w14:textId="77777777" w:rsidR="001D2BAB" w:rsidRPr="0040506C" w:rsidRDefault="001D2BAB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HURCO VM-1</w:t>
      </w:r>
      <w:r w:rsidR="006E75EE" w:rsidRPr="0040506C">
        <w:rPr>
          <w:rFonts w:ascii="Calibri" w:hAnsi="Calibri"/>
          <w:b/>
          <w:sz w:val="24"/>
        </w:rPr>
        <w:t xml:space="preserve"> (</w:t>
      </w:r>
      <w:r w:rsidR="0027529B" w:rsidRPr="0040506C">
        <w:rPr>
          <w:rFonts w:ascii="Calibri" w:hAnsi="Calibri"/>
          <w:b/>
          <w:sz w:val="24"/>
        </w:rPr>
        <w:t>3</w:t>
      </w:r>
      <w:r w:rsidR="006E75EE" w:rsidRPr="0040506C">
        <w:rPr>
          <w:rFonts w:ascii="Calibri" w:hAnsi="Calibri"/>
          <w:b/>
          <w:sz w:val="24"/>
        </w:rPr>
        <w:t>)</w:t>
      </w:r>
    </w:p>
    <w:p w14:paraId="4861EA7B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30” x 14” Table</w:t>
      </w:r>
    </w:p>
    <w:p w14:paraId="6F6D486C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26” X-axis Travel</w:t>
      </w:r>
    </w:p>
    <w:p w14:paraId="4E804BF9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14” Y-axis Travel</w:t>
      </w:r>
    </w:p>
    <w:p w14:paraId="2AEF694C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18” Z-axis Travel</w:t>
      </w:r>
    </w:p>
    <w:p w14:paraId="3DA75A48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8,000 RPM / 15HP Spindle</w:t>
      </w:r>
    </w:p>
    <w:p w14:paraId="583F558B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750 IPM Rapid Traverse</w:t>
      </w:r>
    </w:p>
    <w:p w14:paraId="10C1AA16" w14:textId="77777777" w:rsidR="001D2BAB" w:rsidRPr="002107B2" w:rsidRDefault="001D2BAB" w:rsidP="001D2BAB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16 ATC Carousel Tool Changer</w:t>
      </w:r>
    </w:p>
    <w:p w14:paraId="109C07B4" w14:textId="77777777" w:rsidR="00633379" w:rsidRPr="0040506C" w:rsidRDefault="00633379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lastRenderedPageBreak/>
        <w:t xml:space="preserve">ACRA </w:t>
      </w:r>
      <w:r w:rsidR="002C65F3" w:rsidRPr="0040506C">
        <w:rPr>
          <w:rFonts w:ascii="Calibri" w:hAnsi="Calibri"/>
          <w:b/>
          <w:sz w:val="24"/>
        </w:rPr>
        <w:t>AM-2V</w:t>
      </w:r>
    </w:p>
    <w:p w14:paraId="4CE03026" w14:textId="77777777" w:rsidR="002C65F3" w:rsidRPr="002107B2" w:rsidRDefault="004F0D2D" w:rsidP="002C65F3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49” x 9</w:t>
      </w:r>
      <w:r w:rsidR="002C65F3" w:rsidRPr="002107B2">
        <w:rPr>
          <w:rFonts w:ascii="Calibri" w:hAnsi="Calibri"/>
          <w:b/>
        </w:rPr>
        <w:t>” Table</w:t>
      </w:r>
    </w:p>
    <w:p w14:paraId="4FA3FEA4" w14:textId="77777777" w:rsidR="002C65F3" w:rsidRPr="002107B2" w:rsidRDefault="009B6209" w:rsidP="002C65F3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33</w:t>
      </w:r>
      <w:r w:rsidR="002C65F3" w:rsidRPr="002107B2">
        <w:rPr>
          <w:rFonts w:ascii="Calibri" w:hAnsi="Calibri"/>
          <w:b/>
        </w:rPr>
        <w:t>” X-axis Travel</w:t>
      </w:r>
    </w:p>
    <w:p w14:paraId="616CB570" w14:textId="77777777" w:rsidR="002C65F3" w:rsidRPr="002107B2" w:rsidRDefault="009B6209" w:rsidP="002C65F3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12</w:t>
      </w:r>
      <w:r w:rsidR="002C65F3" w:rsidRPr="002107B2">
        <w:rPr>
          <w:rFonts w:ascii="Calibri" w:hAnsi="Calibri"/>
          <w:b/>
        </w:rPr>
        <w:t>” Y-axis Travel</w:t>
      </w:r>
    </w:p>
    <w:p w14:paraId="22797E0E" w14:textId="77777777" w:rsidR="002C65F3" w:rsidRPr="002107B2" w:rsidRDefault="009B6209" w:rsidP="002C65F3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2C65F3" w:rsidRPr="002107B2">
        <w:rPr>
          <w:rFonts w:ascii="Calibri" w:hAnsi="Calibri"/>
          <w:b/>
        </w:rPr>
        <w:t>” Z-axis Travel</w:t>
      </w:r>
    </w:p>
    <w:p w14:paraId="29E595EF" w14:textId="77777777" w:rsidR="004C3CD4" w:rsidRPr="002107B2" w:rsidRDefault="004C3CD4" w:rsidP="004C3CD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16” Manual Knee / 5” Manual Quill Z-axis Travel</w:t>
      </w:r>
    </w:p>
    <w:p w14:paraId="67B5CA2A" w14:textId="77777777" w:rsidR="004C3CD4" w:rsidRPr="002107B2" w:rsidRDefault="004C3CD4" w:rsidP="004C3CD4">
      <w:pPr>
        <w:pStyle w:val="ListParagraph"/>
        <w:numPr>
          <w:ilvl w:val="1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Pr="002107B2">
        <w:rPr>
          <w:rFonts w:ascii="Calibri" w:hAnsi="Calibri"/>
          <w:b/>
        </w:rPr>
        <w:t>,000 RPM / 3HP Spindle</w:t>
      </w:r>
    </w:p>
    <w:p w14:paraId="44198D04" w14:textId="77777777" w:rsidR="0027529B" w:rsidRDefault="0027529B" w:rsidP="00290BC9">
      <w:pPr>
        <w:rPr>
          <w:rFonts w:ascii="Calibri" w:hAnsi="Calibri"/>
          <w:b/>
          <w:sz w:val="32"/>
        </w:rPr>
      </w:pPr>
    </w:p>
    <w:p w14:paraId="2343B18A" w14:textId="77777777" w:rsidR="00290BC9" w:rsidRPr="00C43A15" w:rsidRDefault="00506DA0" w:rsidP="00290BC9">
      <w:pPr>
        <w:rPr>
          <w:rFonts w:ascii="Calibri" w:hAnsi="Calibri"/>
          <w:b/>
          <w:sz w:val="32"/>
        </w:rPr>
      </w:pPr>
      <w:r w:rsidRPr="00C43A15">
        <w:rPr>
          <w:rFonts w:ascii="Calibri" w:hAnsi="Calibri"/>
          <w:b/>
          <w:sz w:val="32"/>
        </w:rPr>
        <w:t>CNC TURNING CENTER</w:t>
      </w:r>
      <w:r w:rsidR="00290BC9" w:rsidRPr="00C43A15">
        <w:rPr>
          <w:rFonts w:ascii="Calibri" w:hAnsi="Calibri"/>
          <w:b/>
          <w:sz w:val="32"/>
        </w:rPr>
        <w:t>:</w:t>
      </w:r>
    </w:p>
    <w:p w14:paraId="0B5BA697" w14:textId="3CE46F50" w:rsidR="0027529B" w:rsidRDefault="00506DA0" w:rsidP="00531278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HAAS</w:t>
      </w:r>
      <w:r w:rsidR="00290BC9" w:rsidRPr="0040506C">
        <w:rPr>
          <w:rFonts w:ascii="Calibri" w:hAnsi="Calibri"/>
          <w:b/>
          <w:sz w:val="24"/>
        </w:rPr>
        <w:t xml:space="preserve"> HL-2</w:t>
      </w:r>
      <w:r w:rsidR="00531278">
        <w:rPr>
          <w:rFonts w:ascii="Calibri" w:hAnsi="Calibri"/>
          <w:b/>
          <w:sz w:val="24"/>
        </w:rPr>
        <w:t xml:space="preserve"> (upgrading in Fall 2019)</w:t>
      </w:r>
    </w:p>
    <w:p w14:paraId="228F36CB" w14:textId="77777777" w:rsidR="00531278" w:rsidRPr="00531278" w:rsidRDefault="00531278" w:rsidP="00531278">
      <w:pPr>
        <w:ind w:left="360"/>
        <w:rPr>
          <w:rFonts w:ascii="Calibri" w:hAnsi="Calibri"/>
          <w:b/>
          <w:sz w:val="24"/>
        </w:rPr>
      </w:pPr>
    </w:p>
    <w:p w14:paraId="5612948B" w14:textId="77777777" w:rsidR="004C3CD4" w:rsidRPr="00C43A15" w:rsidRDefault="004C3CD4" w:rsidP="004C3CD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QUALITY CONTROLS</w:t>
      </w:r>
      <w:r w:rsidRPr="00C43A15">
        <w:rPr>
          <w:rFonts w:ascii="Calibri" w:hAnsi="Calibri"/>
          <w:b/>
          <w:sz w:val="32"/>
        </w:rPr>
        <w:t>:</w:t>
      </w:r>
    </w:p>
    <w:p w14:paraId="21D98059" w14:textId="77777777" w:rsidR="004C3CD4" w:rsidRPr="0040506C" w:rsidRDefault="004C3CD4" w:rsidP="0040506C">
      <w:pPr>
        <w:ind w:left="360"/>
        <w:rPr>
          <w:rFonts w:ascii="Calibri" w:hAnsi="Calibri"/>
          <w:b/>
          <w:sz w:val="24"/>
        </w:rPr>
      </w:pPr>
      <w:r w:rsidRPr="0040506C">
        <w:rPr>
          <w:rFonts w:ascii="Calibri" w:hAnsi="Calibri"/>
          <w:b/>
          <w:sz w:val="24"/>
        </w:rPr>
        <w:t>BROWN &amp; SHARPE VALIDATOR CMM</w:t>
      </w:r>
    </w:p>
    <w:p w14:paraId="301DA6BB" w14:textId="77777777" w:rsidR="00F175D9" w:rsidRDefault="00F175D9" w:rsidP="004C3CD4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48” x 84” table</w:t>
      </w:r>
    </w:p>
    <w:p w14:paraId="7C9229F3" w14:textId="77777777" w:rsidR="004C3CD4" w:rsidRDefault="004C3CD4" w:rsidP="004C3CD4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36” x 48” travel</w:t>
      </w:r>
      <w:r w:rsidR="00F175D9">
        <w:rPr>
          <w:rFonts w:ascii="Calibri" w:hAnsi="Calibri"/>
          <w:b/>
        </w:rPr>
        <w:t xml:space="preserve"> / bridge type</w:t>
      </w:r>
    </w:p>
    <w:p w14:paraId="0E603D33" w14:textId="77777777" w:rsidR="00AD3334" w:rsidRPr="002107B2" w:rsidRDefault="00AD3334" w:rsidP="004C3CD4">
      <w:pPr>
        <w:pStyle w:val="ListParagraph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Automatic and programmable</w:t>
      </w:r>
    </w:p>
    <w:p w14:paraId="1D1892FD" w14:textId="77777777" w:rsidR="0027529B" w:rsidRDefault="0027529B" w:rsidP="00F175D9">
      <w:pPr>
        <w:rPr>
          <w:rFonts w:ascii="Calibri" w:hAnsi="Calibri"/>
          <w:b/>
          <w:sz w:val="32"/>
        </w:rPr>
      </w:pPr>
    </w:p>
    <w:p w14:paraId="52CBB5FF" w14:textId="77777777" w:rsidR="00F175D9" w:rsidRPr="00C43A15" w:rsidRDefault="00F175D9" w:rsidP="00F175D9">
      <w:pPr>
        <w:rPr>
          <w:rFonts w:ascii="Calibri" w:hAnsi="Calibri"/>
          <w:b/>
          <w:sz w:val="32"/>
        </w:rPr>
      </w:pPr>
      <w:r w:rsidRPr="00C43A15">
        <w:rPr>
          <w:rFonts w:ascii="Calibri" w:hAnsi="Calibri"/>
          <w:b/>
          <w:sz w:val="32"/>
        </w:rPr>
        <w:t>PROGRAMMING:</w:t>
      </w:r>
    </w:p>
    <w:p w14:paraId="6C11D96A" w14:textId="77777777" w:rsidR="00AD3334" w:rsidRDefault="00AD3334" w:rsidP="00F175D9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Autodesk Fusion360 Ultimate (2 seats)</w:t>
      </w:r>
    </w:p>
    <w:p w14:paraId="03CEB94A" w14:textId="77777777" w:rsidR="00AD3334" w:rsidRPr="00AD3334" w:rsidRDefault="00AD3334" w:rsidP="00AD3334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</w:rPr>
        <w:t>5-axis programming and modeling package</w:t>
      </w:r>
    </w:p>
    <w:p w14:paraId="2CA6F013" w14:textId="77777777" w:rsidR="00AD3334" w:rsidRPr="00AD3334" w:rsidRDefault="00AD3334" w:rsidP="00AD3334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</w:rPr>
        <w:t>Drafting with GD&amp;T</w:t>
      </w:r>
    </w:p>
    <w:p w14:paraId="1B54D87B" w14:textId="77777777" w:rsidR="00AD3334" w:rsidRDefault="00AD3334" w:rsidP="00AD3334">
      <w:pPr>
        <w:pStyle w:val="ListParagraph"/>
        <w:numPr>
          <w:ilvl w:val="1"/>
          <w:numId w:val="3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Translation capability of nearly all major file types</w:t>
      </w:r>
    </w:p>
    <w:p w14:paraId="2101966A" w14:textId="77777777" w:rsidR="00AD3334" w:rsidRDefault="00AD3334" w:rsidP="00AD3334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Autodesk Fusion360 Standard (1 seat)</w:t>
      </w:r>
    </w:p>
    <w:p w14:paraId="54F42F08" w14:textId="77777777" w:rsidR="00AD3334" w:rsidRPr="00AD3334" w:rsidRDefault="00AD3334" w:rsidP="00AD3334">
      <w:pPr>
        <w:pStyle w:val="ListParagraph"/>
        <w:numPr>
          <w:ilvl w:val="1"/>
          <w:numId w:val="3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</w:rPr>
        <w:t>3-axis programming and modeling package</w:t>
      </w:r>
    </w:p>
    <w:p w14:paraId="36BD2D88" w14:textId="77777777" w:rsidR="00AD3334" w:rsidRPr="00AD3334" w:rsidRDefault="00AD3334" w:rsidP="00AD3334">
      <w:pPr>
        <w:pStyle w:val="ListParagraph"/>
        <w:numPr>
          <w:ilvl w:val="1"/>
          <w:numId w:val="3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Translation capability of nearly all major file types</w:t>
      </w:r>
    </w:p>
    <w:p w14:paraId="12889C44" w14:textId="77777777" w:rsidR="00F175D9" w:rsidRDefault="00F175D9" w:rsidP="00F175D9">
      <w:pPr>
        <w:pStyle w:val="ListParagraph"/>
        <w:numPr>
          <w:ilvl w:val="0"/>
          <w:numId w:val="3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BobCAD-CAM</w:t>
      </w:r>
    </w:p>
    <w:p w14:paraId="1DDF98B9" w14:textId="77777777" w:rsidR="00F175D9" w:rsidRPr="002107B2" w:rsidRDefault="00AD3334" w:rsidP="00F175D9">
      <w:pPr>
        <w:pStyle w:val="ListParagraph"/>
        <w:numPr>
          <w:ilvl w:val="1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3-axis </w:t>
      </w:r>
      <w:r w:rsidRPr="002107B2">
        <w:rPr>
          <w:rFonts w:ascii="Calibri" w:hAnsi="Calibri"/>
          <w:b/>
        </w:rPr>
        <w:t xml:space="preserve">programming </w:t>
      </w:r>
      <w:r>
        <w:rPr>
          <w:rFonts w:ascii="Calibri" w:hAnsi="Calibri"/>
          <w:b/>
        </w:rPr>
        <w:t xml:space="preserve">and </w:t>
      </w:r>
      <w:r w:rsidR="00F175D9" w:rsidRPr="002107B2">
        <w:rPr>
          <w:rFonts w:ascii="Calibri" w:hAnsi="Calibri"/>
          <w:b/>
        </w:rPr>
        <w:t>modeling</w:t>
      </w:r>
    </w:p>
    <w:p w14:paraId="25F2B7A4" w14:textId="77777777" w:rsidR="00F175D9" w:rsidRPr="002107B2" w:rsidRDefault="00F175D9" w:rsidP="00F175D9">
      <w:pPr>
        <w:pStyle w:val="ListParagraph"/>
        <w:numPr>
          <w:ilvl w:val="1"/>
          <w:numId w:val="3"/>
        </w:numPr>
        <w:rPr>
          <w:rFonts w:ascii="Calibri" w:hAnsi="Calibri"/>
          <w:b/>
        </w:rPr>
      </w:pPr>
      <w:r w:rsidRPr="002107B2">
        <w:rPr>
          <w:rFonts w:ascii="Calibri" w:hAnsi="Calibri"/>
          <w:b/>
        </w:rPr>
        <w:t>Translation capability of nearly all major file types</w:t>
      </w:r>
    </w:p>
    <w:p w14:paraId="6B7BDE86" w14:textId="77777777" w:rsidR="0027529B" w:rsidRDefault="0027529B" w:rsidP="00D60DCF">
      <w:pPr>
        <w:rPr>
          <w:rFonts w:ascii="Calibri" w:hAnsi="Calibri"/>
          <w:b/>
          <w:sz w:val="32"/>
        </w:rPr>
      </w:pPr>
    </w:p>
    <w:p w14:paraId="0A14B39E" w14:textId="77777777" w:rsidR="00D60DCF" w:rsidRPr="00C43A15" w:rsidRDefault="00D60DCF" w:rsidP="00D60DCF">
      <w:pPr>
        <w:rPr>
          <w:rFonts w:ascii="Calibri" w:hAnsi="Calibri"/>
          <w:b/>
          <w:sz w:val="32"/>
        </w:rPr>
      </w:pPr>
      <w:r w:rsidRPr="00C43A15">
        <w:rPr>
          <w:rFonts w:ascii="Calibri" w:hAnsi="Calibri"/>
          <w:b/>
          <w:sz w:val="32"/>
        </w:rPr>
        <w:t>SAWING:</w:t>
      </w:r>
    </w:p>
    <w:p w14:paraId="76653D40" w14:textId="3F19CBD2" w:rsidR="0040506C" w:rsidRDefault="0040506C" w:rsidP="0040506C">
      <w:pPr>
        <w:ind w:left="36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8” hydraulic power band saw</w:t>
      </w:r>
    </w:p>
    <w:p w14:paraId="178923F1" w14:textId="0B8637AA" w:rsidR="0040506C" w:rsidRPr="0040506C" w:rsidRDefault="0040506C" w:rsidP="0040506C">
      <w:pPr>
        <w:ind w:left="36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6” </w:t>
      </w:r>
      <w:proofErr w:type="spellStart"/>
      <w:r w:rsidR="00D60DCF" w:rsidRPr="0040506C">
        <w:rPr>
          <w:rFonts w:ascii="Calibri" w:hAnsi="Calibri"/>
          <w:b/>
          <w:sz w:val="28"/>
        </w:rPr>
        <w:t>Ridgid</w:t>
      </w:r>
      <w:proofErr w:type="spellEnd"/>
      <w:r w:rsidR="00D60DCF" w:rsidRPr="0040506C">
        <w:rPr>
          <w:rFonts w:ascii="Calibri" w:hAnsi="Calibri"/>
          <w:b/>
          <w:sz w:val="28"/>
        </w:rPr>
        <w:t xml:space="preserve"> </w:t>
      </w:r>
      <w:r w:rsidR="00C43A15" w:rsidRPr="0040506C">
        <w:rPr>
          <w:rFonts w:ascii="Calibri" w:hAnsi="Calibri"/>
          <w:b/>
          <w:sz w:val="28"/>
        </w:rPr>
        <w:t>Horizontal band saw</w:t>
      </w:r>
    </w:p>
    <w:p w14:paraId="1E09C2AB" w14:textId="77777777" w:rsidR="00144EB9" w:rsidRPr="0040506C" w:rsidRDefault="00C43A15" w:rsidP="0040506C">
      <w:pPr>
        <w:ind w:left="360"/>
        <w:rPr>
          <w:rFonts w:ascii="Calibri" w:hAnsi="Calibri"/>
          <w:b/>
          <w:sz w:val="28"/>
        </w:rPr>
      </w:pPr>
      <w:r w:rsidRPr="0040506C">
        <w:rPr>
          <w:rFonts w:ascii="Calibri" w:hAnsi="Calibri"/>
          <w:b/>
          <w:sz w:val="28"/>
        </w:rPr>
        <w:t>Evolution cold saw / carbide chop saw</w:t>
      </w:r>
    </w:p>
    <w:sectPr w:rsidR="00144EB9" w:rsidRPr="0040506C" w:rsidSect="002107B2">
      <w:headerReference w:type="default" r:id="rId7"/>
      <w:footerReference w:type="default" r:id="rId8"/>
      <w:pgSz w:w="12240" w:h="15840"/>
      <w:pgMar w:top="1440" w:right="1440" w:bottom="99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3ADD" w14:textId="77777777" w:rsidR="005F6A94" w:rsidRDefault="005F6A94" w:rsidP="00347FF4">
      <w:pPr>
        <w:spacing w:after="0" w:line="240" w:lineRule="auto"/>
      </w:pPr>
      <w:r>
        <w:separator/>
      </w:r>
    </w:p>
  </w:endnote>
  <w:endnote w:type="continuationSeparator" w:id="0">
    <w:p w14:paraId="6367EA4A" w14:textId="77777777" w:rsidR="005F6A94" w:rsidRDefault="005F6A94" w:rsidP="0034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132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9F95E3" w14:textId="7E7D5222" w:rsidR="00F175D9" w:rsidRDefault="00F175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A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460ED1" w14:textId="77777777" w:rsidR="002107B2" w:rsidRPr="002107B2" w:rsidRDefault="002107B2" w:rsidP="002107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DE220" w14:textId="77777777" w:rsidR="005F6A94" w:rsidRDefault="005F6A94" w:rsidP="00347FF4">
      <w:pPr>
        <w:spacing w:after="0" w:line="240" w:lineRule="auto"/>
      </w:pPr>
      <w:r>
        <w:separator/>
      </w:r>
    </w:p>
  </w:footnote>
  <w:footnote w:type="continuationSeparator" w:id="0">
    <w:p w14:paraId="71E9450B" w14:textId="77777777" w:rsidR="005F6A94" w:rsidRDefault="005F6A94" w:rsidP="0034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5ACDC" w14:textId="77777777" w:rsidR="002107B2" w:rsidRDefault="002107B2" w:rsidP="002107B2">
    <w:pPr>
      <w:pStyle w:val="Header"/>
      <w:ind w:left="-1440"/>
    </w:pPr>
    <w:r>
      <w:rPr>
        <w:noProof/>
      </w:rPr>
      <w:drawing>
        <wp:inline distT="0" distB="0" distL="0" distR="0" wp14:anchorId="27FF0219" wp14:editId="7D0044C2">
          <wp:extent cx="7772400" cy="1505487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 Integrity Machine_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0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5A5A" w14:textId="77777777" w:rsidR="002F324F" w:rsidRDefault="00347FF4" w:rsidP="002F324F">
    <w:pPr>
      <w:pStyle w:val="Header"/>
    </w:pPr>
    <w:r w:rsidRPr="002F324F">
      <w:rPr>
        <w:i/>
      </w:rPr>
      <w:ptab w:relativeTo="margin" w:alignment="center" w:leader="none"/>
    </w:r>
    <w:r w:rsidR="002F324F" w:rsidRPr="002F324F">
      <w:rPr>
        <w:i/>
      </w:rPr>
      <w:t xml:space="preserve"> </w:t>
    </w:r>
    <w:r w:rsidR="002F324F" w:rsidRPr="002F324F">
      <w:rPr>
        <w:i/>
        <w:sz w:val="24"/>
      </w:rPr>
      <w:t>An ISO 9001:20</w:t>
    </w:r>
    <w:r w:rsidR="00AD3334">
      <w:rPr>
        <w:i/>
        <w:sz w:val="24"/>
      </w:rPr>
      <w:t>15</w:t>
    </w:r>
    <w:r w:rsidR="002F324F" w:rsidRPr="002F324F">
      <w:rPr>
        <w:i/>
        <w:sz w:val="24"/>
      </w:rPr>
      <w:t xml:space="preserve"> and AS9100</w:t>
    </w:r>
    <w:r w:rsidR="00AD3334">
      <w:rPr>
        <w:i/>
        <w:sz w:val="24"/>
      </w:rPr>
      <w:t>D</w:t>
    </w:r>
    <w:r w:rsidR="002F324F" w:rsidRPr="002F324F">
      <w:rPr>
        <w:i/>
        <w:sz w:val="24"/>
      </w:rPr>
      <w:t xml:space="preserve"> Certified Company </w:t>
    </w:r>
    <w:r w:rsidRPr="002F324F">
      <w:rPr>
        <w:i/>
      </w:rPr>
      <w:ptab w:relativeTo="margin" w:alignment="right" w:leader="none"/>
    </w:r>
  </w:p>
  <w:p w14:paraId="29A7EDC9" w14:textId="77777777" w:rsidR="002F324F" w:rsidRDefault="002F324F" w:rsidP="002F324F">
    <w:pPr>
      <w:pStyle w:val="Header"/>
      <w:jc w:val="right"/>
    </w:pPr>
  </w:p>
  <w:p w14:paraId="2A5A0F9D" w14:textId="50679ECC" w:rsidR="00347FF4" w:rsidRDefault="006E75EE" w:rsidP="002F324F">
    <w:pPr>
      <w:pStyle w:val="Header"/>
      <w:jc w:val="right"/>
    </w:pPr>
    <w:r>
      <w:t xml:space="preserve">Current as of </w:t>
    </w:r>
    <w:r w:rsidR="003223B4">
      <w:t>J</w:t>
    </w:r>
    <w:r w:rsidR="0040506C">
      <w:t>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076"/>
    <w:multiLevelType w:val="hybridMultilevel"/>
    <w:tmpl w:val="AC4EAB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61A90"/>
    <w:multiLevelType w:val="hybridMultilevel"/>
    <w:tmpl w:val="8ACE699A"/>
    <w:lvl w:ilvl="0" w:tplc="EA320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4821"/>
    <w:multiLevelType w:val="hybridMultilevel"/>
    <w:tmpl w:val="B1D0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0F9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33C"/>
    <w:multiLevelType w:val="hybridMultilevel"/>
    <w:tmpl w:val="765E87E8"/>
    <w:lvl w:ilvl="0" w:tplc="7AD23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F7D4A"/>
    <w:multiLevelType w:val="hybridMultilevel"/>
    <w:tmpl w:val="9BD8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204B"/>
    <w:multiLevelType w:val="hybridMultilevel"/>
    <w:tmpl w:val="3DF429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7F5"/>
    <w:rsid w:val="00117C1E"/>
    <w:rsid w:val="00144EB9"/>
    <w:rsid w:val="001657DC"/>
    <w:rsid w:val="00197BA6"/>
    <w:rsid w:val="001D2BAB"/>
    <w:rsid w:val="001F1B47"/>
    <w:rsid w:val="002107B2"/>
    <w:rsid w:val="0027529B"/>
    <w:rsid w:val="00290BC9"/>
    <w:rsid w:val="002B34B0"/>
    <w:rsid w:val="002C65F3"/>
    <w:rsid w:val="002F324F"/>
    <w:rsid w:val="003223B4"/>
    <w:rsid w:val="00347FF4"/>
    <w:rsid w:val="0040506C"/>
    <w:rsid w:val="00476CBF"/>
    <w:rsid w:val="004A47BD"/>
    <w:rsid w:val="004C3CD4"/>
    <w:rsid w:val="004F0D2D"/>
    <w:rsid w:val="00506DA0"/>
    <w:rsid w:val="00531278"/>
    <w:rsid w:val="005F6A94"/>
    <w:rsid w:val="00633379"/>
    <w:rsid w:val="0064231F"/>
    <w:rsid w:val="00663DAE"/>
    <w:rsid w:val="006E75EE"/>
    <w:rsid w:val="00755E8F"/>
    <w:rsid w:val="007D7F07"/>
    <w:rsid w:val="007F40B0"/>
    <w:rsid w:val="007F4898"/>
    <w:rsid w:val="00892697"/>
    <w:rsid w:val="009B6209"/>
    <w:rsid w:val="00AD164F"/>
    <w:rsid w:val="00AD3334"/>
    <w:rsid w:val="00BD1479"/>
    <w:rsid w:val="00C158E3"/>
    <w:rsid w:val="00C43A15"/>
    <w:rsid w:val="00D025ED"/>
    <w:rsid w:val="00D05BDB"/>
    <w:rsid w:val="00D527F5"/>
    <w:rsid w:val="00D60DCF"/>
    <w:rsid w:val="00D8001F"/>
    <w:rsid w:val="00E03C79"/>
    <w:rsid w:val="00EA46E7"/>
    <w:rsid w:val="00EA5241"/>
    <w:rsid w:val="00F0259E"/>
    <w:rsid w:val="00F175D9"/>
    <w:rsid w:val="00F844A5"/>
    <w:rsid w:val="00FE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65B6E9"/>
  <w15:docId w15:val="{F80184DC-CFA2-46C1-BA6E-930592E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F4"/>
  </w:style>
  <w:style w:type="paragraph" w:styleId="Footer">
    <w:name w:val="footer"/>
    <w:basedOn w:val="Normal"/>
    <w:link w:val="FooterChar"/>
    <w:uiPriority w:val="99"/>
    <w:unhideWhenUsed/>
    <w:rsid w:val="0034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F4"/>
  </w:style>
  <w:style w:type="paragraph" w:styleId="BalloonText">
    <w:name w:val="Balloon Text"/>
    <w:basedOn w:val="Normal"/>
    <w:link w:val="BalloonTextChar"/>
    <w:uiPriority w:val="99"/>
    <w:semiHidden/>
    <w:unhideWhenUsed/>
    <w:rsid w:val="0034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Ken Unnerstall</cp:lastModifiedBy>
  <cp:revision>8</cp:revision>
  <cp:lastPrinted>2017-04-19T21:26:00Z</cp:lastPrinted>
  <dcterms:created xsi:type="dcterms:W3CDTF">2017-11-28T23:52:00Z</dcterms:created>
  <dcterms:modified xsi:type="dcterms:W3CDTF">2019-06-21T15:31:00Z</dcterms:modified>
</cp:coreProperties>
</file>