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5456D" w14:textId="1D8DF14F" w:rsidR="00A1200F" w:rsidRDefault="00BD3B76" w:rsidP="00BD3B76">
      <w:pPr>
        <w:pStyle w:val="Heading1"/>
        <w:jc w:val="center"/>
      </w:pPr>
      <w:r>
        <w:t>Notice of Intent to Rent Lot</w:t>
      </w:r>
    </w:p>
    <w:p w14:paraId="21199182" w14:textId="0F6303EF" w:rsidR="00BD3B76" w:rsidRDefault="00BD3B76" w:rsidP="00A1200F"/>
    <w:p w14:paraId="649AAB1C" w14:textId="35BA966C" w:rsidR="00BD3B76" w:rsidRDefault="00BD3B76" w:rsidP="00BD3B76">
      <w:pPr>
        <w:jc w:val="center"/>
      </w:pPr>
      <w:r>
        <w:t>*************Arrowhead Valley RV Resort is not a Campground</w:t>
      </w:r>
      <w:r w:rsidRPr="00892116">
        <w:t>*************</w:t>
      </w:r>
    </w:p>
    <w:p w14:paraId="52296CB3" w14:textId="77777777" w:rsidR="00BD3B76" w:rsidRDefault="00BD3B76" w:rsidP="00A1200F"/>
    <w:p w14:paraId="721CA7BC" w14:textId="64A80AB6" w:rsidR="00A1200F" w:rsidRDefault="00A1200F" w:rsidP="00A1200F">
      <w:r>
        <w:t xml:space="preserve">Lot # to be rented:  </w:t>
      </w:r>
      <w:sdt>
        <w:sdtPr>
          <w:rPr>
            <w:color w:val="808080" w:themeColor="background1" w:themeShade="80"/>
          </w:rPr>
          <w:alias w:val="Lot #"/>
          <w:tag w:val="Lot #"/>
          <w:id w:val="1982573918"/>
          <w:placeholder>
            <w:docPart w:val="DefaultPlaceholder_-1854013438"/>
          </w:placeholder>
          <w15:color w:val="FF6600"/>
          <w:dropDownList>
            <w:listItem w:displayText="Click or tap here to enter #" w:value="Click or tap here to enter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125FFD" w:rsidRPr="004C7E98">
            <w:rPr>
              <w:color w:val="808080" w:themeColor="background1" w:themeShade="80"/>
            </w:rPr>
            <w:t>Choose Lot#</w:t>
          </w:r>
        </w:sdtContent>
      </w:sdt>
    </w:p>
    <w:p w14:paraId="2B35CE7B" w14:textId="6BE263DC" w:rsidR="00A1200F" w:rsidRDefault="003D232C">
      <w:r>
        <w:t xml:space="preserve">Lot Owners Name:  </w:t>
      </w:r>
      <w:sdt>
        <w:sdtPr>
          <w:alias w:val="Lot Owner Name"/>
          <w:tag w:val="Lot Owner Name"/>
          <w:id w:val="1352297595"/>
          <w:placeholder>
            <w:docPart w:val="1721C38C313A4259825D9A2CD70FDF78"/>
          </w:placeholder>
          <w:showingPlcHdr/>
          <w15:color w:val="FF6600"/>
        </w:sdtPr>
        <w:sdtEndPr/>
        <w:sdtContent>
          <w:r w:rsidR="00125FFD">
            <w:rPr>
              <w:rStyle w:val="PlaceholderText"/>
            </w:rPr>
            <w:t>Enter lot owner’s name</w:t>
          </w:r>
          <w:r w:rsidRPr="00293E49">
            <w:rPr>
              <w:rStyle w:val="PlaceholderText"/>
            </w:rPr>
            <w:t>.</w:t>
          </w:r>
        </w:sdtContent>
      </w:sdt>
    </w:p>
    <w:p w14:paraId="2D29D13D" w14:textId="3AA6D810" w:rsidR="003D232C" w:rsidRDefault="003D232C">
      <w:r>
        <w:t xml:space="preserve">Lot # Address:  </w:t>
      </w:r>
      <w:sdt>
        <w:sdtPr>
          <w:alias w:val="Lot # Address"/>
          <w:tag w:val="Lot # Address"/>
          <w:id w:val="1685095482"/>
          <w:placeholder>
            <w:docPart w:val="BAEC81F738634B10898BC47272EB5528"/>
          </w:placeholder>
          <w:showingPlcHdr/>
          <w15:color w:val="FF6600"/>
        </w:sdtPr>
        <w:sdtEndPr/>
        <w:sdtContent>
          <w:r w:rsidR="00125FFD">
            <w:rPr>
              <w:rStyle w:val="PlaceholderText"/>
            </w:rPr>
            <w:t>Enter Lot # Address</w:t>
          </w:r>
        </w:sdtContent>
      </w:sdt>
    </w:p>
    <w:p w14:paraId="7DCEBEE6" w14:textId="3BA1559D" w:rsidR="003D232C" w:rsidRDefault="00D94A26">
      <w:r>
        <w:t>Tennant</w:t>
      </w:r>
      <w:r w:rsidR="003D232C">
        <w:t xml:space="preserve">’s Name:  </w:t>
      </w:r>
      <w:sdt>
        <w:sdtPr>
          <w:alias w:val="Renter's Name"/>
          <w:tag w:val="Renter's Name"/>
          <w:id w:val="-265222896"/>
          <w:placeholder>
            <w:docPart w:val="F4944818C29C4E329DDAA7B3CF7D339C"/>
          </w:placeholder>
          <w:showingPlcHdr/>
          <w15:color w:val="FF6600"/>
        </w:sdtPr>
        <w:sdtEndPr/>
        <w:sdtContent>
          <w:r w:rsidR="00125FFD">
            <w:rPr>
              <w:rStyle w:val="PlaceholderText"/>
            </w:rPr>
            <w:t>Enter full legal name</w:t>
          </w:r>
        </w:sdtContent>
      </w:sdt>
    </w:p>
    <w:p w14:paraId="7680C875" w14:textId="3393DCC2" w:rsidR="003D232C" w:rsidRDefault="00D94A26">
      <w:r>
        <w:t>Tennant</w:t>
      </w:r>
      <w:r w:rsidR="003D232C">
        <w:t xml:space="preserve">’s Address:  </w:t>
      </w:r>
      <w:sdt>
        <w:sdtPr>
          <w:id w:val="-1259205222"/>
          <w:placeholder>
            <w:docPart w:val="7C310E31E2934B61A76DEC7360D07D7A"/>
          </w:placeholder>
          <w:showingPlcHdr/>
          <w15:color w:val="FF6600"/>
        </w:sdtPr>
        <w:sdtEndPr/>
        <w:sdtContent>
          <w:r w:rsidR="00125FFD">
            <w:rPr>
              <w:rStyle w:val="PlaceholderText"/>
            </w:rPr>
            <w:t>Enter full mailing address.</w:t>
          </w:r>
        </w:sdtContent>
      </w:sdt>
    </w:p>
    <w:p w14:paraId="41F99196" w14:textId="7DEDF7F5" w:rsidR="003D232C" w:rsidRDefault="00D94A26">
      <w:r>
        <w:t>Tennant</w:t>
      </w:r>
      <w:r w:rsidR="003D232C">
        <w:t xml:space="preserve">’s Cell Phone: </w:t>
      </w:r>
      <w:sdt>
        <w:sdtPr>
          <w:id w:val="-1896657706"/>
          <w:placeholder>
            <w:docPart w:val="CD50D09DDDA64E3EB6B4608F00064314"/>
          </w:placeholder>
          <w:showingPlcHdr/>
          <w15:color w:val="FF6600"/>
        </w:sdtPr>
        <w:sdtEndPr/>
        <w:sdtContent>
          <w:r w:rsidR="00125FFD">
            <w:rPr>
              <w:rStyle w:val="PlaceholderText"/>
            </w:rPr>
            <w:t>Enter area code and phone number</w:t>
          </w:r>
          <w:r w:rsidR="003D232C" w:rsidRPr="00293E49">
            <w:rPr>
              <w:rStyle w:val="PlaceholderText"/>
            </w:rPr>
            <w:t>.</w:t>
          </w:r>
        </w:sdtContent>
      </w:sdt>
    </w:p>
    <w:p w14:paraId="7566FEFE" w14:textId="44D63795" w:rsidR="00E86ACD" w:rsidRDefault="00E86ACD">
      <w:r>
        <w:t xml:space="preserve">Number of Adults: </w:t>
      </w:r>
      <w:sdt>
        <w:sdtPr>
          <w:alias w:val="Choose a Number"/>
          <w:tag w:val="Choose a Number"/>
          <w:id w:val="-615219084"/>
          <w:lock w:val="sdtLocked"/>
          <w:placeholder>
            <w:docPart w:val="99F06590E96F4898AD7BAC00FC5584AF"/>
          </w:placeholder>
          <w:showingPlcHdr/>
          <w15:color w:val="FF6600"/>
          <w:dropDownList>
            <w:listItem w:displayText="Choose a Number"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Pr="00293E49">
            <w:rPr>
              <w:rStyle w:val="PlaceholderText"/>
            </w:rPr>
            <w:t xml:space="preserve">Choose </w:t>
          </w:r>
          <w:r w:rsidR="00125FFD">
            <w:rPr>
              <w:rStyle w:val="PlaceholderText"/>
            </w:rPr>
            <w:t>number of Adults</w:t>
          </w:r>
          <w:r w:rsidRPr="00293E49">
            <w:rPr>
              <w:rStyle w:val="PlaceholderText"/>
            </w:rPr>
            <w:t>.</w:t>
          </w:r>
        </w:sdtContent>
      </w:sdt>
    </w:p>
    <w:p w14:paraId="1D375EFC" w14:textId="2AA392EF" w:rsidR="00E86ACD" w:rsidRDefault="00E86ACD" w:rsidP="00E86ACD">
      <w:r>
        <w:t xml:space="preserve">Number of Children: </w:t>
      </w:r>
      <w:sdt>
        <w:sdtPr>
          <w:alias w:val="Choose a Number"/>
          <w:tag w:val="Choose a Number"/>
          <w:id w:val="-683367440"/>
          <w:placeholder>
            <w:docPart w:val="355630CA71A74CE68B3999AA748A2A79"/>
          </w:placeholder>
          <w:showingPlcHdr/>
          <w15:color w:val="FF6600"/>
          <w:dropDownList>
            <w:listItem w:displayText="Choose a Number"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r w:rsidRPr="00293E49">
            <w:rPr>
              <w:rStyle w:val="PlaceholderText"/>
            </w:rPr>
            <w:t xml:space="preserve">Choose </w:t>
          </w:r>
          <w:r w:rsidR="00125FFD">
            <w:rPr>
              <w:rStyle w:val="PlaceholderText"/>
            </w:rPr>
            <w:t>number of Children</w:t>
          </w:r>
          <w:r w:rsidRPr="00293E49">
            <w:rPr>
              <w:rStyle w:val="PlaceholderText"/>
            </w:rPr>
            <w:t>.</w:t>
          </w:r>
        </w:sdtContent>
      </w:sdt>
    </w:p>
    <w:p w14:paraId="0D995ACF" w14:textId="4015EDCE" w:rsidR="00E86ACD" w:rsidRDefault="00E86ACD" w:rsidP="00E86ACD">
      <w:r>
        <w:t>Number of Pets</w:t>
      </w:r>
      <w:r w:rsidR="00F3589B">
        <w:t xml:space="preserve"> </w:t>
      </w:r>
      <w:r>
        <w:t xml:space="preserve">(Cats or Dogs Only): </w:t>
      </w:r>
      <w:sdt>
        <w:sdtPr>
          <w:alias w:val="Choose a Number"/>
          <w:tag w:val="Choose a Number"/>
          <w:id w:val="996303262"/>
          <w:placeholder>
            <w:docPart w:val="F3094328D3594EE3837F0E53B58B8C05"/>
          </w:placeholder>
          <w:showingPlcHdr/>
          <w15:color w:val="FF6600"/>
          <w:dropDownList>
            <w:listItem w:displayText="Choose a Number" w:value="Choose a Number"/>
            <w:listItem w:displayText="1" w:value="1"/>
            <w:listItem w:displayText="2" w:value="2"/>
          </w:dropDownList>
        </w:sdtPr>
        <w:sdtEndPr/>
        <w:sdtContent>
          <w:r w:rsidRPr="00293E49">
            <w:rPr>
              <w:rStyle w:val="PlaceholderText"/>
            </w:rPr>
            <w:t>Choose an item.</w:t>
          </w:r>
        </w:sdtContent>
      </w:sdt>
    </w:p>
    <w:p w14:paraId="7116D8D8" w14:textId="03A6E6D3" w:rsidR="00E86ACD" w:rsidRDefault="00125FFD" w:rsidP="00E86ACD">
      <w:r>
        <w:t>RV</w:t>
      </w:r>
      <w:r w:rsidR="00E86ACD">
        <w:t xml:space="preserve"> Year Make and Model.  </w:t>
      </w:r>
      <w:sdt>
        <w:sdtPr>
          <w:id w:val="-852096454"/>
          <w:placeholder>
            <w:docPart w:val="71B3CE0924824940A5B67DBF1F94E15E"/>
          </w:placeholder>
          <w:showingPlcHdr/>
          <w15:color w:val="FF6600"/>
          <w:dropDownList>
            <w:listItem w:displayText="Year Model" w:value=""/>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00F3589B">
            <w:rPr>
              <w:rStyle w:val="PlaceholderText"/>
            </w:rPr>
            <w:t>Choose y</w:t>
          </w:r>
          <w:r>
            <w:rPr>
              <w:rStyle w:val="PlaceholderText"/>
            </w:rPr>
            <w:t>ear of RV</w:t>
          </w:r>
        </w:sdtContent>
      </w:sdt>
      <w:r>
        <w:t xml:space="preserve">   </w:t>
      </w:r>
      <w:sdt>
        <w:sdtPr>
          <w:alias w:val="Make of RV"/>
          <w:tag w:val="Make of RV"/>
          <w:id w:val="372125467"/>
          <w:placeholder>
            <w:docPart w:val="9FB8D61A19AC464A8AE28267DD737F47"/>
          </w:placeholder>
          <w:showingPlcHdr/>
          <w15:color w:val="FF6600"/>
        </w:sdtPr>
        <w:sdtEndPr/>
        <w:sdtContent>
          <w:r>
            <w:rPr>
              <w:rStyle w:val="PlaceholderText"/>
            </w:rPr>
            <w:t>Enter Manufaturer of RV</w:t>
          </w:r>
        </w:sdtContent>
      </w:sdt>
      <w:r>
        <w:t xml:space="preserve">   </w:t>
      </w:r>
      <w:sdt>
        <w:sdtPr>
          <w:id w:val="-378856394"/>
          <w:placeholder>
            <w:docPart w:val="FF3A44F17B144AECA8ACF348699E2AA4"/>
          </w:placeholder>
          <w:showingPlcHdr/>
        </w:sdtPr>
        <w:sdtEndPr/>
        <w:sdtContent>
          <w:r>
            <w:rPr>
              <w:rStyle w:val="PlaceholderText"/>
            </w:rPr>
            <w:t>Enter Model</w:t>
          </w:r>
          <w:r w:rsidR="00F3589B">
            <w:rPr>
              <w:rStyle w:val="PlaceholderText"/>
            </w:rPr>
            <w:t xml:space="preserve"> Name</w:t>
          </w:r>
        </w:sdtContent>
      </w:sdt>
    </w:p>
    <w:p w14:paraId="5354805B" w14:textId="77777777" w:rsidR="00F3589B" w:rsidRDefault="00F3589B" w:rsidP="00E86ACD">
      <w:r>
        <w:t>RV License Plate:</w:t>
      </w:r>
      <w:sdt>
        <w:sdtPr>
          <w:id w:val="-1006434879"/>
          <w:placeholder>
            <w:docPart w:val="96557FA395AE41D09BD5D0AA04E385FF"/>
          </w:placeholder>
          <w:showingPlcHdr/>
        </w:sdtPr>
        <w:sdtEndPr/>
        <w:sdtContent>
          <w:r>
            <w:rPr>
              <w:rStyle w:val="PlaceholderText"/>
            </w:rPr>
            <w:t>Enter State and License Number</w:t>
          </w:r>
        </w:sdtContent>
      </w:sdt>
      <w:r>
        <w:t xml:space="preserve"> </w:t>
      </w:r>
    </w:p>
    <w:p w14:paraId="4A945683" w14:textId="6CCF7F3F" w:rsidR="00F3589B" w:rsidRDefault="00F3589B" w:rsidP="00E86ACD">
      <w:r>
        <w:t xml:space="preserve">Enter Personal Vehicle License Plate #1  </w:t>
      </w:r>
      <w:sdt>
        <w:sdtPr>
          <w:id w:val="762573445"/>
          <w:placeholder>
            <w:docPart w:val="C102D57E07254049AAD53C768ABD388E"/>
          </w:placeholder>
          <w:showingPlcHdr/>
        </w:sdtPr>
        <w:sdtEndPr/>
        <w:sdtContent>
          <w:r>
            <w:rPr>
              <w:rStyle w:val="PlaceholderText"/>
            </w:rPr>
            <w:t>Enter State and License Number</w:t>
          </w:r>
        </w:sdtContent>
      </w:sdt>
    </w:p>
    <w:p w14:paraId="18C5C605" w14:textId="67070CB2" w:rsidR="00F3589B" w:rsidRDefault="00F3589B" w:rsidP="00F3589B">
      <w:r>
        <w:t xml:space="preserve">Enter Personal Vehicle License Plate #2  </w:t>
      </w:r>
      <w:sdt>
        <w:sdtPr>
          <w:id w:val="-7062034"/>
          <w:placeholder>
            <w:docPart w:val="18F1EFADF31A4232838CA3C2E7D466B0"/>
          </w:placeholder>
          <w:showingPlcHdr/>
        </w:sdtPr>
        <w:sdtEndPr/>
        <w:sdtContent>
          <w:r>
            <w:rPr>
              <w:rStyle w:val="PlaceholderText"/>
            </w:rPr>
            <w:t>Enter State and License Number</w:t>
          </w:r>
        </w:sdtContent>
      </w:sdt>
    </w:p>
    <w:p w14:paraId="19ADE6CA" w14:textId="7DEA2C1A" w:rsidR="00F3589B" w:rsidRDefault="00F3589B" w:rsidP="00F3589B">
      <w:pPr>
        <w:pBdr>
          <w:top w:val="single" w:sz="12" w:space="1" w:color="auto"/>
          <w:bottom w:val="single" w:sz="12" w:space="1" w:color="auto"/>
        </w:pBdr>
        <w:rPr>
          <w:sz w:val="20"/>
          <w:szCs w:val="20"/>
        </w:rPr>
      </w:pPr>
      <w:r w:rsidRPr="00F3589B">
        <w:rPr>
          <w:sz w:val="20"/>
          <w:szCs w:val="20"/>
        </w:rPr>
        <w:t>Time Restrictions on Rental/Leases. For all rentals or leases of a Lot</w:t>
      </w:r>
      <w:r w:rsidR="00037BED">
        <w:rPr>
          <w:sz w:val="20"/>
          <w:szCs w:val="20"/>
        </w:rPr>
        <w:t xml:space="preserve"> </w:t>
      </w:r>
      <w:r w:rsidRPr="00F3589B">
        <w:rPr>
          <w:sz w:val="20"/>
          <w:szCs w:val="20"/>
        </w:rPr>
        <w:t>and/or RV unit to an individual or family shall be for a period not to exceed six (6) months during any twelve-month period.</w:t>
      </w:r>
      <w:r>
        <w:rPr>
          <w:sz w:val="20"/>
          <w:szCs w:val="20"/>
        </w:rPr>
        <w:t xml:space="preserve">  </w:t>
      </w:r>
      <w:r w:rsidRPr="00F3589B">
        <w:rPr>
          <w:sz w:val="20"/>
          <w:szCs w:val="20"/>
        </w:rPr>
        <w:t>Owners may rent or lease to different individuals or family units so long as the period for</w:t>
      </w:r>
      <w:r w:rsidR="00037BED">
        <w:rPr>
          <w:sz w:val="20"/>
          <w:szCs w:val="20"/>
        </w:rPr>
        <w:t xml:space="preserve"> </w:t>
      </w:r>
      <w:r w:rsidRPr="00F3589B">
        <w:rPr>
          <w:sz w:val="20"/>
          <w:szCs w:val="20"/>
        </w:rPr>
        <w:t>any one of them does not exceed six months</w:t>
      </w:r>
      <w:r w:rsidR="00037BED">
        <w:rPr>
          <w:sz w:val="20"/>
          <w:szCs w:val="20"/>
        </w:rPr>
        <w:t>.</w:t>
      </w:r>
    </w:p>
    <w:p w14:paraId="23A4E073" w14:textId="77777777" w:rsidR="00037BED" w:rsidRPr="00F3589B" w:rsidRDefault="00037BED" w:rsidP="00F3589B">
      <w:pPr>
        <w:rPr>
          <w:sz w:val="20"/>
          <w:szCs w:val="20"/>
        </w:rPr>
      </w:pPr>
    </w:p>
    <w:p w14:paraId="0B492ECB" w14:textId="3212E37C" w:rsidR="00E86ACD" w:rsidRDefault="00F3589B" w:rsidP="00F3589B">
      <w:r>
        <w:t xml:space="preserve">Enter Check-in Date: </w:t>
      </w:r>
      <w:sdt>
        <w:sdtPr>
          <w:id w:val="-1535806334"/>
          <w:placeholder>
            <w:docPart w:val="249CE00BA3674DBEBB81D4C738958BFB"/>
          </w:placeholder>
          <w:showingPlcHdr/>
          <w:date>
            <w:dateFormat w:val="M/d/yyyy"/>
            <w:lid w:val="en-US"/>
            <w:storeMappedDataAs w:val="dateTime"/>
            <w:calendar w:val="gregorian"/>
          </w:date>
        </w:sdtPr>
        <w:sdtEndPr/>
        <w:sdtContent>
          <w:r w:rsidRPr="00295E4E">
            <w:rPr>
              <w:rStyle w:val="PlaceholderText"/>
            </w:rPr>
            <w:t>Click or tap to enter a date.</w:t>
          </w:r>
        </w:sdtContent>
      </w:sdt>
    </w:p>
    <w:p w14:paraId="2316190F" w14:textId="705B6CC7" w:rsidR="00F3589B" w:rsidRDefault="00F3589B">
      <w:r>
        <w:t>Enter Check-out Date</w:t>
      </w:r>
      <w:r w:rsidR="00037BED">
        <w:t xml:space="preserve">: </w:t>
      </w:r>
      <w:sdt>
        <w:sdtPr>
          <w:id w:val="-1119833805"/>
          <w:placeholder>
            <w:docPart w:val="3EF4389B018349DBA03A5A50C439D0BF"/>
          </w:placeholder>
          <w:showingPlcHdr/>
          <w:date>
            <w:dateFormat w:val="M/d/yyyy"/>
            <w:lid w:val="en-US"/>
            <w:storeMappedDataAs w:val="dateTime"/>
            <w:calendar w:val="gregorian"/>
          </w:date>
        </w:sdtPr>
        <w:sdtEndPr/>
        <w:sdtContent>
          <w:r w:rsidRPr="00295E4E">
            <w:rPr>
              <w:rStyle w:val="PlaceholderText"/>
            </w:rPr>
            <w:t>Click or tap to enter a date.</w:t>
          </w:r>
        </w:sdtContent>
      </w:sdt>
    </w:p>
    <w:p w14:paraId="457C5B29" w14:textId="1A3BE319" w:rsidR="003D232C" w:rsidRDefault="003D232C"/>
    <w:p w14:paraId="06840848" w14:textId="123E6F9A" w:rsidR="00BD3B76" w:rsidRDefault="00BD3B76"/>
    <w:p w14:paraId="004C1854" w14:textId="024DF688" w:rsidR="00BD3B76" w:rsidRDefault="00BD3B76"/>
    <w:p w14:paraId="03F772BD" w14:textId="46F96868" w:rsidR="00BD3B76" w:rsidRDefault="00BD3B76"/>
    <w:p w14:paraId="69273ABA" w14:textId="2104EB1B" w:rsidR="00BD3B76" w:rsidRDefault="00BD3B76"/>
    <w:p w14:paraId="54BC361C" w14:textId="5374BF11" w:rsidR="00BD3B76" w:rsidRDefault="00BD3B76"/>
    <w:p w14:paraId="40D2C26C" w14:textId="70797B81" w:rsidR="00BD3B76" w:rsidRDefault="00BD3B76"/>
    <w:p w14:paraId="7F83EEA2" w14:textId="77777777" w:rsidR="00BD3B76" w:rsidRDefault="00BD3B76"/>
    <w:p w14:paraId="7226D07D" w14:textId="069F3BC0" w:rsidR="00A1200F" w:rsidRDefault="00F3589B">
      <w:r>
        <w:t xml:space="preserve">Was the </w:t>
      </w:r>
      <w:r w:rsidR="00D94A26">
        <w:t>Tennant</w:t>
      </w:r>
      <w:r>
        <w:t xml:space="preserve"> furnished with the “</w:t>
      </w:r>
      <w:r w:rsidR="00D94A26">
        <w:t>Tennant</w:t>
      </w:r>
      <w:r>
        <w:t xml:space="preserve"> Rules, and Regulations” document?</w:t>
      </w:r>
      <w:r w:rsidR="00037BED">
        <w:t xml:space="preserve">  </w:t>
      </w:r>
      <w:sdt>
        <w:sdtPr>
          <w:alias w:val="Check if it was furnished"/>
          <w:tag w:val="Check if it was furnished"/>
          <w:id w:val="-389429918"/>
          <w15:color w:val="FF6600"/>
          <w14:checkbox>
            <w14:checked w14:val="0"/>
            <w14:checkedState w14:val="2612" w14:font="MS Gothic"/>
            <w14:uncheckedState w14:val="2610" w14:font="MS Gothic"/>
          </w14:checkbox>
        </w:sdtPr>
        <w:sdtEndPr/>
        <w:sdtContent>
          <w:r w:rsidR="00592E63">
            <w:rPr>
              <w:rFonts w:ascii="MS Gothic" w:eastAsia="MS Gothic" w:hAnsi="MS Gothic" w:hint="eastAsia"/>
            </w:rPr>
            <w:t>☐</w:t>
          </w:r>
        </w:sdtContent>
      </w:sdt>
    </w:p>
    <w:p w14:paraId="41539A1B" w14:textId="38E704E1" w:rsidR="00037BED" w:rsidRDefault="00037BED" w:rsidP="00037BED">
      <w:pPr>
        <w:pBdr>
          <w:top w:val="single" w:sz="12" w:space="1" w:color="auto"/>
          <w:bottom w:val="single" w:sz="12" w:space="1" w:color="auto"/>
        </w:pBdr>
        <w:rPr>
          <w:sz w:val="20"/>
          <w:szCs w:val="20"/>
        </w:rPr>
      </w:pPr>
      <w:r>
        <w:rPr>
          <w:sz w:val="20"/>
          <w:szCs w:val="20"/>
        </w:rPr>
        <w:t xml:space="preserve">This form is required to be signed by both the Owner and the </w:t>
      </w:r>
      <w:r w:rsidR="00D94A26">
        <w:rPr>
          <w:sz w:val="20"/>
          <w:szCs w:val="20"/>
        </w:rPr>
        <w:t>Tennant</w:t>
      </w:r>
      <w:r>
        <w:rPr>
          <w:sz w:val="20"/>
          <w:szCs w:val="20"/>
        </w:rPr>
        <w:t>.  It must be submitted to a current board member.  Failure to submit this signed form prior to checking into the park will result in a $150 fine.</w:t>
      </w:r>
    </w:p>
    <w:p w14:paraId="2C808261" w14:textId="3B385E02" w:rsidR="003D232C" w:rsidRDefault="003D232C"/>
    <w:p w14:paraId="7C7B5268" w14:textId="35F90ABC" w:rsidR="00037BED" w:rsidRDefault="00037BED">
      <w:r>
        <w:t>Owner’s Signature: __________________________________________________</w:t>
      </w:r>
    </w:p>
    <w:p w14:paraId="2E1DA584" w14:textId="42637CEA" w:rsidR="00037BED" w:rsidRDefault="00037BED"/>
    <w:p w14:paraId="7DBBED2D" w14:textId="1B90B473" w:rsidR="00037BED" w:rsidRDefault="00D94A26">
      <w:r>
        <w:t>Tennant</w:t>
      </w:r>
      <w:r w:rsidR="00037BED">
        <w:t>’s Signature: __________________________________________________</w:t>
      </w:r>
    </w:p>
    <w:p w14:paraId="2F107C85" w14:textId="2685CA91" w:rsidR="00D828EC" w:rsidRDefault="00D828EC"/>
    <w:p w14:paraId="75B8E4C1" w14:textId="5BB4B9C1" w:rsidR="00D828EC" w:rsidRDefault="00D828EC">
      <w:r>
        <w:t xml:space="preserve">Any lot owner that allows usage of their property by persons who are not Association members, the lot owner accepts full responsibility and casualty liability for any personal injuries to guests occurring within the owner’s lot, property damage to the owner’s lot, or any damages to other properties in Arrowhead Valley RV Park caused by such persons. Owners renting lots to others must have adequate liability insurance to cover any damages to the owner’s lot or other owner’s lots or any properties of Arrowhead Valley R. V. Park Homeowners Association, Inc., including all Common Areas, caused by renting the owner’s lot. In any rental instance, the lot owner(s) agree that the Arrowhead Valley R. V. Park Homeowners Association, Inc. shall not be liable for any injuries or damages caused by </w:t>
      </w:r>
      <w:r w:rsidR="008634D3">
        <w:t>tenants</w:t>
      </w:r>
      <w:r>
        <w:t>.</w:t>
      </w:r>
    </w:p>
    <w:sectPr w:rsidR="00D828E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05A7" w14:textId="77777777" w:rsidR="00D735E7" w:rsidRDefault="00D735E7" w:rsidP="006B62B6">
      <w:pPr>
        <w:spacing w:after="0" w:line="240" w:lineRule="auto"/>
      </w:pPr>
      <w:r>
        <w:separator/>
      </w:r>
    </w:p>
  </w:endnote>
  <w:endnote w:type="continuationSeparator" w:id="0">
    <w:p w14:paraId="5B890CF7" w14:textId="77777777" w:rsidR="00D735E7" w:rsidRDefault="00D735E7" w:rsidP="006B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B26D" w14:textId="77777777" w:rsidR="009E37CE" w:rsidRDefault="009E37CE" w:rsidP="009E37CE">
    <w:pPr>
      <w:pStyle w:val="Footer"/>
    </w:pPr>
    <w:r>
      <w:t xml:space="preserve">Page </w:t>
    </w:r>
    <w:r>
      <w:fldChar w:fldCharType="begin"/>
    </w:r>
    <w:r>
      <w:instrText xml:space="preserve"> PAGE   \* MERGEFORMAT </w:instrText>
    </w:r>
    <w:r>
      <w:fldChar w:fldCharType="separate"/>
    </w:r>
    <w:r>
      <w:t>4</w:t>
    </w:r>
    <w:r>
      <w:fldChar w:fldCharType="end"/>
    </w:r>
  </w:p>
  <w:p w14:paraId="63EFE653" w14:textId="77777777" w:rsidR="009E37CE" w:rsidRPr="0067008C" w:rsidRDefault="009E37CE" w:rsidP="009E37CE">
    <w:r>
      <w:t>Revised by the BOD October 14th, 2020</w:t>
    </w:r>
  </w:p>
  <w:p w14:paraId="786864BE" w14:textId="77777777" w:rsidR="009E37CE" w:rsidRDefault="009E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F9166" w14:textId="77777777" w:rsidR="00D735E7" w:rsidRDefault="00D735E7" w:rsidP="006B62B6">
      <w:pPr>
        <w:spacing w:after="0" w:line="240" w:lineRule="auto"/>
      </w:pPr>
      <w:r>
        <w:separator/>
      </w:r>
    </w:p>
  </w:footnote>
  <w:footnote w:type="continuationSeparator" w:id="0">
    <w:p w14:paraId="543572D5" w14:textId="77777777" w:rsidR="00D735E7" w:rsidRDefault="00D735E7" w:rsidP="006B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7CF6D" w14:textId="063D6A34" w:rsidR="006B62B6" w:rsidRDefault="00BD3B76" w:rsidP="00BD3B76">
    <w:pPr>
      <w:pStyle w:val="Title"/>
    </w:pPr>
    <w:r w:rsidRPr="00BD3B76">
      <w:rPr>
        <w:rFonts w:eastAsia="Times New Roman"/>
        <w:noProof/>
      </w:rPr>
      <w:drawing>
        <wp:inline distT="0" distB="0" distL="0" distR="0" wp14:anchorId="5D751E80" wp14:editId="711FEDBD">
          <wp:extent cx="822960" cy="433070"/>
          <wp:effectExtent l="0" t="0" r="0" b="5080"/>
          <wp:docPr id="4" name="Picture 4" descr="Acc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33070"/>
                  </a:xfrm>
                  <a:prstGeom prst="rect">
                    <a:avLst/>
                  </a:prstGeom>
                  <a:noFill/>
                </pic:spPr>
              </pic:pic>
            </a:graphicData>
          </a:graphic>
        </wp:inline>
      </w:drawing>
    </w:r>
    <w:r w:rsidRPr="00BD3B76">
      <w:t xml:space="preserve"> </w:t>
    </w:r>
    <w:r w:rsidRPr="00BD3B76">
      <w:rPr>
        <w:rFonts w:ascii="Trebuchet MS" w:hAnsi="Trebuchet MS"/>
      </w:rPr>
      <w:t>Arrowhead Valley RV Resort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E6PJithd0HY/nbkZOQgN0k3FA4C/58YrOCzpIGBeVbBsEyfa6D3TJfcpu1QBYUgRSra2N66vnDSryR5IdwNEg==" w:salt="g6TH3nUFPRb0UNKIl+yg8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0F"/>
    <w:rsid w:val="00037BED"/>
    <w:rsid w:val="00125FFD"/>
    <w:rsid w:val="001B7931"/>
    <w:rsid w:val="00322DFE"/>
    <w:rsid w:val="003D232C"/>
    <w:rsid w:val="00470819"/>
    <w:rsid w:val="004C7E98"/>
    <w:rsid w:val="00592E63"/>
    <w:rsid w:val="006B62B6"/>
    <w:rsid w:val="008634D3"/>
    <w:rsid w:val="00914AD0"/>
    <w:rsid w:val="009E37CE"/>
    <w:rsid w:val="00A1200F"/>
    <w:rsid w:val="00A76C69"/>
    <w:rsid w:val="00BD3B76"/>
    <w:rsid w:val="00D735E7"/>
    <w:rsid w:val="00D828EC"/>
    <w:rsid w:val="00D94A26"/>
    <w:rsid w:val="00E86ACD"/>
    <w:rsid w:val="00F3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2C872"/>
  <w15:chartTrackingRefBased/>
  <w15:docId w15:val="{22263337-06BB-43DE-922B-FE0CE860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B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2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0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A1200F"/>
    <w:rPr>
      <w:color w:val="808080"/>
    </w:rPr>
  </w:style>
  <w:style w:type="paragraph" w:styleId="Header">
    <w:name w:val="header"/>
    <w:basedOn w:val="Normal"/>
    <w:link w:val="HeaderChar"/>
    <w:uiPriority w:val="99"/>
    <w:unhideWhenUsed/>
    <w:rsid w:val="006B6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2B6"/>
  </w:style>
  <w:style w:type="paragraph" w:styleId="Footer">
    <w:name w:val="footer"/>
    <w:basedOn w:val="Normal"/>
    <w:link w:val="FooterChar"/>
    <w:uiPriority w:val="99"/>
    <w:unhideWhenUsed/>
    <w:rsid w:val="006B6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2B6"/>
  </w:style>
  <w:style w:type="character" w:customStyle="1" w:styleId="Heading1Char">
    <w:name w:val="Heading 1 Char"/>
    <w:basedOn w:val="DefaultParagraphFont"/>
    <w:link w:val="Heading1"/>
    <w:uiPriority w:val="9"/>
    <w:rsid w:val="00BD3B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BD9EF068-99C0-4BE6-AD94-140E76CA0DD8}"/>
      </w:docPartPr>
      <w:docPartBody>
        <w:p w:rsidR="004E71F3" w:rsidRDefault="00385B48">
          <w:r w:rsidRPr="00293E49">
            <w:rPr>
              <w:rStyle w:val="PlaceholderText"/>
            </w:rPr>
            <w:t>Choose an item.</w:t>
          </w:r>
        </w:p>
      </w:docPartBody>
    </w:docPart>
    <w:docPart>
      <w:docPartPr>
        <w:name w:val="355630CA71A74CE68B3999AA748A2A79"/>
        <w:category>
          <w:name w:val="General"/>
          <w:gallery w:val="placeholder"/>
        </w:category>
        <w:types>
          <w:type w:val="bbPlcHdr"/>
        </w:types>
        <w:behaviors>
          <w:behavior w:val="content"/>
        </w:behaviors>
        <w:guid w:val="{8A2FFC3D-4654-4D7E-B3A8-7B5A076B8075}"/>
      </w:docPartPr>
      <w:docPartBody>
        <w:p w:rsidR="004E71F3" w:rsidRDefault="00385B48" w:rsidP="00385B48">
          <w:pPr>
            <w:pStyle w:val="355630CA71A74CE68B3999AA748A2A7912"/>
          </w:pPr>
          <w:r w:rsidRPr="00293E49">
            <w:rPr>
              <w:rStyle w:val="PlaceholderText"/>
            </w:rPr>
            <w:t xml:space="preserve">Choose </w:t>
          </w:r>
          <w:r>
            <w:rPr>
              <w:rStyle w:val="PlaceholderText"/>
            </w:rPr>
            <w:t>number of Children</w:t>
          </w:r>
          <w:r w:rsidRPr="00293E49">
            <w:rPr>
              <w:rStyle w:val="PlaceholderText"/>
            </w:rPr>
            <w:t>.</w:t>
          </w:r>
        </w:p>
      </w:docPartBody>
    </w:docPart>
    <w:docPart>
      <w:docPartPr>
        <w:name w:val="F3094328D3594EE3837F0E53B58B8C05"/>
        <w:category>
          <w:name w:val="General"/>
          <w:gallery w:val="placeholder"/>
        </w:category>
        <w:types>
          <w:type w:val="bbPlcHdr"/>
        </w:types>
        <w:behaviors>
          <w:behavior w:val="content"/>
        </w:behaviors>
        <w:guid w:val="{5BE96E0D-A223-475C-9CF2-22FE205EEA95}"/>
      </w:docPartPr>
      <w:docPartBody>
        <w:p w:rsidR="004E71F3" w:rsidRDefault="00385B48" w:rsidP="00385B48">
          <w:pPr>
            <w:pStyle w:val="F3094328D3594EE3837F0E53B58B8C0512"/>
          </w:pPr>
          <w:r w:rsidRPr="00293E49">
            <w:rPr>
              <w:rStyle w:val="PlaceholderText"/>
            </w:rPr>
            <w:t>Choose an item.</w:t>
          </w:r>
        </w:p>
      </w:docPartBody>
    </w:docPart>
    <w:docPart>
      <w:docPartPr>
        <w:name w:val="1721C38C313A4259825D9A2CD70FDF78"/>
        <w:category>
          <w:name w:val="General"/>
          <w:gallery w:val="placeholder"/>
        </w:category>
        <w:types>
          <w:type w:val="bbPlcHdr"/>
        </w:types>
        <w:behaviors>
          <w:behavior w:val="content"/>
        </w:behaviors>
        <w:guid w:val="{2D64E788-935E-4C3E-8D28-9167D3098DA4}"/>
      </w:docPartPr>
      <w:docPartBody>
        <w:p w:rsidR="004E71F3" w:rsidRDefault="00385B48" w:rsidP="00385B48">
          <w:pPr>
            <w:pStyle w:val="1721C38C313A4259825D9A2CD70FDF7811"/>
          </w:pPr>
          <w:r>
            <w:rPr>
              <w:rStyle w:val="PlaceholderText"/>
            </w:rPr>
            <w:t>Enter lot owner’s name</w:t>
          </w:r>
          <w:r w:rsidRPr="00293E49">
            <w:rPr>
              <w:rStyle w:val="PlaceholderText"/>
            </w:rPr>
            <w:t>.</w:t>
          </w:r>
        </w:p>
      </w:docPartBody>
    </w:docPart>
    <w:docPart>
      <w:docPartPr>
        <w:name w:val="BAEC81F738634B10898BC47272EB5528"/>
        <w:category>
          <w:name w:val="General"/>
          <w:gallery w:val="placeholder"/>
        </w:category>
        <w:types>
          <w:type w:val="bbPlcHdr"/>
        </w:types>
        <w:behaviors>
          <w:behavior w:val="content"/>
        </w:behaviors>
        <w:guid w:val="{04CA06D4-2AEF-435B-A150-70779A7007CC}"/>
      </w:docPartPr>
      <w:docPartBody>
        <w:p w:rsidR="004E71F3" w:rsidRDefault="00385B48" w:rsidP="00385B48">
          <w:pPr>
            <w:pStyle w:val="BAEC81F738634B10898BC47272EB552811"/>
          </w:pPr>
          <w:r>
            <w:rPr>
              <w:rStyle w:val="PlaceholderText"/>
            </w:rPr>
            <w:t>Enter Lot # Address</w:t>
          </w:r>
        </w:p>
      </w:docPartBody>
    </w:docPart>
    <w:docPart>
      <w:docPartPr>
        <w:name w:val="F4944818C29C4E329DDAA7B3CF7D339C"/>
        <w:category>
          <w:name w:val="General"/>
          <w:gallery w:val="placeholder"/>
        </w:category>
        <w:types>
          <w:type w:val="bbPlcHdr"/>
        </w:types>
        <w:behaviors>
          <w:behavior w:val="content"/>
        </w:behaviors>
        <w:guid w:val="{356F523A-6F54-41C4-970B-F2B49F940711}"/>
      </w:docPartPr>
      <w:docPartBody>
        <w:p w:rsidR="004E71F3" w:rsidRDefault="00385B48" w:rsidP="00385B48">
          <w:pPr>
            <w:pStyle w:val="F4944818C29C4E329DDAA7B3CF7D339C11"/>
          </w:pPr>
          <w:r>
            <w:rPr>
              <w:rStyle w:val="PlaceholderText"/>
            </w:rPr>
            <w:t>Enter full legal name</w:t>
          </w:r>
        </w:p>
      </w:docPartBody>
    </w:docPart>
    <w:docPart>
      <w:docPartPr>
        <w:name w:val="7C310E31E2934B61A76DEC7360D07D7A"/>
        <w:category>
          <w:name w:val="General"/>
          <w:gallery w:val="placeholder"/>
        </w:category>
        <w:types>
          <w:type w:val="bbPlcHdr"/>
        </w:types>
        <w:behaviors>
          <w:behavior w:val="content"/>
        </w:behaviors>
        <w:guid w:val="{C7781DF1-489B-4A2C-8A99-E86A2197BDF7}"/>
      </w:docPartPr>
      <w:docPartBody>
        <w:p w:rsidR="004E71F3" w:rsidRDefault="00385B48" w:rsidP="00385B48">
          <w:pPr>
            <w:pStyle w:val="7C310E31E2934B61A76DEC7360D07D7A11"/>
          </w:pPr>
          <w:r>
            <w:rPr>
              <w:rStyle w:val="PlaceholderText"/>
            </w:rPr>
            <w:t>Enter full mailing address.</w:t>
          </w:r>
        </w:p>
      </w:docPartBody>
    </w:docPart>
    <w:docPart>
      <w:docPartPr>
        <w:name w:val="CD50D09DDDA64E3EB6B4608F00064314"/>
        <w:category>
          <w:name w:val="General"/>
          <w:gallery w:val="placeholder"/>
        </w:category>
        <w:types>
          <w:type w:val="bbPlcHdr"/>
        </w:types>
        <w:behaviors>
          <w:behavior w:val="content"/>
        </w:behaviors>
        <w:guid w:val="{C12F4EA3-FDF7-4810-89B8-FCB5FAE89429}"/>
      </w:docPartPr>
      <w:docPartBody>
        <w:p w:rsidR="004E71F3" w:rsidRDefault="00385B48" w:rsidP="00385B48">
          <w:pPr>
            <w:pStyle w:val="CD50D09DDDA64E3EB6B4608F0006431411"/>
          </w:pPr>
          <w:r>
            <w:rPr>
              <w:rStyle w:val="PlaceholderText"/>
            </w:rPr>
            <w:t>Enter area code and phone number</w:t>
          </w:r>
          <w:r w:rsidRPr="00293E49">
            <w:rPr>
              <w:rStyle w:val="PlaceholderText"/>
            </w:rPr>
            <w:t>.</w:t>
          </w:r>
        </w:p>
      </w:docPartBody>
    </w:docPart>
    <w:docPart>
      <w:docPartPr>
        <w:name w:val="99F06590E96F4898AD7BAC00FC5584AF"/>
        <w:category>
          <w:name w:val="General"/>
          <w:gallery w:val="placeholder"/>
        </w:category>
        <w:types>
          <w:type w:val="bbPlcHdr"/>
        </w:types>
        <w:behaviors>
          <w:behavior w:val="content"/>
        </w:behaviors>
        <w:guid w:val="{F081B955-4FE7-48A9-8AD4-F4183BDC2EE5}"/>
      </w:docPartPr>
      <w:docPartBody>
        <w:p w:rsidR="004E71F3" w:rsidRDefault="00385B48" w:rsidP="00385B48">
          <w:pPr>
            <w:pStyle w:val="99F06590E96F4898AD7BAC00FC5584AF11"/>
          </w:pPr>
          <w:r w:rsidRPr="00293E49">
            <w:rPr>
              <w:rStyle w:val="PlaceholderText"/>
            </w:rPr>
            <w:t xml:space="preserve">Choose </w:t>
          </w:r>
          <w:r>
            <w:rPr>
              <w:rStyle w:val="PlaceholderText"/>
            </w:rPr>
            <w:t>number of Adults</w:t>
          </w:r>
          <w:r w:rsidRPr="00293E49">
            <w:rPr>
              <w:rStyle w:val="PlaceholderText"/>
            </w:rPr>
            <w:t>.</w:t>
          </w:r>
        </w:p>
      </w:docPartBody>
    </w:docPart>
    <w:docPart>
      <w:docPartPr>
        <w:name w:val="9FB8D61A19AC464A8AE28267DD737F47"/>
        <w:category>
          <w:name w:val="General"/>
          <w:gallery w:val="placeholder"/>
        </w:category>
        <w:types>
          <w:type w:val="bbPlcHdr"/>
        </w:types>
        <w:behaviors>
          <w:behavior w:val="content"/>
        </w:behaviors>
        <w:guid w:val="{8EC2DC57-108C-49AD-BB91-84F736DA2409}"/>
      </w:docPartPr>
      <w:docPartBody>
        <w:p w:rsidR="004E71F3" w:rsidRDefault="00385B48" w:rsidP="00385B48">
          <w:pPr>
            <w:pStyle w:val="9FB8D61A19AC464A8AE28267DD737F479"/>
          </w:pPr>
          <w:r>
            <w:rPr>
              <w:rStyle w:val="PlaceholderText"/>
            </w:rPr>
            <w:t>Enter Manufaturer of RV</w:t>
          </w:r>
        </w:p>
      </w:docPartBody>
    </w:docPart>
    <w:docPart>
      <w:docPartPr>
        <w:name w:val="71B3CE0924824940A5B67DBF1F94E15E"/>
        <w:category>
          <w:name w:val="General"/>
          <w:gallery w:val="placeholder"/>
        </w:category>
        <w:types>
          <w:type w:val="bbPlcHdr"/>
        </w:types>
        <w:behaviors>
          <w:behavior w:val="content"/>
        </w:behaviors>
        <w:guid w:val="{89C7A74E-FBE8-4E62-A36E-E645F826D852}"/>
      </w:docPartPr>
      <w:docPartBody>
        <w:p w:rsidR="004E71F3" w:rsidRDefault="00385B48" w:rsidP="00385B48">
          <w:pPr>
            <w:pStyle w:val="71B3CE0924824940A5B67DBF1F94E15E7"/>
          </w:pPr>
          <w:r>
            <w:rPr>
              <w:rStyle w:val="PlaceholderText"/>
            </w:rPr>
            <w:t>Choose year of RV</w:t>
          </w:r>
        </w:p>
      </w:docPartBody>
    </w:docPart>
    <w:docPart>
      <w:docPartPr>
        <w:name w:val="FF3A44F17B144AECA8ACF348699E2AA4"/>
        <w:category>
          <w:name w:val="General"/>
          <w:gallery w:val="placeholder"/>
        </w:category>
        <w:types>
          <w:type w:val="bbPlcHdr"/>
        </w:types>
        <w:behaviors>
          <w:behavior w:val="content"/>
        </w:behaviors>
        <w:guid w:val="{96DE91A3-A7EA-47A5-9E7A-A148D07AAF62}"/>
      </w:docPartPr>
      <w:docPartBody>
        <w:p w:rsidR="004E71F3" w:rsidRDefault="00385B48" w:rsidP="00385B48">
          <w:pPr>
            <w:pStyle w:val="FF3A44F17B144AECA8ACF348699E2AA44"/>
          </w:pPr>
          <w:r>
            <w:rPr>
              <w:rStyle w:val="PlaceholderText"/>
            </w:rPr>
            <w:t>Enter Model Name</w:t>
          </w:r>
        </w:p>
      </w:docPartBody>
    </w:docPart>
    <w:docPart>
      <w:docPartPr>
        <w:name w:val="18F1EFADF31A4232838CA3C2E7D466B0"/>
        <w:category>
          <w:name w:val="General"/>
          <w:gallery w:val="placeholder"/>
        </w:category>
        <w:types>
          <w:type w:val="bbPlcHdr"/>
        </w:types>
        <w:behaviors>
          <w:behavior w:val="content"/>
        </w:behaviors>
        <w:guid w:val="{2052B5FF-DD4B-4ED2-B597-16F84043FBBD}"/>
      </w:docPartPr>
      <w:docPartBody>
        <w:p w:rsidR="004E71F3" w:rsidRDefault="00385B48" w:rsidP="00385B48">
          <w:pPr>
            <w:pStyle w:val="18F1EFADF31A4232838CA3C2E7D466B01"/>
          </w:pPr>
          <w:r>
            <w:rPr>
              <w:rStyle w:val="PlaceholderText"/>
            </w:rPr>
            <w:t>Enter State and License Number</w:t>
          </w:r>
        </w:p>
      </w:docPartBody>
    </w:docPart>
    <w:docPart>
      <w:docPartPr>
        <w:name w:val="96557FA395AE41D09BD5D0AA04E385FF"/>
        <w:category>
          <w:name w:val="General"/>
          <w:gallery w:val="placeholder"/>
        </w:category>
        <w:types>
          <w:type w:val="bbPlcHdr"/>
        </w:types>
        <w:behaviors>
          <w:behavior w:val="content"/>
        </w:behaviors>
        <w:guid w:val="{C3996686-A709-48C6-84CD-3E93E0ED8380}"/>
      </w:docPartPr>
      <w:docPartBody>
        <w:p w:rsidR="004E71F3" w:rsidRDefault="00385B48" w:rsidP="00385B48">
          <w:pPr>
            <w:pStyle w:val="96557FA395AE41D09BD5D0AA04E385FF"/>
          </w:pPr>
          <w:r>
            <w:rPr>
              <w:rStyle w:val="PlaceholderText"/>
            </w:rPr>
            <w:t>Enter State and License Number</w:t>
          </w:r>
        </w:p>
      </w:docPartBody>
    </w:docPart>
    <w:docPart>
      <w:docPartPr>
        <w:name w:val="C102D57E07254049AAD53C768ABD388E"/>
        <w:category>
          <w:name w:val="General"/>
          <w:gallery w:val="placeholder"/>
        </w:category>
        <w:types>
          <w:type w:val="bbPlcHdr"/>
        </w:types>
        <w:behaviors>
          <w:behavior w:val="content"/>
        </w:behaviors>
        <w:guid w:val="{8A6AA29E-AF10-48F5-8F50-355AB40A205C}"/>
      </w:docPartPr>
      <w:docPartBody>
        <w:p w:rsidR="004E71F3" w:rsidRDefault="00385B48" w:rsidP="00385B48">
          <w:pPr>
            <w:pStyle w:val="C102D57E07254049AAD53C768ABD388E"/>
          </w:pPr>
          <w:r>
            <w:rPr>
              <w:rStyle w:val="PlaceholderText"/>
            </w:rPr>
            <w:t>Enter State and License Number</w:t>
          </w:r>
        </w:p>
      </w:docPartBody>
    </w:docPart>
    <w:docPart>
      <w:docPartPr>
        <w:name w:val="249CE00BA3674DBEBB81D4C738958BFB"/>
        <w:category>
          <w:name w:val="General"/>
          <w:gallery w:val="placeholder"/>
        </w:category>
        <w:types>
          <w:type w:val="bbPlcHdr"/>
        </w:types>
        <w:behaviors>
          <w:behavior w:val="content"/>
        </w:behaviors>
        <w:guid w:val="{F6C5415D-D611-4618-A15F-D71F76603ED2}"/>
      </w:docPartPr>
      <w:docPartBody>
        <w:p w:rsidR="004E71F3" w:rsidRDefault="00385B48" w:rsidP="00385B48">
          <w:pPr>
            <w:pStyle w:val="249CE00BA3674DBEBB81D4C738958BFB"/>
          </w:pPr>
          <w:r w:rsidRPr="00295E4E">
            <w:rPr>
              <w:rStyle w:val="PlaceholderText"/>
            </w:rPr>
            <w:t>Click or tap to enter a date.</w:t>
          </w:r>
        </w:p>
      </w:docPartBody>
    </w:docPart>
    <w:docPart>
      <w:docPartPr>
        <w:name w:val="3EF4389B018349DBA03A5A50C439D0BF"/>
        <w:category>
          <w:name w:val="General"/>
          <w:gallery w:val="placeholder"/>
        </w:category>
        <w:types>
          <w:type w:val="bbPlcHdr"/>
        </w:types>
        <w:behaviors>
          <w:behavior w:val="content"/>
        </w:behaviors>
        <w:guid w:val="{E5820C16-1F73-496B-B08C-5D8272F96BB0}"/>
      </w:docPartPr>
      <w:docPartBody>
        <w:p w:rsidR="004E71F3" w:rsidRDefault="00385B48" w:rsidP="00385B48">
          <w:pPr>
            <w:pStyle w:val="3EF4389B018349DBA03A5A50C439D0BF"/>
          </w:pPr>
          <w:r w:rsidRPr="00295E4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48"/>
    <w:rsid w:val="00385B48"/>
    <w:rsid w:val="004E71F3"/>
    <w:rsid w:val="00C26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5B48"/>
    <w:rPr>
      <w:color w:val="808080"/>
    </w:rPr>
  </w:style>
  <w:style w:type="paragraph" w:customStyle="1" w:styleId="1721C38C313A4259825D9A2CD70FDF7811">
    <w:name w:val="1721C38C313A4259825D9A2CD70FDF7811"/>
    <w:rsid w:val="00385B48"/>
    <w:rPr>
      <w:rFonts w:eastAsiaTheme="minorHAnsi"/>
    </w:rPr>
  </w:style>
  <w:style w:type="paragraph" w:customStyle="1" w:styleId="BAEC81F738634B10898BC47272EB552811">
    <w:name w:val="BAEC81F738634B10898BC47272EB552811"/>
    <w:rsid w:val="00385B48"/>
    <w:rPr>
      <w:rFonts w:eastAsiaTheme="minorHAnsi"/>
    </w:rPr>
  </w:style>
  <w:style w:type="paragraph" w:customStyle="1" w:styleId="F4944818C29C4E329DDAA7B3CF7D339C11">
    <w:name w:val="F4944818C29C4E329DDAA7B3CF7D339C11"/>
    <w:rsid w:val="00385B48"/>
    <w:rPr>
      <w:rFonts w:eastAsiaTheme="minorHAnsi"/>
    </w:rPr>
  </w:style>
  <w:style w:type="paragraph" w:customStyle="1" w:styleId="7C310E31E2934B61A76DEC7360D07D7A11">
    <w:name w:val="7C310E31E2934B61A76DEC7360D07D7A11"/>
    <w:rsid w:val="00385B48"/>
    <w:rPr>
      <w:rFonts w:eastAsiaTheme="minorHAnsi"/>
    </w:rPr>
  </w:style>
  <w:style w:type="paragraph" w:customStyle="1" w:styleId="CD50D09DDDA64E3EB6B4608F0006431411">
    <w:name w:val="CD50D09DDDA64E3EB6B4608F0006431411"/>
    <w:rsid w:val="00385B48"/>
    <w:rPr>
      <w:rFonts w:eastAsiaTheme="minorHAnsi"/>
    </w:rPr>
  </w:style>
  <w:style w:type="paragraph" w:customStyle="1" w:styleId="99F06590E96F4898AD7BAC00FC5584AF11">
    <w:name w:val="99F06590E96F4898AD7BAC00FC5584AF11"/>
    <w:rsid w:val="00385B48"/>
    <w:rPr>
      <w:rFonts w:eastAsiaTheme="minorHAnsi"/>
    </w:rPr>
  </w:style>
  <w:style w:type="paragraph" w:customStyle="1" w:styleId="355630CA71A74CE68B3999AA748A2A7912">
    <w:name w:val="355630CA71A74CE68B3999AA748A2A7912"/>
    <w:rsid w:val="00385B48"/>
    <w:rPr>
      <w:rFonts w:eastAsiaTheme="minorHAnsi"/>
    </w:rPr>
  </w:style>
  <w:style w:type="paragraph" w:customStyle="1" w:styleId="F3094328D3594EE3837F0E53B58B8C0512">
    <w:name w:val="F3094328D3594EE3837F0E53B58B8C0512"/>
    <w:rsid w:val="00385B48"/>
    <w:rPr>
      <w:rFonts w:eastAsiaTheme="minorHAnsi"/>
    </w:rPr>
  </w:style>
  <w:style w:type="paragraph" w:customStyle="1" w:styleId="71B3CE0924824940A5B67DBF1F94E15E7">
    <w:name w:val="71B3CE0924824940A5B67DBF1F94E15E7"/>
    <w:rsid w:val="00385B48"/>
    <w:rPr>
      <w:rFonts w:eastAsiaTheme="minorHAnsi"/>
    </w:rPr>
  </w:style>
  <w:style w:type="paragraph" w:customStyle="1" w:styleId="9FB8D61A19AC464A8AE28267DD737F479">
    <w:name w:val="9FB8D61A19AC464A8AE28267DD737F479"/>
    <w:rsid w:val="00385B48"/>
    <w:rPr>
      <w:rFonts w:eastAsiaTheme="minorHAnsi"/>
    </w:rPr>
  </w:style>
  <w:style w:type="paragraph" w:customStyle="1" w:styleId="FF3A44F17B144AECA8ACF348699E2AA44">
    <w:name w:val="FF3A44F17B144AECA8ACF348699E2AA44"/>
    <w:rsid w:val="00385B48"/>
    <w:rPr>
      <w:rFonts w:eastAsiaTheme="minorHAnsi"/>
    </w:rPr>
  </w:style>
  <w:style w:type="paragraph" w:customStyle="1" w:styleId="96557FA395AE41D09BD5D0AA04E385FF">
    <w:name w:val="96557FA395AE41D09BD5D0AA04E385FF"/>
    <w:rsid w:val="00385B48"/>
    <w:rPr>
      <w:rFonts w:eastAsiaTheme="minorHAnsi"/>
    </w:rPr>
  </w:style>
  <w:style w:type="paragraph" w:customStyle="1" w:styleId="C102D57E07254049AAD53C768ABD388E">
    <w:name w:val="C102D57E07254049AAD53C768ABD388E"/>
    <w:rsid w:val="00385B48"/>
    <w:rPr>
      <w:rFonts w:eastAsiaTheme="minorHAnsi"/>
    </w:rPr>
  </w:style>
  <w:style w:type="paragraph" w:customStyle="1" w:styleId="18F1EFADF31A4232838CA3C2E7D466B01">
    <w:name w:val="18F1EFADF31A4232838CA3C2E7D466B01"/>
    <w:rsid w:val="00385B48"/>
    <w:rPr>
      <w:rFonts w:eastAsiaTheme="minorHAnsi"/>
    </w:rPr>
  </w:style>
  <w:style w:type="paragraph" w:customStyle="1" w:styleId="249CE00BA3674DBEBB81D4C738958BFB">
    <w:name w:val="249CE00BA3674DBEBB81D4C738958BFB"/>
    <w:rsid w:val="00385B48"/>
    <w:rPr>
      <w:rFonts w:eastAsiaTheme="minorHAnsi"/>
    </w:rPr>
  </w:style>
  <w:style w:type="paragraph" w:customStyle="1" w:styleId="3EF4389B018349DBA03A5A50C439D0BF">
    <w:name w:val="3EF4389B018349DBA03A5A50C439D0BF"/>
    <w:rsid w:val="00385B4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Smith</dc:creator>
  <cp:keywords/>
  <dc:description/>
  <cp:lastModifiedBy>Gardner Smith</cp:lastModifiedBy>
  <cp:revision>4</cp:revision>
  <dcterms:created xsi:type="dcterms:W3CDTF">2020-10-14T14:16:00Z</dcterms:created>
  <dcterms:modified xsi:type="dcterms:W3CDTF">2020-10-14T14:17:00Z</dcterms:modified>
</cp:coreProperties>
</file>