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016C" w14:textId="635DC8BE" w:rsidR="006C7C0D" w:rsidRDefault="006C7C0D" w:rsidP="002A1911">
      <w:bookmarkStart w:id="0" w:name="_Hlk70596320"/>
    </w:p>
    <w:p w14:paraId="210DCA73" w14:textId="5EE2FDD7" w:rsidR="00176EFB" w:rsidRDefault="009011D9" w:rsidP="00176EF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ACCEPTABLE IDENTIFICATION</w:t>
      </w:r>
      <w:r w:rsidR="00176EFB" w:rsidRPr="00176EF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DOCUMENTS</w:t>
      </w:r>
      <w:r w:rsidR="00176EF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LIST</w:t>
      </w:r>
    </w:p>
    <w:p w14:paraId="45310429" w14:textId="77777777" w:rsidR="009011D9" w:rsidRDefault="009011D9" w:rsidP="00176EFB">
      <w:pPr>
        <w:jc w:val="center"/>
        <w:rPr>
          <w:rFonts w:ascii="Times New Roman" w:hAnsi="Times New Roman" w:cs="Times New Roman"/>
          <w:b/>
          <w:bCs/>
        </w:rPr>
      </w:pPr>
    </w:p>
    <w:p w14:paraId="6DDA006E" w14:textId="5E06DE73" w:rsidR="00176EFB" w:rsidRPr="00CC79F8" w:rsidRDefault="00CC79F8" w:rsidP="00176EFB">
      <w:pPr>
        <w:rPr>
          <w:rFonts w:ascii="Times New Roman" w:hAnsi="Times New Roman" w:cs="Times New Roman"/>
          <w:b/>
          <w:bCs/>
          <w:u w:val="single"/>
        </w:rPr>
      </w:pPr>
      <w:r w:rsidRPr="00CC79F8">
        <w:rPr>
          <w:rFonts w:ascii="Times New Roman" w:hAnsi="Times New Roman" w:cs="Times New Roman"/>
          <w:b/>
          <w:bCs/>
          <w:u w:val="single"/>
        </w:rPr>
        <w:t>ADULTS</w:t>
      </w:r>
    </w:p>
    <w:p w14:paraId="686F4548" w14:textId="499AC700" w:rsidR="00176EFB" w:rsidRDefault="00176EFB" w:rsidP="00176E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76EFB">
        <w:rPr>
          <w:rFonts w:ascii="Times New Roman" w:hAnsi="Times New Roman" w:cs="Times New Roman"/>
        </w:rPr>
        <w:t>Tribal ID/CDIB Card for all household members</w:t>
      </w:r>
      <w:r>
        <w:rPr>
          <w:rFonts w:ascii="Times New Roman" w:hAnsi="Times New Roman" w:cs="Times New Roman"/>
        </w:rPr>
        <w:t xml:space="preserve"> (If claiming </w:t>
      </w:r>
      <w:r w:rsidR="00CC79F8">
        <w:rPr>
          <w:rFonts w:ascii="Times New Roman" w:hAnsi="Times New Roman" w:cs="Times New Roman"/>
        </w:rPr>
        <w:t>Pawnee/</w:t>
      </w:r>
      <w:r>
        <w:rPr>
          <w:rFonts w:ascii="Times New Roman" w:hAnsi="Times New Roman" w:cs="Times New Roman"/>
        </w:rPr>
        <w:t>Native Preference)</w:t>
      </w:r>
    </w:p>
    <w:p w14:paraId="28E696A9" w14:textId="086B87CE" w:rsidR="00176EFB" w:rsidRDefault="00176EFB" w:rsidP="00176E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issued </w:t>
      </w:r>
      <w:r w:rsidR="00CC79F8">
        <w:rPr>
          <w:rFonts w:ascii="Times New Roman" w:hAnsi="Times New Roman" w:cs="Times New Roman"/>
        </w:rPr>
        <w:t>Driver’s</w:t>
      </w:r>
      <w:r>
        <w:rPr>
          <w:rFonts w:ascii="Times New Roman" w:hAnsi="Times New Roman" w:cs="Times New Roman"/>
        </w:rPr>
        <w:t xml:space="preserve"> License/</w:t>
      </w:r>
      <w:r w:rsidR="00CC79F8">
        <w:rPr>
          <w:rFonts w:ascii="Times New Roman" w:hAnsi="Times New Roman" w:cs="Times New Roman"/>
        </w:rPr>
        <w:t>ID Card (</w:t>
      </w:r>
      <w:r w:rsidRPr="00176EFB">
        <w:rPr>
          <w:rFonts w:ascii="Times New Roman" w:hAnsi="Times New Roman" w:cs="Times New Roman"/>
          <w:b/>
          <w:bCs/>
          <w:i/>
          <w:iCs/>
          <w:u w:val="single"/>
        </w:rPr>
        <w:t>CANNOT BE EXPIRED</w:t>
      </w:r>
      <w:r>
        <w:rPr>
          <w:rFonts w:ascii="Times New Roman" w:hAnsi="Times New Roman" w:cs="Times New Roman"/>
        </w:rPr>
        <w:t>)</w:t>
      </w:r>
    </w:p>
    <w:p w14:paraId="49CF3BAA" w14:textId="3C2A4C00" w:rsidR="00176EFB" w:rsidRDefault="00176EFB" w:rsidP="00176E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Security Card</w:t>
      </w:r>
    </w:p>
    <w:p w14:paraId="599A1AE0" w14:textId="04DBD52C" w:rsidR="00176EFB" w:rsidRPr="00CC79F8" w:rsidRDefault="00176EFB" w:rsidP="00CC79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Passport</w:t>
      </w:r>
    </w:p>
    <w:p w14:paraId="50813030" w14:textId="77777777" w:rsidR="002911E9" w:rsidRDefault="00CC79F8" w:rsidP="002911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Voter registration card (In Person/Oklahoma applicants only)</w:t>
      </w:r>
    </w:p>
    <w:p w14:paraId="206DD7EA" w14:textId="53DC933C" w:rsidR="00CC79F8" w:rsidRPr="002911E9" w:rsidRDefault="00CC79F8" w:rsidP="002911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911E9">
        <w:rPr>
          <w:rFonts w:ascii="Times New Roman" w:hAnsi="Times New Roman" w:cs="Times New Roman"/>
        </w:rPr>
        <w:t>US military card</w:t>
      </w:r>
      <w:r w:rsidR="009011D9" w:rsidRPr="002911E9">
        <w:rPr>
          <w:rFonts w:ascii="Times New Roman" w:hAnsi="Times New Roman" w:cs="Times New Roman"/>
        </w:rPr>
        <w:t>, VA card,</w:t>
      </w:r>
      <w:r w:rsidRPr="002911E9">
        <w:rPr>
          <w:rFonts w:ascii="Times New Roman" w:hAnsi="Times New Roman" w:cs="Times New Roman"/>
        </w:rPr>
        <w:t xml:space="preserve"> or draft record</w:t>
      </w:r>
      <w:r w:rsidR="002911E9" w:rsidRPr="002911E9">
        <w:rPr>
          <w:rFonts w:ascii="Times New Roman" w:hAnsi="Times New Roman" w:cs="Times New Roman"/>
        </w:rPr>
        <w:t xml:space="preserve"> (DD214, NGB22, or DD256)</w:t>
      </w:r>
    </w:p>
    <w:p w14:paraId="6CB896FA" w14:textId="79F141FE" w:rsidR="00CC79F8" w:rsidRDefault="00CC79F8" w:rsidP="00176E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Military Dependent’s ID Card</w:t>
      </w:r>
    </w:p>
    <w:p w14:paraId="377DB0EC" w14:textId="218B574E" w:rsidR="00CC79F8" w:rsidRDefault="00CC79F8" w:rsidP="00176E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Birth Certificate, </w:t>
      </w:r>
      <w:r w:rsidR="009011D9">
        <w:rPr>
          <w:rFonts w:ascii="Times New Roman" w:hAnsi="Times New Roman" w:cs="Times New Roman"/>
        </w:rPr>
        <w:t xml:space="preserve">Clinic, Doctor or </w:t>
      </w:r>
      <w:r>
        <w:rPr>
          <w:rFonts w:ascii="Times New Roman" w:hAnsi="Times New Roman" w:cs="Times New Roman"/>
        </w:rPr>
        <w:t>Hospital Record</w:t>
      </w:r>
    </w:p>
    <w:p w14:paraId="76A00211" w14:textId="3DDCCB87" w:rsidR="009011D9" w:rsidRDefault="009011D9" w:rsidP="00176E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ID card with photograph</w:t>
      </w:r>
    </w:p>
    <w:p w14:paraId="5A78DD52" w14:textId="442D518F" w:rsidR="009011D9" w:rsidRDefault="009011D9" w:rsidP="00176E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I-197 US Citizen ID Card</w:t>
      </w:r>
    </w:p>
    <w:p w14:paraId="199EBD55" w14:textId="072DB766" w:rsidR="009011D9" w:rsidRDefault="009011D9" w:rsidP="00176E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I-197 Identification Card for Use of Resident Citizen in the US</w:t>
      </w:r>
    </w:p>
    <w:p w14:paraId="6EA46039" w14:textId="323B4D85" w:rsidR="00CC79F8" w:rsidRDefault="00CC79F8" w:rsidP="00CC79F8">
      <w:pPr>
        <w:rPr>
          <w:rFonts w:ascii="Times New Roman" w:hAnsi="Times New Roman" w:cs="Times New Roman"/>
        </w:rPr>
      </w:pPr>
      <w:r w:rsidRPr="00CC79F8">
        <w:rPr>
          <w:rFonts w:ascii="Times New Roman" w:hAnsi="Times New Roman" w:cs="Times New Roman"/>
          <w:b/>
          <w:bCs/>
          <w:u w:val="single"/>
        </w:rPr>
        <w:t>MINORS</w:t>
      </w:r>
    </w:p>
    <w:p w14:paraId="2819BE29" w14:textId="6EA5A300" w:rsidR="00CC79F8" w:rsidRDefault="00CC79F8" w:rsidP="00CC79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Tribal ID/CDIB Cards for all minors (if claiming Pawnee/Native Preference)</w:t>
      </w:r>
    </w:p>
    <w:p w14:paraId="636B237F" w14:textId="3B4C1729" w:rsidR="00CC79F8" w:rsidRDefault="00CC79F8" w:rsidP="00CC79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issued Driver’s License, Learner’s Permit, ID Card if applicable (</w:t>
      </w:r>
      <w:r w:rsidRPr="00CC79F8">
        <w:rPr>
          <w:rFonts w:ascii="Times New Roman" w:hAnsi="Times New Roman" w:cs="Times New Roman"/>
          <w:b/>
          <w:bCs/>
          <w:i/>
          <w:u w:val="single"/>
        </w:rPr>
        <w:t>CANNOT BE EXPIRED</w:t>
      </w:r>
      <w:r>
        <w:rPr>
          <w:rFonts w:ascii="Times New Roman" w:hAnsi="Times New Roman" w:cs="Times New Roman"/>
        </w:rPr>
        <w:t>)</w:t>
      </w:r>
    </w:p>
    <w:p w14:paraId="454BAF56" w14:textId="54F90E3C" w:rsidR="00CC79F8" w:rsidRDefault="00CC79F8" w:rsidP="00CC79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ID, Record, or most recent report card</w:t>
      </w:r>
    </w:p>
    <w:p w14:paraId="71A3F32E" w14:textId="08792326" w:rsidR="009011D9" w:rsidRDefault="009011D9" w:rsidP="00CC79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Military Dependent’s ID Card</w:t>
      </w:r>
    </w:p>
    <w:p w14:paraId="260C6386" w14:textId="2A461696" w:rsidR="00CC79F8" w:rsidRDefault="009011D9" w:rsidP="00CC79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Security Card</w:t>
      </w:r>
    </w:p>
    <w:p w14:paraId="5DDD51A8" w14:textId="3B6E8144" w:rsidR="009011D9" w:rsidRDefault="009011D9" w:rsidP="00CC79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Birth Certificate, Clinic, Doctor or Hospital Record</w:t>
      </w:r>
    </w:p>
    <w:p w14:paraId="784F5747" w14:textId="1961D0D7" w:rsidR="009011D9" w:rsidRDefault="009011D9" w:rsidP="00CC79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ID card with photograph</w:t>
      </w:r>
    </w:p>
    <w:p w14:paraId="5895985A" w14:textId="16722FC0" w:rsidR="009011D9" w:rsidRDefault="009011D9" w:rsidP="00CC79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 care or Nursery School Record</w:t>
      </w:r>
    </w:p>
    <w:p w14:paraId="359E8BB4" w14:textId="7D565951" w:rsidR="009011D9" w:rsidRDefault="009011D9" w:rsidP="00CC79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Passport</w:t>
      </w:r>
    </w:p>
    <w:p w14:paraId="7E0A593D" w14:textId="77777777" w:rsidR="009011D9" w:rsidRDefault="009011D9" w:rsidP="009011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I-197 US Citizen ID Card</w:t>
      </w:r>
    </w:p>
    <w:p w14:paraId="6E0E6282" w14:textId="5A651E43" w:rsidR="009011D9" w:rsidRDefault="009011D9" w:rsidP="004617B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I-197 Identification Card for Use of Resident Citizen in the US</w:t>
      </w:r>
      <w:bookmarkEnd w:id="0"/>
    </w:p>
    <w:sectPr w:rsidR="00901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13F5" w14:textId="77777777" w:rsidR="00EC3183" w:rsidRDefault="00EC3183" w:rsidP="00247B9F">
      <w:pPr>
        <w:spacing w:after="0" w:line="240" w:lineRule="auto"/>
      </w:pPr>
      <w:r>
        <w:separator/>
      </w:r>
    </w:p>
  </w:endnote>
  <w:endnote w:type="continuationSeparator" w:id="0">
    <w:p w14:paraId="47F1E150" w14:textId="77777777" w:rsidR="00EC3183" w:rsidRDefault="00EC3183" w:rsidP="0024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EAB7" w14:textId="77777777" w:rsidR="002A1911" w:rsidRDefault="002A1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A2D1" w14:textId="77777777" w:rsidR="002A1911" w:rsidRDefault="002A1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6F73" w14:textId="77777777" w:rsidR="002A1911" w:rsidRDefault="002A1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D486" w14:textId="77777777" w:rsidR="00EC3183" w:rsidRDefault="00EC3183" w:rsidP="00247B9F">
      <w:pPr>
        <w:spacing w:after="0" w:line="240" w:lineRule="auto"/>
      </w:pPr>
      <w:r>
        <w:separator/>
      </w:r>
    </w:p>
  </w:footnote>
  <w:footnote w:type="continuationSeparator" w:id="0">
    <w:p w14:paraId="0913DA9E" w14:textId="77777777" w:rsidR="00EC3183" w:rsidRDefault="00EC3183" w:rsidP="0024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F884" w14:textId="77777777" w:rsidR="002A1911" w:rsidRDefault="002A19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60AE" w14:textId="77777777" w:rsidR="00247B9F" w:rsidRDefault="00247B9F" w:rsidP="00247B9F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noProof/>
      </w:rPr>
      <w:drawing>
        <wp:inline distT="0" distB="0" distL="0" distR="0" wp14:anchorId="6A3E89D0" wp14:editId="2988E936">
          <wp:extent cx="733425" cy="715537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83" t="6397" r="20543" b="8316"/>
                  <a:stretch/>
                </pic:blipFill>
                <pic:spPr bwMode="auto">
                  <a:xfrm>
                    <a:off x="0" y="0"/>
                    <a:ext cx="863126" cy="8420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1" w:name="_Hlk68971957"/>
    <w:bookmarkStart w:id="2" w:name="_Hlk69217770"/>
    <w:bookmarkStart w:id="3" w:name="_Hlk69217771"/>
  </w:p>
  <w:bookmarkEnd w:id="1"/>
  <w:bookmarkEnd w:id="2"/>
  <w:bookmarkEnd w:id="3"/>
  <w:p w14:paraId="55EFF2D6" w14:textId="77777777" w:rsidR="002A1911" w:rsidRPr="00FF5364" w:rsidRDefault="002A1911" w:rsidP="002A1911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F5364">
      <w:rPr>
        <w:rFonts w:ascii="Times New Roman" w:hAnsi="Times New Roman" w:cs="Times New Roman"/>
        <w:b/>
        <w:bCs/>
        <w:sz w:val="24"/>
        <w:szCs w:val="24"/>
      </w:rPr>
      <w:t>PAWNEE NATION HOUSING AUTHORITY OF OKLAHOMA</w:t>
    </w:r>
  </w:p>
  <w:p w14:paraId="7143CF5C" w14:textId="77777777" w:rsidR="002A1911" w:rsidRPr="00FF5364" w:rsidRDefault="002A1911" w:rsidP="002A1911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F5364">
      <w:rPr>
        <w:rFonts w:ascii="Times New Roman" w:hAnsi="Times New Roman" w:cs="Times New Roman"/>
        <w:b/>
        <w:bCs/>
        <w:sz w:val="24"/>
        <w:szCs w:val="24"/>
      </w:rPr>
      <w:t>ERAP EMERGENCY RENTAL AND UTILITY PROGRAM</w:t>
    </w:r>
  </w:p>
  <w:p w14:paraId="5176F189" w14:textId="77777777" w:rsidR="002A1911" w:rsidRPr="002A1911" w:rsidRDefault="002A1911" w:rsidP="002A191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2A1911">
      <w:rPr>
        <w:rFonts w:ascii="Times New Roman" w:hAnsi="Times New Roman" w:cs="Times New Roman"/>
        <w:sz w:val="20"/>
        <w:szCs w:val="20"/>
      </w:rPr>
      <w:t xml:space="preserve">P.O. BOX 487  </w:t>
    </w:r>
  </w:p>
  <w:p w14:paraId="5B1CEB03" w14:textId="77777777" w:rsidR="002A1911" w:rsidRPr="002A1911" w:rsidRDefault="002A1911" w:rsidP="002A191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2A1911">
      <w:rPr>
        <w:rFonts w:ascii="Times New Roman" w:hAnsi="Times New Roman" w:cs="Times New Roman"/>
        <w:sz w:val="20"/>
        <w:szCs w:val="20"/>
      </w:rPr>
      <w:t xml:space="preserve">PAWNEE, OK  74058 </w:t>
    </w:r>
  </w:p>
  <w:p w14:paraId="5B0835FB" w14:textId="49F95E45" w:rsidR="00247B9F" w:rsidRPr="002A1911" w:rsidRDefault="002A1911" w:rsidP="002A191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2A1911">
      <w:rPr>
        <w:rFonts w:ascii="Times New Roman" w:hAnsi="Times New Roman" w:cs="Times New Roman"/>
        <w:sz w:val="20"/>
        <w:szCs w:val="20"/>
      </w:rPr>
      <w:t>918-924-7588   or   918-924-7374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4637" w14:textId="77777777" w:rsidR="002A1911" w:rsidRDefault="002A19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0269"/>
    <w:multiLevelType w:val="hybridMultilevel"/>
    <w:tmpl w:val="5288AD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F1A46"/>
    <w:multiLevelType w:val="hybridMultilevel"/>
    <w:tmpl w:val="581A69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A06EC"/>
    <w:multiLevelType w:val="hybridMultilevel"/>
    <w:tmpl w:val="3C866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84E01"/>
    <w:multiLevelType w:val="hybridMultilevel"/>
    <w:tmpl w:val="60147E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80CE2"/>
    <w:multiLevelType w:val="hybridMultilevel"/>
    <w:tmpl w:val="3190B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9F"/>
    <w:rsid w:val="00176EFB"/>
    <w:rsid w:val="00247B9F"/>
    <w:rsid w:val="002911E9"/>
    <w:rsid w:val="002A1911"/>
    <w:rsid w:val="00302FDF"/>
    <w:rsid w:val="003B45DD"/>
    <w:rsid w:val="0040530C"/>
    <w:rsid w:val="004617BF"/>
    <w:rsid w:val="006C7C0D"/>
    <w:rsid w:val="009011D9"/>
    <w:rsid w:val="00CC79F8"/>
    <w:rsid w:val="00D21EB1"/>
    <w:rsid w:val="00DF6CCE"/>
    <w:rsid w:val="00EC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6EE4"/>
  <w15:chartTrackingRefBased/>
  <w15:docId w15:val="{CBEE70D4-755E-421B-BB5F-019DE9F5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CE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2911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B9F"/>
  </w:style>
  <w:style w:type="paragraph" w:styleId="Footer">
    <w:name w:val="footer"/>
    <w:basedOn w:val="Normal"/>
    <w:link w:val="FooterChar"/>
    <w:uiPriority w:val="99"/>
    <w:unhideWhenUsed/>
    <w:rsid w:val="00247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B9F"/>
  </w:style>
  <w:style w:type="table" w:styleId="TableGrid">
    <w:name w:val="Table Grid"/>
    <w:basedOn w:val="TableNormal"/>
    <w:uiPriority w:val="39"/>
    <w:rsid w:val="00DF6C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EF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11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911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</dc:creator>
  <cp:keywords/>
  <dc:description/>
  <cp:lastModifiedBy>Sheryl Gann-Hill</cp:lastModifiedBy>
  <cp:revision>5</cp:revision>
  <cp:lastPrinted>2021-04-20T21:28:00Z</cp:lastPrinted>
  <dcterms:created xsi:type="dcterms:W3CDTF">2021-04-20T15:38:00Z</dcterms:created>
  <dcterms:modified xsi:type="dcterms:W3CDTF">2021-04-29T18:58:00Z</dcterms:modified>
</cp:coreProperties>
</file>