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BB99D" w14:textId="49C786DB" w:rsidR="00160956" w:rsidRDefault="00160956" w:rsidP="00160956"/>
    <w:p w14:paraId="068D507C" w14:textId="76555F1D" w:rsidR="00160956" w:rsidRDefault="00160956" w:rsidP="00160956"/>
    <w:p w14:paraId="442ED2F9" w14:textId="2AE220B9" w:rsidR="00160956" w:rsidRDefault="00160956" w:rsidP="0016095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REQUIRED DOCUMENTS LIST</w:t>
      </w:r>
    </w:p>
    <w:p w14:paraId="400E2376" w14:textId="77777777" w:rsidR="00160956" w:rsidRDefault="00160956" w:rsidP="00160956">
      <w:pPr>
        <w:jc w:val="center"/>
        <w:rPr>
          <w:rFonts w:ascii="Times New Roman" w:hAnsi="Times New Roman" w:cs="Times New Roman"/>
        </w:rPr>
      </w:pPr>
    </w:p>
    <w:p w14:paraId="17B0B297" w14:textId="2DE36BBB" w:rsidR="00160956" w:rsidRDefault="00160956" w:rsidP="001E67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Signed and Initialed </w:t>
      </w:r>
      <w:r w:rsidR="00FF2C7A">
        <w:rPr>
          <w:rFonts w:ascii="Times New Roman" w:hAnsi="Times New Roman" w:cs="Times New Roman"/>
        </w:rPr>
        <w:t>Application Guidelines</w:t>
      </w:r>
      <w:r>
        <w:rPr>
          <w:rFonts w:ascii="Times New Roman" w:hAnsi="Times New Roman" w:cs="Times New Roman"/>
        </w:rPr>
        <w:t xml:space="preserve"> Document</w:t>
      </w:r>
    </w:p>
    <w:p w14:paraId="24BA1BBC" w14:textId="6790C322" w:rsidR="00AA1A42" w:rsidRDefault="00AA1A42" w:rsidP="001E67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Completed Application</w:t>
      </w:r>
    </w:p>
    <w:p w14:paraId="379ADEB2" w14:textId="47BE9A08" w:rsidR="00AA1A42" w:rsidRDefault="00AA1A42" w:rsidP="001E67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Documents Authorization Form</w:t>
      </w:r>
    </w:p>
    <w:p w14:paraId="7E5126DD" w14:textId="3EDBBC15" w:rsidR="00AA1A42" w:rsidRDefault="00AA1A42" w:rsidP="001E67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Release of Information Authorization Form</w:t>
      </w:r>
    </w:p>
    <w:p w14:paraId="66CD7C46" w14:textId="19BAF37B" w:rsidR="00160956" w:rsidRDefault="00160956" w:rsidP="001E67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Rental Agreement or Lease</w:t>
      </w:r>
    </w:p>
    <w:p w14:paraId="341B63C4" w14:textId="2F1AA983" w:rsidR="00160956" w:rsidRDefault="00160956" w:rsidP="001E67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Utility Bill/Cut Off Notice</w:t>
      </w:r>
    </w:p>
    <w:p w14:paraId="4AD51565" w14:textId="54DC3C3F" w:rsidR="00160956" w:rsidRDefault="00160956" w:rsidP="001E67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Eviction Notice (if applicable)</w:t>
      </w:r>
    </w:p>
    <w:p w14:paraId="20000FD6" w14:textId="0B7C76C5" w:rsidR="00160956" w:rsidRDefault="00160956" w:rsidP="001E67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Identification documents for </w:t>
      </w:r>
      <w:r w:rsidRPr="00160956">
        <w:rPr>
          <w:rFonts w:ascii="Times New Roman" w:hAnsi="Times New Roman" w:cs="Times New Roman"/>
          <w:b/>
          <w:bCs/>
          <w:u w:val="single"/>
        </w:rPr>
        <w:t>ALL</w:t>
      </w:r>
      <w:r>
        <w:rPr>
          <w:rFonts w:ascii="Times New Roman" w:hAnsi="Times New Roman" w:cs="Times New Roman"/>
        </w:rPr>
        <w:t xml:space="preserve"> household members, including minors</w:t>
      </w:r>
    </w:p>
    <w:p w14:paraId="40E5155B" w14:textId="01FE1207" w:rsidR="00AA1A42" w:rsidRDefault="00AA1A42" w:rsidP="001E67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Wage Verification</w:t>
      </w:r>
    </w:p>
    <w:p w14:paraId="2F4E2987" w14:textId="77777777" w:rsidR="00FF52CB" w:rsidRPr="00A0732B" w:rsidRDefault="00FF52CB" w:rsidP="00D11ED8">
      <w:pPr>
        <w:pStyle w:val="ListParagraph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FF52CB" w:rsidRPr="00A073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B13F5" w14:textId="77777777" w:rsidR="00EC3183" w:rsidRDefault="00EC3183" w:rsidP="00247B9F">
      <w:pPr>
        <w:spacing w:after="0" w:line="240" w:lineRule="auto"/>
      </w:pPr>
      <w:r>
        <w:separator/>
      </w:r>
    </w:p>
  </w:endnote>
  <w:endnote w:type="continuationSeparator" w:id="0">
    <w:p w14:paraId="47F1E150" w14:textId="77777777" w:rsidR="00EC3183" w:rsidRDefault="00EC3183" w:rsidP="0024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9EAB7" w14:textId="77777777" w:rsidR="002A1911" w:rsidRDefault="002A19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7A2D1" w14:textId="77777777" w:rsidR="002A1911" w:rsidRDefault="002A19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C6F73" w14:textId="77777777" w:rsidR="002A1911" w:rsidRDefault="002A1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FD486" w14:textId="77777777" w:rsidR="00EC3183" w:rsidRDefault="00EC3183" w:rsidP="00247B9F">
      <w:pPr>
        <w:spacing w:after="0" w:line="240" w:lineRule="auto"/>
      </w:pPr>
      <w:r>
        <w:separator/>
      </w:r>
    </w:p>
  </w:footnote>
  <w:footnote w:type="continuationSeparator" w:id="0">
    <w:p w14:paraId="0913DA9E" w14:textId="77777777" w:rsidR="00EC3183" w:rsidRDefault="00EC3183" w:rsidP="00247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9F884" w14:textId="77777777" w:rsidR="002A1911" w:rsidRDefault="002A19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160AE" w14:textId="77777777" w:rsidR="00247B9F" w:rsidRDefault="00247B9F" w:rsidP="00247B9F">
    <w:pPr>
      <w:pStyle w:val="Header"/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noProof/>
      </w:rPr>
      <w:drawing>
        <wp:inline distT="0" distB="0" distL="0" distR="0" wp14:anchorId="6A3E89D0" wp14:editId="2988E936">
          <wp:extent cx="733425" cy="715537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83" t="6397" r="20543" b="8316"/>
                  <a:stretch/>
                </pic:blipFill>
                <pic:spPr bwMode="auto">
                  <a:xfrm>
                    <a:off x="0" y="0"/>
                    <a:ext cx="863126" cy="8420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1" w:name="_Hlk68971957"/>
    <w:bookmarkStart w:id="2" w:name="_Hlk69217770"/>
    <w:bookmarkStart w:id="3" w:name="_Hlk69217771"/>
  </w:p>
  <w:bookmarkEnd w:id="1"/>
  <w:bookmarkEnd w:id="2"/>
  <w:bookmarkEnd w:id="3"/>
  <w:p w14:paraId="55EFF2D6" w14:textId="77777777" w:rsidR="002A1911" w:rsidRPr="00FF5364" w:rsidRDefault="002A1911" w:rsidP="002A1911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FF5364">
      <w:rPr>
        <w:rFonts w:ascii="Times New Roman" w:hAnsi="Times New Roman" w:cs="Times New Roman"/>
        <w:b/>
        <w:bCs/>
        <w:sz w:val="24"/>
        <w:szCs w:val="24"/>
      </w:rPr>
      <w:t>PAWNEE NATION HOUSING AUTHORITY OF OKLAHOMA</w:t>
    </w:r>
  </w:p>
  <w:p w14:paraId="7143CF5C" w14:textId="77777777" w:rsidR="002A1911" w:rsidRPr="00FF5364" w:rsidRDefault="002A1911" w:rsidP="002A1911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FF5364">
      <w:rPr>
        <w:rFonts w:ascii="Times New Roman" w:hAnsi="Times New Roman" w:cs="Times New Roman"/>
        <w:b/>
        <w:bCs/>
        <w:sz w:val="24"/>
        <w:szCs w:val="24"/>
      </w:rPr>
      <w:t>ERAP EMERGENCY RENTAL AND UTILITY PROGRAM</w:t>
    </w:r>
  </w:p>
  <w:p w14:paraId="5176F189" w14:textId="77777777" w:rsidR="002A1911" w:rsidRPr="002A1911" w:rsidRDefault="002A1911" w:rsidP="002A1911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2A1911">
      <w:rPr>
        <w:rFonts w:ascii="Times New Roman" w:hAnsi="Times New Roman" w:cs="Times New Roman"/>
        <w:sz w:val="20"/>
        <w:szCs w:val="20"/>
      </w:rPr>
      <w:t xml:space="preserve">P.O. BOX 487  </w:t>
    </w:r>
  </w:p>
  <w:p w14:paraId="5B1CEB03" w14:textId="77777777" w:rsidR="002A1911" w:rsidRPr="002A1911" w:rsidRDefault="002A1911" w:rsidP="002A1911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2A1911">
      <w:rPr>
        <w:rFonts w:ascii="Times New Roman" w:hAnsi="Times New Roman" w:cs="Times New Roman"/>
        <w:sz w:val="20"/>
        <w:szCs w:val="20"/>
      </w:rPr>
      <w:t xml:space="preserve">PAWNEE, OK  74058 </w:t>
    </w:r>
  </w:p>
  <w:p w14:paraId="5B0835FB" w14:textId="49F95E45" w:rsidR="00247B9F" w:rsidRPr="002A1911" w:rsidRDefault="002A1911" w:rsidP="002A1911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2A1911">
      <w:rPr>
        <w:rFonts w:ascii="Times New Roman" w:hAnsi="Times New Roman" w:cs="Times New Roman"/>
        <w:sz w:val="20"/>
        <w:szCs w:val="20"/>
      </w:rPr>
      <w:t>918-924-7588   or   918-924-7374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84637" w14:textId="77777777" w:rsidR="002A1911" w:rsidRDefault="002A19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0699C"/>
    <w:multiLevelType w:val="hybridMultilevel"/>
    <w:tmpl w:val="8D5A56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8802BA"/>
    <w:multiLevelType w:val="hybridMultilevel"/>
    <w:tmpl w:val="81E488F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88B09EC"/>
    <w:multiLevelType w:val="hybridMultilevel"/>
    <w:tmpl w:val="5ABAF0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67793"/>
    <w:multiLevelType w:val="hybridMultilevel"/>
    <w:tmpl w:val="304659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97E56"/>
    <w:multiLevelType w:val="hybridMultilevel"/>
    <w:tmpl w:val="0016B5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9F"/>
    <w:rsid w:val="00160956"/>
    <w:rsid w:val="001E67B0"/>
    <w:rsid w:val="00247B9F"/>
    <w:rsid w:val="002A1911"/>
    <w:rsid w:val="00302FDF"/>
    <w:rsid w:val="003B45DD"/>
    <w:rsid w:val="006C7C0D"/>
    <w:rsid w:val="00A0732B"/>
    <w:rsid w:val="00AA1A42"/>
    <w:rsid w:val="00BB1902"/>
    <w:rsid w:val="00D11ED8"/>
    <w:rsid w:val="00D73189"/>
    <w:rsid w:val="00DF6CCE"/>
    <w:rsid w:val="00EC3183"/>
    <w:rsid w:val="00FF2C7A"/>
    <w:rsid w:val="00F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F6EE4"/>
  <w15:chartTrackingRefBased/>
  <w15:docId w15:val="{CBEE70D4-755E-421B-BB5F-019DE9F5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C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B9F"/>
  </w:style>
  <w:style w:type="paragraph" w:styleId="Footer">
    <w:name w:val="footer"/>
    <w:basedOn w:val="Normal"/>
    <w:link w:val="FooterChar"/>
    <w:uiPriority w:val="99"/>
    <w:unhideWhenUsed/>
    <w:rsid w:val="00247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B9F"/>
  </w:style>
  <w:style w:type="table" w:styleId="TableGrid">
    <w:name w:val="Table Grid"/>
    <w:basedOn w:val="TableNormal"/>
    <w:uiPriority w:val="39"/>
    <w:rsid w:val="00DF6C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</dc:creator>
  <cp:keywords/>
  <dc:description/>
  <cp:lastModifiedBy>Sheryl Gann-Hill</cp:lastModifiedBy>
  <cp:revision>5</cp:revision>
  <dcterms:created xsi:type="dcterms:W3CDTF">2021-04-20T16:22:00Z</dcterms:created>
  <dcterms:modified xsi:type="dcterms:W3CDTF">2021-04-20T22:06:00Z</dcterms:modified>
</cp:coreProperties>
</file>