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Cronología del proyecto:ejemplo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Tema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Visión y misión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Objetivos del proyecto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Preguntas principales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Cuando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Personas responsables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Detalles / Descripción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