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Sessions 4 - II - Community Builder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Facilitator posts signs on opposite sides of room:  Estoy de acuerdo; No estoy de acuerdo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List of Statements to read: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  <w:t xml:space="preserve">1. Mi comida favorita es pizza.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2. El fútbol es mejor que el fútbol americano.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3. Es importante saber leer y escribir bien.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4. En general, los profesores se preocupan por los estudiantes.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5. Si estudio mucho, tendré un futuro mejor.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6. Me gusta estar solo.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7. Me siento bien en la escuela.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8. Si hago mi tarea y estudio, me ira bien en la escuela.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9.  Quiero graduarme y sacar el diploma.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