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 Bad Presentation Role Play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BAD PRESENTATION EXAMPLE ONE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While delivering this presentation, you should: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Never look at the audience.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Speak in a very quiet tone of voice so no one can hear you.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 if the audience tells you that they can’t hear you, do not raise your voice.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 your mouth once or twice while talking.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between sentences, say “um,” “well,” or “uh.”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speech: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Hello, my name is _______.  I am here today to tell you a little about a community.  It is located in the middle of the country, near the prairies, and has a population of 120,000 people.  There are a lot of great neighborhoods and shopping districts within it.  I like the movie theater especially, and a lot of youth hang out there on the weekends.  Thank you for your attention.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have any questions?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BAD PRESENTATION EXAMPLE TWO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While reading this presentation you should: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Fidget with the paper, your hair, clothes and the chalkboard.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Talk really fast and talk really loud.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not give an introduction, thank the audience, or ask for questions.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you are done reading, just sit down.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speech: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Hi, my name is ________.  I really like where I live because there are a lot of great shopping areas and different people.  For example, I went to a concert last night and it was cool.  Our community has a population of 75,000 people.  They do a lot of different things and hang out at a bunch of different places around the city.  Some of these places are the main town square, the movie theater, and restaurants.  I’m out.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