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3.17c Consejos para realizar encuestas en entornos escolares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¡Hagan encuestas cortas! Cuanto más breve sea la encuesta, lo más probable que los alumnos la lean con cuidado y respondan con honestidad. Si la encuesta es demasiada larga, los estudiantes pueden comenzar a marcar casillas solo para terminar rápido.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Incluyan una carta breve de presentación para que los estudiantes entiendan porque la encuesta es importante. Esto puede ayudar a asegurar que los estudiantes tomen la encuesta en serio. Esto puede ser un párrafo corto en la parte superior de la encuesta.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Proporcionen traducciones de su encuesta según sea necesario.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Realicen una prueba de la encuesta con un grupo de estudiantes fuera de su grupo. Esto les permitirá saber que las preguntas son claras y cuánto tiempo se tarda en completarlas.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Reúnanse con un líder escolar para explicarle los objetivos de su proyecto y cómo ayudará la encuesta a cumplir con los objetivos, y para obtener permiso para distribuir la encuesta durante el tiempo de clase.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Pídanle permiso al líder para notificar a los maestros sobre la encuesta y su propósito. Esto permitirá que los maestros sepan que la administración la apoya y puede aumentar la participación.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Pidan a los maestros que permitan que los estudiantes completen la encuesta durante la clase. Asegúrense de elegir clases o profesores que no resulten en que los estudiantes respondan la encuesta más de una vez. Esto es importante: si los estudiantes toman la encuesta más de una vez, sus datos no serán válidos.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Comuniquense con los maestros después. Recuérdenles sobre la encuesta y agradézcanles cuando se complete.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Alternativamente, haga que los líderes estudiantiles expliquen la encuesta a los estudiantes y soliciten su participación.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 Comparten lo que aprendan con los participantes. Esto afirmará que la participación de los estudiantes hizo una diferencia y les permitirá a ustedes obtener información adicional.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