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3.10c Carta de introducción a la encuesta - Ejemplo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Estimado estudiante: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Toma unos minutos para completar esta encuesta.</w:t>
      </w:r>
      <w:r w:rsidDel="00000000" w:rsidR="00000000" w:rsidRPr="00000000">
        <w:rPr>
          <w:rtl w:val="0"/>
        </w:rPr>
        <w:t xml:space="preserve">  Hemos diseñado esta encuesta para descubrir lo que tú y otros jóvenes piensan y experimentan sobre la seguridad en nuestra escuela. Los resultados de esta encuesta se mostrarán a los líderes adultos de la comunidad para compartir sus perspectivas sobre este importante tema.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Tu encuesta permanecerá anónima. Por favor NO escribas tu nombre en la encuesta.</w:t>
      </w:r>
      <w:r w:rsidDel="00000000" w:rsidR="00000000" w:rsidRPr="00000000">
        <w:rPr>
          <w:rtl w:val="0"/>
        </w:rPr>
        <w:t xml:space="preserve">  La información, como el nivel de grado y la edad, nos ayudará a saber si hay semejanzas o diferencias en lo que las personas en estos grupos piensan y experimentan. (Por ejemplo: ¿Las mujeres se sienten menos seguras que los hombres?)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Les presentaremos nuestros resultados a los estudiantes en mayo. Si tienes alguna pregunta, comunícate con nosotros el lunes o el miércoles después de la escuela en el salón 108.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¡Gracias!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Investigadores de Jóvenes de la Escuela Secundaria César Chávez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Estimado maestro: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Por favor, haga que los estudiantes de su primer período llenen las encuestas adjuntas. La encuesta, diseñada por los investigadores juveniles de César Chávez, nos ayudará a conocer más sobre las perspectivas de los jóvenes sobre la seguridad en nuestra escuela. Compartiremos nuestros hallazgos con el personal escolar, los estudiantes y los líderes de la comunidad. Nuestro objetivo es utilizar nuestros hallazgos para crear planes que ayuden a aumentar la seguridad escolar.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Por favor, devuelva las encuestas completadas al buzón del Sr. Baker a más tardar el jueves 8 de marzo.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Compartiremos nuestros hallazgos con usted en mayo. Si tiene alguna pregunta o inquietud acerca de la encuesta, o si desea obtener más información sobre nuestra investigación, visítenos durante una de nuestras sesiones, que se llevan a cabo después de la escuela los lunes y miércoles en la sala 108.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Gracias por su ayuda y apoyo !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Investigadores Juveniles de la Preparatoria César Chávez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