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3.10d Survey Station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School Safety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Instructions:  Fill out this survey with your own answers to the questions asked.  Where there is a blank, make up a question that would help answer the research questions.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CIRCLE A NUMBER THAT DESCRIBES HOW TRUE EACH STATEMENT IS FOR YOU, USING THE SCALE: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 There is someone at school that I feel comfortable talking to when I have a problem.</w:t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1                    2                       3                     4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Not true              Somewhat              Very true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 I feel physically safe at school.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1                    2                       3                     4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true              Somewhat              Very true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 (Write your own question.)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1                    2                       3                     4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true              Somewhat              Very true</w:t>
            </w:r>
          </w:p>
        </w:tc>
      </w:tr>
    </w:tbl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FOR EACH QUESTION BELOW, CIRCLE YES, NO, OR MAYBE: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4. I think our school is safe for all students.                      Yes</w:t>
        <w:tab/>
        <w:tab/>
        <w:t xml:space="preserve">No</w:t>
        <w:tab/>
        <w:tab/>
        <w:t xml:space="preserve">Maybe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5. (Write your own question)</w:t>
        <w:tab/>
        <w:tab/>
        <w:tab/>
        <w:tab/>
        <w:t xml:space="preserve">        Yes</w:t>
        <w:tab/>
        <w:tab/>
        <w:t xml:space="preserve">No</w:t>
        <w:tab/>
        <w:tab/>
        <w:t xml:space="preserve">Maybe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FOR THE QUESTIONS BELOW, CIRCLE THE OPINION THAT BEST REPRESENTS YOUR OPINION: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6. What can we do to improve safety at school?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Smaller classes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Increased monitoring of hallways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Have more activities for students to get involved with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Time for teachers and students to get to know each other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Have strict consequences for students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Other_______________________________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7. Write your own question: _____________________________________________________</w:t>
      </w:r>
    </w:p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  <w:t xml:space="preserve">     a)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 b)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  c)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 d)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8. Your age: ______             9. Your grade: ______      </w:t>
        <w:tab/>
        <w:t xml:space="preserve">10. Female            Male (circle one)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