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3C78" w14:textId="07F995A1" w:rsidR="00B5683F" w:rsidRPr="0077062B" w:rsidRDefault="00B5683F" w:rsidP="00B5683F">
      <w:pPr>
        <w:rPr>
          <w:rFonts w:ascii="Calibri" w:hAnsi="Calibri" w:cs="Calibri"/>
        </w:rPr>
      </w:pPr>
    </w:p>
    <w:p w14:paraId="7FD9C386" w14:textId="7F219D25" w:rsidR="00B5683F" w:rsidRPr="0077062B" w:rsidRDefault="00B5683F" w:rsidP="00B5683F">
      <w:pPr>
        <w:rPr>
          <w:rFonts w:ascii="Calibri" w:hAnsi="Calibri" w:cs="Calibri"/>
        </w:rPr>
      </w:pPr>
      <w:r w:rsidRPr="0077062B">
        <w:rPr>
          <w:rFonts w:ascii="Calibri" w:hAnsi="Calibri" w:cs="Calibri"/>
          <w:b/>
          <w:bCs/>
        </w:rPr>
        <w:t>Date</w:t>
      </w:r>
      <w:r w:rsidRPr="0077062B">
        <w:rPr>
          <w:rFonts w:ascii="Calibri" w:hAnsi="Calibri" w:cs="Calibri"/>
        </w:rPr>
        <w:t xml:space="preserve">: Saturday, September 26, 2026 </w:t>
      </w:r>
    </w:p>
    <w:p w14:paraId="602ED64D" w14:textId="77777777" w:rsidR="00B5683F" w:rsidRPr="0077062B" w:rsidRDefault="00B5683F" w:rsidP="00B5683F">
      <w:pPr>
        <w:rPr>
          <w:rFonts w:ascii="Calibri" w:hAnsi="Calibri" w:cs="Calibri"/>
        </w:rPr>
      </w:pPr>
      <w:r w:rsidRPr="0077062B">
        <w:rPr>
          <w:rFonts w:ascii="Calibri" w:hAnsi="Calibri" w:cs="Calibri"/>
          <w:b/>
          <w:bCs/>
        </w:rPr>
        <w:t>Location</w:t>
      </w:r>
      <w:r w:rsidRPr="0077062B">
        <w:rPr>
          <w:rFonts w:ascii="Calibri" w:hAnsi="Calibri" w:cs="Calibri"/>
        </w:rPr>
        <w:t xml:space="preserve">: William Byrd High School, 2902 E Washington Ave, Vinton, VA 24179 </w:t>
      </w:r>
    </w:p>
    <w:p w14:paraId="7FE03417" w14:textId="34B29977" w:rsidR="00B5683F" w:rsidRPr="0077062B" w:rsidRDefault="00B5683F" w:rsidP="00B5683F">
      <w:pPr>
        <w:jc w:val="center"/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>Registration fees are $265.00 per team and are non-refundable.</w:t>
      </w:r>
    </w:p>
    <w:p w14:paraId="573B5AAE" w14:textId="33ED7E3C" w:rsidR="00B5683F" w:rsidRPr="0077062B" w:rsidRDefault="00B5683F" w:rsidP="00B5683F">
      <w:pPr>
        <w:rPr>
          <w:rFonts w:ascii="Calibri" w:hAnsi="Calibri" w:cs="Calibri"/>
        </w:rPr>
      </w:pPr>
      <w:r w:rsidRPr="0077062B">
        <w:rPr>
          <w:rFonts w:ascii="Calibri" w:hAnsi="Calibri" w:cs="Calibri"/>
          <w:b/>
          <w:bCs/>
        </w:rPr>
        <w:t>School/Team Name</w:t>
      </w:r>
      <w:r w:rsidRPr="0077062B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id w:val="-1017006533"/>
          <w:placeholder>
            <w:docPart w:val="3675D339FF5B428FA5858F0F48D394EC"/>
          </w:placeholder>
          <w:showingPlcHdr/>
          <w:text/>
        </w:sdtPr>
        <w:sdtContent>
          <w:r w:rsidRPr="0077062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1B1296A9" w14:textId="6CE78D4C" w:rsidR="00B5683F" w:rsidRPr="0077062B" w:rsidRDefault="00B5683F" w:rsidP="00B5683F">
      <w:pPr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 xml:space="preserve">Head Coach Name: </w:t>
      </w:r>
      <w:sdt>
        <w:sdtPr>
          <w:rPr>
            <w:rFonts w:ascii="Calibri" w:hAnsi="Calibri" w:cs="Calibri"/>
            <w:b/>
            <w:bCs/>
          </w:rPr>
          <w:id w:val="-1756120183"/>
          <w:placeholder>
            <w:docPart w:val="16AEE27925CF4BFF89E331E33CD9C999"/>
          </w:placeholder>
          <w:showingPlcHdr/>
          <w:text/>
        </w:sdtPr>
        <w:sdtContent>
          <w:r w:rsidRPr="0077062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32A95E1" w14:textId="671F6BD5" w:rsidR="00B5683F" w:rsidRPr="0077062B" w:rsidRDefault="00B5683F" w:rsidP="00B5683F">
      <w:pPr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 xml:space="preserve">Assistant Coach Name(s): </w:t>
      </w:r>
      <w:sdt>
        <w:sdtPr>
          <w:rPr>
            <w:rFonts w:ascii="Calibri" w:hAnsi="Calibri" w:cs="Calibri"/>
            <w:b/>
            <w:bCs/>
          </w:rPr>
          <w:id w:val="-1876378737"/>
          <w:placeholder>
            <w:docPart w:val="24648E4C7C3B4F8CA16F78058D051A5D"/>
          </w:placeholder>
          <w:showingPlcHdr/>
          <w:text/>
        </w:sdtPr>
        <w:sdtContent>
          <w:r w:rsidRPr="0077062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03C4B355" w14:textId="5BB20E8A" w:rsidR="00B5683F" w:rsidRPr="0077062B" w:rsidRDefault="00B5683F" w:rsidP="00B5683F">
      <w:pPr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 xml:space="preserve">Coach Phone: </w:t>
      </w:r>
      <w:sdt>
        <w:sdtPr>
          <w:rPr>
            <w:rFonts w:ascii="Calibri" w:hAnsi="Calibri" w:cs="Calibri"/>
            <w:b/>
            <w:bCs/>
          </w:rPr>
          <w:id w:val="-1761826801"/>
          <w:placeholder>
            <w:docPart w:val="5F8B6D9F1A574832BB8968D956CB5577"/>
          </w:placeholder>
          <w:showingPlcHdr/>
          <w:text/>
        </w:sdtPr>
        <w:sdtContent>
          <w:r w:rsidRPr="0077062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2C206825" w14:textId="01F01049" w:rsidR="00B5683F" w:rsidRPr="0077062B" w:rsidRDefault="00B5683F" w:rsidP="00B5683F">
      <w:pPr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 xml:space="preserve">Coach Email: </w:t>
      </w:r>
      <w:sdt>
        <w:sdtPr>
          <w:rPr>
            <w:rFonts w:ascii="Calibri" w:hAnsi="Calibri" w:cs="Calibri"/>
            <w:b/>
            <w:bCs/>
          </w:rPr>
          <w:id w:val="1266965833"/>
          <w:placeholder>
            <w:docPart w:val="7B72FCA8268246918521066E8D1CDB79"/>
          </w:placeholder>
          <w:showingPlcHdr/>
          <w:text/>
        </w:sdtPr>
        <w:sdtContent>
          <w:r w:rsidRPr="0077062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724829FB" w14:textId="25CF8BCC" w:rsidR="00B5683F" w:rsidRPr="0077062B" w:rsidRDefault="00B5683F" w:rsidP="00B5683F">
      <w:pPr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 xml:space="preserve">Athlete Director Name: </w:t>
      </w:r>
      <w:sdt>
        <w:sdtPr>
          <w:rPr>
            <w:rFonts w:ascii="Calibri" w:hAnsi="Calibri" w:cs="Calibri"/>
            <w:b/>
            <w:bCs/>
          </w:rPr>
          <w:id w:val="475274552"/>
          <w:placeholder>
            <w:docPart w:val="C9EC5558769447D68908E550C844DB66"/>
          </w:placeholder>
          <w:showingPlcHdr/>
          <w:text/>
        </w:sdtPr>
        <w:sdtContent>
          <w:r w:rsidRPr="0077062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557F7A84" w14:textId="263248CD" w:rsidR="00B5683F" w:rsidRPr="0077062B" w:rsidRDefault="00B5683F" w:rsidP="00B5683F">
      <w:pPr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 xml:space="preserve">Athlete Director Email: </w:t>
      </w:r>
      <w:sdt>
        <w:sdtPr>
          <w:rPr>
            <w:rFonts w:ascii="Calibri" w:hAnsi="Calibri" w:cs="Calibri"/>
            <w:b/>
            <w:bCs/>
          </w:rPr>
          <w:id w:val="-864743663"/>
          <w:placeholder>
            <w:docPart w:val="6956D989870A4C0C814AE602E2D1EE9F"/>
          </w:placeholder>
          <w:showingPlcHdr/>
          <w:text/>
        </w:sdtPr>
        <w:sdtContent>
          <w:r w:rsidRPr="0077062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045B0C9B" w14:textId="77777777" w:rsidR="00B5683F" w:rsidRPr="0077062B" w:rsidRDefault="00B5683F" w:rsidP="00F24A4F">
      <w:pPr>
        <w:spacing w:after="0"/>
        <w:rPr>
          <w:rFonts w:ascii="Calibri" w:hAnsi="Calibri" w:cs="Calibri"/>
          <w:b/>
          <w:bCs/>
        </w:rPr>
      </w:pPr>
    </w:p>
    <w:p w14:paraId="168C0F5E" w14:textId="7BC916FF" w:rsidR="00B5683F" w:rsidRPr="0077062B" w:rsidRDefault="00B5683F" w:rsidP="00B5683F">
      <w:pPr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 xml:space="preserve">Number of Participants (including alternates): </w:t>
      </w:r>
      <w:sdt>
        <w:sdtPr>
          <w:rPr>
            <w:rFonts w:ascii="Calibri" w:hAnsi="Calibri" w:cs="Calibri"/>
            <w:b/>
            <w:bCs/>
          </w:rPr>
          <w:id w:val="-945619461"/>
          <w:placeholder>
            <w:docPart w:val="9F63B90827544C5D9545B14F974CAEFB"/>
          </w:placeholder>
          <w:showingPlcHdr/>
          <w:text/>
        </w:sdtPr>
        <w:sdtContent>
          <w:r w:rsidR="00F24A4F" w:rsidRPr="0077062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163654D4" w14:textId="3F60FF13" w:rsidR="00B5683F" w:rsidRPr="0077062B" w:rsidRDefault="00B5683F" w:rsidP="00B5683F">
      <w:pPr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 xml:space="preserve">Please indicate which division your team will participate in: </w:t>
      </w:r>
      <w:sdt>
        <w:sdtPr>
          <w:rPr>
            <w:rFonts w:ascii="Calibri" w:hAnsi="Calibri" w:cs="Calibri"/>
            <w:b/>
            <w:bCs/>
          </w:rPr>
          <w:id w:val="1549257981"/>
          <w:placeholder>
            <w:docPart w:val="67578B6182664CBCB8F2CFE6AF6AF128"/>
          </w:placeholder>
          <w:showingPlcHdr/>
          <w:text/>
        </w:sdtPr>
        <w:sdtContent>
          <w:r w:rsidR="00F24A4F" w:rsidRPr="0077062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D610E06" w14:textId="25D1CB41" w:rsidR="00B5683F" w:rsidRPr="0077062B" w:rsidRDefault="00B5683F" w:rsidP="00B5683F">
      <w:pPr>
        <w:jc w:val="center"/>
        <w:rPr>
          <w:rFonts w:ascii="Calibri" w:hAnsi="Calibri" w:cs="Calibri"/>
          <w:color w:val="EE0000"/>
          <w:sz w:val="22"/>
          <w:szCs w:val="22"/>
        </w:rPr>
      </w:pPr>
      <w:r w:rsidRPr="0077062B">
        <w:rPr>
          <w:rFonts w:ascii="Calibri" w:hAnsi="Calibri" w:cs="Calibri"/>
          <w:i/>
          <w:iCs/>
          <w:color w:val="EE0000"/>
          <w:sz w:val="22"/>
          <w:szCs w:val="22"/>
        </w:rPr>
        <w:t>**If you are registering for more than one team, please fill out a separate form for each team. **</w:t>
      </w:r>
    </w:p>
    <w:p w14:paraId="4F63E12F" w14:textId="2B44F26B" w:rsidR="00B5683F" w:rsidRPr="0077062B" w:rsidRDefault="00F24A4F" w:rsidP="00B5683F">
      <w:pPr>
        <w:jc w:val="center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1766810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062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5683F" w:rsidRPr="0077062B">
        <w:rPr>
          <w:rFonts w:ascii="Calibri" w:hAnsi="Calibri" w:cs="Calibri"/>
          <w:b/>
          <w:bCs/>
        </w:rPr>
        <w:t xml:space="preserve"> 1A</w:t>
      </w:r>
      <w:r w:rsidR="00B5683F" w:rsidRPr="0077062B">
        <w:rPr>
          <w:rFonts w:ascii="Calibri" w:hAnsi="Calibri" w:cs="Calibri"/>
          <w:b/>
          <w:bCs/>
        </w:rPr>
        <w:t xml:space="preserve">   </w:t>
      </w:r>
      <w:r w:rsidR="00B5683F" w:rsidRPr="0077062B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55822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062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5683F" w:rsidRPr="0077062B">
        <w:rPr>
          <w:rFonts w:ascii="Calibri" w:hAnsi="Calibri" w:cs="Calibri"/>
          <w:b/>
          <w:bCs/>
        </w:rPr>
        <w:t xml:space="preserve"> 2A</w:t>
      </w:r>
      <w:r w:rsidR="00B5683F" w:rsidRPr="0077062B">
        <w:rPr>
          <w:rFonts w:ascii="Calibri" w:hAnsi="Calibri" w:cs="Calibri"/>
          <w:b/>
          <w:bCs/>
        </w:rPr>
        <w:t xml:space="preserve">   </w:t>
      </w:r>
      <w:r w:rsidR="00B5683F" w:rsidRPr="0077062B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1768582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062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5683F" w:rsidRPr="0077062B">
        <w:rPr>
          <w:rFonts w:ascii="Calibri" w:hAnsi="Calibri" w:cs="Calibri"/>
          <w:b/>
          <w:bCs/>
        </w:rPr>
        <w:t xml:space="preserve"> 3A</w:t>
      </w:r>
      <w:r w:rsidR="00B5683F" w:rsidRPr="0077062B">
        <w:rPr>
          <w:rFonts w:ascii="Calibri" w:hAnsi="Calibri" w:cs="Calibri"/>
          <w:b/>
          <w:bCs/>
        </w:rPr>
        <w:t xml:space="preserve">   </w:t>
      </w:r>
      <w:r w:rsidR="00B5683F" w:rsidRPr="0077062B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-884023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062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5683F" w:rsidRPr="0077062B">
        <w:rPr>
          <w:rFonts w:ascii="Calibri" w:hAnsi="Calibri" w:cs="Calibri"/>
          <w:b/>
          <w:bCs/>
        </w:rPr>
        <w:t xml:space="preserve"> 4A</w:t>
      </w:r>
      <w:r w:rsidR="00B5683F" w:rsidRPr="0077062B">
        <w:rPr>
          <w:rFonts w:ascii="Calibri" w:hAnsi="Calibri" w:cs="Calibri"/>
          <w:b/>
          <w:bCs/>
        </w:rPr>
        <w:t xml:space="preserve">   </w:t>
      </w:r>
      <w:r w:rsidR="00B5683F" w:rsidRPr="0077062B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-1115739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062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5683F" w:rsidRPr="0077062B">
        <w:rPr>
          <w:rFonts w:ascii="Calibri" w:hAnsi="Calibri" w:cs="Calibri"/>
          <w:b/>
          <w:bCs/>
        </w:rPr>
        <w:t xml:space="preserve"> 5A </w:t>
      </w:r>
      <w:r w:rsidR="00B5683F" w:rsidRPr="0077062B">
        <w:rPr>
          <w:rFonts w:ascii="Calibri" w:hAnsi="Calibri" w:cs="Calibri"/>
          <w:b/>
          <w:bCs/>
        </w:rPr>
        <w:t xml:space="preserve">   </w:t>
      </w:r>
      <w:sdt>
        <w:sdtPr>
          <w:rPr>
            <w:rFonts w:ascii="Calibri" w:hAnsi="Calibri" w:cs="Calibri"/>
            <w:b/>
            <w:bCs/>
          </w:rPr>
          <w:id w:val="-48577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062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5683F" w:rsidRPr="0077062B">
        <w:rPr>
          <w:rFonts w:ascii="Calibri" w:hAnsi="Calibri" w:cs="Calibri"/>
          <w:b/>
          <w:bCs/>
        </w:rPr>
        <w:t xml:space="preserve"> 6A</w:t>
      </w:r>
    </w:p>
    <w:p w14:paraId="45C29C38" w14:textId="4411F2FD" w:rsidR="00B5683F" w:rsidRPr="0077062B" w:rsidRDefault="00F24A4F" w:rsidP="00B5683F">
      <w:pPr>
        <w:jc w:val="center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1791892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062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5683F" w:rsidRPr="0077062B">
        <w:rPr>
          <w:rFonts w:ascii="Calibri" w:hAnsi="Calibri" w:cs="Calibri"/>
          <w:b/>
          <w:bCs/>
        </w:rPr>
        <w:t xml:space="preserve"> JV Squad </w:t>
      </w:r>
      <w:r w:rsidR="00B5683F" w:rsidRPr="0077062B">
        <w:rPr>
          <w:rFonts w:ascii="Calibri" w:hAnsi="Calibri" w:cs="Calibri"/>
          <w:b/>
          <w:bCs/>
        </w:rPr>
        <w:t xml:space="preserve">   </w:t>
      </w:r>
      <w:sdt>
        <w:sdtPr>
          <w:rPr>
            <w:rFonts w:ascii="Calibri" w:hAnsi="Calibri" w:cs="Calibri"/>
            <w:b/>
            <w:bCs/>
          </w:rPr>
          <w:id w:val="200138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062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5683F" w:rsidRPr="0077062B">
        <w:rPr>
          <w:rFonts w:ascii="Calibri" w:hAnsi="Calibri" w:cs="Calibri"/>
          <w:b/>
          <w:bCs/>
        </w:rPr>
        <w:t xml:space="preserve"> Middle School – Restricted</w:t>
      </w:r>
      <w:r w:rsidR="00B5683F" w:rsidRPr="0077062B">
        <w:rPr>
          <w:rFonts w:ascii="Calibri" w:hAnsi="Calibri" w:cs="Calibri"/>
          <w:b/>
          <w:bCs/>
        </w:rPr>
        <w:t xml:space="preserve">   </w:t>
      </w:r>
      <w:r w:rsidR="00B5683F" w:rsidRPr="0077062B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1433172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062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5683F" w:rsidRPr="0077062B">
        <w:rPr>
          <w:rFonts w:ascii="Calibri" w:hAnsi="Calibri" w:cs="Calibri"/>
          <w:b/>
          <w:bCs/>
        </w:rPr>
        <w:t xml:space="preserve"> Middle School – Unrestricted</w:t>
      </w:r>
    </w:p>
    <w:p w14:paraId="55EFE982" w14:textId="6A88EB8B" w:rsidR="00B5683F" w:rsidRPr="0077062B" w:rsidRDefault="00B5683F" w:rsidP="00B5683F">
      <w:pPr>
        <w:rPr>
          <w:rFonts w:ascii="Calibri" w:hAnsi="Calibri" w:cs="Calibri"/>
        </w:rPr>
      </w:pPr>
      <w:r w:rsidRPr="0077062B">
        <w:rPr>
          <w:rFonts w:ascii="Calibri" w:hAnsi="Calibri" w:cs="Calibri"/>
          <w:b/>
          <w:bCs/>
        </w:rPr>
        <w:t>Middle School</w:t>
      </w:r>
      <w:r w:rsidRPr="0077062B">
        <w:rPr>
          <w:rFonts w:ascii="Calibri" w:hAnsi="Calibri" w:cs="Calibri"/>
        </w:rPr>
        <w:t>: Must follow VHSL/NFHS guidelines</w:t>
      </w:r>
      <w:r w:rsidRPr="0077062B">
        <w:rPr>
          <w:rFonts w:ascii="Calibri" w:hAnsi="Calibri" w:cs="Calibri"/>
        </w:rPr>
        <w:t xml:space="preserve"> in addition to any local school district restrictions</w:t>
      </w:r>
      <w:r w:rsidRPr="0077062B">
        <w:rPr>
          <w:rFonts w:ascii="Calibri" w:hAnsi="Calibri" w:cs="Calibri"/>
        </w:rPr>
        <w:t>. Routines must be at least 2:30 minutes in length, but no longer than 3:00 minutes. Music may not exceed 1:45 minutes.</w:t>
      </w:r>
    </w:p>
    <w:p w14:paraId="6FDDFFE8" w14:textId="77777777" w:rsidR="00B5683F" w:rsidRPr="0077062B" w:rsidRDefault="00B5683F" w:rsidP="00B5683F">
      <w:pPr>
        <w:rPr>
          <w:rFonts w:ascii="Calibri" w:hAnsi="Calibri" w:cs="Calibri"/>
        </w:rPr>
      </w:pPr>
      <w:r w:rsidRPr="0077062B">
        <w:rPr>
          <w:rFonts w:ascii="Calibri" w:hAnsi="Calibri" w:cs="Calibri"/>
          <w:b/>
          <w:bCs/>
        </w:rPr>
        <w:t>High School</w:t>
      </w:r>
      <w:r w:rsidRPr="0077062B">
        <w:rPr>
          <w:rFonts w:ascii="Calibri" w:hAnsi="Calibri" w:cs="Calibri"/>
        </w:rPr>
        <w:t xml:space="preserve">: Must follow VHSL/NFHS guidelines. Routines must be at least 2:30 minutes in length, but no longer than 3:00 minutes. Music may not exceed 1:45 minutes. </w:t>
      </w:r>
    </w:p>
    <w:p w14:paraId="500E7FF3" w14:textId="77777777" w:rsidR="00B5683F" w:rsidRPr="0077062B" w:rsidRDefault="00B5683F" w:rsidP="00B5683F">
      <w:pPr>
        <w:jc w:val="center"/>
        <w:rPr>
          <w:rFonts w:ascii="Calibri" w:hAnsi="Calibri" w:cs="Calibri"/>
        </w:rPr>
      </w:pPr>
    </w:p>
    <w:p w14:paraId="32AF65C3" w14:textId="1C6D38FC" w:rsidR="00B5683F" w:rsidRPr="0077062B" w:rsidRDefault="00B5683F" w:rsidP="00B5683F">
      <w:pPr>
        <w:jc w:val="center"/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>To be included in the digital program and event t-shirts,</w:t>
      </w:r>
    </w:p>
    <w:p w14:paraId="0DDFB4B2" w14:textId="252FEF3E" w:rsidR="00B5683F" w:rsidRPr="0077062B" w:rsidRDefault="00B5683F" w:rsidP="00B5683F">
      <w:pPr>
        <w:jc w:val="center"/>
        <w:rPr>
          <w:rFonts w:ascii="Calibri" w:hAnsi="Calibri" w:cs="Calibri"/>
          <w:b/>
          <w:bCs/>
        </w:rPr>
      </w:pPr>
      <w:r w:rsidRPr="0077062B">
        <w:rPr>
          <w:rFonts w:ascii="Calibri" w:hAnsi="Calibri" w:cs="Calibri"/>
          <w:b/>
          <w:bCs/>
        </w:rPr>
        <w:t xml:space="preserve">payment and all forms must be submitted by </w:t>
      </w:r>
      <w:r w:rsidRPr="0077062B">
        <w:rPr>
          <w:rFonts w:ascii="Calibri" w:hAnsi="Calibri" w:cs="Calibri"/>
          <w:b/>
          <w:bCs/>
          <w:highlight w:val="yellow"/>
        </w:rPr>
        <w:t>September 11, 2026</w:t>
      </w:r>
      <w:r w:rsidRPr="0077062B">
        <w:rPr>
          <w:rFonts w:ascii="Calibri" w:hAnsi="Calibri" w:cs="Calibri"/>
          <w:b/>
          <w:bCs/>
        </w:rPr>
        <w:t>.</w:t>
      </w:r>
    </w:p>
    <w:p w14:paraId="5A23D5BF" w14:textId="574F689D" w:rsidR="00B5683F" w:rsidRPr="0077062B" w:rsidRDefault="00B5683F" w:rsidP="00B5683F">
      <w:pPr>
        <w:rPr>
          <w:rFonts w:ascii="Calibri" w:hAnsi="Calibri" w:cs="Calibri"/>
        </w:rPr>
      </w:pPr>
    </w:p>
    <w:p w14:paraId="00190ABA" w14:textId="77777777" w:rsidR="00F24A4F" w:rsidRPr="0077062B" w:rsidRDefault="00F24A4F" w:rsidP="00B5683F">
      <w:pPr>
        <w:rPr>
          <w:rFonts w:ascii="Calibri" w:hAnsi="Calibri" w:cs="Calibri"/>
        </w:rPr>
      </w:pPr>
    </w:p>
    <w:p w14:paraId="700B3C2C" w14:textId="77AE9863" w:rsidR="00F24A4F" w:rsidRPr="0077062B" w:rsidRDefault="00F24A4F" w:rsidP="00DF50B6">
      <w:pPr>
        <w:jc w:val="center"/>
        <w:rPr>
          <w:rFonts w:ascii="Calibri" w:hAnsi="Calibri" w:cs="Calibri"/>
          <w:b/>
          <w:bCs/>
          <w:color w:val="EE0000"/>
          <w:sz w:val="20"/>
          <w:szCs w:val="20"/>
        </w:rPr>
      </w:pPr>
      <w:r w:rsidRPr="0077062B">
        <w:rPr>
          <w:rFonts w:ascii="Calibri" w:hAnsi="Calibri" w:cs="Calibri"/>
          <w:b/>
          <w:bCs/>
          <w:color w:val="EE0000"/>
          <w:sz w:val="20"/>
          <w:szCs w:val="20"/>
        </w:rPr>
        <w:t>Participants will be listed in the program based on the entry form, so please double-check spelling.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8208"/>
      </w:tblGrid>
      <w:tr w:rsidR="00B5683F" w:rsidRPr="0077062B" w14:paraId="49375572" w14:textId="77777777" w:rsidTr="00B5683F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9036" w:type="dxa"/>
            <w:gridSpan w:val="2"/>
            <w:tcBorders>
              <w:top w:val="none" w:sz="6" w:space="0" w:color="auto"/>
              <w:bottom w:val="none" w:sz="6" w:space="0" w:color="auto"/>
            </w:tcBorders>
            <w:shd w:val="clear" w:color="auto" w:fill="E8E8E8" w:themeFill="background2"/>
          </w:tcPr>
          <w:p w14:paraId="2BCBEC5C" w14:textId="6FDA471D" w:rsidR="00B5683F" w:rsidRPr="0077062B" w:rsidRDefault="00B5683F" w:rsidP="00B5683F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7062B">
              <w:rPr>
                <w:rFonts w:ascii="Calibri" w:hAnsi="Calibri" w:cs="Calibri"/>
                <w:b/>
                <w:bCs/>
                <w:sz w:val="22"/>
                <w:szCs w:val="22"/>
              </w:rPr>
              <w:t>TEAM RO</w:t>
            </w:r>
            <w:r w:rsidR="00A1279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STER – SCHOOL NAME: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143077305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1279B" w:rsidRPr="00CD557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5683F" w:rsidRPr="0077062B" w14:paraId="7EDA657E" w14:textId="77777777" w:rsidTr="00F24A4F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D5CFF3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542175958"/>
            <w:placeholder>
              <w:docPart w:val="E139BFDF095B4FEA90C844D217DA6F21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27979FCE" w14:textId="3D2A6C19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3C70D1B4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7493CD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2.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875657755"/>
            <w:placeholder>
              <w:docPart w:val="06A828428C774607958A606404C8FC83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6256F138" w14:textId="6472403F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6DCA2D28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29B07E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3.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533883448"/>
            <w:placeholder>
              <w:docPart w:val="4BF2C09632F9477AA8B2C7607B9FDE83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0D64C444" w14:textId="394EF176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0F6B1D05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334A2D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4.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394854895"/>
            <w:placeholder>
              <w:docPart w:val="8ED33FE53A04497EBDD70ED334ED5016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4AB15087" w14:textId="7968F2A5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30DE09BB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44FFBE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5.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543277095"/>
            <w:placeholder>
              <w:docPart w:val="51624B082151484982D3EC7595FFD9C1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4113D4F8" w14:textId="2865B9C1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4DDAA022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282A64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6.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85217390"/>
            <w:placeholder>
              <w:docPart w:val="BFB30EE0F6034A888AC2AA29A8A1A270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0CEF27E8" w14:textId="146BA09C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7511024A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73E22AC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7.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13660510"/>
            <w:placeholder>
              <w:docPart w:val="BB923F1FB72243B296CFFF818D30FCAA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05C51706" w14:textId="3DE2A5D1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3D5E47C9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891CB2B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8.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20203959"/>
            <w:placeholder>
              <w:docPart w:val="7C8B07E927A54ED2B7D2782F30C7116A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7C2BF4E1" w14:textId="4CBFA5F9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39D8DC8C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4F4C129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9.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713081312"/>
            <w:placeholder>
              <w:docPart w:val="5312DE5FE62344C9BB6B6A498D2ECE87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1CA32540" w14:textId="0866CA88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60F16F0B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91A799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10.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725653273"/>
            <w:placeholder>
              <w:docPart w:val="133C9F3053AD4A6A8294AEEFDADCB5B3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21D77007" w14:textId="7E3015DD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3FA74110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3DE32C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11.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141872691"/>
            <w:placeholder>
              <w:docPart w:val="28C65977B3D24B6286768B34C31726D4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4640D139" w14:textId="109B3EF4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3CF646BA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77D5FC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12.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823109000"/>
            <w:placeholder>
              <w:docPart w:val="CD92B3A5A2A3483999CF9F1A3AC551B2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2658EFDA" w14:textId="4DE0F282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7D529CEF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0420D1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13.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982661709"/>
            <w:placeholder>
              <w:docPart w:val="DE71134A18BC4E86AB2E24F47C6D7CD6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6C6BC432" w14:textId="1B567A71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0EA5D736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5B76E1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14.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61066695"/>
            <w:placeholder>
              <w:docPart w:val="57F0537A562243F3A4EDFF8F6565C65C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00EC91E6" w14:textId="426CD6AE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7C3A7DAC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3DDE01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15.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807818722"/>
            <w:placeholder>
              <w:docPart w:val="B7F8184B6A9645699F6C365BC030CEE0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5F7A91DC" w14:textId="3963D913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5C69773B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F4226C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16.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46729507"/>
            <w:placeholder>
              <w:docPart w:val="8435F551C8894AB79A6115B33EC5E5F0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32D97BA7" w14:textId="2DA1F027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4FEB1771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50FE9CD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17.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212540262"/>
            <w:placeholder>
              <w:docPart w:val="5EFB7BD4FE554D02BA183D9ACFA4CF56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5E892F5E" w14:textId="72EB3926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570279E5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EF3248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18.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866949550"/>
            <w:placeholder>
              <w:docPart w:val="62A8E26E710D47E188EFBB78882A2E7A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5B689AAB" w14:textId="089C1A5E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56C5CD1E" w14:textId="77777777" w:rsidTr="00F24A4F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0B35FD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19.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511678644"/>
            <w:placeholder>
              <w:docPart w:val="8F6E53802FC9430A98F2CE132602019E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6A22DEAF" w14:textId="1A56CDFE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2EA91000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5AE72A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20.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2004928579"/>
            <w:placeholder>
              <w:docPart w:val="8724BEEBE2DC4729AD22AE124AD2D027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23632C59" w14:textId="0C74147E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37AD3088" w14:textId="77777777" w:rsidTr="00B5683F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9036" w:type="dxa"/>
            <w:gridSpan w:val="2"/>
            <w:tcBorders>
              <w:top w:val="none" w:sz="6" w:space="0" w:color="auto"/>
              <w:bottom w:val="none" w:sz="6" w:space="0" w:color="auto"/>
            </w:tcBorders>
            <w:shd w:val="clear" w:color="auto" w:fill="E8E8E8" w:themeFill="background2"/>
          </w:tcPr>
          <w:p w14:paraId="26D79649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7062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ALTERNATES </w:t>
            </w:r>
          </w:p>
        </w:tc>
      </w:tr>
      <w:tr w:rsidR="00B5683F" w:rsidRPr="0077062B" w14:paraId="281FE4EB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A2BAC39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1.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621183950"/>
            <w:placeholder>
              <w:docPart w:val="D3C04E199F9C4E1AAE430209BBB2A3CF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487ABFE1" w14:textId="18812765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6A8F281C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9DDE77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2.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834403462"/>
            <w:placeholder>
              <w:docPart w:val="8830B525A96A4A879F8AE452BCB28E22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456C65EE" w14:textId="368D70A2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129D4A6C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02B369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3.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530927710"/>
            <w:placeholder>
              <w:docPart w:val="19CD956EB87A4452905D541C8E4A0BDF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2FA97293" w14:textId="464AA091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5DDAB194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3CBC9E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4.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46429476"/>
            <w:placeholder>
              <w:docPart w:val="D91BA9057F2349D5A64D93802E2D68FF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301CD9C2" w14:textId="0CCACF85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5683F" w:rsidRPr="0077062B" w14:paraId="7FA37F99" w14:textId="77777777" w:rsidTr="00F24A4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DB6D42" w14:textId="77777777" w:rsidR="00B5683F" w:rsidRPr="0077062B" w:rsidRDefault="00B5683F" w:rsidP="00B5683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062B">
              <w:rPr>
                <w:rFonts w:ascii="Calibri" w:hAnsi="Calibri" w:cs="Calibri"/>
                <w:sz w:val="20"/>
                <w:szCs w:val="20"/>
              </w:rPr>
              <w:t xml:space="preserve">5.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942684362"/>
            <w:placeholder>
              <w:docPart w:val="48D421FB072341C682278DB2C2D0142D"/>
            </w:placeholder>
            <w:showingPlcHdr/>
            <w:text/>
          </w:sdtPr>
          <w:sdtContent>
            <w:tc>
              <w:tcPr>
                <w:tcW w:w="8208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61FB456E" w14:textId="34CA4DCF" w:rsidR="00B5683F" w:rsidRPr="0077062B" w:rsidRDefault="00F24A4F" w:rsidP="00B5683F">
                <w:pPr>
                  <w:spacing w:after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7062B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5035C4E3" w14:textId="79863293" w:rsidR="0009621C" w:rsidRPr="0077062B" w:rsidRDefault="0009621C" w:rsidP="00B5683F">
      <w:pPr>
        <w:rPr>
          <w:rFonts w:ascii="Calibri" w:hAnsi="Calibri" w:cs="Calibri"/>
        </w:rPr>
      </w:pPr>
    </w:p>
    <w:sectPr w:rsidR="0009621C" w:rsidRPr="0077062B" w:rsidSect="00B5683F">
      <w:headerReference w:type="default" r:id="rId6"/>
      <w:pgSz w:w="12240" w:h="15840"/>
      <w:pgMar w:top="10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A2B4" w14:textId="77777777" w:rsidR="007F3D5F" w:rsidRDefault="007F3D5F" w:rsidP="00B5683F">
      <w:pPr>
        <w:spacing w:after="0" w:line="240" w:lineRule="auto"/>
      </w:pPr>
      <w:r>
        <w:separator/>
      </w:r>
    </w:p>
  </w:endnote>
  <w:endnote w:type="continuationSeparator" w:id="0">
    <w:p w14:paraId="32D88F80" w14:textId="77777777" w:rsidR="007F3D5F" w:rsidRDefault="007F3D5F" w:rsidP="00B56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51DF" w14:textId="77777777" w:rsidR="007F3D5F" w:rsidRDefault="007F3D5F" w:rsidP="00B5683F">
      <w:pPr>
        <w:spacing w:after="0" w:line="240" w:lineRule="auto"/>
      </w:pPr>
      <w:r>
        <w:separator/>
      </w:r>
    </w:p>
  </w:footnote>
  <w:footnote w:type="continuationSeparator" w:id="0">
    <w:p w14:paraId="514672AD" w14:textId="77777777" w:rsidR="007F3D5F" w:rsidRDefault="007F3D5F" w:rsidP="00B56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85330" w14:textId="7A37DCD9" w:rsidR="00B5683F" w:rsidRDefault="00B5683F" w:rsidP="00B5683F">
    <w:pPr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7BF64EE" wp14:editId="0B541B93">
          <wp:simplePos x="0" y="0"/>
          <wp:positionH relativeFrom="column">
            <wp:posOffset>285750</wp:posOffset>
          </wp:positionH>
          <wp:positionV relativeFrom="paragraph">
            <wp:posOffset>9525</wp:posOffset>
          </wp:positionV>
          <wp:extent cx="1647825" cy="777875"/>
          <wp:effectExtent l="0" t="0" r="9525" b="3175"/>
          <wp:wrapTight wrapText="bothSides">
            <wp:wrapPolygon edited="0">
              <wp:start x="0" y="0"/>
              <wp:lineTo x="0" y="21159"/>
              <wp:lineTo x="21475" y="21159"/>
              <wp:lineTo x="21475" y="0"/>
              <wp:lineTo x="0" y="0"/>
            </wp:wrapPolygon>
          </wp:wrapTight>
          <wp:docPr id="7201809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882759" name="Picture 17438827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777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47A677" w14:textId="4F485994" w:rsidR="00B5683F" w:rsidRPr="00B5683F" w:rsidRDefault="00B5683F" w:rsidP="00B5683F">
    <w:pPr>
      <w:spacing w:after="0"/>
      <w:rPr>
        <w:b/>
        <w:bCs/>
        <w:sz w:val="44"/>
        <w:szCs w:val="44"/>
      </w:rPr>
    </w:pPr>
    <w:r w:rsidRPr="00B5683F">
      <w:rPr>
        <w:b/>
        <w:bCs/>
        <w:sz w:val="44"/>
        <w:szCs w:val="44"/>
      </w:rPr>
      <w:t>2026 Registration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pKhYeeA5QywblQhhFyfX+g5OzhX9LwBX4i12WWnu/lU+8tDCjEjOGwJ27crDuGDe5StsxSUQO6GKGzZRKstyQ==" w:salt="TqQk4yOjX2MhsW5d9qso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3F"/>
    <w:rsid w:val="0009621C"/>
    <w:rsid w:val="000D69AD"/>
    <w:rsid w:val="00280825"/>
    <w:rsid w:val="0077062B"/>
    <w:rsid w:val="007F3D5F"/>
    <w:rsid w:val="00A1279B"/>
    <w:rsid w:val="00B5683F"/>
    <w:rsid w:val="00C2441F"/>
    <w:rsid w:val="00DF50B6"/>
    <w:rsid w:val="00E56279"/>
    <w:rsid w:val="00F2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ACE6C"/>
  <w15:chartTrackingRefBased/>
  <w15:docId w15:val="{FEC7BC8E-899A-48B6-AA58-BC0FBC6F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8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8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8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8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8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83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5683F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56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83F"/>
  </w:style>
  <w:style w:type="paragraph" w:styleId="Footer">
    <w:name w:val="footer"/>
    <w:basedOn w:val="Normal"/>
    <w:link w:val="FooterChar"/>
    <w:uiPriority w:val="99"/>
    <w:unhideWhenUsed/>
    <w:rsid w:val="00B56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CAAC7-DC13-451E-AAB6-58D29ABDE174}"/>
      </w:docPartPr>
      <w:docPartBody>
        <w:p w:rsidR="00EF6881" w:rsidRDefault="00EC0D4C"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75D339FF5B428FA5858F0F48D39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46A46-2EA0-43BB-B994-A283C44D12DC}"/>
      </w:docPartPr>
      <w:docPartBody>
        <w:p w:rsidR="00EF6881" w:rsidRDefault="00EC0D4C" w:rsidP="00EC0D4C">
          <w:pPr>
            <w:pStyle w:val="3675D339FF5B428FA5858F0F48D394EC1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AEE27925CF4BFF89E331E33CD9C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F1DDF-98C6-46BF-867A-ADFEB220A236}"/>
      </w:docPartPr>
      <w:docPartBody>
        <w:p w:rsidR="00EF6881" w:rsidRDefault="00EC0D4C" w:rsidP="00EC0D4C">
          <w:pPr>
            <w:pStyle w:val="16AEE27925CF4BFF89E331E33CD9C9991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648E4C7C3B4F8CA16F78058D051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80FC2-B538-4EF6-873E-32DE4AD92557}"/>
      </w:docPartPr>
      <w:docPartBody>
        <w:p w:rsidR="00EF6881" w:rsidRDefault="00EC0D4C" w:rsidP="00EC0D4C">
          <w:pPr>
            <w:pStyle w:val="24648E4C7C3B4F8CA16F78058D051A5D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8B6D9F1A574832BB8968D956CB5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CC569-C3A6-43BA-801C-074C69AC4721}"/>
      </w:docPartPr>
      <w:docPartBody>
        <w:p w:rsidR="00EF6881" w:rsidRDefault="00EC0D4C" w:rsidP="00EC0D4C">
          <w:pPr>
            <w:pStyle w:val="5F8B6D9F1A574832BB8968D956CB5577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72FCA8268246918521066E8D1CD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ED896-258F-41FB-9FF0-C7C846AD2230}"/>
      </w:docPartPr>
      <w:docPartBody>
        <w:p w:rsidR="00EF6881" w:rsidRDefault="00EC0D4C" w:rsidP="00EC0D4C">
          <w:pPr>
            <w:pStyle w:val="7B72FCA8268246918521066E8D1CDB79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EC5558769447D68908E550C844D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5456C-208B-4D4D-934A-AB6E3DFFCD65}"/>
      </w:docPartPr>
      <w:docPartBody>
        <w:p w:rsidR="00EF6881" w:rsidRDefault="00EC0D4C" w:rsidP="00EC0D4C">
          <w:pPr>
            <w:pStyle w:val="C9EC5558769447D68908E550C844DB66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56D989870A4C0C814AE602E2D1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A555F-4FDE-4BBB-9A16-318A25D886E2}"/>
      </w:docPartPr>
      <w:docPartBody>
        <w:p w:rsidR="00EF6881" w:rsidRDefault="00EC0D4C" w:rsidP="00EC0D4C">
          <w:pPr>
            <w:pStyle w:val="6956D989870A4C0C814AE602E2D1EE9F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63B90827544C5D9545B14F974CA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913D4-3D4C-4656-BC07-A0BA801482FA}"/>
      </w:docPartPr>
      <w:docPartBody>
        <w:p w:rsidR="00EF6881" w:rsidRDefault="00EC0D4C" w:rsidP="00EC0D4C">
          <w:pPr>
            <w:pStyle w:val="9F63B90827544C5D9545B14F974CAEFB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578B6182664CBCB8F2CFE6AF6AF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F6223-F4B4-4E1E-BEAC-3286A82A5662}"/>
      </w:docPartPr>
      <w:docPartBody>
        <w:p w:rsidR="00EF6881" w:rsidRDefault="00EC0D4C" w:rsidP="00EC0D4C">
          <w:pPr>
            <w:pStyle w:val="67578B6182664CBCB8F2CFE6AF6AF128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39BFDF095B4FEA90C844D217DA6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65691-408C-474F-AC0C-1901CA507069}"/>
      </w:docPartPr>
      <w:docPartBody>
        <w:p w:rsidR="00EF6881" w:rsidRDefault="00EC0D4C" w:rsidP="00EC0D4C">
          <w:pPr>
            <w:pStyle w:val="E139BFDF095B4FEA90C844D217DA6F21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A828428C774607958A606404C8F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A33B7-45B5-4657-A2F2-4CBDFF2603A4}"/>
      </w:docPartPr>
      <w:docPartBody>
        <w:p w:rsidR="00EF6881" w:rsidRDefault="00EC0D4C" w:rsidP="00EC0D4C">
          <w:pPr>
            <w:pStyle w:val="06A828428C774607958A606404C8FC83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2C09632F9477AA8B2C7607B9FD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066DB-4C11-4810-B30E-B0D9F08A2B21}"/>
      </w:docPartPr>
      <w:docPartBody>
        <w:p w:rsidR="00EF6881" w:rsidRDefault="00EC0D4C" w:rsidP="00EC0D4C">
          <w:pPr>
            <w:pStyle w:val="4BF2C09632F9477AA8B2C7607B9FDE83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33FE53A04497EBDD70ED334ED5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421F1-41BD-4F75-BD65-44383A2A0F71}"/>
      </w:docPartPr>
      <w:docPartBody>
        <w:p w:rsidR="00EF6881" w:rsidRDefault="00EC0D4C" w:rsidP="00EC0D4C">
          <w:pPr>
            <w:pStyle w:val="8ED33FE53A04497EBDD70ED334ED5016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624B082151484982D3EC7595FFD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88B4E-984B-440A-A5C7-A3278B4C708D}"/>
      </w:docPartPr>
      <w:docPartBody>
        <w:p w:rsidR="00EF6881" w:rsidRDefault="00EC0D4C" w:rsidP="00EC0D4C">
          <w:pPr>
            <w:pStyle w:val="51624B082151484982D3EC7595FFD9C1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B30EE0F6034A888AC2AA29A8A1A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B441E-6568-4DB7-B3B9-E63CEBC45A77}"/>
      </w:docPartPr>
      <w:docPartBody>
        <w:p w:rsidR="00EF6881" w:rsidRDefault="00EC0D4C" w:rsidP="00EC0D4C">
          <w:pPr>
            <w:pStyle w:val="BFB30EE0F6034A888AC2AA29A8A1A270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923F1FB72243B296CFFF818D30F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35B8B-7EE9-415F-A7FD-4E7852414C92}"/>
      </w:docPartPr>
      <w:docPartBody>
        <w:p w:rsidR="00EF6881" w:rsidRDefault="00EC0D4C" w:rsidP="00EC0D4C">
          <w:pPr>
            <w:pStyle w:val="BB923F1FB72243B296CFFF818D30FCAA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8B07E927A54ED2B7D2782F30C71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6639E-42EC-4718-8FBA-6F180F130A90}"/>
      </w:docPartPr>
      <w:docPartBody>
        <w:p w:rsidR="00EF6881" w:rsidRDefault="00EC0D4C" w:rsidP="00EC0D4C">
          <w:pPr>
            <w:pStyle w:val="7C8B07E927A54ED2B7D2782F30C7116A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2DE5FE62344C9BB6B6A498D2EC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8FA74-138D-40D6-A590-EA7748A8235C}"/>
      </w:docPartPr>
      <w:docPartBody>
        <w:p w:rsidR="00EF6881" w:rsidRDefault="00EC0D4C" w:rsidP="00EC0D4C">
          <w:pPr>
            <w:pStyle w:val="5312DE5FE62344C9BB6B6A498D2ECE87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3C9F3053AD4A6A8294AEEFDADCB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C7C89-7F4D-4A1C-9896-9B6760E1F5F0}"/>
      </w:docPartPr>
      <w:docPartBody>
        <w:p w:rsidR="00EF6881" w:rsidRDefault="00EC0D4C" w:rsidP="00EC0D4C">
          <w:pPr>
            <w:pStyle w:val="133C9F3053AD4A6A8294AEEFDADCB5B3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C65977B3D24B6286768B34C3172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A2A9C-46FA-44E3-B1B0-CF3BCAF71083}"/>
      </w:docPartPr>
      <w:docPartBody>
        <w:p w:rsidR="00EF6881" w:rsidRDefault="00EC0D4C" w:rsidP="00EC0D4C">
          <w:pPr>
            <w:pStyle w:val="28C65977B3D24B6286768B34C31726D4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92B3A5A2A3483999CF9F1A3AC55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F2E25-47FC-4480-B430-B017C6806FA4}"/>
      </w:docPartPr>
      <w:docPartBody>
        <w:p w:rsidR="00EF6881" w:rsidRDefault="00EC0D4C" w:rsidP="00EC0D4C">
          <w:pPr>
            <w:pStyle w:val="CD92B3A5A2A3483999CF9F1A3AC551B2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71134A18BC4E86AB2E24F47C6D7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23E67-D68E-44AF-8FBA-637222C3E5A9}"/>
      </w:docPartPr>
      <w:docPartBody>
        <w:p w:rsidR="00EF6881" w:rsidRDefault="00EC0D4C" w:rsidP="00EC0D4C">
          <w:pPr>
            <w:pStyle w:val="DE71134A18BC4E86AB2E24F47C6D7CD6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F0537A562243F3A4EDFF8F6565C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75EE7-8F98-452B-BC81-F0D83194EEF4}"/>
      </w:docPartPr>
      <w:docPartBody>
        <w:p w:rsidR="00EF6881" w:rsidRDefault="00EC0D4C" w:rsidP="00EC0D4C">
          <w:pPr>
            <w:pStyle w:val="57F0537A562243F3A4EDFF8F6565C65C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F8184B6A9645699F6C365BC030C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A13E1-B547-4D85-920E-87E72641EE2C}"/>
      </w:docPartPr>
      <w:docPartBody>
        <w:p w:rsidR="00EF6881" w:rsidRDefault="00EC0D4C" w:rsidP="00EC0D4C">
          <w:pPr>
            <w:pStyle w:val="B7F8184B6A9645699F6C365BC030CEE0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5F551C8894AB79A6115B33EC5E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941BC-ECF8-4CE3-A32E-6C48692D8C15}"/>
      </w:docPartPr>
      <w:docPartBody>
        <w:p w:rsidR="00EF6881" w:rsidRDefault="00EC0D4C" w:rsidP="00EC0D4C">
          <w:pPr>
            <w:pStyle w:val="8435F551C8894AB79A6115B33EC5E5F0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FB7BD4FE554D02BA183D9ACFA4C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47A55-5F27-40BB-B982-88C5D78FEEA5}"/>
      </w:docPartPr>
      <w:docPartBody>
        <w:p w:rsidR="00EF6881" w:rsidRDefault="00EC0D4C" w:rsidP="00EC0D4C">
          <w:pPr>
            <w:pStyle w:val="5EFB7BD4FE554D02BA183D9ACFA4CF56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A8E26E710D47E188EFBB78882A2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F9B70-20C1-43E1-8F6C-8D894F0FCCDE}"/>
      </w:docPartPr>
      <w:docPartBody>
        <w:p w:rsidR="00EF6881" w:rsidRDefault="00EC0D4C" w:rsidP="00EC0D4C">
          <w:pPr>
            <w:pStyle w:val="62A8E26E710D47E188EFBB78882A2E7A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6E53802FC9430A98F2CE1326020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582A7-6AE2-4935-A04B-B65DCE1DD4CA}"/>
      </w:docPartPr>
      <w:docPartBody>
        <w:p w:rsidR="00EF6881" w:rsidRDefault="00EC0D4C" w:rsidP="00EC0D4C">
          <w:pPr>
            <w:pStyle w:val="8F6E53802FC9430A98F2CE132602019E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24BEEBE2DC4729AD22AE124AD2D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3F964-D737-48B7-8102-0FD4065A847D}"/>
      </w:docPartPr>
      <w:docPartBody>
        <w:p w:rsidR="00EF6881" w:rsidRDefault="00EC0D4C" w:rsidP="00EC0D4C">
          <w:pPr>
            <w:pStyle w:val="8724BEEBE2DC4729AD22AE124AD2D027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C04E199F9C4E1AAE430209BBB2A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EB23A-6DA1-4AD4-9BB5-8CA25B64B2F5}"/>
      </w:docPartPr>
      <w:docPartBody>
        <w:p w:rsidR="00EF6881" w:rsidRDefault="00EC0D4C" w:rsidP="00EC0D4C">
          <w:pPr>
            <w:pStyle w:val="D3C04E199F9C4E1AAE430209BBB2A3CF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30B525A96A4A879F8AE452BCB28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6AB8C-59AE-4563-BFAA-52F659DBB07B}"/>
      </w:docPartPr>
      <w:docPartBody>
        <w:p w:rsidR="00EF6881" w:rsidRDefault="00EC0D4C" w:rsidP="00EC0D4C">
          <w:pPr>
            <w:pStyle w:val="8830B525A96A4A879F8AE452BCB28E22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CD956EB87A4452905D541C8E4A0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6788C-A301-4EEB-81B4-A5A823EEFE93}"/>
      </w:docPartPr>
      <w:docPartBody>
        <w:p w:rsidR="00EF6881" w:rsidRDefault="00EC0D4C" w:rsidP="00EC0D4C">
          <w:pPr>
            <w:pStyle w:val="19CD956EB87A4452905D541C8E4A0BDF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1BA9057F2349D5A64D93802E2D6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B1FDD-F61D-49B4-B3F9-592E3AE53BAC}"/>
      </w:docPartPr>
      <w:docPartBody>
        <w:p w:rsidR="00EF6881" w:rsidRDefault="00EC0D4C" w:rsidP="00EC0D4C">
          <w:pPr>
            <w:pStyle w:val="D91BA9057F2349D5A64D93802E2D68FF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D421FB072341C682278DB2C2D01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0FDD6-41C6-44B7-AC01-6DCBBF8A5893}"/>
      </w:docPartPr>
      <w:docPartBody>
        <w:p w:rsidR="00EF6881" w:rsidRDefault="00EC0D4C" w:rsidP="00EC0D4C">
          <w:pPr>
            <w:pStyle w:val="48D421FB072341C682278DB2C2D0142D"/>
          </w:pPr>
          <w:r w:rsidRPr="00CD557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4C"/>
    <w:rsid w:val="000D69AD"/>
    <w:rsid w:val="00EC0D4C"/>
    <w:rsid w:val="00E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0D4C"/>
    <w:rPr>
      <w:color w:val="666666"/>
    </w:rPr>
  </w:style>
  <w:style w:type="paragraph" w:customStyle="1" w:styleId="96894EACF53C409F8FCAE71EC75C701F">
    <w:name w:val="96894EACF53C409F8FCAE71EC75C701F"/>
    <w:rsid w:val="00EC0D4C"/>
  </w:style>
  <w:style w:type="paragraph" w:customStyle="1" w:styleId="3675D339FF5B428FA5858F0F48D394EC">
    <w:name w:val="3675D339FF5B428FA5858F0F48D394EC"/>
    <w:rsid w:val="00EC0D4C"/>
    <w:rPr>
      <w:rFonts w:eastAsiaTheme="minorHAnsi"/>
    </w:rPr>
  </w:style>
  <w:style w:type="paragraph" w:customStyle="1" w:styleId="16AEE27925CF4BFF89E331E33CD9C999">
    <w:name w:val="16AEE27925CF4BFF89E331E33CD9C999"/>
    <w:rsid w:val="00EC0D4C"/>
    <w:rPr>
      <w:rFonts w:eastAsiaTheme="minorHAnsi"/>
    </w:rPr>
  </w:style>
  <w:style w:type="paragraph" w:customStyle="1" w:styleId="3675D339FF5B428FA5858F0F48D394EC1">
    <w:name w:val="3675D339FF5B428FA5858F0F48D394EC1"/>
    <w:rsid w:val="00EC0D4C"/>
    <w:rPr>
      <w:rFonts w:eastAsiaTheme="minorHAnsi"/>
    </w:rPr>
  </w:style>
  <w:style w:type="paragraph" w:customStyle="1" w:styleId="16AEE27925CF4BFF89E331E33CD9C9991">
    <w:name w:val="16AEE27925CF4BFF89E331E33CD9C9991"/>
    <w:rsid w:val="00EC0D4C"/>
    <w:rPr>
      <w:rFonts w:eastAsiaTheme="minorHAnsi"/>
    </w:rPr>
  </w:style>
  <w:style w:type="paragraph" w:customStyle="1" w:styleId="24648E4C7C3B4F8CA16F78058D051A5D">
    <w:name w:val="24648E4C7C3B4F8CA16F78058D051A5D"/>
    <w:rsid w:val="00EC0D4C"/>
    <w:rPr>
      <w:rFonts w:eastAsiaTheme="minorHAnsi"/>
    </w:rPr>
  </w:style>
  <w:style w:type="paragraph" w:customStyle="1" w:styleId="5F8B6D9F1A574832BB8968D956CB5577">
    <w:name w:val="5F8B6D9F1A574832BB8968D956CB5577"/>
    <w:rsid w:val="00EC0D4C"/>
    <w:rPr>
      <w:rFonts w:eastAsiaTheme="minorHAnsi"/>
    </w:rPr>
  </w:style>
  <w:style w:type="paragraph" w:customStyle="1" w:styleId="7B72FCA8268246918521066E8D1CDB79">
    <w:name w:val="7B72FCA8268246918521066E8D1CDB79"/>
    <w:rsid w:val="00EC0D4C"/>
    <w:rPr>
      <w:rFonts w:eastAsiaTheme="minorHAnsi"/>
    </w:rPr>
  </w:style>
  <w:style w:type="paragraph" w:customStyle="1" w:styleId="C9EC5558769447D68908E550C844DB66">
    <w:name w:val="C9EC5558769447D68908E550C844DB66"/>
    <w:rsid w:val="00EC0D4C"/>
    <w:rPr>
      <w:rFonts w:eastAsiaTheme="minorHAnsi"/>
    </w:rPr>
  </w:style>
  <w:style w:type="paragraph" w:customStyle="1" w:styleId="6956D989870A4C0C814AE602E2D1EE9F">
    <w:name w:val="6956D989870A4C0C814AE602E2D1EE9F"/>
    <w:rsid w:val="00EC0D4C"/>
    <w:rPr>
      <w:rFonts w:eastAsiaTheme="minorHAnsi"/>
    </w:rPr>
  </w:style>
  <w:style w:type="paragraph" w:customStyle="1" w:styleId="9F63B90827544C5D9545B14F974CAEFB">
    <w:name w:val="9F63B90827544C5D9545B14F974CAEFB"/>
    <w:rsid w:val="00EC0D4C"/>
    <w:rPr>
      <w:rFonts w:eastAsiaTheme="minorHAnsi"/>
    </w:rPr>
  </w:style>
  <w:style w:type="paragraph" w:customStyle="1" w:styleId="67578B6182664CBCB8F2CFE6AF6AF128">
    <w:name w:val="67578B6182664CBCB8F2CFE6AF6AF128"/>
    <w:rsid w:val="00EC0D4C"/>
    <w:rPr>
      <w:rFonts w:eastAsiaTheme="minorHAnsi"/>
    </w:rPr>
  </w:style>
  <w:style w:type="paragraph" w:customStyle="1" w:styleId="E139BFDF095B4FEA90C844D217DA6F21">
    <w:name w:val="E139BFDF095B4FEA90C844D217DA6F21"/>
    <w:rsid w:val="00EC0D4C"/>
    <w:rPr>
      <w:rFonts w:eastAsiaTheme="minorHAnsi"/>
    </w:rPr>
  </w:style>
  <w:style w:type="paragraph" w:customStyle="1" w:styleId="06A828428C774607958A606404C8FC83">
    <w:name w:val="06A828428C774607958A606404C8FC83"/>
    <w:rsid w:val="00EC0D4C"/>
    <w:rPr>
      <w:rFonts w:eastAsiaTheme="minorHAnsi"/>
    </w:rPr>
  </w:style>
  <w:style w:type="paragraph" w:customStyle="1" w:styleId="4BF2C09632F9477AA8B2C7607B9FDE83">
    <w:name w:val="4BF2C09632F9477AA8B2C7607B9FDE83"/>
    <w:rsid w:val="00EC0D4C"/>
    <w:rPr>
      <w:rFonts w:eastAsiaTheme="minorHAnsi"/>
    </w:rPr>
  </w:style>
  <w:style w:type="paragraph" w:customStyle="1" w:styleId="8ED33FE53A04497EBDD70ED334ED5016">
    <w:name w:val="8ED33FE53A04497EBDD70ED334ED5016"/>
    <w:rsid w:val="00EC0D4C"/>
    <w:rPr>
      <w:rFonts w:eastAsiaTheme="minorHAnsi"/>
    </w:rPr>
  </w:style>
  <w:style w:type="paragraph" w:customStyle="1" w:styleId="51624B082151484982D3EC7595FFD9C1">
    <w:name w:val="51624B082151484982D3EC7595FFD9C1"/>
    <w:rsid w:val="00EC0D4C"/>
    <w:rPr>
      <w:rFonts w:eastAsiaTheme="minorHAnsi"/>
    </w:rPr>
  </w:style>
  <w:style w:type="paragraph" w:customStyle="1" w:styleId="BFB30EE0F6034A888AC2AA29A8A1A270">
    <w:name w:val="BFB30EE0F6034A888AC2AA29A8A1A270"/>
    <w:rsid w:val="00EC0D4C"/>
    <w:rPr>
      <w:rFonts w:eastAsiaTheme="minorHAnsi"/>
    </w:rPr>
  </w:style>
  <w:style w:type="paragraph" w:customStyle="1" w:styleId="BB923F1FB72243B296CFFF818D30FCAA">
    <w:name w:val="BB923F1FB72243B296CFFF818D30FCAA"/>
    <w:rsid w:val="00EC0D4C"/>
    <w:rPr>
      <w:rFonts w:eastAsiaTheme="minorHAnsi"/>
    </w:rPr>
  </w:style>
  <w:style w:type="paragraph" w:customStyle="1" w:styleId="7C8B07E927A54ED2B7D2782F30C7116A">
    <w:name w:val="7C8B07E927A54ED2B7D2782F30C7116A"/>
    <w:rsid w:val="00EC0D4C"/>
    <w:rPr>
      <w:rFonts w:eastAsiaTheme="minorHAnsi"/>
    </w:rPr>
  </w:style>
  <w:style w:type="paragraph" w:customStyle="1" w:styleId="5312DE5FE62344C9BB6B6A498D2ECE87">
    <w:name w:val="5312DE5FE62344C9BB6B6A498D2ECE87"/>
    <w:rsid w:val="00EC0D4C"/>
    <w:rPr>
      <w:rFonts w:eastAsiaTheme="minorHAnsi"/>
    </w:rPr>
  </w:style>
  <w:style w:type="paragraph" w:customStyle="1" w:styleId="133C9F3053AD4A6A8294AEEFDADCB5B3">
    <w:name w:val="133C9F3053AD4A6A8294AEEFDADCB5B3"/>
    <w:rsid w:val="00EC0D4C"/>
    <w:rPr>
      <w:rFonts w:eastAsiaTheme="minorHAnsi"/>
    </w:rPr>
  </w:style>
  <w:style w:type="paragraph" w:customStyle="1" w:styleId="28C65977B3D24B6286768B34C31726D4">
    <w:name w:val="28C65977B3D24B6286768B34C31726D4"/>
    <w:rsid w:val="00EC0D4C"/>
    <w:rPr>
      <w:rFonts w:eastAsiaTheme="minorHAnsi"/>
    </w:rPr>
  </w:style>
  <w:style w:type="paragraph" w:customStyle="1" w:styleId="CD92B3A5A2A3483999CF9F1A3AC551B2">
    <w:name w:val="CD92B3A5A2A3483999CF9F1A3AC551B2"/>
    <w:rsid w:val="00EC0D4C"/>
    <w:rPr>
      <w:rFonts w:eastAsiaTheme="minorHAnsi"/>
    </w:rPr>
  </w:style>
  <w:style w:type="paragraph" w:customStyle="1" w:styleId="DE71134A18BC4E86AB2E24F47C6D7CD6">
    <w:name w:val="DE71134A18BC4E86AB2E24F47C6D7CD6"/>
    <w:rsid w:val="00EC0D4C"/>
    <w:rPr>
      <w:rFonts w:eastAsiaTheme="minorHAnsi"/>
    </w:rPr>
  </w:style>
  <w:style w:type="paragraph" w:customStyle="1" w:styleId="57F0537A562243F3A4EDFF8F6565C65C">
    <w:name w:val="57F0537A562243F3A4EDFF8F6565C65C"/>
    <w:rsid w:val="00EC0D4C"/>
    <w:rPr>
      <w:rFonts w:eastAsiaTheme="minorHAnsi"/>
    </w:rPr>
  </w:style>
  <w:style w:type="paragraph" w:customStyle="1" w:styleId="B7F8184B6A9645699F6C365BC030CEE0">
    <w:name w:val="B7F8184B6A9645699F6C365BC030CEE0"/>
    <w:rsid w:val="00EC0D4C"/>
    <w:rPr>
      <w:rFonts w:eastAsiaTheme="minorHAnsi"/>
    </w:rPr>
  </w:style>
  <w:style w:type="paragraph" w:customStyle="1" w:styleId="8435F551C8894AB79A6115B33EC5E5F0">
    <w:name w:val="8435F551C8894AB79A6115B33EC5E5F0"/>
    <w:rsid w:val="00EC0D4C"/>
    <w:rPr>
      <w:rFonts w:eastAsiaTheme="minorHAnsi"/>
    </w:rPr>
  </w:style>
  <w:style w:type="paragraph" w:customStyle="1" w:styleId="5EFB7BD4FE554D02BA183D9ACFA4CF56">
    <w:name w:val="5EFB7BD4FE554D02BA183D9ACFA4CF56"/>
    <w:rsid w:val="00EC0D4C"/>
    <w:rPr>
      <w:rFonts w:eastAsiaTheme="minorHAnsi"/>
    </w:rPr>
  </w:style>
  <w:style w:type="paragraph" w:customStyle="1" w:styleId="62A8E26E710D47E188EFBB78882A2E7A">
    <w:name w:val="62A8E26E710D47E188EFBB78882A2E7A"/>
    <w:rsid w:val="00EC0D4C"/>
    <w:rPr>
      <w:rFonts w:eastAsiaTheme="minorHAnsi"/>
    </w:rPr>
  </w:style>
  <w:style w:type="paragraph" w:customStyle="1" w:styleId="8F6E53802FC9430A98F2CE132602019E">
    <w:name w:val="8F6E53802FC9430A98F2CE132602019E"/>
    <w:rsid w:val="00EC0D4C"/>
    <w:rPr>
      <w:rFonts w:eastAsiaTheme="minorHAnsi"/>
    </w:rPr>
  </w:style>
  <w:style w:type="paragraph" w:customStyle="1" w:styleId="8724BEEBE2DC4729AD22AE124AD2D027">
    <w:name w:val="8724BEEBE2DC4729AD22AE124AD2D027"/>
    <w:rsid w:val="00EC0D4C"/>
    <w:rPr>
      <w:rFonts w:eastAsiaTheme="minorHAnsi"/>
    </w:rPr>
  </w:style>
  <w:style w:type="paragraph" w:customStyle="1" w:styleId="D3C04E199F9C4E1AAE430209BBB2A3CF">
    <w:name w:val="D3C04E199F9C4E1AAE430209BBB2A3CF"/>
    <w:rsid w:val="00EC0D4C"/>
    <w:rPr>
      <w:rFonts w:eastAsiaTheme="minorHAnsi"/>
    </w:rPr>
  </w:style>
  <w:style w:type="paragraph" w:customStyle="1" w:styleId="8830B525A96A4A879F8AE452BCB28E22">
    <w:name w:val="8830B525A96A4A879F8AE452BCB28E22"/>
    <w:rsid w:val="00EC0D4C"/>
    <w:rPr>
      <w:rFonts w:eastAsiaTheme="minorHAnsi"/>
    </w:rPr>
  </w:style>
  <w:style w:type="paragraph" w:customStyle="1" w:styleId="19CD956EB87A4452905D541C8E4A0BDF">
    <w:name w:val="19CD956EB87A4452905D541C8E4A0BDF"/>
    <w:rsid w:val="00EC0D4C"/>
    <w:rPr>
      <w:rFonts w:eastAsiaTheme="minorHAnsi"/>
    </w:rPr>
  </w:style>
  <w:style w:type="paragraph" w:customStyle="1" w:styleId="D91BA9057F2349D5A64D93802E2D68FF">
    <w:name w:val="D91BA9057F2349D5A64D93802E2D68FF"/>
    <w:rsid w:val="00EC0D4C"/>
    <w:rPr>
      <w:rFonts w:eastAsiaTheme="minorHAnsi"/>
    </w:rPr>
  </w:style>
  <w:style w:type="paragraph" w:customStyle="1" w:styleId="48D421FB072341C682278DB2C2D0142D">
    <w:name w:val="48D421FB072341C682278DB2C2D0142D"/>
    <w:rsid w:val="00EC0D4C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2161</Characters>
  <Application>Microsoft Office Word</Application>
  <DocSecurity>0</DocSecurity>
  <Lines>98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Edberg</dc:creator>
  <cp:keywords/>
  <dc:description/>
  <cp:lastModifiedBy>Morgan Edberg</cp:lastModifiedBy>
  <cp:revision>3</cp:revision>
  <dcterms:created xsi:type="dcterms:W3CDTF">2026-08-12T14:55:00Z</dcterms:created>
  <dcterms:modified xsi:type="dcterms:W3CDTF">2026-08-12T14:56:00Z</dcterms:modified>
</cp:coreProperties>
</file>