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2C95" w14:textId="54DA2844" w:rsidR="007260EA" w:rsidRDefault="007260EA" w:rsidP="00783B11"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 wp14:anchorId="50479AEF" wp14:editId="5D51FAC1">
            <wp:extent cx="2716306" cy="1604466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537" cy="169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E1041" w14:textId="77777777" w:rsidR="00D30636" w:rsidRPr="00783B11" w:rsidRDefault="0066772C" w:rsidP="00783B11">
      <w:pPr>
        <w:jc w:val="center"/>
        <w:rPr>
          <w:sz w:val="36"/>
        </w:rPr>
      </w:pPr>
      <w:r w:rsidRPr="00783B11">
        <w:rPr>
          <w:sz w:val="36"/>
        </w:rPr>
        <w:t>An Exercise to Enhance Your Relationship</w:t>
      </w:r>
    </w:p>
    <w:p w14:paraId="41B273D1" w14:textId="77777777" w:rsidR="0066772C" w:rsidRDefault="0066772C"/>
    <w:p w14:paraId="7611E979" w14:textId="77777777" w:rsidR="0066772C" w:rsidRDefault="0066772C">
      <w:r>
        <w:t>Make a game of testing your knowledge of each other by answering this questionnaire. Score one point for each correct answer (under 10 means you need to share more on a regular basis). Have fun filling in the blanks!</w:t>
      </w:r>
    </w:p>
    <w:p w14:paraId="2836AAEA" w14:textId="77777777" w:rsidR="0066772C" w:rsidRDefault="0066772C"/>
    <w:p w14:paraId="54479279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</w:t>
      </w:r>
      <w:r w:rsidR="0066772C">
        <w:t>I can name my partner’s best friends.</w:t>
      </w:r>
    </w:p>
    <w:p w14:paraId="58CB0006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66772C">
        <w:t>I can tell you what stresses my partner is currently facing.</w:t>
      </w:r>
    </w:p>
    <w:p w14:paraId="7ECCDEBC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66772C">
        <w:t>I know the names of some of the people who have been irritating my partner lately.</w:t>
      </w:r>
    </w:p>
    <w:p w14:paraId="1489DC78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66772C">
        <w:t>I can tell you some of my partner’s life dreams.</w:t>
      </w:r>
    </w:p>
    <w:p w14:paraId="07DB98FA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66772C">
        <w:t>I am very familiar with my partner’s religious beliefs and ideas.</w:t>
      </w:r>
    </w:p>
    <w:p w14:paraId="0E8856D6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66772C">
        <w:t>I can give you an overview of my partner’s basic philosophy of life.</w:t>
      </w:r>
    </w:p>
    <w:p w14:paraId="1F780312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66772C">
        <w:t>I can list the relatives my partner likes the best.</w:t>
      </w:r>
    </w:p>
    <w:p w14:paraId="5A1A8D46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</w:t>
      </w:r>
      <w:r w:rsidR="0066772C">
        <w:t>I know my partner’s favorite music.</w:t>
      </w:r>
    </w:p>
    <w:p w14:paraId="47AA9810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 xml:space="preserve"> </w:t>
      </w:r>
      <w:r w:rsidR="0066772C">
        <w:t>I can list my partner’s three favorite movies.</w:t>
      </w:r>
    </w:p>
    <w:p w14:paraId="76986B49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 xml:space="preserve"> </w:t>
      </w:r>
      <w:r w:rsidR="0066772C">
        <w:t>My partner is familiar with my current stresses.</w:t>
      </w:r>
    </w:p>
    <w:p w14:paraId="5058C8AE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t xml:space="preserve"> </w:t>
      </w:r>
      <w:r w:rsidR="0066772C">
        <w:t>I know the three most special times in my partner’s life.</w:t>
      </w:r>
    </w:p>
    <w:p w14:paraId="79178A1B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t xml:space="preserve"> </w:t>
      </w:r>
      <w:r w:rsidR="0066772C">
        <w:t>I can tell you the most stressful thing that happened to my partner as a child.</w:t>
      </w:r>
    </w:p>
    <w:p w14:paraId="171A3847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>
        <w:t xml:space="preserve"> </w:t>
      </w:r>
      <w:r w:rsidR="0066772C">
        <w:t>I can list my partner’s hopes and aspirations.</w:t>
      </w:r>
    </w:p>
    <w:p w14:paraId="63EDC90B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>
        <w:t xml:space="preserve"> </w:t>
      </w:r>
      <w:r w:rsidR="0066772C">
        <w:t>I know my partner’s major current worries.</w:t>
      </w:r>
    </w:p>
    <w:p w14:paraId="34468F40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>
        <w:t xml:space="preserve"> </w:t>
      </w:r>
      <w:r w:rsidR="0066772C">
        <w:t>My partner knows who my friends are.</w:t>
      </w:r>
    </w:p>
    <w:p w14:paraId="11F26571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5"/>
      <w:r>
        <w:t xml:space="preserve"> </w:t>
      </w:r>
      <w:r w:rsidR="0066772C">
        <w:t>I know what my partner would want to do if he or she won the lottery.</w:t>
      </w:r>
    </w:p>
    <w:p w14:paraId="1B2A55B4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6"/>
      <w:r>
        <w:t xml:space="preserve"> </w:t>
      </w:r>
      <w:r w:rsidR="0066772C">
        <w:t>I can tell you in detail my first impression of my partner.</w:t>
      </w:r>
    </w:p>
    <w:p w14:paraId="42268FF7" w14:textId="77777777" w:rsidR="0066772C" w:rsidRP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7"/>
      <w:r>
        <w:t xml:space="preserve"> </w:t>
      </w:r>
      <w:r w:rsidR="0066772C">
        <w:t xml:space="preserve">Periodically I ask my partner about his or her world </w:t>
      </w:r>
      <w:r w:rsidR="0066772C" w:rsidRPr="001A6D77">
        <w:rPr>
          <w:i/>
        </w:rPr>
        <w:t>right now.</w:t>
      </w:r>
    </w:p>
    <w:p w14:paraId="5C6DCBB3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8"/>
      <w:r>
        <w:t xml:space="preserve"> </w:t>
      </w:r>
      <w:r w:rsidR="0066772C">
        <w:t>I feel that my partner knows me pretty well.</w:t>
      </w:r>
    </w:p>
    <w:p w14:paraId="7B2C6B1D" w14:textId="77777777" w:rsidR="0066772C" w:rsidRDefault="001A6D77" w:rsidP="001A6D77">
      <w:pPr>
        <w:spacing w:line="360" w:lineRule="auto"/>
        <w:ind w:left="360" w:right="-18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9"/>
      <w:r>
        <w:t xml:space="preserve"> </w:t>
      </w:r>
      <w:r w:rsidR="0066772C">
        <w:t xml:space="preserve">My partner is familiar with my hopes and aspirations. </w:t>
      </w:r>
    </w:p>
    <w:p w14:paraId="549423FD" w14:textId="77777777" w:rsidR="007260EA" w:rsidRDefault="007260EA" w:rsidP="001A6D77">
      <w:pPr>
        <w:spacing w:line="360" w:lineRule="auto"/>
        <w:ind w:left="360" w:right="-180"/>
      </w:pPr>
    </w:p>
    <w:sectPr w:rsidR="007260EA" w:rsidSect="00D30636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11F7" w14:textId="77777777" w:rsidR="00BA2ECB" w:rsidRDefault="00BA2ECB" w:rsidP="00A60011">
      <w:r>
        <w:separator/>
      </w:r>
    </w:p>
  </w:endnote>
  <w:endnote w:type="continuationSeparator" w:id="0">
    <w:p w14:paraId="07DAFE9E" w14:textId="77777777" w:rsidR="00BA2ECB" w:rsidRDefault="00BA2ECB" w:rsidP="00A6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9461" w14:textId="1036C11A" w:rsidR="00A60011" w:rsidRDefault="00A60011">
    <w:pPr>
      <w:pStyle w:val="Footer"/>
    </w:pPr>
    <w:r>
      <w:t xml:space="preserve">Dr. </w:t>
    </w:r>
    <w:proofErr w:type="spellStart"/>
    <w:r>
      <w:t>Shakinah</w:t>
    </w:r>
    <w:proofErr w:type="spellEnd"/>
    <w: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7A27" w14:textId="77777777" w:rsidR="00BA2ECB" w:rsidRDefault="00BA2ECB" w:rsidP="00A60011">
      <w:r>
        <w:separator/>
      </w:r>
    </w:p>
  </w:footnote>
  <w:footnote w:type="continuationSeparator" w:id="0">
    <w:p w14:paraId="330F9DE5" w14:textId="77777777" w:rsidR="00BA2ECB" w:rsidRDefault="00BA2ECB" w:rsidP="00A60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0BB4"/>
    <w:multiLevelType w:val="hybridMultilevel"/>
    <w:tmpl w:val="EAA2D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72C"/>
    <w:rsid w:val="001A6D77"/>
    <w:rsid w:val="0066772C"/>
    <w:rsid w:val="007260EA"/>
    <w:rsid w:val="00783B11"/>
    <w:rsid w:val="00A60011"/>
    <w:rsid w:val="00BA2ECB"/>
    <w:rsid w:val="00D30636"/>
    <w:rsid w:val="00E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93A01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7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01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01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Stacy Judah</cp:lastModifiedBy>
  <cp:revision>5</cp:revision>
  <dcterms:created xsi:type="dcterms:W3CDTF">2013-02-25T20:57:00Z</dcterms:created>
  <dcterms:modified xsi:type="dcterms:W3CDTF">2022-06-27T13:23:00Z</dcterms:modified>
</cp:coreProperties>
</file>