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B568" w14:textId="3DB80511" w:rsidR="005F321D" w:rsidRDefault="005F321D" w:rsidP="00680314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57A74493" wp14:editId="3F3EBA53">
            <wp:extent cx="2716306" cy="149288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764" cy="153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8B1E7" w14:textId="77777777" w:rsidR="00680314" w:rsidRPr="00A654BD" w:rsidRDefault="00680314" w:rsidP="00680314">
      <w:pPr>
        <w:jc w:val="center"/>
        <w:rPr>
          <w:sz w:val="40"/>
        </w:rPr>
      </w:pPr>
      <w:r w:rsidRPr="00A654BD">
        <w:rPr>
          <w:sz w:val="40"/>
        </w:rPr>
        <w:t>Breaking Down Our Walls</w:t>
      </w:r>
      <w:r>
        <w:rPr>
          <w:sz w:val="40"/>
        </w:rPr>
        <w:t xml:space="preserve"> Couples</w:t>
      </w:r>
    </w:p>
    <w:p w14:paraId="7ECDA390" w14:textId="77777777" w:rsidR="00680314" w:rsidRDefault="00680314" w:rsidP="00680314"/>
    <w:p w14:paraId="3208BCF1" w14:textId="77777777" w:rsidR="00680314" w:rsidRPr="00A654BD" w:rsidRDefault="00680314" w:rsidP="00680314">
      <w:pPr>
        <w:rPr>
          <w:b/>
        </w:rPr>
      </w:pPr>
      <w:r w:rsidRPr="00A654BD">
        <w:rPr>
          <w:b/>
        </w:rPr>
        <w:t>What attitudes and behaviors may get in the way of you forming or maintaining quality relationships?</w:t>
      </w:r>
    </w:p>
    <w:p w14:paraId="144541E5" w14:textId="77777777" w:rsidR="00680314" w:rsidRDefault="00680314" w:rsidP="00680314"/>
    <w:p w14:paraId="3FFDA796" w14:textId="77777777" w:rsidR="00680314" w:rsidRDefault="00680314" w:rsidP="00680314">
      <w:pPr>
        <w:spacing w:line="360" w:lineRule="auto"/>
      </w:pP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Low self-esteem (including “false pride”)</w:t>
      </w:r>
    </w:p>
    <w:p w14:paraId="01130495" w14:textId="77777777" w:rsidR="00680314" w:rsidRDefault="00680314" w:rsidP="00680314">
      <w:pPr>
        <w:spacing w:line="360" w:lineRule="auto"/>
      </w:pP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Addictions, compulsions, illness (mental and physical)</w:t>
      </w:r>
    </w:p>
    <w:p w14:paraId="51A3687F" w14:textId="77777777" w:rsidR="00680314" w:rsidRDefault="00680314" w:rsidP="00680314">
      <w:pPr>
        <w:spacing w:line="360" w:lineRule="auto"/>
      </w:pPr>
      <w:r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Prioritizing work over relationships</w:t>
      </w:r>
    </w:p>
    <w:p w14:paraId="04ECBBF7" w14:textId="77777777" w:rsidR="00680314" w:rsidRDefault="00680314" w:rsidP="00680314">
      <w:pPr>
        <w:spacing w:line="360" w:lineRule="auto"/>
      </w:pP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Alienating or isolating tendencies</w:t>
      </w:r>
    </w:p>
    <w:p w14:paraId="08F399EC" w14:textId="77777777" w:rsidR="00680314" w:rsidRDefault="00680314" w:rsidP="00680314">
      <w:pPr>
        <w:spacing w:line="360" w:lineRule="auto"/>
      </w:pPr>
      <w:r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Super-independence from others</w:t>
      </w:r>
    </w:p>
    <w:p w14:paraId="0464A624" w14:textId="77777777" w:rsidR="00680314" w:rsidRDefault="00680314" w:rsidP="00680314">
      <w:pPr>
        <w:spacing w:line="360" w:lineRule="auto"/>
      </w:pP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 Overdependence on others or co-dependency (with addicts)</w:t>
      </w:r>
    </w:p>
    <w:p w14:paraId="2446576C" w14:textId="77777777" w:rsidR="00680314" w:rsidRDefault="00680314" w:rsidP="00680314">
      <w:pPr>
        <w:spacing w:line="360" w:lineRule="auto"/>
      </w:pP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 Worrying too much</w:t>
      </w:r>
    </w:p>
    <w:p w14:paraId="39948162" w14:textId="77777777" w:rsidR="00680314" w:rsidRDefault="00680314" w:rsidP="00680314">
      <w:pPr>
        <w:spacing w:line="360" w:lineRule="auto"/>
      </w:pP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 Social anxiety or shyness</w:t>
      </w:r>
    </w:p>
    <w:p w14:paraId="11345A75" w14:textId="0FB2D3C7" w:rsidR="00680314" w:rsidRDefault="00680314" w:rsidP="00680314">
      <w:r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 Feeling “different” from others</w:t>
      </w:r>
    </w:p>
    <w:p w14:paraId="5A733802" w14:textId="77777777" w:rsidR="0048100F" w:rsidRDefault="0048100F" w:rsidP="00680314"/>
    <w:p w14:paraId="207EE36B" w14:textId="11387FD8" w:rsidR="00680314" w:rsidRDefault="00680314" w:rsidP="00680314">
      <w:r>
        <w:t xml:space="preserve">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 Fear of rejection, abandonment or being alone</w:t>
      </w:r>
    </w:p>
    <w:p w14:paraId="3F8D3026" w14:textId="77777777" w:rsidR="0048100F" w:rsidRDefault="0048100F" w:rsidP="00680314"/>
    <w:p w14:paraId="3EE73A17" w14:textId="267D01DD" w:rsidR="00680314" w:rsidRDefault="00680314" w:rsidP="00680314">
      <w:r>
        <w:t xml:space="preserve">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 Fear of failure</w:t>
      </w:r>
    </w:p>
    <w:p w14:paraId="24BD4FE2" w14:textId="77777777" w:rsidR="0048100F" w:rsidRDefault="0048100F" w:rsidP="00680314"/>
    <w:p w14:paraId="47AC635D" w14:textId="0DAE475A" w:rsidR="00680314" w:rsidRDefault="00680314" w:rsidP="00680314">
      <w:r>
        <w:t xml:space="preserve">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 Fear of criticism, confrontation or anger</w:t>
      </w:r>
    </w:p>
    <w:p w14:paraId="71F40EA6" w14:textId="77777777" w:rsidR="0048100F" w:rsidRDefault="0048100F" w:rsidP="00680314"/>
    <w:p w14:paraId="3B6CCCEA" w14:textId="3AE2F708" w:rsidR="00680314" w:rsidRDefault="00680314" w:rsidP="00680314">
      <w:r>
        <w:t xml:space="preserve">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 Oversensitivity (including defensiveness)</w:t>
      </w:r>
    </w:p>
    <w:p w14:paraId="302BCA25" w14:textId="77777777" w:rsidR="0048100F" w:rsidRDefault="0048100F" w:rsidP="00680314"/>
    <w:p w14:paraId="57FDF696" w14:textId="1AF6B7EC" w:rsidR="00680314" w:rsidRDefault="00680314" w:rsidP="00680314"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 Excessive feelings of guilt</w:t>
      </w:r>
    </w:p>
    <w:p w14:paraId="05FAA158" w14:textId="77777777" w:rsidR="0048100F" w:rsidRDefault="0048100F" w:rsidP="00680314"/>
    <w:p w14:paraId="44E9C091" w14:textId="7B0C60D1" w:rsidR="00680314" w:rsidRDefault="00680314" w:rsidP="00680314">
      <w:r>
        <w:t xml:space="preserve">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 Martyrdom or “victim syndrome”</w:t>
      </w:r>
    </w:p>
    <w:p w14:paraId="24EB2671" w14:textId="77777777" w:rsidR="0048100F" w:rsidRDefault="0048100F" w:rsidP="00680314"/>
    <w:p w14:paraId="568D5FFA" w14:textId="6C2E81E8" w:rsidR="00680314" w:rsidRDefault="00680314" w:rsidP="00680314">
      <w:r>
        <w:t xml:space="preserve">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 Frequently comparing self to others</w:t>
      </w:r>
    </w:p>
    <w:p w14:paraId="4F3A9EB6" w14:textId="77777777" w:rsidR="0048100F" w:rsidRDefault="0048100F" w:rsidP="00680314"/>
    <w:p w14:paraId="08A7E9D8" w14:textId="16E788A8" w:rsidR="00680314" w:rsidRDefault="00680314" w:rsidP="00680314">
      <w:r>
        <w:t xml:space="preserve">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 Unrealistic expectations toward self or others</w:t>
      </w:r>
    </w:p>
    <w:p w14:paraId="4B725505" w14:textId="77777777" w:rsidR="0048100F" w:rsidRDefault="0048100F" w:rsidP="00680314"/>
    <w:p w14:paraId="2CC2A5CA" w14:textId="7C347F4C" w:rsidR="00680314" w:rsidRDefault="00680314" w:rsidP="00680314">
      <w:r>
        <w:t xml:space="preserve">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 Perfectionism</w:t>
      </w:r>
    </w:p>
    <w:p w14:paraId="050488B0" w14:textId="77777777" w:rsidR="0048100F" w:rsidRDefault="0048100F" w:rsidP="00680314"/>
    <w:p w14:paraId="425EF134" w14:textId="19FC8801" w:rsidR="00680314" w:rsidRDefault="00680314" w:rsidP="00680314">
      <w:r>
        <w:lastRenderedPageBreak/>
        <w:t xml:space="preserve">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 Taking life or self too seriously, difficulty having fun</w:t>
      </w:r>
    </w:p>
    <w:p w14:paraId="07FA4D75" w14:textId="77777777" w:rsidR="0048100F" w:rsidRDefault="0048100F" w:rsidP="00680314"/>
    <w:p w14:paraId="4F5821EB" w14:textId="287A32BC" w:rsidR="00680314" w:rsidRDefault="00680314" w:rsidP="00680314">
      <w:r>
        <w:t xml:space="preserve">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 xml:space="preserve">  Chaotic or over flexible tendencies</w:t>
      </w:r>
    </w:p>
    <w:p w14:paraId="72F916BC" w14:textId="77777777" w:rsidR="0048100F" w:rsidRDefault="0048100F" w:rsidP="00680314"/>
    <w:p w14:paraId="031A1FE6" w14:textId="58EA0C3A" w:rsidR="00680314" w:rsidRDefault="00680314" w:rsidP="00680314">
      <w:r>
        <w:t xml:space="preserve">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 Not being able to take things seriously enough</w:t>
      </w:r>
    </w:p>
    <w:p w14:paraId="25E3F67F" w14:textId="77777777" w:rsidR="0048100F" w:rsidRDefault="0048100F" w:rsidP="00680314"/>
    <w:p w14:paraId="1C4660C5" w14:textId="35742F6B" w:rsidR="00680314" w:rsidRDefault="00680314" w:rsidP="00680314">
      <w:r>
        <w:t xml:space="preserve">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 xml:space="preserve">  Procrastination or indecisiveness</w:t>
      </w:r>
    </w:p>
    <w:p w14:paraId="454BE813" w14:textId="77777777" w:rsidR="0048100F" w:rsidRDefault="0048100F" w:rsidP="00680314"/>
    <w:p w14:paraId="52FB3178" w14:textId="0C12F054" w:rsidR="00680314" w:rsidRDefault="00680314" w:rsidP="00680314">
      <w:r>
        <w:t xml:space="preserve">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 xml:space="preserve">  Extreme loyalty to others</w:t>
      </w:r>
    </w:p>
    <w:p w14:paraId="4D9A8EAC" w14:textId="77777777" w:rsidR="0048100F" w:rsidRDefault="0048100F" w:rsidP="00680314"/>
    <w:p w14:paraId="09A5B984" w14:textId="3D603340" w:rsidR="00680314" w:rsidRDefault="00680314" w:rsidP="00680314">
      <w:r>
        <w:t xml:space="preserve">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 xml:space="preserve">  People-pleasing or approval-seeking tendencies</w:t>
      </w:r>
    </w:p>
    <w:p w14:paraId="2E9B0521" w14:textId="77777777" w:rsidR="0048100F" w:rsidRDefault="0048100F" w:rsidP="00680314"/>
    <w:p w14:paraId="35CAA62A" w14:textId="0C208587" w:rsidR="00680314" w:rsidRDefault="00680314" w:rsidP="00680314">
      <w:r>
        <w:t xml:space="preserve">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 xml:space="preserve">  Non-assertiveness (passivity or passive-aggressiveness)</w:t>
      </w:r>
    </w:p>
    <w:p w14:paraId="56AF4AE8" w14:textId="77777777" w:rsidR="0048100F" w:rsidRDefault="0048100F" w:rsidP="00680314"/>
    <w:p w14:paraId="3A556F5A" w14:textId="1DD98F55" w:rsidR="00680314" w:rsidRDefault="00680314" w:rsidP="00680314">
      <w:r>
        <w:t xml:space="preserve">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>
        <w:t xml:space="preserve">  Ignoring or not expressing self and own needs and feelings</w:t>
      </w:r>
    </w:p>
    <w:p w14:paraId="3E5C7CAE" w14:textId="77777777" w:rsidR="0048100F" w:rsidRDefault="0048100F" w:rsidP="00680314"/>
    <w:p w14:paraId="7A9D9E38" w14:textId="7D280004" w:rsidR="00680314" w:rsidRDefault="00680314" w:rsidP="00680314">
      <w:r>
        <w:t xml:space="preserve">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>
        <w:t xml:space="preserve">  Caretaking or super-responsibility for others</w:t>
      </w:r>
    </w:p>
    <w:p w14:paraId="02958D5F" w14:textId="77777777" w:rsidR="0048100F" w:rsidRDefault="0048100F" w:rsidP="00680314"/>
    <w:p w14:paraId="0BCBB1F9" w14:textId="3E5D28FD" w:rsidR="00680314" w:rsidRDefault="00680314" w:rsidP="00680314">
      <w:r>
        <w:t xml:space="preserve">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7"/>
      <w:r>
        <w:t xml:space="preserve">  Stereotyping people</w:t>
      </w:r>
    </w:p>
    <w:p w14:paraId="16FA4396" w14:textId="77777777" w:rsidR="0048100F" w:rsidRDefault="0048100F" w:rsidP="00680314"/>
    <w:p w14:paraId="20775907" w14:textId="19FF9B86" w:rsidR="00680314" w:rsidRDefault="00680314" w:rsidP="00680314">
      <w:r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>
        <w:t xml:space="preserve">  Aggressiveness or resentment (holding grudges)</w:t>
      </w:r>
    </w:p>
    <w:p w14:paraId="7DFE28D6" w14:textId="77777777" w:rsidR="0048100F" w:rsidRDefault="0048100F" w:rsidP="00680314"/>
    <w:p w14:paraId="1D9F2488" w14:textId="1A718CAF" w:rsidR="00680314" w:rsidRDefault="00680314" w:rsidP="00680314">
      <w:r>
        <w:t xml:space="preserve">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9"/>
      <w:r>
        <w:t xml:space="preserve">  Jealousy or envy</w:t>
      </w:r>
    </w:p>
    <w:p w14:paraId="112EE1A1" w14:textId="77777777" w:rsidR="0048100F" w:rsidRDefault="0048100F" w:rsidP="00680314"/>
    <w:p w14:paraId="7D4937B7" w14:textId="4E929EFA" w:rsidR="00680314" w:rsidRDefault="00680314" w:rsidP="00680314">
      <w:r>
        <w:t xml:space="preserve">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>
        <w:t xml:space="preserve">  Super-irresponsibility or not keeping agreements</w:t>
      </w:r>
    </w:p>
    <w:p w14:paraId="69E9AD37" w14:textId="77777777" w:rsidR="0048100F" w:rsidRDefault="0048100F" w:rsidP="00680314"/>
    <w:p w14:paraId="7CEB5E2A" w14:textId="44A7135D" w:rsidR="00680314" w:rsidRDefault="00680314" w:rsidP="00680314">
      <w:r>
        <w:t xml:space="preserve">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1"/>
      <w:r>
        <w:t xml:space="preserve">  Nondisclosure of self (including fear of “being found out”)</w:t>
      </w:r>
    </w:p>
    <w:p w14:paraId="589E9E57" w14:textId="77777777" w:rsidR="0048100F" w:rsidRDefault="0048100F" w:rsidP="00680314"/>
    <w:p w14:paraId="6C8866AB" w14:textId="582D5B5A" w:rsidR="00680314" w:rsidRDefault="00680314" w:rsidP="00680314">
      <w:r>
        <w:t xml:space="preserve">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>
        <w:t xml:space="preserve">  Dishonesty or manipulative tendencies</w:t>
      </w:r>
    </w:p>
    <w:p w14:paraId="5F166D2D" w14:textId="77777777" w:rsidR="0048100F" w:rsidRDefault="0048100F" w:rsidP="00680314"/>
    <w:p w14:paraId="47D7A03D" w14:textId="7A673D3F" w:rsidR="00680314" w:rsidRDefault="00680314" w:rsidP="00680314">
      <w:r>
        <w:t xml:space="preserve"> </w: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3"/>
      <w:r>
        <w:t xml:space="preserve">  Avoidance of commitments (includes fear of feeling “trapped”)</w:t>
      </w:r>
    </w:p>
    <w:p w14:paraId="65A59B49" w14:textId="77777777" w:rsidR="0048100F" w:rsidRDefault="0048100F" w:rsidP="00680314"/>
    <w:p w14:paraId="362B1037" w14:textId="1D433409" w:rsidR="00680314" w:rsidRDefault="00680314" w:rsidP="00680314">
      <w:r>
        <w:t xml:space="preserve">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>
        <w:t xml:space="preserve">  Overuse of defense mechanisms (e.g., denial, blame)</w:t>
      </w:r>
    </w:p>
    <w:p w14:paraId="3630020E" w14:textId="77777777" w:rsidR="0048100F" w:rsidRDefault="0048100F" w:rsidP="00680314"/>
    <w:p w14:paraId="2D19CF78" w14:textId="77777777" w:rsidR="00680314" w:rsidRDefault="00680314" w:rsidP="00680314">
      <w:r>
        <w:t xml:space="preserve">Other: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 xml:space="preserve"> </w:t>
      </w:r>
    </w:p>
    <w:p w14:paraId="5238FEFE" w14:textId="77777777" w:rsidR="00114187" w:rsidRDefault="00114187"/>
    <w:sectPr w:rsidR="00114187" w:rsidSect="0011418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0567" w14:textId="77777777" w:rsidR="00E32D51" w:rsidRDefault="00E32D51" w:rsidP="005F321D">
      <w:r>
        <w:separator/>
      </w:r>
    </w:p>
  </w:endnote>
  <w:endnote w:type="continuationSeparator" w:id="0">
    <w:p w14:paraId="2CECA540" w14:textId="77777777" w:rsidR="00E32D51" w:rsidRDefault="00E32D51" w:rsidP="005F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58CD" w14:textId="1DB3A9B2" w:rsidR="005F321D" w:rsidRDefault="00942DFC">
    <w:pPr>
      <w:pStyle w:val="Footer"/>
    </w:pPr>
    <w:r>
      <w:t xml:space="preserve">Dr. </w:t>
    </w:r>
    <w:proofErr w:type="spellStart"/>
    <w:r>
      <w:t>Shakinah</w:t>
    </w:r>
    <w:proofErr w:type="spellEnd"/>
    <w: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F3CD" w14:textId="77777777" w:rsidR="00E32D51" w:rsidRDefault="00E32D51" w:rsidP="005F321D">
      <w:r>
        <w:separator/>
      </w:r>
    </w:p>
  </w:footnote>
  <w:footnote w:type="continuationSeparator" w:id="0">
    <w:p w14:paraId="589619CB" w14:textId="77777777" w:rsidR="00E32D51" w:rsidRDefault="00E32D51" w:rsidP="005F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314"/>
    <w:rsid w:val="00012563"/>
    <w:rsid w:val="001048CE"/>
    <w:rsid w:val="00114187"/>
    <w:rsid w:val="0048100F"/>
    <w:rsid w:val="005F321D"/>
    <w:rsid w:val="00680314"/>
    <w:rsid w:val="00942DFC"/>
    <w:rsid w:val="00E32D51"/>
    <w:rsid w:val="00E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EA4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3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21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21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5</cp:revision>
  <dcterms:created xsi:type="dcterms:W3CDTF">2016-10-24T00:15:00Z</dcterms:created>
  <dcterms:modified xsi:type="dcterms:W3CDTF">2022-06-27T13:27:00Z</dcterms:modified>
</cp:coreProperties>
</file>