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E94C" w14:textId="39B0AF44" w:rsidR="009B78A4" w:rsidRDefault="009B78A4" w:rsidP="00547E2B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72727"/>
          <w:sz w:val="26"/>
          <w:szCs w:val="26"/>
        </w:rPr>
      </w:pPr>
      <w:r>
        <w:rPr>
          <w:rFonts w:ascii="OpenSans" w:hAnsi="OpenSans" w:cs="OpenSans"/>
          <w:b/>
          <w:noProof/>
          <w:color w:val="272727"/>
          <w:sz w:val="26"/>
          <w:szCs w:val="26"/>
        </w:rPr>
        <w:drawing>
          <wp:inline distT="0" distB="0" distL="0" distR="0" wp14:anchorId="4A4099B8" wp14:editId="014FF21E">
            <wp:extent cx="2519083" cy="1360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393" cy="136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9B2BC" w14:textId="77777777" w:rsidR="00547E2B" w:rsidRPr="00547E2B" w:rsidRDefault="00547E2B" w:rsidP="00547E2B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72727"/>
          <w:sz w:val="26"/>
          <w:szCs w:val="26"/>
        </w:rPr>
      </w:pPr>
      <w:r w:rsidRPr="00547E2B">
        <w:rPr>
          <w:rFonts w:ascii="OpenSans" w:hAnsi="OpenSans" w:cs="OpenSans"/>
          <w:b/>
          <w:color w:val="272727"/>
          <w:sz w:val="26"/>
          <w:szCs w:val="26"/>
        </w:rPr>
        <w:t>Checklist for Relationship Health</w:t>
      </w:r>
    </w:p>
    <w:p w14:paraId="316AC1AC" w14:textId="77777777" w:rsidR="00547E2B" w:rsidRDefault="00547E2B" w:rsidP="00547E2B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72727"/>
          <w:sz w:val="26"/>
          <w:szCs w:val="26"/>
        </w:rPr>
      </w:pPr>
    </w:p>
    <w:p w14:paraId="6794A21F" w14:textId="419DAD7C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1. Are there any resentments or bad feelings that I am holding on to from the past?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0"/>
    </w:p>
    <w:p w14:paraId="7B7853BA" w14:textId="77777777" w:rsidR="005D403D" w:rsidRPr="00E95B71" w:rsidRDefault="005D403D" w:rsidP="00E95B71">
      <w:pPr>
        <w:rPr>
          <w:color w:val="000000" w:themeColor="text1"/>
        </w:rPr>
      </w:pPr>
    </w:p>
    <w:p w14:paraId="52310C9E" w14:textId="08DCA18F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2. Do I use manipulation tactics or are they being used on me?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1"/>
    </w:p>
    <w:p w14:paraId="15842FAE" w14:textId="77777777" w:rsidR="005D403D" w:rsidRPr="00E95B71" w:rsidRDefault="005D403D" w:rsidP="00E95B71">
      <w:pPr>
        <w:rPr>
          <w:color w:val="000000" w:themeColor="text1"/>
        </w:rPr>
      </w:pPr>
    </w:p>
    <w:p w14:paraId="0B25E72D" w14:textId="0D4C7EE8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3. Are we both learning from mistakes?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2"/>
    </w:p>
    <w:p w14:paraId="6C15DC61" w14:textId="77777777" w:rsidR="005D403D" w:rsidRPr="00E95B71" w:rsidRDefault="005D403D" w:rsidP="00E95B71">
      <w:pPr>
        <w:rPr>
          <w:color w:val="000000" w:themeColor="text1"/>
        </w:rPr>
      </w:pPr>
    </w:p>
    <w:p w14:paraId="1DB4608A" w14:textId="360E6DA3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4. Am I in this relationship because it is convenient?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3"/>
    </w:p>
    <w:p w14:paraId="2BE845CE" w14:textId="77777777" w:rsidR="00547E2B" w:rsidRPr="00E95B71" w:rsidRDefault="00547E2B" w:rsidP="00E95B71">
      <w:pPr>
        <w:rPr>
          <w:color w:val="000000" w:themeColor="text1"/>
        </w:rPr>
      </w:pPr>
    </w:p>
    <w:p w14:paraId="08CAC81B" w14:textId="77777777" w:rsidR="005D403D" w:rsidRPr="00E95B71" w:rsidRDefault="005D403D" w:rsidP="00E95B71">
      <w:pPr>
        <w:rPr>
          <w:color w:val="000000" w:themeColor="text1"/>
        </w:rPr>
      </w:pPr>
    </w:p>
    <w:p w14:paraId="666B663C" w14:textId="67B147A1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5. Do we have similar outlooks for the future?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4"/>
    </w:p>
    <w:p w14:paraId="413DEF01" w14:textId="77777777" w:rsidR="00547E2B" w:rsidRPr="00E95B71" w:rsidRDefault="00547E2B" w:rsidP="00E95B71">
      <w:pPr>
        <w:rPr>
          <w:color w:val="000000" w:themeColor="text1"/>
        </w:rPr>
      </w:pPr>
    </w:p>
    <w:p w14:paraId="0006BFBA" w14:textId="77777777" w:rsidR="005D403D" w:rsidRPr="00E95B71" w:rsidRDefault="005D403D" w:rsidP="00E95B71">
      <w:pPr>
        <w:rPr>
          <w:color w:val="000000" w:themeColor="text1"/>
        </w:rPr>
      </w:pPr>
    </w:p>
    <w:p w14:paraId="1DF5E531" w14:textId="787B9F38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6. If I knew then what I know now would I still choose them?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5"/>
    </w:p>
    <w:p w14:paraId="7D663921" w14:textId="77777777" w:rsidR="00547E2B" w:rsidRPr="00E95B71" w:rsidRDefault="00547E2B" w:rsidP="00E95B71">
      <w:pPr>
        <w:rPr>
          <w:color w:val="000000" w:themeColor="text1"/>
        </w:rPr>
      </w:pPr>
    </w:p>
    <w:p w14:paraId="55AA9488" w14:textId="77777777" w:rsidR="005D403D" w:rsidRPr="00E95B71" w:rsidRDefault="005D403D" w:rsidP="00E95B71">
      <w:pPr>
        <w:rPr>
          <w:color w:val="000000" w:themeColor="text1"/>
        </w:rPr>
      </w:pPr>
    </w:p>
    <w:p w14:paraId="0C1114D4" w14:textId="2E8EE812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7. Am I keeping any secrets that I think could ruin my relationship?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6"/>
    </w:p>
    <w:p w14:paraId="0658C051" w14:textId="77777777" w:rsidR="00547E2B" w:rsidRPr="00E95B71" w:rsidRDefault="00547E2B" w:rsidP="00E95B71">
      <w:pPr>
        <w:rPr>
          <w:color w:val="000000" w:themeColor="text1"/>
        </w:rPr>
      </w:pPr>
    </w:p>
    <w:p w14:paraId="15D698DA" w14:textId="77777777" w:rsidR="005D403D" w:rsidRPr="00E95B71" w:rsidRDefault="005D403D" w:rsidP="00E95B71">
      <w:pPr>
        <w:rPr>
          <w:color w:val="000000" w:themeColor="text1"/>
        </w:rPr>
      </w:pPr>
    </w:p>
    <w:p w14:paraId="64B2AA3A" w14:textId="5150FDC6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8. Is the relationship harmful in any way?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7"/>
    </w:p>
    <w:p w14:paraId="35395467" w14:textId="77777777" w:rsidR="00547E2B" w:rsidRPr="00E95B71" w:rsidRDefault="00547E2B" w:rsidP="00E95B71">
      <w:pPr>
        <w:rPr>
          <w:color w:val="000000" w:themeColor="text1"/>
        </w:rPr>
      </w:pPr>
    </w:p>
    <w:p w14:paraId="7367CB62" w14:textId="77777777" w:rsidR="005D403D" w:rsidRPr="00E95B71" w:rsidRDefault="005D403D" w:rsidP="00E95B71">
      <w:pPr>
        <w:rPr>
          <w:color w:val="000000" w:themeColor="text1"/>
        </w:rPr>
      </w:pPr>
    </w:p>
    <w:p w14:paraId="6FF251E1" w14:textId="1A40955A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9. Am I afraid of loneliness?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8"/>
    </w:p>
    <w:p w14:paraId="3E3C1881" w14:textId="77777777" w:rsidR="00547E2B" w:rsidRPr="00E95B71" w:rsidRDefault="00547E2B" w:rsidP="00E95B71">
      <w:pPr>
        <w:rPr>
          <w:color w:val="000000" w:themeColor="text1"/>
        </w:rPr>
      </w:pPr>
    </w:p>
    <w:p w14:paraId="2284D8C5" w14:textId="77777777" w:rsidR="005D403D" w:rsidRPr="00E95B71" w:rsidRDefault="005D403D" w:rsidP="00E95B71">
      <w:pPr>
        <w:rPr>
          <w:color w:val="000000" w:themeColor="text1"/>
        </w:rPr>
      </w:pPr>
    </w:p>
    <w:p w14:paraId="5D7CB11E" w14:textId="2E9658F4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10. Do I feel loved and also, does my partner truly feel loved?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9"/>
    </w:p>
    <w:p w14:paraId="13A3A48B" w14:textId="77777777" w:rsidR="00547E2B" w:rsidRPr="00E95B71" w:rsidRDefault="00547E2B" w:rsidP="00E95B71">
      <w:pPr>
        <w:rPr>
          <w:color w:val="000000" w:themeColor="text1"/>
        </w:rPr>
      </w:pPr>
    </w:p>
    <w:p w14:paraId="07EC1768" w14:textId="77777777" w:rsidR="005D403D" w:rsidRPr="00E95B71" w:rsidRDefault="005D403D" w:rsidP="00E95B71">
      <w:pPr>
        <w:rPr>
          <w:color w:val="000000" w:themeColor="text1"/>
        </w:rPr>
      </w:pPr>
    </w:p>
    <w:p w14:paraId="074A9906" w14:textId="334598B0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11. Am I still my own person?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10"/>
    </w:p>
    <w:p w14:paraId="53DD1D0C" w14:textId="77777777" w:rsidR="00547E2B" w:rsidRPr="00E95B71" w:rsidRDefault="00547E2B" w:rsidP="00E95B71">
      <w:pPr>
        <w:rPr>
          <w:color w:val="000000" w:themeColor="text1"/>
        </w:rPr>
      </w:pPr>
    </w:p>
    <w:p w14:paraId="64B03318" w14:textId="77777777" w:rsidR="005D403D" w:rsidRPr="00E95B71" w:rsidRDefault="005D403D" w:rsidP="00E95B71">
      <w:pPr>
        <w:rPr>
          <w:color w:val="000000" w:themeColor="text1"/>
        </w:rPr>
      </w:pPr>
    </w:p>
    <w:p w14:paraId="56A50279" w14:textId="1B2C8042" w:rsidR="00547E2B" w:rsidRPr="00E95B71" w:rsidRDefault="00547E2B" w:rsidP="00E95B71">
      <w:pPr>
        <w:rPr>
          <w:color w:val="000000" w:themeColor="text1"/>
        </w:rPr>
      </w:pPr>
      <w:r w:rsidRPr="00E95B71">
        <w:rPr>
          <w:color w:val="000000" w:themeColor="text1"/>
        </w:rPr>
        <w:t>12. If I could leave the relationship very easily and immediately with no implications, would I?</w:t>
      </w:r>
      <w:r w:rsidR="00684E84" w:rsidRPr="00E95B71">
        <w:rPr>
          <w:color w:val="000000" w:themeColor="text1"/>
        </w:rPr>
        <w:t xml:space="preserve"> </w:t>
      </w:r>
      <w:r w:rsidR="00684E84" w:rsidRPr="00E95B71">
        <w:rPr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84E84" w:rsidRPr="00E95B71">
        <w:rPr>
          <w:color w:val="000000" w:themeColor="text1"/>
        </w:rPr>
        <w:instrText xml:space="preserve"> FORMTEXT </w:instrText>
      </w:r>
      <w:r w:rsidR="00684E84" w:rsidRPr="00E95B71">
        <w:rPr>
          <w:color w:val="000000" w:themeColor="text1"/>
        </w:rPr>
      </w:r>
      <w:r w:rsidR="00684E84" w:rsidRPr="00E95B71">
        <w:rPr>
          <w:color w:val="000000" w:themeColor="text1"/>
        </w:rPr>
        <w:fldChar w:fldCharType="separate"/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t> </w:t>
      </w:r>
      <w:r w:rsidR="00684E84" w:rsidRPr="00E95B71">
        <w:rPr>
          <w:color w:val="000000" w:themeColor="text1"/>
        </w:rPr>
        <w:fldChar w:fldCharType="end"/>
      </w:r>
      <w:bookmarkEnd w:id="11"/>
    </w:p>
    <w:sectPr w:rsidR="00547E2B" w:rsidRPr="00E95B71" w:rsidSect="00EF7823"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1AD5" w14:textId="77777777" w:rsidR="001425E5" w:rsidRDefault="001425E5" w:rsidP="009B78A4">
      <w:r>
        <w:separator/>
      </w:r>
    </w:p>
  </w:endnote>
  <w:endnote w:type="continuationSeparator" w:id="0">
    <w:p w14:paraId="31415C87" w14:textId="77777777" w:rsidR="001425E5" w:rsidRDefault="001425E5" w:rsidP="009B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6030504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3691" w14:textId="22E5F31F" w:rsidR="009B78A4" w:rsidRDefault="00E95B71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82CB" w14:textId="77777777" w:rsidR="001425E5" w:rsidRDefault="001425E5" w:rsidP="009B78A4">
      <w:r>
        <w:separator/>
      </w:r>
    </w:p>
  </w:footnote>
  <w:footnote w:type="continuationSeparator" w:id="0">
    <w:p w14:paraId="3D246D49" w14:textId="77777777" w:rsidR="001425E5" w:rsidRDefault="001425E5" w:rsidP="009B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E2B"/>
    <w:rsid w:val="00114187"/>
    <w:rsid w:val="001425E5"/>
    <w:rsid w:val="004A6CE3"/>
    <w:rsid w:val="00547E2B"/>
    <w:rsid w:val="005D403D"/>
    <w:rsid w:val="00684E84"/>
    <w:rsid w:val="009B78A4"/>
    <w:rsid w:val="00E95B71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74A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8A4"/>
  </w:style>
  <w:style w:type="paragraph" w:styleId="Footer">
    <w:name w:val="footer"/>
    <w:basedOn w:val="Normal"/>
    <w:link w:val="FooterChar"/>
    <w:uiPriority w:val="99"/>
    <w:unhideWhenUsed/>
    <w:rsid w:val="009B7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6</cp:revision>
  <dcterms:created xsi:type="dcterms:W3CDTF">2016-04-12T02:00:00Z</dcterms:created>
  <dcterms:modified xsi:type="dcterms:W3CDTF">2022-06-27T13:28:00Z</dcterms:modified>
</cp:coreProperties>
</file>