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CE259" w14:textId="36EE2E30" w:rsidR="00E61C59" w:rsidRDefault="00E61C59" w:rsidP="009A6CC3">
      <w:pPr>
        <w:jc w:val="center"/>
      </w:pPr>
      <w:r>
        <w:rPr>
          <w:noProof/>
        </w:rPr>
        <w:drawing>
          <wp:inline distT="0" distB="0" distL="0" distR="0" wp14:anchorId="6A6EA8D9" wp14:editId="32E189A8">
            <wp:extent cx="2850777" cy="13760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6">
                      <a:extLst>
                        <a:ext uri="{28A0092B-C50C-407E-A947-70E740481C1C}">
                          <a14:useLocalDpi xmlns:a14="http://schemas.microsoft.com/office/drawing/2010/main" val="0"/>
                        </a:ext>
                      </a:extLst>
                    </a:blip>
                    <a:stretch>
                      <a:fillRect/>
                    </a:stretch>
                  </pic:blipFill>
                  <pic:spPr>
                    <a:xfrm>
                      <a:off x="0" y="0"/>
                      <a:ext cx="2862484" cy="1381696"/>
                    </a:xfrm>
                    <a:prstGeom prst="rect">
                      <a:avLst/>
                    </a:prstGeom>
                  </pic:spPr>
                </pic:pic>
              </a:graphicData>
            </a:graphic>
          </wp:inline>
        </w:drawing>
      </w:r>
    </w:p>
    <w:p w14:paraId="51F56012" w14:textId="77777777" w:rsidR="00E61C59" w:rsidRDefault="00E61C59" w:rsidP="00E61C59"/>
    <w:p w14:paraId="4D7380D5" w14:textId="77777777" w:rsidR="00E61C59" w:rsidRDefault="00E61C59" w:rsidP="00E61C59"/>
    <w:p w14:paraId="1BCA7F3F" w14:textId="5BD9EA10" w:rsidR="004B0A7B" w:rsidRDefault="004B0A7B" w:rsidP="00E61C59">
      <w:r w:rsidRPr="004B0A7B">
        <w:t xml:space="preserve">This exercise is derived from Naikan, the </w:t>
      </w:r>
      <w:r w:rsidRPr="009A6CC3">
        <w:rPr>
          <w:b/>
        </w:rPr>
        <w:t>Japanese art of self-reflection</w:t>
      </w:r>
      <w:r w:rsidRPr="004B0A7B">
        <w:t>.</w:t>
      </w:r>
    </w:p>
    <w:p w14:paraId="428043D7" w14:textId="77777777" w:rsidR="004B0A7B" w:rsidRDefault="004B0A7B"/>
    <w:p w14:paraId="4DB77289" w14:textId="77777777" w:rsidR="004B0A7B" w:rsidRDefault="004B0A7B">
      <w:r w:rsidRPr="004B0A7B">
        <w:t xml:space="preserve">Take at least thirty minutes to do this exercise. </w:t>
      </w:r>
    </w:p>
    <w:p w14:paraId="11B1CD09" w14:textId="77777777" w:rsidR="004B0A7B" w:rsidRDefault="004B0A7B"/>
    <w:p w14:paraId="6D138EE2" w14:textId="77777777" w:rsidR="004B0A7B" w:rsidRDefault="004B0A7B">
      <w:r w:rsidRPr="00AF1E1A">
        <w:rPr>
          <w:b/>
        </w:rPr>
        <w:t xml:space="preserve"> Column 1:</w:t>
      </w:r>
      <w:r>
        <w:t xml:space="preserve"> </w:t>
      </w:r>
      <w:r w:rsidRPr="007E1C0A">
        <w:rPr>
          <w:b/>
        </w:rPr>
        <w:t>List everything your partner has given you in the last week</w:t>
      </w:r>
      <w:r w:rsidRPr="004B0A7B">
        <w:t xml:space="preserve">. Be specific and concrete— for example, “He made me pancakes for breakfast yesterday,” not “He does the cooking.” Don’t move on until you’ve listed everything your partner gave you— even the expected things. Fact is, you got those, too, </w:t>
      </w:r>
    </w:p>
    <w:p w14:paraId="225D7248" w14:textId="77777777" w:rsidR="004B0A7B" w:rsidRDefault="004B0A7B"/>
    <w:p w14:paraId="75F6097F" w14:textId="55FF4F5D" w:rsidR="004B0A7B" w:rsidRDefault="004B0A7B">
      <w:r w:rsidRPr="00AF1E1A">
        <w:rPr>
          <w:b/>
        </w:rPr>
        <w:t>Column 2</w:t>
      </w:r>
      <w:r>
        <w:t xml:space="preserve">: </w:t>
      </w:r>
      <w:r w:rsidR="007E1C0A" w:rsidRPr="007E1C0A">
        <w:rPr>
          <w:b/>
        </w:rPr>
        <w:t>W</w:t>
      </w:r>
      <w:r w:rsidRPr="007E1C0A">
        <w:rPr>
          <w:b/>
        </w:rPr>
        <w:t>rite, about what you gave him/ her</w:t>
      </w:r>
      <w:r w:rsidR="007E1C0A">
        <w:t>.</w:t>
      </w:r>
      <w:r w:rsidRPr="004B0A7B">
        <w:t xml:space="preserve"> You can spend less time laboring over this column. Nevertheless, be specific and concrete. </w:t>
      </w:r>
    </w:p>
    <w:p w14:paraId="7AD74911" w14:textId="77777777" w:rsidR="004B0A7B" w:rsidRDefault="004B0A7B"/>
    <w:p w14:paraId="301AFBCD" w14:textId="1747439F" w:rsidR="004B0A7B" w:rsidRDefault="004B0A7B">
      <w:r w:rsidRPr="00AF1E1A">
        <w:rPr>
          <w:b/>
        </w:rPr>
        <w:t>Column 3:</w:t>
      </w:r>
      <w:r>
        <w:t xml:space="preserve"> </w:t>
      </w:r>
      <w:r w:rsidRPr="007E1C0A">
        <w:rPr>
          <w:b/>
        </w:rPr>
        <w:t>The trouble I caused him/ her</w:t>
      </w:r>
      <w:r w:rsidR="007E1C0A">
        <w:t xml:space="preserve">. </w:t>
      </w:r>
      <w:r w:rsidRPr="004B0A7B">
        <w:t xml:space="preserve"> As with the first c</w:t>
      </w:r>
      <w:r w:rsidR="00F60B09">
        <w:t>olumn, do this thoroughly. B</w:t>
      </w:r>
      <w:r w:rsidRPr="004B0A7B">
        <w:t xml:space="preserve">e honest: whether you intend to or not, you cause trouble and can be burdensome to your partner. Now study your finished inventory. </w:t>
      </w:r>
    </w:p>
    <w:p w14:paraId="163AAD3C" w14:textId="77777777" w:rsidR="004B0A7B" w:rsidRDefault="004B0A7B"/>
    <w:p w14:paraId="64148E64" w14:textId="77777777" w:rsidR="004B0A7B" w:rsidRDefault="004B0A7B"/>
    <w:p w14:paraId="03A789FE" w14:textId="08089195" w:rsidR="004B0A7B" w:rsidRDefault="004B0A7B">
      <w:r>
        <w:t xml:space="preserve">What </w:t>
      </w:r>
      <w:r w:rsidR="008D27B0">
        <w:t>h</w:t>
      </w:r>
      <w:r w:rsidR="00EF65E1">
        <w:t>e/</w:t>
      </w:r>
      <w:r w:rsidR="008D27B0">
        <w:t>s</w:t>
      </w:r>
      <w:r>
        <w:t xml:space="preserve">he gave me                  What I gave </w:t>
      </w:r>
      <w:r w:rsidR="008D27B0">
        <w:t>h</w:t>
      </w:r>
      <w:r>
        <w:t>im/</w:t>
      </w:r>
      <w:r w:rsidR="008D27B0">
        <w:t>h</w:t>
      </w:r>
      <w:r w:rsidR="00EF65E1">
        <w:t xml:space="preserve">er                     </w:t>
      </w:r>
      <w:r>
        <w:t>The trouble I caused</w:t>
      </w:r>
    </w:p>
    <w:p w14:paraId="4D658BD2" w14:textId="77777777" w:rsidR="004B0A7B" w:rsidRDefault="004B0A7B"/>
    <w:p w14:paraId="4BB1DA1E" w14:textId="41A34186" w:rsidR="004B0A7B" w:rsidRDefault="00AA7B0C" w:rsidP="00AA7B0C">
      <w:pPr>
        <w:tabs>
          <w:tab w:val="left" w:pos="3800"/>
          <w:tab w:val="left" w:pos="4320"/>
          <w:tab w:val="left" w:pos="7200"/>
        </w:tabs>
      </w:pPr>
      <w:r>
        <w:fldChar w:fldCharType="begin">
          <w:ffData>
            <w:name w:val="Text4"/>
            <w:enabled/>
            <w:calcOnExit w:val="0"/>
            <w:textInput/>
          </w:ffData>
        </w:fldChar>
      </w:r>
      <w:bookmarkStart w:id="0"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0109A125" w14:textId="2F1586E0" w:rsidR="004B0A7B" w:rsidRDefault="004B0A7B"/>
    <w:p w14:paraId="6977BFA9" w14:textId="77777777" w:rsidR="004B0A7B" w:rsidRDefault="004B0A7B"/>
    <w:p w14:paraId="3200B194" w14:textId="77777777" w:rsidR="004B0A7B" w:rsidRDefault="004B0A7B"/>
    <w:p w14:paraId="5FA95162" w14:textId="77777777" w:rsidR="004B0A7B" w:rsidRDefault="004B0A7B"/>
    <w:p w14:paraId="7DA3F58A" w14:textId="77777777" w:rsidR="004B0A7B" w:rsidRDefault="004B0A7B"/>
    <w:p w14:paraId="160FA047" w14:textId="77777777" w:rsidR="004B0A7B" w:rsidRDefault="004B0A7B"/>
    <w:p w14:paraId="7084820E" w14:textId="77777777" w:rsidR="004B0A7B" w:rsidRDefault="004B0A7B"/>
    <w:p w14:paraId="267E511E" w14:textId="77777777" w:rsidR="004B0A7B" w:rsidRDefault="004B0A7B"/>
    <w:p w14:paraId="56FAB374" w14:textId="77777777" w:rsidR="004B0A7B" w:rsidRDefault="004B0A7B"/>
    <w:p w14:paraId="6AC354E3" w14:textId="77777777" w:rsidR="004B0A7B" w:rsidRDefault="004B0A7B"/>
    <w:p w14:paraId="629C69F2" w14:textId="77777777" w:rsidR="004B0A7B" w:rsidRDefault="004B0A7B"/>
    <w:p w14:paraId="25994ED2" w14:textId="77777777" w:rsidR="004B0A7B" w:rsidRDefault="004B0A7B"/>
    <w:p w14:paraId="057182F8" w14:textId="77777777" w:rsidR="004B0A7B" w:rsidRDefault="004B0A7B"/>
    <w:p w14:paraId="6EBA0BCE" w14:textId="77777777" w:rsidR="004B0A7B" w:rsidRDefault="004B0A7B"/>
    <w:p w14:paraId="7263C203" w14:textId="77777777" w:rsidR="004B0A7B" w:rsidRDefault="004B0A7B"/>
    <w:p w14:paraId="7816E7BF" w14:textId="77777777" w:rsidR="004B0A7B" w:rsidRDefault="004B0A7B"/>
    <w:p w14:paraId="21C57191" w14:textId="77777777" w:rsidR="004B0A7B" w:rsidRDefault="004B0A7B"/>
    <w:p w14:paraId="719DD934" w14:textId="77777777" w:rsidR="007E1C0A" w:rsidRDefault="007E1C0A"/>
    <w:p w14:paraId="4FA29B86" w14:textId="77777777" w:rsidR="007E1C0A" w:rsidRDefault="007E1C0A"/>
    <w:p w14:paraId="2C35326E" w14:textId="77777777" w:rsidR="007E1C0A" w:rsidRDefault="007E1C0A"/>
    <w:p w14:paraId="2EA27FCC" w14:textId="2E013DA6" w:rsidR="00114187" w:rsidRPr="00AA7B71" w:rsidRDefault="004B0A7B">
      <w:pPr>
        <w:rPr>
          <w:b/>
        </w:rPr>
      </w:pPr>
      <w:r w:rsidRPr="00AA7B71">
        <w:rPr>
          <w:b/>
        </w:rPr>
        <w:t xml:space="preserve">If you did it correctly, the first and third columns should be longer than the second one. Notice in particular what you receive from your partner, but tend to take for granted. You might find yourself inclined to write a letter of gratitude for three things your partner gave you. You might even feel compelled to write a letter of apology for three things you did to cause your partner grief. </w:t>
      </w:r>
    </w:p>
    <w:sectPr w:rsidR="00114187" w:rsidRPr="00AA7B71" w:rsidSect="00114187">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89FC" w14:textId="77777777" w:rsidR="00745C61" w:rsidRDefault="00745C61" w:rsidP="00E61C59">
      <w:r>
        <w:separator/>
      </w:r>
    </w:p>
  </w:endnote>
  <w:endnote w:type="continuationSeparator" w:id="0">
    <w:p w14:paraId="7F23D2B4" w14:textId="77777777" w:rsidR="00745C61" w:rsidRDefault="00745C61" w:rsidP="00E61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D6015" w14:textId="3380A7C2" w:rsidR="00E61C59" w:rsidRDefault="00B116DF" w:rsidP="00B116DF">
    <w:pPr>
      <w:pStyle w:val="Footer"/>
    </w:pPr>
    <w:r>
      <w:t xml:space="preserve">Dr. </w:t>
    </w:r>
    <w:proofErr w:type="spellStart"/>
    <w:r>
      <w:t>Shakinah</w:t>
    </w:r>
    <w:proofErr w:type="spellEnd"/>
    <w:r>
      <w:t xml:space="preserve"> S. Judah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DBC6A" w14:textId="77777777" w:rsidR="00745C61" w:rsidRDefault="00745C61" w:rsidP="00E61C59">
      <w:r>
        <w:separator/>
      </w:r>
    </w:p>
  </w:footnote>
  <w:footnote w:type="continuationSeparator" w:id="0">
    <w:p w14:paraId="388C27DB" w14:textId="77777777" w:rsidR="00745C61" w:rsidRDefault="00745C61" w:rsidP="00E61C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0A7B"/>
    <w:rsid w:val="00114187"/>
    <w:rsid w:val="00444FBC"/>
    <w:rsid w:val="004B0A7B"/>
    <w:rsid w:val="00745C61"/>
    <w:rsid w:val="007E1C0A"/>
    <w:rsid w:val="008D27B0"/>
    <w:rsid w:val="009A6CC3"/>
    <w:rsid w:val="00AA7B0C"/>
    <w:rsid w:val="00AA7B71"/>
    <w:rsid w:val="00AE2DA4"/>
    <w:rsid w:val="00AF1E1A"/>
    <w:rsid w:val="00B116DF"/>
    <w:rsid w:val="00E61C59"/>
    <w:rsid w:val="00EF65E1"/>
    <w:rsid w:val="00F60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79AEB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C59"/>
    <w:pPr>
      <w:tabs>
        <w:tab w:val="center" w:pos="4680"/>
        <w:tab w:val="right" w:pos="9360"/>
      </w:tabs>
    </w:pPr>
  </w:style>
  <w:style w:type="character" w:customStyle="1" w:styleId="HeaderChar">
    <w:name w:val="Header Char"/>
    <w:basedOn w:val="DefaultParagraphFont"/>
    <w:link w:val="Header"/>
    <w:uiPriority w:val="99"/>
    <w:rsid w:val="00E61C59"/>
  </w:style>
  <w:style w:type="paragraph" w:styleId="Footer">
    <w:name w:val="footer"/>
    <w:basedOn w:val="Normal"/>
    <w:link w:val="FooterChar"/>
    <w:uiPriority w:val="99"/>
    <w:unhideWhenUsed/>
    <w:rsid w:val="00E61C59"/>
    <w:pPr>
      <w:tabs>
        <w:tab w:val="center" w:pos="4680"/>
        <w:tab w:val="right" w:pos="9360"/>
      </w:tabs>
    </w:pPr>
  </w:style>
  <w:style w:type="character" w:customStyle="1" w:styleId="FooterChar">
    <w:name w:val="Footer Char"/>
    <w:basedOn w:val="DefaultParagraphFont"/>
    <w:link w:val="Footer"/>
    <w:uiPriority w:val="99"/>
    <w:rsid w:val="00E61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206</Words>
  <Characters>1175</Characters>
  <Application>Microsoft Office Word</Application>
  <DocSecurity>0</DocSecurity>
  <Lines>9</Lines>
  <Paragraphs>2</Paragraphs>
  <ScaleCrop>false</ScaleCrop>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Judah</dc:creator>
  <cp:keywords/>
  <dc:description/>
  <cp:lastModifiedBy>Stacy Judah</cp:lastModifiedBy>
  <cp:revision>12</cp:revision>
  <cp:lastPrinted>2014-06-26T02:56:00Z</cp:lastPrinted>
  <dcterms:created xsi:type="dcterms:W3CDTF">2014-06-21T01:14:00Z</dcterms:created>
  <dcterms:modified xsi:type="dcterms:W3CDTF">2022-06-27T13:42:00Z</dcterms:modified>
</cp:coreProperties>
</file>