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A13" w14:textId="45D7E269" w:rsidR="000943BE" w:rsidRDefault="000943BE" w:rsidP="001B57CC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b/>
          <w:color w:val="272727"/>
          <w:sz w:val="28"/>
          <w:szCs w:val="28"/>
        </w:rPr>
      </w:pPr>
      <w:r>
        <w:rPr>
          <w:rFonts w:ascii="OpenSans" w:hAnsi="OpenSans" w:cs="OpenSans"/>
          <w:b/>
          <w:noProof/>
          <w:color w:val="272727"/>
          <w:sz w:val="28"/>
          <w:szCs w:val="28"/>
        </w:rPr>
        <w:drawing>
          <wp:inline distT="0" distB="0" distL="0" distR="0" wp14:anchorId="0615A7AC" wp14:editId="2B9B60F0">
            <wp:extent cx="2455572" cy="1335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298" cy="134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76B6" w14:textId="77777777" w:rsidR="001B57CC" w:rsidRPr="001B57CC" w:rsidRDefault="001E3D7E" w:rsidP="001B57CC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b/>
          <w:color w:val="272727"/>
          <w:sz w:val="28"/>
          <w:szCs w:val="28"/>
        </w:rPr>
      </w:pPr>
      <w:r>
        <w:rPr>
          <w:rFonts w:ascii="OpenSans" w:hAnsi="OpenSans" w:cs="OpenSans"/>
          <w:b/>
          <w:color w:val="272727"/>
          <w:sz w:val="28"/>
          <w:szCs w:val="28"/>
        </w:rPr>
        <w:t>Questions for Couples</w:t>
      </w:r>
    </w:p>
    <w:p w14:paraId="268B16FC" w14:textId="77777777" w:rsidR="001B57CC" w:rsidRPr="001B57CC" w:rsidRDefault="001B57CC" w:rsidP="001B57CC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b/>
          <w:color w:val="272727"/>
          <w:sz w:val="28"/>
          <w:szCs w:val="28"/>
        </w:rPr>
      </w:pPr>
    </w:p>
    <w:p w14:paraId="40FD867B" w14:textId="7B8342B0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models did you have for loving relationships when you were growing up?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0"/>
    </w:p>
    <w:p w14:paraId="591CFAB8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47CB3D1C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5AF433F6" w14:textId="060CDEE8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did you learn from them and what did you learn from those that weren’t healthy?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"/>
    </w:p>
    <w:p w14:paraId="657A4792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1F1898C3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0DA939D3" w14:textId="03BEAB14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did you learn about self-love?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2"/>
    </w:p>
    <w:p w14:paraId="301C03FB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3DD19418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2C2B2361" w14:textId="08788FCF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How was love expressed in your childhood?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3"/>
    </w:p>
    <w:p w14:paraId="0DF8FEBB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24511225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5531D07C" w14:textId="22E507F6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If you were a survivor of abuse, how have you done your healing work?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4"/>
    </w:p>
    <w:p w14:paraId="731803FA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7B5D9357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4FEA64D2" w14:textId="55A30D35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If addiction was present in your family, how has it impacted on you?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5"/>
    </w:p>
    <w:p w14:paraId="6E2A9BA3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73A1A3C3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1B14713E" w14:textId="7049C1CE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How do you want your relationship to mirror that of your parents and how do you want it to differ?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6"/>
    </w:p>
    <w:p w14:paraId="7A4925AC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633722A1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55387119" w14:textId="6BF84AE5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If someone disagrees with you, how do you face it?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7"/>
    </w:p>
    <w:p w14:paraId="7157BA86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4D9B9CD7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65DCCF2D" w14:textId="749EB0EB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When things don’t go the way you want, how do you handle disappointment?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8"/>
    </w:p>
    <w:p w14:paraId="6304E0D7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4D327CBC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24E80FF7" w14:textId="5EF283E6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How do you express emotion, most especially anger?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9"/>
    </w:p>
    <w:p w14:paraId="75B93E22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5E91A286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1414D868" w14:textId="7C7BBCD4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was the best thing that ever happened in your life?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0"/>
    </w:p>
    <w:p w14:paraId="7EBECC91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32"/>
          <w:szCs w:val="32"/>
        </w:rPr>
      </w:pPr>
    </w:p>
    <w:p w14:paraId="78BADF1E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340E7943" w14:textId="445D99FB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was the worst thing that ever happened in your life?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1"/>
    </w:p>
    <w:p w14:paraId="2A4EC074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2A39F610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0CA18813" w14:textId="209F9E97" w:rsidR="001E3D7E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How do you deal with change?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2"/>
    </w:p>
    <w:p w14:paraId="2693D322" w14:textId="77777777" w:rsidR="0058745B" w:rsidRDefault="0058745B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101795BF" w14:textId="77777777" w:rsidR="0058745B" w:rsidRDefault="0058745B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2BEE0696" w14:textId="729F9720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brings you joy and satisfaction?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3"/>
    </w:p>
    <w:p w14:paraId="657F7F7B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674A8D77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3221EAC5" w14:textId="3DDE5033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are your values—particularly social?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4"/>
    </w:p>
    <w:p w14:paraId="5A38478E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3C1DF112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63B61B40" w14:textId="21E56219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How do you take care of yourself physically, emotionally, mentally and spiritually?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5"/>
    </w:p>
    <w:p w14:paraId="5C404CAD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29CA6E4D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55F65790" w14:textId="30A99FA6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is your take on child raising when it comes to discipline and consequences?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6"/>
    </w:p>
    <w:p w14:paraId="668A161D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5A7F3877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5DA61694" w14:textId="5EB40FF3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How do you face loss?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7"/>
    </w:p>
    <w:p w14:paraId="47BD1471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3BC60360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367C48ED" w14:textId="2AA4D4B2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When the inevitable dark nights of the soul occur, what sustains you until the morning comes?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8"/>
    </w:p>
    <w:p w14:paraId="590677C6" w14:textId="77777777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682DD24D" w14:textId="77777777" w:rsidR="001E3D7E" w:rsidRDefault="001E3D7E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40E9B8FA" w14:textId="0FCA716A" w:rsidR="001B57CC" w:rsidRDefault="001B57CC" w:rsidP="001B57CC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  <w:r>
        <w:rPr>
          <w:rFonts w:ascii="OpenSans" w:hAnsi="OpenSans" w:cs="OpenSans"/>
          <w:color w:val="272727"/>
          <w:sz w:val="26"/>
          <w:szCs w:val="26"/>
        </w:rPr>
        <w:t>What are your spiritual beliefs?  (For some who see themselves as atheist or agnostic, what enlightens and enlivens you and from where do you get your sustenance?)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19"/>
    </w:p>
    <w:p w14:paraId="616A22F7" w14:textId="77777777" w:rsidR="001B57CC" w:rsidRDefault="001B57CC" w:rsidP="001B57CC">
      <w:pPr>
        <w:rPr>
          <w:rFonts w:ascii="OpenSans" w:hAnsi="OpenSans" w:cs="OpenSans"/>
          <w:color w:val="272727"/>
          <w:sz w:val="26"/>
          <w:szCs w:val="26"/>
        </w:rPr>
      </w:pPr>
    </w:p>
    <w:p w14:paraId="3FCC36E5" w14:textId="77777777" w:rsidR="001E3D7E" w:rsidRDefault="001E3D7E" w:rsidP="001B57CC">
      <w:pPr>
        <w:rPr>
          <w:rFonts w:ascii="OpenSans" w:hAnsi="OpenSans" w:cs="OpenSans"/>
          <w:color w:val="272727"/>
          <w:sz w:val="26"/>
          <w:szCs w:val="26"/>
        </w:rPr>
      </w:pPr>
    </w:p>
    <w:p w14:paraId="1862CEE1" w14:textId="0B72A2CC" w:rsidR="00114187" w:rsidRDefault="001E3D7E" w:rsidP="001B57CC">
      <w:r>
        <w:rPr>
          <w:rFonts w:ascii="OpenSans" w:hAnsi="OpenSans" w:cs="OpenSans"/>
          <w:color w:val="272727"/>
          <w:sz w:val="26"/>
          <w:szCs w:val="26"/>
        </w:rPr>
        <w:t xml:space="preserve">Let’s talk about </w:t>
      </w:r>
      <w:r w:rsidR="001B57CC">
        <w:rPr>
          <w:rFonts w:ascii="OpenSans" w:hAnsi="OpenSans" w:cs="OpenSans"/>
          <w:color w:val="272727"/>
          <w:sz w:val="26"/>
          <w:szCs w:val="26"/>
        </w:rPr>
        <w:t>sexual desires, experiences and needs.</w:t>
      </w:r>
      <w:r w:rsidR="0058745B">
        <w:rPr>
          <w:rFonts w:ascii="OpenSans" w:hAnsi="OpenSans" w:cs="OpenSans"/>
          <w:color w:val="272727"/>
          <w:sz w:val="26"/>
          <w:szCs w:val="26"/>
        </w:rPr>
        <w:t xml:space="preserve"> 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58745B">
        <w:rPr>
          <w:rFonts w:ascii="OpenSans" w:hAnsi="OpenSans" w:cs="OpenSans"/>
          <w:color w:val="272727"/>
          <w:sz w:val="26"/>
          <w:szCs w:val="26"/>
        </w:rPr>
        <w:instrText xml:space="preserve"> FORMTEXT </w:instrText>
      </w:r>
      <w:r w:rsidR="0058745B">
        <w:rPr>
          <w:rFonts w:ascii="OpenSans" w:hAnsi="OpenSans" w:cs="OpenSans"/>
          <w:color w:val="272727"/>
          <w:sz w:val="26"/>
          <w:szCs w:val="26"/>
        </w:rPr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separate"/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noProof/>
          <w:color w:val="272727"/>
          <w:sz w:val="26"/>
          <w:szCs w:val="26"/>
        </w:rPr>
        <w:t> </w:t>
      </w:r>
      <w:r w:rsidR="0058745B">
        <w:rPr>
          <w:rFonts w:ascii="OpenSans" w:hAnsi="OpenSans" w:cs="OpenSans"/>
          <w:color w:val="272727"/>
          <w:sz w:val="26"/>
          <w:szCs w:val="26"/>
        </w:rPr>
        <w:fldChar w:fldCharType="end"/>
      </w:r>
      <w:bookmarkEnd w:id="20"/>
    </w:p>
    <w:sectPr w:rsidR="00114187" w:rsidSect="0011418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5DD5" w14:textId="77777777" w:rsidR="005427A7" w:rsidRDefault="005427A7" w:rsidP="000943BE">
      <w:r>
        <w:separator/>
      </w:r>
    </w:p>
  </w:endnote>
  <w:endnote w:type="continuationSeparator" w:id="0">
    <w:p w14:paraId="0D515C1D" w14:textId="77777777" w:rsidR="005427A7" w:rsidRDefault="005427A7" w:rsidP="0009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6030504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8C2" w14:textId="00B05694" w:rsidR="000943BE" w:rsidRPr="000943BE" w:rsidRDefault="007A2C25" w:rsidP="007A2C25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A659" w14:textId="77777777" w:rsidR="005427A7" w:rsidRDefault="005427A7" w:rsidP="000943BE">
      <w:r>
        <w:separator/>
      </w:r>
    </w:p>
  </w:footnote>
  <w:footnote w:type="continuationSeparator" w:id="0">
    <w:p w14:paraId="2A0C3E33" w14:textId="77777777" w:rsidR="005427A7" w:rsidRDefault="005427A7" w:rsidP="0009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7CC"/>
    <w:rsid w:val="000943BE"/>
    <w:rsid w:val="00114187"/>
    <w:rsid w:val="001B57CC"/>
    <w:rsid w:val="001E3D7E"/>
    <w:rsid w:val="005427A7"/>
    <w:rsid w:val="0058745B"/>
    <w:rsid w:val="005E5A63"/>
    <w:rsid w:val="007A2C25"/>
    <w:rsid w:val="00E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B8F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3BE"/>
  </w:style>
  <w:style w:type="paragraph" w:styleId="Footer">
    <w:name w:val="footer"/>
    <w:basedOn w:val="Normal"/>
    <w:link w:val="FooterChar"/>
    <w:uiPriority w:val="99"/>
    <w:unhideWhenUsed/>
    <w:rsid w:val="00094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6</cp:revision>
  <dcterms:created xsi:type="dcterms:W3CDTF">2016-01-17T03:10:00Z</dcterms:created>
  <dcterms:modified xsi:type="dcterms:W3CDTF">2022-06-27T13:48:00Z</dcterms:modified>
</cp:coreProperties>
</file>