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C684" w14:textId="4F1A8A47" w:rsidR="009963CF" w:rsidRDefault="009963CF" w:rsidP="009963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34F281" wp14:editId="1F893EBA">
            <wp:extent cx="3467586" cy="1595120"/>
            <wp:effectExtent l="0" t="0" r="0" b="508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099" cy="160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0A574" w14:textId="57B49DE9" w:rsidR="00992432" w:rsidRPr="00992432" w:rsidRDefault="00992432" w:rsidP="00992432">
      <w:pPr>
        <w:jc w:val="center"/>
        <w:rPr>
          <w:b/>
        </w:rPr>
      </w:pPr>
      <w:r w:rsidRPr="00992432">
        <w:rPr>
          <w:b/>
        </w:rPr>
        <w:t xml:space="preserve">Questions for </w:t>
      </w:r>
      <w:r>
        <w:rPr>
          <w:b/>
        </w:rPr>
        <w:t>D</w:t>
      </w:r>
      <w:r w:rsidRPr="00992432">
        <w:rPr>
          <w:b/>
        </w:rPr>
        <w:t>eepening Emotional Intimacy</w:t>
      </w:r>
    </w:p>
    <w:p w14:paraId="4AF82676" w14:textId="77777777" w:rsidR="00992432" w:rsidRDefault="00992432" w:rsidP="00992432">
      <w:pPr>
        <w:pStyle w:val="ListParagraph"/>
      </w:pPr>
    </w:p>
    <w:p w14:paraId="2CE8561C" w14:textId="77777777" w:rsidR="00992432" w:rsidRDefault="00992432" w:rsidP="00992432">
      <w:pPr>
        <w:pStyle w:val="ListParagraph"/>
      </w:pPr>
    </w:p>
    <w:p w14:paraId="683C3075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What do you believe about this issue?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81BF2DC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Is there a story behind this for you?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340D384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Does this relate to your background in some way?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8FF3084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Tell me why this is so important to you?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0F50F52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What do you feel about it?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4598EB0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What do you wish for?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AC3BDDF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What would be your ideal dream here?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257D5E1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What do you need?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EB4BF3F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Is there a deeper purpose or goal in this for you?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719E206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Does this relate to some belief or value for you?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70106FA" w14:textId="77777777" w:rsidR="00992432" w:rsidRDefault="00992432" w:rsidP="00992432">
      <w:pPr>
        <w:pStyle w:val="ListParagraph"/>
        <w:numPr>
          <w:ilvl w:val="0"/>
          <w:numId w:val="1"/>
        </w:numPr>
        <w:spacing w:line="480" w:lineRule="auto"/>
      </w:pPr>
      <w:r>
        <w:t xml:space="preserve">Is there a fear or disaster scenario in not having this dream honored?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D7575F8" w14:textId="77777777" w:rsidR="00992432" w:rsidRDefault="00992432"/>
    <w:sectPr w:rsidR="00992432" w:rsidSect="005D12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2866" w14:textId="77777777" w:rsidR="00374A40" w:rsidRDefault="00374A40" w:rsidP="000F51A5">
      <w:r>
        <w:separator/>
      </w:r>
    </w:p>
  </w:endnote>
  <w:endnote w:type="continuationSeparator" w:id="0">
    <w:p w14:paraId="1B966DC6" w14:textId="77777777" w:rsidR="00374A40" w:rsidRDefault="00374A40" w:rsidP="000F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DE0C" w14:textId="38BD3EAF" w:rsidR="000F51A5" w:rsidRDefault="009963CF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C3A7" w14:textId="77777777" w:rsidR="00374A40" w:rsidRDefault="00374A40" w:rsidP="000F51A5">
      <w:r>
        <w:separator/>
      </w:r>
    </w:p>
  </w:footnote>
  <w:footnote w:type="continuationSeparator" w:id="0">
    <w:p w14:paraId="05CB17AE" w14:textId="77777777" w:rsidR="00374A40" w:rsidRDefault="00374A40" w:rsidP="000F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8CD"/>
    <w:multiLevelType w:val="hybridMultilevel"/>
    <w:tmpl w:val="5D82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2"/>
    <w:rsid w:val="000F51A5"/>
    <w:rsid w:val="00374A40"/>
    <w:rsid w:val="005D12AD"/>
    <w:rsid w:val="006F7D24"/>
    <w:rsid w:val="00992432"/>
    <w:rsid w:val="009963CF"/>
    <w:rsid w:val="00B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CB400"/>
  <w15:chartTrackingRefBased/>
  <w15:docId w15:val="{663BB820-64D8-1C41-BB50-70F8569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A5"/>
  </w:style>
  <w:style w:type="paragraph" w:styleId="Footer">
    <w:name w:val="footer"/>
    <w:basedOn w:val="Normal"/>
    <w:link w:val="FooterChar"/>
    <w:uiPriority w:val="99"/>
    <w:unhideWhenUsed/>
    <w:rsid w:val="000F5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3</cp:revision>
  <dcterms:created xsi:type="dcterms:W3CDTF">2018-05-21T20:03:00Z</dcterms:created>
  <dcterms:modified xsi:type="dcterms:W3CDTF">2022-06-27T13:49:00Z</dcterms:modified>
</cp:coreProperties>
</file>