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EC00" w14:textId="3BB15507" w:rsidR="005D158E" w:rsidRPr="005D4C83" w:rsidRDefault="005D158E" w:rsidP="005D4C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D4C83">
        <w:rPr>
          <w:rFonts w:ascii="Times New Roman" w:hAnsi="Times New Roman" w:cs="Times New Roman"/>
          <w:b/>
          <w:noProof/>
        </w:rPr>
        <w:drawing>
          <wp:inline distT="0" distB="0" distL="0" distR="0" wp14:anchorId="592174BB" wp14:editId="6CA9CCD4">
            <wp:extent cx="2429435" cy="1518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087" cy="15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7D7D" w14:textId="77777777" w:rsidR="005D158E" w:rsidRPr="005D4C83" w:rsidRDefault="005D158E" w:rsidP="004161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5E3C57BB" w14:textId="305183C8" w:rsidR="0041617D" w:rsidRPr="005D4C83" w:rsidRDefault="00834B57" w:rsidP="004161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D4C83">
        <w:rPr>
          <w:rFonts w:ascii="Times New Roman" w:hAnsi="Times New Roman" w:cs="Times New Roman"/>
          <w:b/>
        </w:rPr>
        <w:t>Hanging On or Moving On?</w:t>
      </w:r>
    </w:p>
    <w:p w14:paraId="4BFE9958" w14:textId="77777777" w:rsidR="0041617D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4D9AD7" w14:textId="77777777" w:rsidR="0041617D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A. What are some reasons for hanging on and trying to make things work</w:t>
      </w:r>
    </w:p>
    <w:p w14:paraId="1939E3BA" w14:textId="6E677928" w:rsidR="00A36E66" w:rsidRPr="005D4C83" w:rsidRDefault="0041617D" w:rsidP="0041617D">
      <w:pPr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out? List them here:</w:t>
      </w:r>
      <w:r w:rsidR="00F51D02" w:rsidRPr="005D4C83">
        <w:rPr>
          <w:rFonts w:ascii="Times New Roman" w:hAnsi="Times New Roman" w:cs="Times New Roman"/>
        </w:rPr>
        <w:t xml:space="preserve"> </w:t>
      </w:r>
      <w:r w:rsidR="00F51D02" w:rsidRPr="005D4C83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51D02" w:rsidRPr="005D4C83">
        <w:rPr>
          <w:rFonts w:ascii="Times New Roman" w:hAnsi="Times New Roman" w:cs="Times New Roman"/>
        </w:rPr>
        <w:instrText xml:space="preserve"> FORMTEXT </w:instrText>
      </w:r>
      <w:r w:rsidR="00F51D02" w:rsidRPr="005D4C83">
        <w:rPr>
          <w:rFonts w:ascii="Times New Roman" w:hAnsi="Times New Roman" w:cs="Times New Roman"/>
        </w:rPr>
      </w:r>
      <w:r w:rsidR="00F51D02" w:rsidRPr="005D4C83">
        <w:rPr>
          <w:rFonts w:ascii="Times New Roman" w:hAnsi="Times New Roman" w:cs="Times New Roman"/>
        </w:rPr>
        <w:fldChar w:fldCharType="separate"/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</w:rPr>
        <w:fldChar w:fldCharType="end"/>
      </w:r>
      <w:bookmarkEnd w:id="0"/>
    </w:p>
    <w:p w14:paraId="5CE22432" w14:textId="77777777" w:rsidR="0041617D" w:rsidRPr="005D4C83" w:rsidRDefault="0041617D" w:rsidP="0041617D">
      <w:pPr>
        <w:rPr>
          <w:rFonts w:ascii="Times New Roman" w:hAnsi="Times New Roman" w:cs="Times New Roman"/>
        </w:rPr>
      </w:pPr>
    </w:p>
    <w:p w14:paraId="6A937E65" w14:textId="77777777" w:rsidR="0041617D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B. Are there some reasons why it might not be wise to hang on and try to</w:t>
      </w:r>
    </w:p>
    <w:p w14:paraId="3764E453" w14:textId="2214B029" w:rsidR="0041617D" w:rsidRPr="005D4C83" w:rsidRDefault="0041617D" w:rsidP="0041617D">
      <w:pPr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make things work out? List them here:</w:t>
      </w:r>
      <w:r w:rsidR="00F51D02" w:rsidRPr="005D4C83">
        <w:rPr>
          <w:rFonts w:ascii="Times New Roman" w:hAnsi="Times New Roman" w:cs="Times New Roman"/>
        </w:rPr>
        <w:t xml:space="preserve"> </w:t>
      </w:r>
      <w:r w:rsidR="00F51D02" w:rsidRPr="005D4C83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51D02" w:rsidRPr="005D4C83">
        <w:rPr>
          <w:rFonts w:ascii="Times New Roman" w:hAnsi="Times New Roman" w:cs="Times New Roman"/>
        </w:rPr>
        <w:instrText xml:space="preserve"> FORMTEXT </w:instrText>
      </w:r>
      <w:r w:rsidR="00F51D02" w:rsidRPr="005D4C83">
        <w:rPr>
          <w:rFonts w:ascii="Times New Roman" w:hAnsi="Times New Roman" w:cs="Times New Roman"/>
        </w:rPr>
      </w:r>
      <w:r w:rsidR="00F51D02" w:rsidRPr="005D4C83">
        <w:rPr>
          <w:rFonts w:ascii="Times New Roman" w:hAnsi="Times New Roman" w:cs="Times New Roman"/>
        </w:rPr>
        <w:fldChar w:fldCharType="separate"/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</w:rPr>
        <w:fldChar w:fldCharType="end"/>
      </w:r>
      <w:bookmarkEnd w:id="1"/>
    </w:p>
    <w:p w14:paraId="349812C1" w14:textId="77777777" w:rsidR="0041617D" w:rsidRPr="005D4C83" w:rsidRDefault="0041617D" w:rsidP="0041617D">
      <w:pPr>
        <w:rPr>
          <w:rFonts w:ascii="Times New Roman" w:hAnsi="Times New Roman" w:cs="Times New Roman"/>
        </w:rPr>
      </w:pPr>
    </w:p>
    <w:p w14:paraId="49143E58" w14:textId="77777777" w:rsidR="0041617D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C. What are the stresses on or within your marriage that are making</w:t>
      </w:r>
    </w:p>
    <w:p w14:paraId="28A893B5" w14:textId="77777777" w:rsidR="0041617D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things difficult? Consider both inside stresses (e.g., kids demand a lot of</w:t>
      </w:r>
    </w:p>
    <w:p w14:paraId="66374325" w14:textId="224313E0" w:rsidR="0041617D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time) and outside stresses (e.g., demanding job, financial pressures)?</w:t>
      </w:r>
      <w:r w:rsidR="00F51D02" w:rsidRPr="005D4C83">
        <w:rPr>
          <w:rFonts w:ascii="Times New Roman" w:hAnsi="Times New Roman" w:cs="Times New Roman"/>
        </w:rPr>
        <w:t xml:space="preserve"> </w:t>
      </w:r>
      <w:r w:rsidR="00F51D02" w:rsidRPr="005D4C83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51D02" w:rsidRPr="005D4C83">
        <w:rPr>
          <w:rFonts w:ascii="Times New Roman" w:hAnsi="Times New Roman" w:cs="Times New Roman"/>
        </w:rPr>
        <w:instrText xml:space="preserve"> FORMTEXT </w:instrText>
      </w:r>
      <w:r w:rsidR="00F51D02" w:rsidRPr="005D4C83">
        <w:rPr>
          <w:rFonts w:ascii="Times New Roman" w:hAnsi="Times New Roman" w:cs="Times New Roman"/>
        </w:rPr>
      </w:r>
      <w:r w:rsidR="00F51D02" w:rsidRPr="005D4C83">
        <w:rPr>
          <w:rFonts w:ascii="Times New Roman" w:hAnsi="Times New Roman" w:cs="Times New Roman"/>
        </w:rPr>
        <w:fldChar w:fldCharType="separate"/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</w:rPr>
        <w:fldChar w:fldCharType="end"/>
      </w:r>
      <w:bookmarkEnd w:id="2"/>
    </w:p>
    <w:p w14:paraId="7266149F" w14:textId="77777777" w:rsidR="00F51D02" w:rsidRPr="005D4C83" w:rsidRDefault="00F51D02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17CBB7" w14:textId="513216EB" w:rsidR="0041617D" w:rsidRPr="005D4C83" w:rsidRDefault="00F51D02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Now</w:t>
      </w:r>
      <w:r w:rsidR="0041617D" w:rsidRPr="005D4C83">
        <w:rPr>
          <w:rFonts w:ascii="Times New Roman" w:hAnsi="Times New Roman" w:cs="Times New Roman"/>
        </w:rPr>
        <w:t xml:space="preserve"> think about whether those stresses are likely to change in a positive</w:t>
      </w:r>
    </w:p>
    <w:p w14:paraId="09A60938" w14:textId="2F5B0CFD" w:rsidR="00F51D02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 xml:space="preserve">way over the next few years? </w:t>
      </w:r>
      <w:r w:rsidR="00F51D02" w:rsidRPr="005D4C83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51D02" w:rsidRPr="005D4C83">
        <w:rPr>
          <w:rFonts w:ascii="Times New Roman" w:hAnsi="Times New Roman" w:cs="Times New Roman"/>
        </w:rPr>
        <w:instrText xml:space="preserve"> FORMTEXT </w:instrText>
      </w:r>
      <w:r w:rsidR="00F51D02" w:rsidRPr="005D4C83">
        <w:rPr>
          <w:rFonts w:ascii="Times New Roman" w:hAnsi="Times New Roman" w:cs="Times New Roman"/>
        </w:rPr>
      </w:r>
      <w:r w:rsidR="00F51D02" w:rsidRPr="005D4C83">
        <w:rPr>
          <w:rFonts w:ascii="Times New Roman" w:hAnsi="Times New Roman" w:cs="Times New Roman"/>
        </w:rPr>
        <w:fldChar w:fldCharType="separate"/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</w:rPr>
        <w:fldChar w:fldCharType="end"/>
      </w:r>
      <w:bookmarkEnd w:id="3"/>
    </w:p>
    <w:p w14:paraId="73BA4504" w14:textId="77777777" w:rsidR="00F51D02" w:rsidRPr="005D4C83" w:rsidRDefault="00F51D02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E34B7E" w14:textId="29C243EE" w:rsidR="0041617D" w:rsidRPr="005D4C83" w:rsidRDefault="0041617D" w:rsidP="00F51D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Are there things you could do to reduce</w:t>
      </w:r>
      <w:r w:rsidR="00F51D02" w:rsidRPr="005D4C83">
        <w:rPr>
          <w:rFonts w:ascii="Times New Roman" w:hAnsi="Times New Roman" w:cs="Times New Roman"/>
        </w:rPr>
        <w:t xml:space="preserve"> </w:t>
      </w:r>
      <w:r w:rsidRPr="005D4C83">
        <w:rPr>
          <w:rFonts w:ascii="Times New Roman" w:hAnsi="Times New Roman" w:cs="Times New Roman"/>
        </w:rPr>
        <w:t>those stresses?</w:t>
      </w:r>
      <w:r w:rsidR="00F51D02" w:rsidRPr="005D4C83">
        <w:rPr>
          <w:rFonts w:ascii="Times New Roman" w:hAnsi="Times New Roman" w:cs="Times New Roman"/>
        </w:rPr>
        <w:t xml:space="preserve"> </w:t>
      </w:r>
      <w:r w:rsidR="00F51D02" w:rsidRPr="005D4C83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51D02" w:rsidRPr="005D4C83">
        <w:rPr>
          <w:rFonts w:ascii="Times New Roman" w:hAnsi="Times New Roman" w:cs="Times New Roman"/>
        </w:rPr>
        <w:instrText xml:space="preserve"> FORMTEXT </w:instrText>
      </w:r>
      <w:r w:rsidR="00F51D02" w:rsidRPr="005D4C83">
        <w:rPr>
          <w:rFonts w:ascii="Times New Roman" w:hAnsi="Times New Roman" w:cs="Times New Roman"/>
        </w:rPr>
      </w:r>
      <w:r w:rsidR="00F51D02" w:rsidRPr="005D4C83">
        <w:rPr>
          <w:rFonts w:ascii="Times New Roman" w:hAnsi="Times New Roman" w:cs="Times New Roman"/>
        </w:rPr>
        <w:fldChar w:fldCharType="separate"/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</w:rPr>
        <w:fldChar w:fldCharType="end"/>
      </w:r>
      <w:bookmarkEnd w:id="4"/>
    </w:p>
    <w:p w14:paraId="01D3FA64" w14:textId="77777777" w:rsidR="0041617D" w:rsidRPr="005D4C83" w:rsidRDefault="0041617D" w:rsidP="0041617D">
      <w:pPr>
        <w:rPr>
          <w:rFonts w:ascii="Times New Roman" w:hAnsi="Times New Roman" w:cs="Times New Roman"/>
        </w:rPr>
      </w:pPr>
    </w:p>
    <w:p w14:paraId="1CB4CF64" w14:textId="5962B11C" w:rsidR="00F51D02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 xml:space="preserve">What have you learned from thinking about these issues? </w:t>
      </w:r>
      <w:r w:rsidR="00F51D02" w:rsidRPr="005D4C83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51D02" w:rsidRPr="005D4C83">
        <w:rPr>
          <w:rFonts w:ascii="Times New Roman" w:hAnsi="Times New Roman" w:cs="Times New Roman"/>
        </w:rPr>
        <w:instrText xml:space="preserve"> FORMTEXT </w:instrText>
      </w:r>
      <w:r w:rsidR="00F51D02" w:rsidRPr="005D4C83">
        <w:rPr>
          <w:rFonts w:ascii="Times New Roman" w:hAnsi="Times New Roman" w:cs="Times New Roman"/>
        </w:rPr>
      </w:r>
      <w:r w:rsidR="00F51D02" w:rsidRPr="005D4C83">
        <w:rPr>
          <w:rFonts w:ascii="Times New Roman" w:hAnsi="Times New Roman" w:cs="Times New Roman"/>
        </w:rPr>
        <w:fldChar w:fldCharType="separate"/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</w:rPr>
        <w:fldChar w:fldCharType="end"/>
      </w:r>
      <w:bookmarkEnd w:id="5"/>
    </w:p>
    <w:p w14:paraId="0773D0B8" w14:textId="77777777" w:rsidR="00F51D02" w:rsidRPr="005D4C83" w:rsidRDefault="00F51D02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99FD7A" w14:textId="7E718FE3" w:rsidR="0041617D" w:rsidRPr="005D4C83" w:rsidRDefault="0041617D" w:rsidP="00416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C83">
        <w:rPr>
          <w:rFonts w:ascii="Times New Roman" w:hAnsi="Times New Roman" w:cs="Times New Roman"/>
        </w:rPr>
        <w:t>What do you</w:t>
      </w:r>
      <w:r w:rsidR="00F51D02" w:rsidRPr="005D4C83">
        <w:rPr>
          <w:rFonts w:ascii="Times New Roman" w:hAnsi="Times New Roman" w:cs="Times New Roman"/>
        </w:rPr>
        <w:t xml:space="preserve"> </w:t>
      </w:r>
      <w:r w:rsidRPr="005D4C83">
        <w:rPr>
          <w:rFonts w:ascii="Times New Roman" w:hAnsi="Times New Roman" w:cs="Times New Roman"/>
        </w:rPr>
        <w:t xml:space="preserve">think will happen if you hang on for the next few years and try and </w:t>
      </w:r>
      <w:proofErr w:type="gramStart"/>
      <w:r w:rsidRPr="005D4C83">
        <w:rPr>
          <w:rFonts w:ascii="Times New Roman" w:hAnsi="Times New Roman" w:cs="Times New Roman"/>
        </w:rPr>
        <w:t>make</w:t>
      </w:r>
      <w:proofErr w:type="gramEnd"/>
    </w:p>
    <w:p w14:paraId="5C9DEF0F" w14:textId="7610F2DB" w:rsidR="0041617D" w:rsidRPr="005D4C83" w:rsidRDefault="0041617D" w:rsidP="0041617D">
      <w:pPr>
        <w:rPr>
          <w:sz w:val="28"/>
          <w:szCs w:val="28"/>
        </w:rPr>
      </w:pPr>
      <w:r w:rsidRPr="005D4C83">
        <w:rPr>
          <w:rFonts w:ascii="Times New Roman" w:hAnsi="Times New Roman" w:cs="Times New Roman"/>
        </w:rPr>
        <w:t>things work? Write down your thoughts here:</w:t>
      </w:r>
      <w:r w:rsidR="00F51D02" w:rsidRPr="005D4C83">
        <w:rPr>
          <w:rFonts w:ascii="Times New Roman" w:hAnsi="Times New Roman" w:cs="Times New Roman"/>
        </w:rPr>
        <w:t xml:space="preserve"> </w:t>
      </w:r>
      <w:r w:rsidR="00F51D02" w:rsidRPr="005D4C83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51D02" w:rsidRPr="005D4C83">
        <w:rPr>
          <w:rFonts w:ascii="Times New Roman" w:hAnsi="Times New Roman" w:cs="Times New Roman"/>
        </w:rPr>
        <w:instrText xml:space="preserve"> FORMTEXT </w:instrText>
      </w:r>
      <w:r w:rsidR="00F51D02" w:rsidRPr="005D4C83">
        <w:rPr>
          <w:rFonts w:ascii="Times New Roman" w:hAnsi="Times New Roman" w:cs="Times New Roman"/>
        </w:rPr>
      </w:r>
      <w:r w:rsidR="00F51D02" w:rsidRPr="005D4C83">
        <w:rPr>
          <w:rFonts w:ascii="Times New Roman" w:hAnsi="Times New Roman" w:cs="Times New Roman"/>
        </w:rPr>
        <w:fldChar w:fldCharType="separate"/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  <w:noProof/>
        </w:rPr>
        <w:t> </w:t>
      </w:r>
      <w:r w:rsidR="00F51D02" w:rsidRPr="005D4C83">
        <w:rPr>
          <w:rFonts w:ascii="Times New Roman" w:hAnsi="Times New Roman" w:cs="Times New Roman"/>
        </w:rPr>
        <w:fldChar w:fldCharType="end"/>
      </w:r>
      <w:bookmarkEnd w:id="6"/>
    </w:p>
    <w:sectPr w:rsidR="0041617D" w:rsidRPr="005D4C83" w:rsidSect="00A75C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CC23" w14:textId="77777777" w:rsidR="00E06D9C" w:rsidRDefault="00E06D9C" w:rsidP="005D158E">
      <w:r>
        <w:separator/>
      </w:r>
    </w:p>
  </w:endnote>
  <w:endnote w:type="continuationSeparator" w:id="0">
    <w:p w14:paraId="0B2FEAA3" w14:textId="77777777" w:rsidR="00E06D9C" w:rsidRDefault="00E06D9C" w:rsidP="005D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305F" w14:textId="7AE69E31" w:rsidR="005D158E" w:rsidRPr="005D158E" w:rsidRDefault="005D4C83" w:rsidP="005D4C83">
    <w:pPr>
      <w:pStyle w:val="Footer"/>
      <w:rPr>
        <w:sz w:val="22"/>
        <w:szCs w:val="22"/>
      </w:rPr>
    </w:pPr>
    <w:r>
      <w:rPr>
        <w:sz w:val="22"/>
        <w:szCs w:val="22"/>
      </w:rPr>
      <w:t xml:space="preserve">Dr. </w:t>
    </w:r>
    <w:proofErr w:type="spellStart"/>
    <w:r>
      <w:rPr>
        <w:sz w:val="22"/>
        <w:szCs w:val="22"/>
      </w:rPr>
      <w:t>Shakinah</w:t>
    </w:r>
    <w:proofErr w:type="spellEnd"/>
    <w:r>
      <w:rPr>
        <w:sz w:val="22"/>
        <w:szCs w:val="22"/>
      </w:rPr>
      <w:t xml:space="preserve"> S. Judah </w:t>
    </w:r>
    <w:r w:rsidR="00FB4BD2">
      <w:rPr>
        <w:sz w:val="22"/>
        <w:szCs w:val="22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141B" w14:textId="77777777" w:rsidR="00E06D9C" w:rsidRDefault="00E06D9C" w:rsidP="005D158E">
      <w:r>
        <w:separator/>
      </w:r>
    </w:p>
  </w:footnote>
  <w:footnote w:type="continuationSeparator" w:id="0">
    <w:p w14:paraId="5990E3C3" w14:textId="77777777" w:rsidR="00E06D9C" w:rsidRDefault="00E06D9C" w:rsidP="005D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7D"/>
    <w:rsid w:val="0041617D"/>
    <w:rsid w:val="005D158E"/>
    <w:rsid w:val="005D4C83"/>
    <w:rsid w:val="00773942"/>
    <w:rsid w:val="00834B57"/>
    <w:rsid w:val="00854728"/>
    <w:rsid w:val="00A75C98"/>
    <w:rsid w:val="00B01331"/>
    <w:rsid w:val="00E06D9C"/>
    <w:rsid w:val="00F51D02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8EF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8E"/>
  </w:style>
  <w:style w:type="paragraph" w:styleId="Footer">
    <w:name w:val="footer"/>
    <w:basedOn w:val="Normal"/>
    <w:link w:val="FooterChar"/>
    <w:uiPriority w:val="99"/>
    <w:unhideWhenUsed/>
    <w:rsid w:val="005D1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6</cp:revision>
  <dcterms:created xsi:type="dcterms:W3CDTF">2017-10-01T15:20:00Z</dcterms:created>
  <dcterms:modified xsi:type="dcterms:W3CDTF">2022-06-27T13:50:00Z</dcterms:modified>
</cp:coreProperties>
</file>