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472F" w14:textId="5522D1EE" w:rsidR="001E2D60" w:rsidRDefault="001E2D60" w:rsidP="009B6406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62626"/>
          <w:sz w:val="28"/>
          <w:szCs w:val="28"/>
        </w:rPr>
      </w:pPr>
      <w:r>
        <w:rPr>
          <w:rFonts w:ascii="OpenSans" w:hAnsi="OpenSans" w:cs="OpenSans"/>
          <w:b/>
          <w:noProof/>
          <w:color w:val="262626"/>
          <w:sz w:val="28"/>
          <w:szCs w:val="28"/>
        </w:rPr>
        <w:drawing>
          <wp:inline distT="0" distB="0" distL="0" distR="0" wp14:anchorId="33DC6C6E" wp14:editId="790C3D7A">
            <wp:extent cx="2537012" cy="12731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691" cy="1279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1EC2E" w14:textId="58772B3F" w:rsidR="009B6406" w:rsidRPr="00AF357C" w:rsidRDefault="009B6406" w:rsidP="009B6406">
      <w:pPr>
        <w:widowControl w:val="0"/>
        <w:autoSpaceDE w:val="0"/>
        <w:autoSpaceDN w:val="0"/>
        <w:adjustRightInd w:val="0"/>
        <w:jc w:val="center"/>
        <w:rPr>
          <w:rFonts w:ascii="OpenSans" w:hAnsi="OpenSans" w:cs="OpenSans"/>
          <w:b/>
          <w:color w:val="262626"/>
        </w:rPr>
      </w:pPr>
      <w:r w:rsidRPr="00AF357C">
        <w:rPr>
          <w:rFonts w:ascii="OpenSans" w:hAnsi="OpenSans" w:cs="OpenSans"/>
          <w:b/>
          <w:color w:val="262626"/>
        </w:rPr>
        <w:t>Questions for Intrapersonal Development</w:t>
      </w:r>
      <w:r w:rsidR="00087BB2" w:rsidRPr="00AF357C">
        <w:rPr>
          <w:rFonts w:ascii="OpenSans" w:hAnsi="OpenSans" w:cs="OpenSans"/>
          <w:b/>
          <w:color w:val="262626"/>
        </w:rPr>
        <w:t>/Couples</w:t>
      </w:r>
    </w:p>
    <w:p w14:paraId="313E9347" w14:textId="77777777" w:rsidR="009B6406" w:rsidRDefault="009B6406" w:rsidP="009B6406">
      <w:pPr>
        <w:widowControl w:val="0"/>
        <w:autoSpaceDE w:val="0"/>
        <w:autoSpaceDN w:val="0"/>
        <w:adjustRightInd w:val="0"/>
        <w:rPr>
          <w:rFonts w:ascii="OpenSans" w:hAnsi="OpenSans" w:cs="OpenSans"/>
          <w:color w:val="262626"/>
          <w:sz w:val="32"/>
          <w:szCs w:val="32"/>
        </w:rPr>
      </w:pPr>
    </w:p>
    <w:p w14:paraId="48A4DA37" w14:textId="5A3A566C" w:rsidR="009B6406" w:rsidRPr="00AF357C" w:rsidRDefault="009B6406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1. Given the choice of anyone in the world, whom would you want as a dinner guest?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0"/>
    </w:p>
    <w:p w14:paraId="7ABA2B44" w14:textId="1E6EFAA7" w:rsidR="009B6406" w:rsidRPr="00AF357C" w:rsidRDefault="009B6406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2. Would you like to be famous? In what way?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1"/>
    </w:p>
    <w:p w14:paraId="5408C0F7" w14:textId="77777777" w:rsidR="00AF357C" w:rsidRPr="00AF357C" w:rsidRDefault="00AF357C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42E0F47B" w14:textId="4CD9A12B" w:rsidR="009B6406" w:rsidRPr="00AF357C" w:rsidRDefault="009B6406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3. Before making a telephone call, do you ever rehearse what you are going to say? Why?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2"/>
    </w:p>
    <w:p w14:paraId="1741B275" w14:textId="77777777" w:rsidR="00AF357C" w:rsidRPr="00AF357C" w:rsidRDefault="00AF357C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3E75B0E5" w14:textId="6EDFB578" w:rsidR="009B6406" w:rsidRPr="00AF357C" w:rsidRDefault="009B6406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4. What would constitute a “perfect” day for you?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3"/>
    </w:p>
    <w:p w14:paraId="1FCB1D4D" w14:textId="77777777" w:rsidR="001E2D60" w:rsidRPr="00AF357C" w:rsidRDefault="001E2D60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35F5D597" w14:textId="51E54C42" w:rsidR="009B6406" w:rsidRPr="00AF357C" w:rsidRDefault="009B6406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5. When did you last sing to yourself? To someone else?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4"/>
    </w:p>
    <w:p w14:paraId="4E2FD954" w14:textId="77777777" w:rsidR="001E2D60" w:rsidRPr="00AF357C" w:rsidRDefault="001E2D60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03CD9D6F" w14:textId="3A273453" w:rsidR="009B6406" w:rsidRPr="00AF357C" w:rsidRDefault="009B6406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6. If you were able to live to the age of 90 and retain either the mind or body of a 30-year-old for the last 60 years of your life, which would you want?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5"/>
    </w:p>
    <w:p w14:paraId="1CB15ADD" w14:textId="77777777" w:rsidR="001E2D60" w:rsidRPr="00AF357C" w:rsidRDefault="001E2D60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3A801F05" w14:textId="546FE2A6" w:rsidR="009B6406" w:rsidRPr="00AF357C" w:rsidRDefault="009B6406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7. Do you have a secret hunch about how you will die?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6"/>
    </w:p>
    <w:p w14:paraId="6032C368" w14:textId="77777777" w:rsidR="00142C4F" w:rsidRPr="00AF357C" w:rsidRDefault="00142C4F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167F4D4B" w14:textId="70F95DFC" w:rsidR="009B6406" w:rsidRPr="00AF357C" w:rsidRDefault="009B6406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8. Name three things you and your partner appear to have in common.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7"/>
    </w:p>
    <w:p w14:paraId="2CC4E7ED" w14:textId="77777777" w:rsidR="00142C4F" w:rsidRPr="00AF357C" w:rsidRDefault="00142C4F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190232FC" w14:textId="6029BDF6" w:rsidR="009B6406" w:rsidRPr="00AF357C" w:rsidRDefault="009B6406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9. For what in your life do you feel most grateful?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8"/>
    </w:p>
    <w:p w14:paraId="046AB6C1" w14:textId="77777777" w:rsidR="00142C4F" w:rsidRPr="00AF357C" w:rsidRDefault="00142C4F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0CF1CF5A" w14:textId="60D31F70" w:rsidR="009B6406" w:rsidRPr="00AF357C" w:rsidRDefault="009B6406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10. If you could change anything about the way you were raised, what would it be?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9"/>
    </w:p>
    <w:p w14:paraId="33AC5CE1" w14:textId="77777777" w:rsidR="00142C4F" w:rsidRPr="00AF357C" w:rsidRDefault="00142C4F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7673EB84" w14:textId="13461BA3" w:rsidR="009B6406" w:rsidRPr="00AF357C" w:rsidRDefault="009B6406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11. Take four minutes and tell your partner your life story in as much detail as possible.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10"/>
    </w:p>
    <w:p w14:paraId="581F279B" w14:textId="77777777" w:rsidR="00142C4F" w:rsidRPr="00AF357C" w:rsidRDefault="00142C4F" w:rsidP="00917CE4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color w:val="262626"/>
          <w:sz w:val="22"/>
          <w:szCs w:val="22"/>
        </w:rPr>
      </w:pPr>
    </w:p>
    <w:p w14:paraId="7EB4909A" w14:textId="6410180A" w:rsidR="00114187" w:rsidRPr="00AF357C" w:rsidRDefault="009B6406" w:rsidP="00087BB2">
      <w:pPr>
        <w:widowControl w:val="0"/>
        <w:autoSpaceDE w:val="0"/>
        <w:autoSpaceDN w:val="0"/>
        <w:adjustRightInd w:val="0"/>
        <w:spacing w:line="360" w:lineRule="auto"/>
        <w:rPr>
          <w:rFonts w:ascii="OpenSans" w:hAnsi="OpenSans" w:cs="OpenSans"/>
          <w:sz w:val="22"/>
          <w:szCs w:val="22"/>
        </w:rPr>
      </w:pPr>
      <w:r w:rsidRPr="00AF357C">
        <w:rPr>
          <w:rFonts w:ascii="OpenSans" w:hAnsi="OpenSans" w:cs="OpenSans"/>
          <w:color w:val="262626"/>
          <w:sz w:val="22"/>
          <w:szCs w:val="22"/>
        </w:rPr>
        <w:t>12. If you could wake up tomorrow having gained any one quality or ability, what would it be?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t xml:space="preserve"> 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87BB2" w:rsidRPr="00AF357C">
        <w:rPr>
          <w:rFonts w:ascii="OpenSans" w:hAnsi="OpenSans" w:cs="OpenSans"/>
          <w:color w:val="262626"/>
          <w:sz w:val="22"/>
          <w:szCs w:val="22"/>
        </w:rPr>
        <w:instrText xml:space="preserve"> FORMTEXT </w:instrText>
      </w:r>
      <w:r w:rsidR="00087BB2" w:rsidRPr="00AF357C">
        <w:rPr>
          <w:rFonts w:ascii="OpenSans" w:hAnsi="OpenSans" w:cs="OpenSans"/>
          <w:color w:val="262626"/>
          <w:sz w:val="22"/>
          <w:szCs w:val="22"/>
        </w:rPr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separate"/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noProof/>
          <w:color w:val="262626"/>
          <w:sz w:val="22"/>
          <w:szCs w:val="22"/>
        </w:rPr>
        <w:t> </w:t>
      </w:r>
      <w:r w:rsidR="00087BB2" w:rsidRPr="00AF357C">
        <w:rPr>
          <w:rFonts w:ascii="OpenSans" w:hAnsi="OpenSans" w:cs="OpenSans"/>
          <w:color w:val="262626"/>
          <w:sz w:val="22"/>
          <w:szCs w:val="22"/>
        </w:rPr>
        <w:fldChar w:fldCharType="end"/>
      </w:r>
      <w:bookmarkEnd w:id="11"/>
    </w:p>
    <w:sectPr w:rsidR="00114187" w:rsidRPr="00AF357C" w:rsidSect="0011418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B1C0" w14:textId="77777777" w:rsidR="00C40FFC" w:rsidRDefault="00C40FFC" w:rsidP="001E2D60">
      <w:r>
        <w:separator/>
      </w:r>
    </w:p>
  </w:endnote>
  <w:endnote w:type="continuationSeparator" w:id="0">
    <w:p w14:paraId="463FD85F" w14:textId="77777777" w:rsidR="00C40FFC" w:rsidRDefault="00C40FFC" w:rsidP="001E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20B0606030504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1D1F1" w14:textId="0F1EC098" w:rsidR="001E2D60" w:rsidRPr="001E2D60" w:rsidRDefault="00060C79" w:rsidP="00060C79">
    <w:pPr>
      <w:pStyle w:val="Footer"/>
      <w:rPr>
        <w:sz w:val="22"/>
        <w:szCs w:val="22"/>
      </w:rPr>
    </w:pPr>
    <w:r>
      <w:rPr>
        <w:sz w:val="22"/>
        <w:szCs w:val="22"/>
      </w:rPr>
      <w:t xml:space="preserve">Dr. </w:t>
    </w:r>
    <w:proofErr w:type="spellStart"/>
    <w:r>
      <w:rPr>
        <w:sz w:val="22"/>
        <w:szCs w:val="22"/>
      </w:rPr>
      <w:t>Shakinah</w:t>
    </w:r>
    <w:proofErr w:type="spellEnd"/>
    <w:r>
      <w:rPr>
        <w:sz w:val="22"/>
        <w:szCs w:val="22"/>
      </w:rP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CA157" w14:textId="77777777" w:rsidR="00C40FFC" w:rsidRDefault="00C40FFC" w:rsidP="001E2D60">
      <w:r>
        <w:separator/>
      </w:r>
    </w:p>
  </w:footnote>
  <w:footnote w:type="continuationSeparator" w:id="0">
    <w:p w14:paraId="425B0DBE" w14:textId="77777777" w:rsidR="00C40FFC" w:rsidRDefault="00C40FFC" w:rsidP="001E2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406"/>
    <w:rsid w:val="00060C79"/>
    <w:rsid w:val="00087BB2"/>
    <w:rsid w:val="00114187"/>
    <w:rsid w:val="00142C4F"/>
    <w:rsid w:val="00165DFA"/>
    <w:rsid w:val="001E2D60"/>
    <w:rsid w:val="003353E9"/>
    <w:rsid w:val="004326A8"/>
    <w:rsid w:val="006B46EB"/>
    <w:rsid w:val="006E5538"/>
    <w:rsid w:val="00917CE4"/>
    <w:rsid w:val="009B6406"/>
    <w:rsid w:val="00AF357C"/>
    <w:rsid w:val="00C40FFC"/>
    <w:rsid w:val="00D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330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D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D60"/>
  </w:style>
  <w:style w:type="paragraph" w:styleId="Footer">
    <w:name w:val="footer"/>
    <w:basedOn w:val="Normal"/>
    <w:link w:val="FooterChar"/>
    <w:uiPriority w:val="99"/>
    <w:unhideWhenUsed/>
    <w:rsid w:val="001E2D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6</cp:revision>
  <cp:lastPrinted>2016-02-01T14:05:00Z</cp:lastPrinted>
  <dcterms:created xsi:type="dcterms:W3CDTF">2016-10-23T23:54:00Z</dcterms:created>
  <dcterms:modified xsi:type="dcterms:W3CDTF">2022-06-27T13:50:00Z</dcterms:modified>
</cp:coreProperties>
</file>