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4A2B" w14:textId="3FD09939" w:rsidR="006F3AC2" w:rsidRDefault="006F3AC2" w:rsidP="00E61745">
      <w:pPr>
        <w:jc w:val="center"/>
        <w:rPr>
          <w:rFonts w:ascii="Broadway" w:hAnsi="Broadway"/>
          <w:sz w:val="28"/>
          <w:szCs w:val="28"/>
        </w:rPr>
      </w:pPr>
      <w:r>
        <w:rPr>
          <w:rFonts w:ascii="Broadway" w:hAnsi="Broadway"/>
          <w:noProof/>
          <w:sz w:val="28"/>
          <w:szCs w:val="28"/>
        </w:rPr>
        <w:drawing>
          <wp:inline distT="0" distB="0" distL="0" distR="0" wp14:anchorId="4093054F" wp14:editId="485B037E">
            <wp:extent cx="1310640" cy="1310640"/>
            <wp:effectExtent l="0" t="0" r="3810" b="3810"/>
            <wp:docPr id="1" name="Picture 1" descr="A close up of a mans fac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F0DFF" w14:textId="0172A0B9" w:rsidR="00E61745" w:rsidRDefault="00E61745" w:rsidP="00E61745">
      <w:pPr>
        <w:jc w:val="center"/>
        <w:rPr>
          <w:rFonts w:ascii="Broadway" w:hAnsi="Broadway"/>
          <w:sz w:val="28"/>
          <w:szCs w:val="28"/>
        </w:rPr>
      </w:pPr>
      <w:r w:rsidRPr="00E61745">
        <w:rPr>
          <w:rFonts w:ascii="Broadway" w:hAnsi="Broadway"/>
          <w:sz w:val="28"/>
          <w:szCs w:val="28"/>
        </w:rPr>
        <w:t>PERFORMING ARTS CREATIVE ENSEMBLE</w:t>
      </w:r>
    </w:p>
    <w:p w14:paraId="602C2FA9" w14:textId="7C69BCB7" w:rsidR="00666B89" w:rsidRPr="006F3AC2" w:rsidRDefault="00E61745" w:rsidP="00E61745">
      <w:pPr>
        <w:jc w:val="center"/>
        <w:rPr>
          <w:rFonts w:ascii="Arial" w:hAnsi="Arial" w:cs="Arial"/>
          <w:b/>
          <w:sz w:val="28"/>
          <w:szCs w:val="28"/>
        </w:rPr>
      </w:pPr>
      <w:r w:rsidRPr="006F3AC2">
        <w:rPr>
          <w:rFonts w:ascii="Arial" w:hAnsi="Arial" w:cs="Arial"/>
          <w:b/>
          <w:sz w:val="28"/>
          <w:szCs w:val="28"/>
        </w:rPr>
        <w:t>“</w:t>
      </w:r>
      <w:r w:rsidR="00812140">
        <w:rPr>
          <w:rFonts w:ascii="Arial" w:hAnsi="Arial" w:cs="Arial"/>
          <w:b/>
          <w:sz w:val="28"/>
          <w:szCs w:val="28"/>
        </w:rPr>
        <w:t>Barefoot In The Park</w:t>
      </w:r>
      <w:r w:rsidRPr="006F3AC2">
        <w:rPr>
          <w:rFonts w:ascii="Arial" w:hAnsi="Arial" w:cs="Arial"/>
          <w:b/>
          <w:sz w:val="28"/>
          <w:szCs w:val="28"/>
        </w:rPr>
        <w:t>” AUDITION FORM</w:t>
      </w:r>
    </w:p>
    <w:p w14:paraId="6FD656B1" w14:textId="77777777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420F7FC6" w14:textId="5FAF3D76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Name:______________________________________ Birthdate:________________ Gender:_______________</w:t>
      </w:r>
      <w:r>
        <w:rPr>
          <w:rFonts w:ascii="Arial" w:hAnsi="Arial" w:cs="Arial"/>
          <w:sz w:val="20"/>
          <w:szCs w:val="20"/>
        </w:rPr>
        <w:t>_</w:t>
      </w:r>
      <w:r w:rsidRPr="00E61745">
        <w:rPr>
          <w:rFonts w:ascii="Arial" w:hAnsi="Arial" w:cs="Arial"/>
          <w:sz w:val="20"/>
          <w:szCs w:val="20"/>
        </w:rPr>
        <w:tab/>
      </w:r>
    </w:p>
    <w:p w14:paraId="67A59FB3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57EC8EE3" w14:textId="56AFCEED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Phone:__________________________ Email:____________________________________________________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E61745">
        <w:rPr>
          <w:rFonts w:ascii="Arial" w:hAnsi="Arial" w:cs="Arial"/>
          <w:sz w:val="20"/>
          <w:szCs w:val="20"/>
        </w:rPr>
        <w:tab/>
      </w:r>
    </w:p>
    <w:p w14:paraId="293273C8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0F9086EB" w14:textId="31A2465F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Height:______ Weight:______ Hair Color:________  Sizes:  Shirt______ Pant______ Dress______ Shoe_____</w:t>
      </w:r>
      <w:r>
        <w:rPr>
          <w:rFonts w:ascii="Arial" w:hAnsi="Arial" w:cs="Arial"/>
          <w:sz w:val="20"/>
          <w:szCs w:val="20"/>
        </w:rPr>
        <w:t>_</w:t>
      </w:r>
    </w:p>
    <w:p w14:paraId="61AAC0CB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6EB314DE" w14:textId="76414569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Specific role(s) you are auditioning for:___________________________________________________________</w:t>
      </w:r>
    </w:p>
    <w:p w14:paraId="673482C8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648A0F7E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Please check one:    ______ I will accept any role</w:t>
      </w:r>
    </w:p>
    <w:p w14:paraId="1F8130A3" w14:textId="77777777" w:rsidR="00E61745" w:rsidRPr="00E61745" w:rsidRDefault="00E61745" w:rsidP="00E61745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14:paraId="3A33AB37" w14:textId="3B9C676A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 xml:space="preserve">                                  ______ I will accept only the role(s) listed above.</w:t>
      </w:r>
    </w:p>
    <w:p w14:paraId="10BD4648" w14:textId="483E0209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4DB9193F" w14:textId="414487DE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>If you are not cast, are you interested in helping behind the scenes? (Check all that apply)</w:t>
      </w:r>
    </w:p>
    <w:p w14:paraId="7D1D2EE1" w14:textId="77777777" w:rsidR="00E61745" w:rsidRP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0DE0F0DC" w14:textId="0A24E32A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 w:rsidRPr="00E61745">
        <w:rPr>
          <w:rFonts w:ascii="Arial" w:hAnsi="Arial" w:cs="Arial"/>
          <w:sz w:val="20"/>
          <w:szCs w:val="20"/>
        </w:rPr>
        <w:t xml:space="preserve">_____Costumes _____Set Construction _____Stage Crew _____Props _____Sound </w:t>
      </w:r>
      <w:r>
        <w:rPr>
          <w:rFonts w:ascii="Arial" w:hAnsi="Arial" w:cs="Arial"/>
          <w:sz w:val="20"/>
          <w:szCs w:val="20"/>
        </w:rPr>
        <w:t>_____</w:t>
      </w:r>
      <w:r w:rsidRPr="00E61745">
        <w:rPr>
          <w:rFonts w:ascii="Arial" w:hAnsi="Arial" w:cs="Arial"/>
          <w:sz w:val="20"/>
          <w:szCs w:val="20"/>
        </w:rPr>
        <w:t>Lights</w:t>
      </w:r>
    </w:p>
    <w:p w14:paraId="442B74AF" w14:textId="77777777" w:rsidR="006F3AC2" w:rsidRDefault="006F3AC2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3E7E6B55" w14:textId="12E87220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</w:p>
    <w:p w14:paraId="7A6EEBB8" w14:textId="1E8D9AAF" w:rsidR="00E61745" w:rsidRPr="00635090" w:rsidRDefault="00E61745" w:rsidP="00E6174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635090">
        <w:rPr>
          <w:rFonts w:ascii="Arial" w:hAnsi="Arial" w:cs="Arial"/>
          <w:b/>
          <w:sz w:val="20"/>
          <w:szCs w:val="20"/>
          <w:u w:val="single"/>
        </w:rPr>
        <w:t>Schedule Information</w:t>
      </w:r>
    </w:p>
    <w:p w14:paraId="3973FEE5" w14:textId="67791632" w:rsidR="00E61745" w:rsidRDefault="00E61745" w:rsidP="00E617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Rehearsals begin Monday, </w:t>
      </w:r>
      <w:r w:rsidR="006E180F">
        <w:rPr>
          <w:rFonts w:ascii="Arial" w:hAnsi="Arial" w:cs="Arial"/>
          <w:sz w:val="20"/>
          <w:szCs w:val="20"/>
        </w:rPr>
        <w:t>March 23</w:t>
      </w:r>
      <w:r>
        <w:rPr>
          <w:rFonts w:ascii="Arial" w:hAnsi="Arial" w:cs="Arial"/>
          <w:sz w:val="20"/>
          <w:szCs w:val="20"/>
        </w:rPr>
        <w:t>.  Rehearsals are Monday – Thursday, 7pm-1</w:t>
      </w:r>
      <w:r w:rsidR="00A22A3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pm or 7:30pm-10:30pm.</w:t>
      </w:r>
    </w:p>
    <w:p w14:paraId="2B55619E" w14:textId="5DDD255B" w:rsidR="003D63EB" w:rsidRDefault="003D63EB" w:rsidP="00E617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**Some possible Sunday evenings, if </w:t>
      </w:r>
      <w:r w:rsidR="00794EB9">
        <w:rPr>
          <w:rFonts w:ascii="Arial" w:hAnsi="Arial" w:cs="Arial"/>
          <w:sz w:val="20"/>
          <w:szCs w:val="20"/>
        </w:rPr>
        <w:t>necessary**</w:t>
      </w:r>
      <w:bookmarkStart w:id="0" w:name="_GoBack"/>
      <w:bookmarkEnd w:id="0"/>
    </w:p>
    <w:p w14:paraId="034684B5" w14:textId="708F280E" w:rsidR="00A22A31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 Begins Sunday, </w:t>
      </w:r>
      <w:r w:rsidR="003645F2">
        <w:rPr>
          <w:rFonts w:ascii="Arial" w:hAnsi="Arial" w:cs="Arial"/>
          <w:sz w:val="20"/>
          <w:szCs w:val="20"/>
        </w:rPr>
        <w:t>Ma</w:t>
      </w:r>
      <w:r w:rsidR="00DE3775">
        <w:rPr>
          <w:rFonts w:ascii="Arial" w:hAnsi="Arial" w:cs="Arial"/>
          <w:sz w:val="20"/>
          <w:szCs w:val="20"/>
        </w:rPr>
        <w:t>y 10</w:t>
      </w:r>
      <w:r>
        <w:rPr>
          <w:rFonts w:ascii="Arial" w:hAnsi="Arial" w:cs="Arial"/>
          <w:sz w:val="20"/>
          <w:szCs w:val="20"/>
        </w:rPr>
        <w:t>, time TBD. Tech rehearsals start at 6:30pm.</w:t>
      </w:r>
    </w:p>
    <w:p w14:paraId="0B03647C" w14:textId="5668886C" w:rsidR="00E61745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54F98B3" w14:textId="604DACBC" w:rsidR="00635090" w:rsidRPr="00635090" w:rsidRDefault="00635090" w:rsidP="00635090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Performances</w:t>
      </w:r>
      <w:r w:rsidR="003645F2">
        <w:rPr>
          <w:rFonts w:ascii="Arial" w:hAnsi="Arial" w:cs="Arial"/>
          <w:sz w:val="20"/>
          <w:szCs w:val="20"/>
        </w:rPr>
        <w:t>:</w:t>
      </w:r>
    </w:p>
    <w:p w14:paraId="70FE11B7" w14:textId="3B2102B4" w:rsidR="00635090" w:rsidRDefault="00B85204" w:rsidP="00635090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</w:t>
      </w:r>
      <w:r w:rsidR="00017AD6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="00017AD6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619B2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96B27">
        <w:rPr>
          <w:rFonts w:ascii="Arial" w:hAnsi="Arial" w:cs="Arial"/>
          <w:b/>
          <w:bCs/>
          <w:sz w:val="20"/>
          <w:szCs w:val="20"/>
        </w:rPr>
        <w:t>17</w:t>
      </w:r>
      <w:r w:rsidR="008619B2">
        <w:rPr>
          <w:rFonts w:ascii="Arial" w:hAnsi="Arial" w:cs="Arial"/>
          <w:b/>
          <w:bCs/>
          <w:sz w:val="20"/>
          <w:szCs w:val="20"/>
        </w:rPr>
        <w:t>, 2020</w:t>
      </w:r>
    </w:p>
    <w:p w14:paraId="400AF0B3" w14:textId="58B78116" w:rsidR="008619B2" w:rsidRDefault="008619B2" w:rsidP="00635090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Thu-Sat 8pm</w:t>
      </w:r>
    </w:p>
    <w:p w14:paraId="12E01D36" w14:textId="443DE8D0" w:rsidR="008619B2" w:rsidRDefault="008619B2" w:rsidP="00635090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Sun 3pm</w:t>
      </w:r>
    </w:p>
    <w:p w14:paraId="591F9683" w14:textId="2BDE0E30" w:rsid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24C22BA7" w14:textId="5D99B5C3" w:rsidR="00635090" w:rsidRPr="00635090" w:rsidRDefault="00635090" w:rsidP="00635090">
      <w:pPr>
        <w:rPr>
          <w:rFonts w:ascii="Arial" w:hAnsi="Arial" w:cs="Arial"/>
          <w:sz w:val="20"/>
          <w:szCs w:val="20"/>
          <w:u w:val="single"/>
        </w:rPr>
      </w:pPr>
      <w:r w:rsidRPr="00635090">
        <w:rPr>
          <w:rFonts w:ascii="Arial" w:hAnsi="Arial" w:cs="Arial"/>
          <w:sz w:val="20"/>
          <w:szCs w:val="20"/>
          <w:u w:val="single"/>
        </w:rPr>
        <w:t xml:space="preserve">Please list </w:t>
      </w:r>
      <w:r w:rsidRPr="003645F2">
        <w:rPr>
          <w:rFonts w:ascii="Arial" w:hAnsi="Arial" w:cs="Arial"/>
          <w:b/>
          <w:bCs/>
          <w:sz w:val="20"/>
          <w:szCs w:val="20"/>
          <w:u w:val="single"/>
        </w:rPr>
        <w:t>ALL KNOWN CONFLICTS</w:t>
      </w:r>
      <w:r w:rsidRPr="00635090">
        <w:rPr>
          <w:rFonts w:ascii="Arial" w:hAnsi="Arial" w:cs="Arial"/>
          <w:sz w:val="20"/>
          <w:szCs w:val="20"/>
          <w:u w:val="single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 xml:space="preserve">This section is VERY IMPORTANT </w:t>
      </w:r>
      <w:r w:rsidRPr="00635090">
        <w:rPr>
          <w:rFonts w:ascii="Arial" w:hAnsi="Arial" w:cs="Arial"/>
          <w:sz w:val="20"/>
          <w:szCs w:val="20"/>
          <w:u w:val="single"/>
        </w:rPr>
        <w:t>(Use the back of this form if needed)</w:t>
      </w:r>
    </w:p>
    <w:p w14:paraId="0B9BB007" w14:textId="226DF313" w:rsidR="00635090" w:rsidRDefault="00635090" w:rsidP="00635090">
      <w:r>
        <w:t>___________________________________________________________________________________________</w:t>
      </w:r>
    </w:p>
    <w:p w14:paraId="6C3CAA80" w14:textId="6E65F14D" w:rsidR="00635090" w:rsidRDefault="00635090">
      <w:r>
        <w:t>___________________________________________________________________________________________</w:t>
      </w:r>
    </w:p>
    <w:p w14:paraId="3C7FB2B2" w14:textId="77777777" w:rsidR="00635090" w:rsidRDefault="00635090">
      <w:r>
        <w:t>___________________________________________________________________________________________</w:t>
      </w:r>
    </w:p>
    <w:p w14:paraId="7EA19B16" w14:textId="77777777" w:rsidR="00635090" w:rsidRPr="00635090" w:rsidRDefault="00635090" w:rsidP="00635090">
      <w:pPr>
        <w:pStyle w:val="NoSpacing"/>
        <w:rPr>
          <w:rFonts w:ascii="Arial" w:hAnsi="Arial" w:cs="Arial"/>
          <w:b/>
          <w:sz w:val="20"/>
          <w:szCs w:val="20"/>
        </w:rPr>
      </w:pPr>
      <w:r w:rsidRPr="00635090">
        <w:rPr>
          <w:rFonts w:ascii="Arial" w:hAnsi="Arial" w:cs="Arial"/>
          <w:b/>
          <w:sz w:val="20"/>
          <w:szCs w:val="20"/>
          <w:u w:val="single"/>
        </w:rPr>
        <w:t>Theatrical Experience</w:t>
      </w:r>
    </w:p>
    <w:p w14:paraId="18C78DDC" w14:textId="522840C7" w:rsid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 w:rsidRPr="00635090">
        <w:rPr>
          <w:rFonts w:ascii="Arial" w:hAnsi="Arial" w:cs="Arial"/>
          <w:sz w:val="20"/>
          <w:szCs w:val="20"/>
        </w:rPr>
        <w:t>Please attach a resume or briefly summarize your theatrical experience on the back.</w:t>
      </w:r>
    </w:p>
    <w:p w14:paraId="6D49FF03" w14:textId="7CB0F39A" w:rsidR="006F3AC2" w:rsidRDefault="006F3AC2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2B7E4665" w14:textId="265F5674" w:rsidR="00DC448F" w:rsidRDefault="00DC448F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328457BD" w14:textId="1A26BEF6" w:rsidR="00DC448F" w:rsidRDefault="00DC448F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5B7899EA" w14:textId="3CB588D7" w:rsidR="00DC448F" w:rsidRDefault="00DC448F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1B4F69FD" w14:textId="1AE3E6F9" w:rsidR="00DC448F" w:rsidRDefault="00DC448F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3420AFFB" w14:textId="77777777" w:rsidR="00F649B3" w:rsidRPr="00635090" w:rsidRDefault="00F649B3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1255EE89" w14:textId="28BEF960" w:rsid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</w:p>
    <w:p w14:paraId="3C0203EB" w14:textId="3A08BFC0" w:rsidR="002E424A" w:rsidRPr="00635090" w:rsidRDefault="00635090" w:rsidP="0063509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reliable transportation to and from rehearsals and performances? ____________</w:t>
      </w:r>
    </w:p>
    <w:sectPr w:rsidR="002E424A" w:rsidRPr="00635090" w:rsidSect="00E61745">
      <w:pgSz w:w="12240" w:h="15840"/>
      <w:pgMar w:top="547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5"/>
    <w:rsid w:val="00017AD6"/>
    <w:rsid w:val="00062F51"/>
    <w:rsid w:val="00160B8A"/>
    <w:rsid w:val="002468FB"/>
    <w:rsid w:val="002626B6"/>
    <w:rsid w:val="002E424A"/>
    <w:rsid w:val="002F562B"/>
    <w:rsid w:val="003645F2"/>
    <w:rsid w:val="00392988"/>
    <w:rsid w:val="003C3864"/>
    <w:rsid w:val="003D63EB"/>
    <w:rsid w:val="00443885"/>
    <w:rsid w:val="005D6FF6"/>
    <w:rsid w:val="00635090"/>
    <w:rsid w:val="006E180F"/>
    <w:rsid w:val="006F3AC2"/>
    <w:rsid w:val="00777CFD"/>
    <w:rsid w:val="00794EB9"/>
    <w:rsid w:val="007E2E06"/>
    <w:rsid w:val="007E46AF"/>
    <w:rsid w:val="00812140"/>
    <w:rsid w:val="008619B2"/>
    <w:rsid w:val="00896B27"/>
    <w:rsid w:val="008D47BF"/>
    <w:rsid w:val="00980A84"/>
    <w:rsid w:val="009A531C"/>
    <w:rsid w:val="00A22A31"/>
    <w:rsid w:val="00B85204"/>
    <w:rsid w:val="00C625D9"/>
    <w:rsid w:val="00CA38D3"/>
    <w:rsid w:val="00CA6EA1"/>
    <w:rsid w:val="00CD09A9"/>
    <w:rsid w:val="00CD4E53"/>
    <w:rsid w:val="00CE0C27"/>
    <w:rsid w:val="00DC448F"/>
    <w:rsid w:val="00DE3775"/>
    <w:rsid w:val="00E61745"/>
    <w:rsid w:val="00E6585E"/>
    <w:rsid w:val="00F6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47B9"/>
  <w15:chartTrackingRefBased/>
  <w15:docId w15:val="{71463A90-47DE-4CDC-BC0B-1115568A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74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rsid w:val="00E61745"/>
    <w:pPr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E61745"/>
    <w:rPr>
      <w:rFonts w:ascii="Times New Roman" w:eastAsia="Times New Roman" w:hAnsi="Times New Roman" w:cs="Times New Roman"/>
      <w:b/>
      <w:color w:val="000000"/>
      <w:sz w:val="72"/>
    </w:rPr>
  </w:style>
  <w:style w:type="paragraph" w:styleId="NormalWeb">
    <w:name w:val="Normal (Web)"/>
    <w:basedOn w:val="Normal"/>
    <w:uiPriority w:val="99"/>
    <w:semiHidden/>
    <w:unhideWhenUsed/>
    <w:rsid w:val="006350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Shaffer</dc:creator>
  <cp:keywords/>
  <dc:description/>
  <cp:lastModifiedBy>Douglas Shaffer</cp:lastModifiedBy>
  <cp:revision>14</cp:revision>
  <dcterms:created xsi:type="dcterms:W3CDTF">2020-01-17T16:42:00Z</dcterms:created>
  <dcterms:modified xsi:type="dcterms:W3CDTF">2020-01-24T17:28:00Z</dcterms:modified>
</cp:coreProperties>
</file>