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136E6" w14:textId="064AD7B2" w:rsidR="005023A4" w:rsidRPr="005023A4" w:rsidRDefault="005023A4" w:rsidP="005023A4">
      <w:pPr>
        <w:jc w:val="center"/>
        <w:rPr>
          <w:b/>
          <w:bCs/>
          <w:u w:val="single"/>
        </w:rPr>
      </w:pPr>
      <w:r w:rsidRPr="005023A4">
        <w:rPr>
          <w:b/>
          <w:bCs/>
          <w:u w:val="single"/>
        </w:rPr>
        <w:t>CONTACT INFORMATION</w:t>
      </w:r>
    </w:p>
    <w:p w14:paraId="358A67A8" w14:textId="137CC4A9" w:rsidR="005023A4" w:rsidRPr="005023A4" w:rsidRDefault="005023A4" w:rsidP="005023A4">
      <w:r w:rsidRPr="005023A4">
        <w:t>Trade name: Ashes Boutique</w:t>
      </w:r>
    </w:p>
    <w:p w14:paraId="19B755C6" w14:textId="41534256" w:rsidR="005023A4" w:rsidRPr="005023A4" w:rsidRDefault="005023A4" w:rsidP="005023A4">
      <w:r w:rsidRPr="005023A4">
        <w:t>Phone number: 559</w:t>
      </w:r>
      <w:r>
        <w:t>-</w:t>
      </w:r>
      <w:r w:rsidRPr="005023A4">
        <w:t>793</w:t>
      </w:r>
      <w:r>
        <w:t>-</w:t>
      </w:r>
      <w:r w:rsidRPr="005023A4">
        <w:t>6075</w:t>
      </w:r>
    </w:p>
    <w:p w14:paraId="3D2A7AF7" w14:textId="6A1878EC" w:rsidR="005023A4" w:rsidRPr="005023A4" w:rsidRDefault="005023A4" w:rsidP="005023A4">
      <w:r w:rsidRPr="005023A4">
        <w:t xml:space="preserve">Email: </w:t>
      </w:r>
      <w:r w:rsidR="00696DCB">
        <w:t>ashes.boutique559@gmail.com</w:t>
      </w:r>
    </w:p>
    <w:p w14:paraId="21BC30EC" w14:textId="77777777" w:rsidR="005023A4" w:rsidRPr="005023A4" w:rsidRDefault="005023A4" w:rsidP="005023A4">
      <w:r w:rsidRPr="005023A4">
        <w:t>Trade number: 81-3512337</w:t>
      </w:r>
    </w:p>
    <w:p w14:paraId="4BAD8362" w14:textId="77777777" w:rsidR="005023A4" w:rsidRPr="005023A4" w:rsidRDefault="005023A4" w:rsidP="005023A4">
      <w:r w:rsidRPr="005023A4">
        <w:rPr>
          <w:rFonts w:ascii="Segoe UI Emoji" w:hAnsi="Segoe UI Emoji" w:cs="Segoe UI Emoji"/>
          <w:b/>
          <w:bCs/>
        </w:rPr>
        <w:t>⚠️</w:t>
      </w:r>
      <w:r w:rsidRPr="005023A4">
        <w:rPr>
          <w:b/>
          <w:bCs/>
        </w:rPr>
        <w:t xml:space="preserve"> Disclaimer</w:t>
      </w:r>
    </w:p>
    <w:p w14:paraId="5A96228A" w14:textId="77777777" w:rsidR="005023A4" w:rsidRPr="005023A4" w:rsidRDefault="005023A4" w:rsidP="005023A4">
      <w:r w:rsidRPr="005023A4">
        <w:t>Ashes Boutique provides spiritually inspired tools for personal growth, energy alignment, and self-discovery.</w:t>
      </w:r>
    </w:p>
    <w:p w14:paraId="4CB7DD1A" w14:textId="77777777" w:rsidR="005023A4" w:rsidRPr="005023A4" w:rsidRDefault="005023A4" w:rsidP="005023A4">
      <w:r w:rsidRPr="005023A4">
        <w:rPr>
          <w:b/>
          <w:bCs/>
        </w:rPr>
        <w:t>Not Medical Advice</w:t>
      </w:r>
      <w:r w:rsidRPr="005023A4">
        <w:br/>
        <w:t>Our products do not diagnose, treat, cure, or prevent any disease or medical condition. Always seek advice from a qualified healthcare provider.</w:t>
      </w:r>
    </w:p>
    <w:p w14:paraId="44AA0789" w14:textId="77777777" w:rsidR="005023A4" w:rsidRPr="005023A4" w:rsidRDefault="005023A4" w:rsidP="005023A4">
      <w:r w:rsidRPr="005023A4">
        <w:rPr>
          <w:b/>
          <w:bCs/>
        </w:rPr>
        <w:t>Energetic Results May Vary</w:t>
      </w:r>
      <w:r w:rsidRPr="005023A4">
        <w:br/>
        <w:t>Each person’s spiritual journey is unique. While our tools are selected with high intention, individual experiences may vary.</w:t>
      </w:r>
    </w:p>
    <w:p w14:paraId="49EFEB7C" w14:textId="77777777" w:rsidR="005023A4" w:rsidRPr="005023A4" w:rsidRDefault="005023A4" w:rsidP="005023A4">
      <w:r w:rsidRPr="005023A4">
        <w:rPr>
          <w:b/>
          <w:bCs/>
        </w:rPr>
        <w:t>Reiki-Infused Products</w:t>
      </w:r>
      <w:r w:rsidRPr="005023A4">
        <w:br/>
        <w:t>Items that have been energetically charged are intended to support personal and spiritual well-being. They are not a substitute for professional care.</w:t>
      </w:r>
    </w:p>
    <w:p w14:paraId="1429D049" w14:textId="77777777" w:rsidR="005023A4" w:rsidRPr="005023A4" w:rsidRDefault="005023A4" w:rsidP="005023A4">
      <w:r w:rsidRPr="005023A4">
        <w:t>Use our products responsibly and always trust your inner guidance.</w:t>
      </w:r>
    </w:p>
    <w:p w14:paraId="52EA33A7" w14:textId="77777777" w:rsidR="005023A4" w:rsidRDefault="005023A4"/>
    <w:sectPr w:rsidR="00502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A4"/>
    <w:rsid w:val="002D6E19"/>
    <w:rsid w:val="005023A4"/>
    <w:rsid w:val="00696DCB"/>
    <w:rsid w:val="00B7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C2929"/>
  <w15:chartTrackingRefBased/>
  <w15:docId w15:val="{BDA315B0-E2EE-454F-91CB-EF65EF18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3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3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3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3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3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3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3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3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3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3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3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3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Montgomery</dc:creator>
  <cp:keywords/>
  <dc:description/>
  <cp:lastModifiedBy>Ashley Montgomery</cp:lastModifiedBy>
  <cp:revision>2</cp:revision>
  <dcterms:created xsi:type="dcterms:W3CDTF">2025-06-13T02:33:00Z</dcterms:created>
  <dcterms:modified xsi:type="dcterms:W3CDTF">2025-07-30T20:23:00Z</dcterms:modified>
</cp:coreProperties>
</file>