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2090" w14:textId="47254FE4" w:rsidR="00706752" w:rsidRDefault="00706752">
      <w:r>
        <w:t xml:space="preserve">What Is </w:t>
      </w:r>
      <w:proofErr w:type="gramStart"/>
      <w:r>
        <w:t>The</w:t>
      </w:r>
      <w:proofErr w:type="gramEnd"/>
      <w:r>
        <w:t xml:space="preserve"> Problem </w:t>
      </w:r>
      <w:proofErr w:type="gramStart"/>
      <w:r>
        <w:t>And</w:t>
      </w:r>
      <w:proofErr w:type="gramEnd"/>
      <w:r>
        <w:t xml:space="preserve"> What Solves It</w:t>
      </w:r>
    </w:p>
    <w:p w14:paraId="5FA396F8" w14:textId="787A9DE2" w:rsidR="00706752" w:rsidRDefault="00706752">
      <w:r>
        <w:t>There is something wrong</w:t>
      </w:r>
      <w:r w:rsidR="00A842F9">
        <w:t xml:space="preserve"> in the world, and if there is something wrong in the world, we need to believe there is something wrong with us</w:t>
      </w:r>
      <w:r>
        <w:t xml:space="preserve">. Everyone </w:t>
      </w:r>
      <w:r w:rsidR="00A842F9">
        <w:t>knows there is a problem, but no one agrees what the problem is</w:t>
      </w:r>
      <w:r>
        <w:t>.</w:t>
      </w:r>
      <w:r w:rsidR="00A842F9">
        <w:t xml:space="preserve"> The world is a large place in which to find </w:t>
      </w:r>
      <w:r w:rsidR="00F13EAB">
        <w:t>a</w:t>
      </w:r>
      <w:r w:rsidR="00A842F9">
        <w:t xml:space="preserve"> source</w:t>
      </w:r>
      <w:r w:rsidR="00F13EAB" w:rsidRPr="00F13EAB">
        <w:t xml:space="preserve"> </w:t>
      </w:r>
      <w:r w:rsidR="00F13EAB">
        <w:t xml:space="preserve">of our </w:t>
      </w:r>
      <w:r w:rsidR="00F13EAB">
        <w:t>problems</w:t>
      </w:r>
      <w:r w:rsidR="00A842F9">
        <w:t>.</w:t>
      </w:r>
      <w:r>
        <w:t xml:space="preserve"> </w:t>
      </w:r>
      <w:r w:rsidR="00F13EAB">
        <w:t xml:space="preserve">We cannot hope to solve the problem until we have become </w:t>
      </w:r>
      <w:r w:rsidR="000820D8">
        <w:t>laser focused on what the problem is</w:t>
      </w:r>
      <w:r w:rsidR="00A842F9">
        <w:t>.</w:t>
      </w:r>
    </w:p>
    <w:p w14:paraId="3B6EC483" w14:textId="77777777" w:rsidR="00724888" w:rsidRDefault="00F13EAB">
      <w:r>
        <w:t xml:space="preserve">Yet, while </w:t>
      </w:r>
      <w:proofErr w:type="gramStart"/>
      <w:r>
        <w:t>all of</w:t>
      </w:r>
      <w:proofErr w:type="gramEnd"/>
      <w:r>
        <w:t xml:space="preserve"> the above is true, t</w:t>
      </w:r>
      <w:r w:rsidR="00706752">
        <w:t xml:space="preserve">he problem </w:t>
      </w:r>
      <w:r w:rsidR="000820D8">
        <w:t xml:space="preserve">is easy to see, pinpoint and state. But </w:t>
      </w:r>
      <w:r w:rsidR="00724888">
        <w:t>that hardly means all we need to do is point out the problem. It remains invisible to those unwilling to see it.</w:t>
      </w:r>
    </w:p>
    <w:p w14:paraId="62A98F7A" w14:textId="185F1308" w:rsidR="00B50B22" w:rsidRDefault="00B50B22" w:rsidP="00B50B22">
      <w:r>
        <w:t xml:space="preserve">If people wanted to see the problem, they would see it. If they were willing to fix the problem, the problem would not exist. The symptoms persist because they give </w:t>
      </w:r>
      <w:r>
        <w:t>the problem something to hide behind</w:t>
      </w:r>
      <w:r>
        <w:t>.</w:t>
      </w:r>
    </w:p>
    <w:p w14:paraId="5E1FEAB4" w14:textId="764ED094" w:rsidR="00706752" w:rsidRDefault="00724888">
      <w:r>
        <w:t xml:space="preserve">These </w:t>
      </w:r>
      <w:r w:rsidR="00B50B22">
        <w:t xml:space="preserve">secondary </w:t>
      </w:r>
      <w:r>
        <w:t xml:space="preserve">issues are </w:t>
      </w:r>
      <w:r w:rsidR="00B50B22">
        <w:t>serious, and they seem to be things in dire need of fixing,</w:t>
      </w:r>
      <w:r w:rsidR="00706752">
        <w:t xml:space="preserve"> but there </w:t>
      </w:r>
      <w:r w:rsidR="00B50B22">
        <w:t>can be</w:t>
      </w:r>
      <w:r w:rsidR="00706752">
        <w:t xml:space="preserve"> only one problem. </w:t>
      </w:r>
      <w:r w:rsidR="000820D8">
        <w:t>P</w:t>
      </w:r>
      <w:r w:rsidR="00706752">
        <w:t>roblem</w:t>
      </w:r>
      <w:r w:rsidR="000820D8">
        <w:t>s do not</w:t>
      </w:r>
      <w:r w:rsidR="00706752">
        <w:t xml:space="preserve"> spontaneously originate. </w:t>
      </w:r>
      <w:r w:rsidR="00B50B22">
        <w:t>Every problem that is not the problem had to have emerged from our failure to fix the original problem.</w:t>
      </w:r>
    </w:p>
    <w:p w14:paraId="1A7A4988" w14:textId="79152A2E" w:rsidR="00D0411D" w:rsidRDefault="00706752">
      <w:r>
        <w:t xml:space="preserve">There cannot be any other problem than </w:t>
      </w:r>
      <w:r w:rsidR="00D0411D">
        <w:t xml:space="preserve">the </w:t>
      </w:r>
      <w:r w:rsidR="00B50B22">
        <w:t xml:space="preserve">central </w:t>
      </w:r>
      <w:r w:rsidR="00D0411D">
        <w:t>problem,</w:t>
      </w:r>
      <w:r>
        <w:t xml:space="preserve"> because if there was</w:t>
      </w:r>
      <w:r w:rsidR="00D0411D">
        <w:t xml:space="preserve"> a different problem</w:t>
      </w:r>
      <w:r>
        <w:t xml:space="preserve">, it would be </w:t>
      </w:r>
      <w:r w:rsidR="00D0411D">
        <w:t>as unsolvable as gravity. There is only one problem we can solve, and it is the only true problem we have.</w:t>
      </w:r>
    </w:p>
    <w:p w14:paraId="6F8A8E04" w14:textId="77777777" w:rsidR="00D0411D" w:rsidRDefault="00D0411D">
      <w:r>
        <w:t xml:space="preserve">In the immortal words of Polk, ‘we have seen the problem, and it is us’, or more specifically you. </w:t>
      </w:r>
    </w:p>
    <w:p w14:paraId="5CB9227A" w14:textId="77777777" w:rsidR="00B50B22" w:rsidRDefault="00706752">
      <w:r>
        <w:t xml:space="preserve">If </w:t>
      </w:r>
      <w:r w:rsidR="00B50B22">
        <w:t xml:space="preserve">you are </w:t>
      </w:r>
      <w:r w:rsidR="00D0411D">
        <w:t xml:space="preserve">truly a problem, </w:t>
      </w:r>
      <w:r w:rsidR="00B50B22">
        <w:t xml:space="preserve">you are </w:t>
      </w:r>
      <w:r>
        <w:t xml:space="preserve">a solvable </w:t>
      </w:r>
      <w:r w:rsidR="005B52F0">
        <w:t>problem</w:t>
      </w:r>
      <w:r w:rsidR="00D0411D">
        <w:t xml:space="preserve">. If </w:t>
      </w:r>
      <w:r w:rsidR="00B50B22">
        <w:t xml:space="preserve">you as </w:t>
      </w:r>
      <w:r w:rsidR="00D0411D">
        <w:t>the problem can be solved, then</w:t>
      </w:r>
      <w:r>
        <w:t xml:space="preserve"> you are the problem. </w:t>
      </w:r>
      <w:r w:rsidR="00B50B22">
        <w:t>You are 100% the reason for you being and remaining the problem.</w:t>
      </w:r>
    </w:p>
    <w:p w14:paraId="0FA2F3B8" w14:textId="4BF44F59" w:rsidR="001774CB" w:rsidRDefault="00B50B22">
      <w:r w:rsidRPr="001774CB">
        <w:t xml:space="preserve">Now we can clarify this by saying </w:t>
      </w:r>
      <w:r w:rsidR="00706752" w:rsidRPr="001774CB">
        <w:t xml:space="preserve">you are your </w:t>
      </w:r>
      <w:r w:rsidRPr="001774CB">
        <w:t>problem,</w:t>
      </w:r>
      <w:r w:rsidR="005B52F0" w:rsidRPr="001774CB">
        <w:t xml:space="preserve"> and I am my </w:t>
      </w:r>
      <w:r w:rsidRPr="001774CB">
        <w:t>problem, but knowing this changes less than you think</w:t>
      </w:r>
      <w:r w:rsidR="00706752" w:rsidRPr="001774CB">
        <w:t>.</w:t>
      </w:r>
      <w:r w:rsidRPr="001774CB">
        <w:t xml:space="preserve"> This is not an out, it is not a reason to reject the problem that you are.</w:t>
      </w:r>
      <w:r w:rsidR="005B52F0">
        <w:t xml:space="preserve"> </w:t>
      </w:r>
      <w:r w:rsidR="001774CB">
        <w:t xml:space="preserve">All secondary issues are </w:t>
      </w:r>
      <w:r w:rsidR="005B52F0">
        <w:t>created by you thinking some</w:t>
      </w:r>
      <w:r w:rsidR="001774CB">
        <w:t xml:space="preserve"> one </w:t>
      </w:r>
      <w:r w:rsidR="005B52F0">
        <w:t xml:space="preserve">else is </w:t>
      </w:r>
      <w:r w:rsidR="001774CB">
        <w:t xml:space="preserve">the </w:t>
      </w:r>
      <w:r w:rsidR="005B52F0">
        <w:t>problem</w:t>
      </w:r>
      <w:r w:rsidR="00D0411D">
        <w:t xml:space="preserve"> and </w:t>
      </w:r>
      <w:r w:rsidR="001774CB">
        <w:t xml:space="preserve">by </w:t>
      </w:r>
      <w:r w:rsidR="00D0411D">
        <w:t xml:space="preserve">me thinking someone other than me is </w:t>
      </w:r>
      <w:r w:rsidR="001774CB">
        <w:t>the</w:t>
      </w:r>
      <w:r w:rsidR="00D0411D">
        <w:t xml:space="preserve"> problem.</w:t>
      </w:r>
      <w:r w:rsidR="005B52F0">
        <w:t xml:space="preserve"> </w:t>
      </w:r>
      <w:r w:rsidR="001774CB">
        <w:t xml:space="preserve">All secondary problems </w:t>
      </w:r>
      <w:proofErr w:type="gramStart"/>
      <w:r w:rsidR="001774CB">
        <w:t>is</w:t>
      </w:r>
      <w:proofErr w:type="gramEnd"/>
      <w:r w:rsidR="001774CB">
        <w:t xml:space="preserve"> due to one person trying to fix their problems by putting them onto someone else. The bottom line is the need for accountability. We need to be accountable for the costs we create. They belong to us as much as any other property we claim.</w:t>
      </w:r>
    </w:p>
    <w:p w14:paraId="59915DEA" w14:textId="483BBE20" w:rsidR="00706752" w:rsidRDefault="005B52F0">
      <w:r>
        <w:t xml:space="preserve">If you solved your problem </w:t>
      </w:r>
      <w:r w:rsidR="00D0411D">
        <w:t xml:space="preserve">and I solved my problem, </w:t>
      </w:r>
      <w:r>
        <w:t>there would be no other problem</w:t>
      </w:r>
      <w:r w:rsidR="00D0411D">
        <w:t xml:space="preserve">s. We are the authors of our own </w:t>
      </w:r>
      <w:r w:rsidR="001774CB">
        <w:t>misfortune at least when it comes to society</w:t>
      </w:r>
      <w:r w:rsidR="00D0411D">
        <w:t>. O</w:t>
      </w:r>
      <w:r>
        <w:t xml:space="preserve">ur problems exist because people will not solve the problem </w:t>
      </w:r>
      <w:r w:rsidR="001774CB">
        <w:t>they turned out to be</w:t>
      </w:r>
      <w:r>
        <w:t>.</w:t>
      </w:r>
    </w:p>
    <w:p w14:paraId="633F6AD3" w14:textId="0256F9B6" w:rsidR="005B52F0" w:rsidRDefault="005B52F0">
      <w:r>
        <w:t xml:space="preserve">The Bible tells us </w:t>
      </w:r>
      <w:r w:rsidR="001774CB">
        <w:t xml:space="preserve">the same thing but far </w:t>
      </w:r>
      <w:r w:rsidR="00F21A2A">
        <w:t xml:space="preserve">better than a cartoon ever could. Scripture tells us </w:t>
      </w:r>
      <w:r>
        <w:t>to look in our own eye for the beam</w:t>
      </w:r>
      <w:r w:rsidR="00F21A2A">
        <w:t xml:space="preserve"> that is </w:t>
      </w:r>
      <w:r w:rsidR="001774CB">
        <w:t>the real problem</w:t>
      </w:r>
      <w:r>
        <w:t>,</w:t>
      </w:r>
      <w:r w:rsidR="001774CB">
        <w:t xml:space="preserve"> and to do this</w:t>
      </w:r>
      <w:r>
        <w:t xml:space="preserve"> before we try</w:t>
      </w:r>
      <w:r w:rsidR="00F21A2A">
        <w:t xml:space="preserve"> and fix the sight of </w:t>
      </w:r>
      <w:r>
        <w:t xml:space="preserve">others. The truth is, we cannot fix anyone else and we are </w:t>
      </w:r>
      <w:r w:rsidR="00F21A2A">
        <w:t xml:space="preserve">only </w:t>
      </w:r>
      <w:r>
        <w:t xml:space="preserve">accountable for our </w:t>
      </w:r>
      <w:r w:rsidR="00F21A2A">
        <w:t xml:space="preserve">own </w:t>
      </w:r>
      <w:r>
        <w:t xml:space="preserve">costs and our </w:t>
      </w:r>
      <w:r w:rsidR="00F21A2A">
        <w:t xml:space="preserve">own </w:t>
      </w:r>
      <w:r>
        <w:t xml:space="preserve">errors, not those of others. Attempting to fix </w:t>
      </w:r>
      <w:r>
        <w:lastRenderedPageBreak/>
        <w:t>others, creates problems and only adds to the problems we did not fix</w:t>
      </w:r>
      <w:r w:rsidR="001774CB">
        <w:t>,</w:t>
      </w:r>
      <w:r>
        <w:t xml:space="preserve"> that we could have fixed.</w:t>
      </w:r>
      <w:r w:rsidR="001774CB">
        <w:t xml:space="preserve"> Not fixing problems that could have been fixed. Is another cost we create we usually avoid paying.</w:t>
      </w:r>
    </w:p>
    <w:p w14:paraId="0BC5DB13" w14:textId="54F156AC" w:rsidR="00F21A2A" w:rsidRDefault="00F21A2A">
      <w:r>
        <w:t xml:space="preserve">We </w:t>
      </w:r>
      <w:r w:rsidR="001774CB">
        <w:t xml:space="preserve">are condemned for what we do and do not do that we ought to have done, not because we failed to fix the </w:t>
      </w:r>
      <w:r>
        <w:t>failings of others.</w:t>
      </w:r>
    </w:p>
    <w:p w14:paraId="2F4BDA6E" w14:textId="0CD35138" w:rsidR="005B52F0" w:rsidRDefault="005B52F0">
      <w:r>
        <w:t xml:space="preserve">What is our problem or what problem do we impose on the world? When we attempt to fix </w:t>
      </w:r>
      <w:r w:rsidR="00616133">
        <w:t>others,</w:t>
      </w:r>
      <w:r>
        <w:t xml:space="preserve"> we create costs and because we attribute the source of these costs to others, they never get paid. If we understood </w:t>
      </w:r>
      <w:r w:rsidR="00616133">
        <w:t>parasitism,</w:t>
      </w:r>
      <w:r>
        <w:t xml:space="preserve"> we would have the solution to every social issue we face.</w:t>
      </w:r>
    </w:p>
    <w:p w14:paraId="322D464A" w14:textId="0693D8C3" w:rsidR="00153259" w:rsidRDefault="00153259">
      <w:r>
        <w:t xml:space="preserve">As a wise man once said, more harm is done by those who are trying to fix others, than is done by </w:t>
      </w:r>
      <w:r w:rsidR="001774CB">
        <w:t>people</w:t>
      </w:r>
      <w:r>
        <w:t xml:space="preserve"> who </w:t>
      </w:r>
      <w:r w:rsidR="001774CB">
        <w:t xml:space="preserve">consciously </w:t>
      </w:r>
      <w:r>
        <w:t>want to harm others. Indeed, it is difficult to know one from the other. We help because we think the helpless are lacking in something. We harm others because we think the other person has more than he or she ought to have and we have been</w:t>
      </w:r>
      <w:r w:rsidR="009D5B37">
        <w:t xml:space="preserve"> given less than our due. </w:t>
      </w:r>
      <w:r w:rsidR="001774CB">
        <w:t>Criminals and social justice warriors</w:t>
      </w:r>
      <w:r w:rsidR="009D5B37">
        <w:t xml:space="preserve"> see themselves as </w:t>
      </w:r>
      <w:r w:rsidR="001774CB">
        <w:t>people trying fix what is</w:t>
      </w:r>
      <w:r w:rsidR="009D5B37">
        <w:t xml:space="preserve"> wrong in others.</w:t>
      </w:r>
    </w:p>
    <w:p w14:paraId="29750DAF" w14:textId="6A74D87A" w:rsidR="009D5B37" w:rsidRDefault="009D5B37">
      <w:r>
        <w:t xml:space="preserve">The notion we can fix their problems is arrogance and a desire not to see ourselves as </w:t>
      </w:r>
      <w:r w:rsidR="001774CB">
        <w:t xml:space="preserve">something broken. </w:t>
      </w:r>
      <w:r>
        <w:t xml:space="preserve">Scripture says: </w:t>
      </w:r>
      <w:r w:rsidRPr="009D5B37">
        <w:t xml:space="preserve">"For you say, “I am rich, I have prospered, and I need nothing, not realizing that you are wretched, pitiable, poor, blind, and naked". </w:t>
      </w:r>
      <w:r>
        <w:t>(</w:t>
      </w:r>
      <w:r w:rsidRPr="009D5B37">
        <w:t>Revelation 3:17</w:t>
      </w:r>
      <w:r>
        <w:t xml:space="preserve">). Interestingly the comment was made to the church in </w:t>
      </w:r>
      <w:r w:rsidRPr="009D5B37">
        <w:t>Laodicea</w:t>
      </w:r>
      <w:r>
        <w:t>. They were lukewarm</w:t>
      </w:r>
      <w:r w:rsidRPr="009D5B37">
        <w:t>,</w:t>
      </w:r>
      <w:r>
        <w:t xml:space="preserve"> perhaps because they saw no need for self-reflection or self-improvement.</w:t>
      </w:r>
    </w:p>
    <w:p w14:paraId="5F049225" w14:textId="18ED91EA" w:rsidR="00CB4B25" w:rsidRDefault="00CB4B25">
      <w:r>
        <w:t xml:space="preserve">In scripture we are told to be perfect. Christians are certain perfection is impossible, because of sin. </w:t>
      </w:r>
      <w:r w:rsidR="005B52F0">
        <w:t xml:space="preserve">Utopia </w:t>
      </w:r>
      <w:r>
        <w:t xml:space="preserve">cannot </w:t>
      </w:r>
      <w:r w:rsidR="005B52F0">
        <w:t>exist</w:t>
      </w:r>
      <w:r w:rsidR="00AC6673">
        <w:t>, say we,</w:t>
      </w:r>
      <w:r w:rsidR="005B52F0">
        <w:t xml:space="preserve"> because </w:t>
      </w:r>
      <w:r>
        <w:t xml:space="preserve">perfect people cannot exist. Perfect people do not exist, </w:t>
      </w:r>
      <w:r w:rsidR="00AC6673">
        <w:t>we think, until we can</w:t>
      </w:r>
      <w:r>
        <w:t xml:space="preserve"> fix them. To make utopia possible we would need to have the power to fix everyone</w:t>
      </w:r>
      <w:r w:rsidR="00AC6673">
        <w:t>, ourselves excepted</w:t>
      </w:r>
      <w:r>
        <w:t>.</w:t>
      </w:r>
    </w:p>
    <w:p w14:paraId="46E41CC7" w14:textId="3830E9F7" w:rsidR="00CB4B25" w:rsidRDefault="00CB4B25">
      <w:r>
        <w:t>This is not what the Bible says.</w:t>
      </w:r>
    </w:p>
    <w:p w14:paraId="0ACAB9C3" w14:textId="367F91A4" w:rsidR="005B52F0" w:rsidRDefault="005B52F0">
      <w:r>
        <w:t xml:space="preserve">But </w:t>
      </w:r>
      <w:r w:rsidR="00CF708F">
        <w:t xml:space="preserve">let’s engage in a thought experiment. Think of </w:t>
      </w:r>
      <w:proofErr w:type="gramStart"/>
      <w:r w:rsidR="00CF708F">
        <w:t xml:space="preserve">a </w:t>
      </w:r>
      <w:r>
        <w:t>number of</w:t>
      </w:r>
      <w:proofErr w:type="gramEnd"/>
      <w:r>
        <w:t xml:space="preserve"> people, one hundred will do. Think of th</w:t>
      </w:r>
      <w:r w:rsidR="00CF708F">
        <w:t>is</w:t>
      </w:r>
      <w:r>
        <w:t xml:space="preserve"> </w:t>
      </w:r>
      <w:r w:rsidR="00CF708F">
        <w:t xml:space="preserve">group </w:t>
      </w:r>
      <w:r>
        <w:t>as a nation</w:t>
      </w:r>
      <w:r w:rsidR="00CF708F">
        <w:t>. It is a special nation composed</w:t>
      </w:r>
      <w:r>
        <w:t xml:space="preserve"> of citizens who hold </w:t>
      </w:r>
      <w:r w:rsidR="00CF708F">
        <w:t xml:space="preserve">themselves and </w:t>
      </w:r>
      <w:r>
        <w:t xml:space="preserve">their nation </w:t>
      </w:r>
      <w:r w:rsidR="00CF708F">
        <w:t>accountable for all costs they create</w:t>
      </w:r>
      <w:r>
        <w:t xml:space="preserve">. </w:t>
      </w:r>
      <w:proofErr w:type="gramStart"/>
      <w:r>
        <w:t>Each and every</w:t>
      </w:r>
      <w:proofErr w:type="gramEnd"/>
      <w:r>
        <w:t xml:space="preserve"> citizen is charitable and of such </w:t>
      </w:r>
      <w:r w:rsidR="00CF708F">
        <w:t xml:space="preserve">high </w:t>
      </w:r>
      <w:r>
        <w:t>moral character</w:t>
      </w:r>
      <w:r w:rsidR="00AC6673">
        <w:t>,</w:t>
      </w:r>
      <w:r>
        <w:t xml:space="preserve"> that every citizen </w:t>
      </w:r>
      <w:proofErr w:type="gramStart"/>
      <w:r>
        <w:t>works</w:t>
      </w:r>
      <w:proofErr w:type="gramEnd"/>
      <w:r>
        <w:t xml:space="preserve"> and every citizen ensures he or she pays for every</w:t>
      </w:r>
      <w:r w:rsidR="00C267FF">
        <w:t xml:space="preserve"> benefit they get. The full cost of all goods and services obtained by </w:t>
      </w:r>
      <w:r w:rsidR="00CF708F">
        <w:t>every</w:t>
      </w:r>
      <w:r w:rsidR="00C267FF">
        <w:t xml:space="preserve"> individual, is paid for</w:t>
      </w:r>
      <w:r w:rsidR="00CF708F">
        <w:t>, down to the last cent</w:t>
      </w:r>
      <w:r w:rsidR="00C267FF">
        <w:t>. Not one cent of costs created by any citizen is put to the account of any other citizen.</w:t>
      </w:r>
      <w:r w:rsidR="00CF708F">
        <w:t xml:space="preserve"> This is a perfect nation and a utopia, and it is created this easily, if everyone fixed themselves.</w:t>
      </w:r>
    </w:p>
    <w:p w14:paraId="17210C86" w14:textId="5A024E98" w:rsidR="00C267FF" w:rsidRDefault="00CF708F">
      <w:r>
        <w:t xml:space="preserve">But let the reader </w:t>
      </w:r>
      <w:r w:rsidR="004C25FF">
        <w:t xml:space="preserve">tell me what problems does this nation </w:t>
      </w:r>
      <w:r w:rsidR="00AC6673">
        <w:t>need to fix</w:t>
      </w:r>
      <w:r w:rsidR="004C25FF">
        <w:t xml:space="preserve">? </w:t>
      </w:r>
      <w:r w:rsidR="00BD33E6">
        <w:t>The reader may feel the need to question how some things will be paid for. But the more the reader thinks about the situation, the fewer will be the things he or she thinks cannot be funded by any group of moral citizens</w:t>
      </w:r>
      <w:r w:rsidR="00AC6673">
        <w:t>,</w:t>
      </w:r>
      <w:r>
        <w:t xml:space="preserve"> who pay every cent they owe</w:t>
      </w:r>
      <w:r w:rsidR="00BD33E6">
        <w:t xml:space="preserve">. But to make the </w:t>
      </w:r>
      <w:r>
        <w:t>solution to this imaginary dilemma</w:t>
      </w:r>
      <w:r w:rsidR="00BD33E6">
        <w:t xml:space="preserve"> clear, think of a road</w:t>
      </w:r>
      <w:r>
        <w:t xml:space="preserve"> that needs to be built. </w:t>
      </w:r>
      <w:r w:rsidR="00BD33E6">
        <w:t xml:space="preserve">We know governments do </w:t>
      </w:r>
      <w:r w:rsidR="00BD33E6">
        <w:lastRenderedPageBreak/>
        <w:t xml:space="preserve">not build roads, or anything else. Construction workers build roads and construction workers are either paid </w:t>
      </w:r>
      <w:r>
        <w:t xml:space="preserve">for the work they do, </w:t>
      </w:r>
      <w:r w:rsidR="00BD33E6">
        <w:t xml:space="preserve">or there are </w:t>
      </w:r>
      <w:proofErr w:type="gramStart"/>
      <w:r w:rsidR="00BD33E6">
        <w:t>a large number of</w:t>
      </w:r>
      <w:proofErr w:type="gramEnd"/>
      <w:r w:rsidR="00BD33E6">
        <w:t xml:space="preserve"> people getting the benefit of the road</w:t>
      </w:r>
      <w:r>
        <w:t>,</w:t>
      </w:r>
      <w:r w:rsidR="00BD33E6">
        <w:t xml:space="preserve"> without paying for it. So, we will assume those who work, get paid. Anyone who works is worthy of the wages of their labor.</w:t>
      </w:r>
    </w:p>
    <w:p w14:paraId="083C29D3" w14:textId="44EABACB" w:rsidR="00BD33E6" w:rsidRDefault="00BD33E6">
      <w:r>
        <w:t xml:space="preserve">Now we have a road and the people who built it got paid. No one got a benefit without paying the cost because the people who built </w:t>
      </w:r>
      <w:r w:rsidR="00471F4F">
        <w:t>a</w:t>
      </w:r>
      <w:r w:rsidR="00616133">
        <w:t xml:space="preserve"> public works</w:t>
      </w:r>
      <w:r w:rsidR="00471F4F">
        <w:t xml:space="preserve"> project</w:t>
      </w:r>
      <w:r>
        <w:t xml:space="preserve">, got paid. </w:t>
      </w:r>
      <w:r w:rsidR="00471F4F">
        <w:t xml:space="preserve">When the road, sewer, school, or transit hub is built, </w:t>
      </w:r>
      <w:r>
        <w:t>the nation pays the people who maintain it. Work is done and payment is made. Nothing complicated is going on here.</w:t>
      </w:r>
    </w:p>
    <w:p w14:paraId="0087EE14" w14:textId="77777777" w:rsidR="00471F4F" w:rsidRDefault="00BD33E6">
      <w:r>
        <w:t xml:space="preserve">The reader </w:t>
      </w:r>
      <w:r w:rsidR="00616133">
        <w:t>may ask</w:t>
      </w:r>
      <w:r>
        <w:t xml:space="preserve"> how </w:t>
      </w:r>
      <w:r w:rsidR="00616133">
        <w:t>people building infrastructure are</w:t>
      </w:r>
      <w:r>
        <w:t xml:space="preserve"> paid</w:t>
      </w:r>
      <w:r w:rsidR="00616133">
        <w:t xml:space="preserve"> by the nation if there is no taxation</w:t>
      </w:r>
      <w:r w:rsidR="00471F4F">
        <w:t>, because in a perfect nation, there is no taxation</w:t>
      </w:r>
      <w:r w:rsidR="00616133">
        <w:t xml:space="preserve">. </w:t>
      </w:r>
      <w:r w:rsidR="00471F4F">
        <w:t>No one has the right to make us pay for something we did not get or did not benefit from.</w:t>
      </w:r>
    </w:p>
    <w:p w14:paraId="69B79447" w14:textId="6ABA1A18" w:rsidR="00BD33E6" w:rsidRDefault="00616133">
      <w:r>
        <w:t>I</w:t>
      </w:r>
      <w:r w:rsidR="00BD33E6">
        <w:t xml:space="preserve">f we are to pay for what we get, this rule </w:t>
      </w:r>
      <w:r>
        <w:t>must apply to</w:t>
      </w:r>
      <w:r w:rsidR="00BD33E6">
        <w:t xml:space="preserve"> all persons in the negative and positive sense. If we pay for what we get, then obviously, </w:t>
      </w:r>
      <w:r>
        <w:t>the seller</w:t>
      </w:r>
      <w:r w:rsidR="00BD33E6">
        <w:t xml:space="preserve"> is getting paid for what they do.</w:t>
      </w:r>
    </w:p>
    <w:p w14:paraId="3BA666CF" w14:textId="0918DEAB" w:rsidR="00BD33E6" w:rsidRDefault="00BD33E6">
      <w:r>
        <w:t xml:space="preserve">If we get a personal benefit such as a car, we pay for that. If we get a public </w:t>
      </w:r>
      <w:r w:rsidR="00616133">
        <w:t>benefit,</w:t>
      </w:r>
      <w:r>
        <w:t xml:space="preserve"> we pay our share by</w:t>
      </w:r>
      <w:r w:rsidR="00864BFE">
        <w:t xml:space="preserve"> means of our citizenship in the nation. But how people </w:t>
      </w:r>
      <w:r w:rsidR="00616133">
        <w:t xml:space="preserve">doing public works, </w:t>
      </w:r>
      <w:r w:rsidR="00864BFE">
        <w:t xml:space="preserve">get paid can only be explained </w:t>
      </w:r>
      <w:r w:rsidR="00616133">
        <w:t xml:space="preserve">after </w:t>
      </w:r>
      <w:r w:rsidR="00864BFE">
        <w:t xml:space="preserve">we understand how people get paid for what they do and </w:t>
      </w:r>
      <w:r w:rsidR="00616133">
        <w:t xml:space="preserve">never </w:t>
      </w:r>
      <w:r w:rsidR="00471F4F">
        <w:t xml:space="preserve">get paid </w:t>
      </w:r>
      <w:r w:rsidR="00616133">
        <w:t>for what they do not do or have not done</w:t>
      </w:r>
      <w:r w:rsidR="00864BFE">
        <w:t>.</w:t>
      </w:r>
    </w:p>
    <w:p w14:paraId="21D594DB" w14:textId="0AE437D9" w:rsidR="00471F4F" w:rsidRDefault="00471F4F">
      <w:r>
        <w:t>Accountability at this level creates a moral nation.</w:t>
      </w:r>
      <w:r w:rsidR="0025772F">
        <w:t xml:space="preserve"> What creates a moral people? It is the moral citizen who creates a moral nation, or is it?</w:t>
      </w:r>
    </w:p>
    <w:p w14:paraId="5493DE98" w14:textId="10B5DF3B" w:rsidR="00864BFE" w:rsidRDefault="00864BFE">
      <w:r>
        <w:t>If we pay for what we get we ought not pay for what we do not get, and this means people are paid only for what they do and no</w:t>
      </w:r>
      <w:r w:rsidR="00004C12">
        <w:t>t</w:t>
      </w:r>
      <w:r>
        <w:t xml:space="preserve"> for what they did not do. This means the issue </w:t>
      </w:r>
      <w:r w:rsidR="00004C12">
        <w:t xml:space="preserve">of how to pay people </w:t>
      </w:r>
      <w:r>
        <w:t>is an accounting problem.</w:t>
      </w:r>
      <w:r w:rsidR="0025772F">
        <w:t xml:space="preserve"> Accounting is a problem that can only be solved in a group setting. It is not something for an individual to solve.</w:t>
      </w:r>
    </w:p>
    <w:p w14:paraId="09F84804" w14:textId="71FBAF8C" w:rsidR="00864BFE" w:rsidRDefault="00864BFE">
      <w:r>
        <w:t xml:space="preserve">Our problem </w:t>
      </w:r>
      <w:r w:rsidR="0025772F">
        <w:t xml:space="preserve">as people </w:t>
      </w:r>
      <w:r>
        <w:t xml:space="preserve">is an accounting one, because our problem is </w:t>
      </w:r>
      <w:r w:rsidR="00004C12">
        <w:t xml:space="preserve">ensuring we are </w:t>
      </w:r>
      <w:r>
        <w:t xml:space="preserve">paid for </w:t>
      </w:r>
      <w:r w:rsidR="0025772F">
        <w:t xml:space="preserve">the work </w:t>
      </w:r>
      <w:r>
        <w:t xml:space="preserve">we did </w:t>
      </w:r>
      <w:r w:rsidR="00004C12">
        <w:t xml:space="preserve">and ensuring we are not paid for anything we did </w:t>
      </w:r>
      <w:r>
        <w:t>not do</w:t>
      </w:r>
      <w:r w:rsidR="00004C12">
        <w:t xml:space="preserve">. We also need a way to ensure we are </w:t>
      </w:r>
      <w:r>
        <w:t xml:space="preserve">not paying for </w:t>
      </w:r>
      <w:r w:rsidR="00004C12">
        <w:t>the cost’s others created</w:t>
      </w:r>
      <w:r>
        <w:t>.</w:t>
      </w:r>
      <w:r w:rsidR="00004C12">
        <w:t xml:space="preserve"> In short, our problem is to have accounts that are reconcilable. Debits and credits must balance, or someone is a victim of an injustice and this needs to be rectified.</w:t>
      </w:r>
      <w:r>
        <w:t xml:space="preserve"> </w:t>
      </w:r>
    </w:p>
    <w:p w14:paraId="5DDA1ABA" w14:textId="18CB1CDB" w:rsidR="00FD5723" w:rsidRDefault="00FD5723">
      <w:r>
        <w:t>We said a nation in which everyone paid for what they got, would have no problems. The proviso is of course that when they got something they paid the person who supplied the benefit</w:t>
      </w:r>
      <w:r w:rsidR="00004C12">
        <w:t>,</w:t>
      </w:r>
      <w:r>
        <w:t xml:space="preserve"> otherwise they are not really paying for what they got, they are just </w:t>
      </w:r>
      <w:r w:rsidR="0025772F">
        <w:t>distributing</w:t>
      </w:r>
      <w:r>
        <w:t xml:space="preserve"> money. Payments are made to suppliers of the buyer</w:t>
      </w:r>
      <w:r w:rsidR="00004C12">
        <w:t xml:space="preserve">, not to </w:t>
      </w:r>
      <w:r w:rsidR="00A842F9">
        <w:t>an issuer</w:t>
      </w:r>
      <w:r w:rsidR="00004C12">
        <w:t xml:space="preserve"> of bills.</w:t>
      </w:r>
    </w:p>
    <w:p w14:paraId="5055F36C" w14:textId="6F59E487" w:rsidR="00FD5723" w:rsidRDefault="00FD5723">
      <w:r>
        <w:t>The nation needs a way to keep accounts. Money is nothing more than a mobile accounting system. Money is, or ought to be, a unit of account.</w:t>
      </w:r>
    </w:p>
    <w:p w14:paraId="4785C717" w14:textId="58233EA8" w:rsidR="00FD5723" w:rsidRDefault="00BD2C59">
      <w:r>
        <w:t xml:space="preserve">There is a difference between a unit of account and a unit of value. A cigarette is a unit of value and so is a coin. They represent a unit of value and so have value. But that means the value of the unit changes relative to the goods and services of the economy. </w:t>
      </w:r>
      <w:r w:rsidR="00FB2D5F">
        <w:t xml:space="preserve"> If </w:t>
      </w:r>
      <w:r w:rsidR="00FB2D5F">
        <w:lastRenderedPageBreak/>
        <w:t>too many units of value are produced</w:t>
      </w:r>
      <w:r w:rsidR="0025772F">
        <w:t xml:space="preserve">, </w:t>
      </w:r>
      <w:r w:rsidR="00FB2D5F">
        <w:t>the nation can experience hyperinflation. The unit of value begins to approach zero.</w:t>
      </w:r>
    </w:p>
    <w:p w14:paraId="681F549B" w14:textId="20A0B3D7" w:rsidR="00FB2D5F" w:rsidRDefault="00FB2D5F">
      <w:r>
        <w:t>If the unit of value is gold and it appreciates in value, I am getting more for the things I sold, for gold, than what the price I sold them for.</w:t>
      </w:r>
    </w:p>
    <w:p w14:paraId="7550C84C" w14:textId="7B03A264" w:rsidR="00FB2D5F" w:rsidRDefault="00FB2D5F">
      <w:r>
        <w:t xml:space="preserve">If the money I was paid in inflates, then I end up with less spending power than I had when I sold </w:t>
      </w:r>
      <w:r w:rsidR="0025772F">
        <w:t>my goods and services</w:t>
      </w:r>
      <w:r>
        <w:t>.</w:t>
      </w:r>
    </w:p>
    <w:p w14:paraId="450688BA" w14:textId="4FF3B33B" w:rsidR="00FB2D5F" w:rsidRDefault="00FB2D5F">
      <w:r>
        <w:t xml:space="preserve">Units of value are a product like any other product susceptible to changes in value compared to other products. The inflation and deflation of values </w:t>
      </w:r>
      <w:r w:rsidR="004C4927">
        <w:t>change</w:t>
      </w:r>
      <w:r>
        <w:t xml:space="preserve"> prices and transfers costs to others that did not originate the cost. The currency we use prohibits us from becoming moral citizens, and therefore, from living as a utopia.</w:t>
      </w:r>
    </w:p>
    <w:p w14:paraId="66F6FB88" w14:textId="7532BB30" w:rsidR="004C4927" w:rsidRDefault="004C4927">
      <w:r>
        <w:t xml:space="preserve">We do not need another product turned into a medium of exchange. This type of currency takes a manufactured product and requires it to do double duty as a unit of value. But </w:t>
      </w:r>
      <w:r w:rsidR="001C369A">
        <w:t xml:space="preserve">by using it as a medium of exchange, </w:t>
      </w:r>
      <w:r w:rsidR="0025772F">
        <w:t xml:space="preserve">we </w:t>
      </w:r>
      <w:r w:rsidR="001C369A">
        <w:t>change its market value, which is determined by the ratio of supply to demand. Using a manufactured good as a medium of exchange, changes its market value and therefore its value relative to the rest of the goods and services available.</w:t>
      </w:r>
    </w:p>
    <w:p w14:paraId="6EA82B31" w14:textId="1FC05038" w:rsidR="001C369A" w:rsidRDefault="001C369A">
      <w:r>
        <w:t xml:space="preserve">We cannot fulfill the conditions of a citizen, which is to be accountable for the costs we create, and use a unit of account that doubles as a unit of value or medium of exchange. This is why people who are required to use asset backed currencies </w:t>
      </w:r>
      <w:r w:rsidR="0025772F">
        <w:t xml:space="preserve">cannot be held accountable for the costs they create and so are not able to enjoy </w:t>
      </w:r>
      <w:r w:rsidR="00CF76FB">
        <w:t>spiritual</w:t>
      </w:r>
      <w:r w:rsidR="0025772F">
        <w:t xml:space="preserve"> health</w:t>
      </w:r>
      <w:r w:rsidR="00CF76FB">
        <w:t xml:space="preserve">. People who are not accountable for their costs cannot enjoy full spiritual health. </w:t>
      </w:r>
    </w:p>
    <w:p w14:paraId="22B18F4A" w14:textId="02A6EE1D" w:rsidR="001C369A" w:rsidRDefault="001C369A">
      <w:r>
        <w:t xml:space="preserve">Subjects are the servants of the state and are given an identity by the state. </w:t>
      </w:r>
      <w:r w:rsidR="008A7CB9">
        <w:t>This is the capitalized name found on all legal documents. Subjects are under the law.</w:t>
      </w:r>
      <w:r w:rsidR="00CF76FB">
        <w:t xml:space="preserve"> They are held accountable by the law, not by a system of accounts.</w:t>
      </w:r>
    </w:p>
    <w:p w14:paraId="6C489A28" w14:textId="321185C6" w:rsidR="008A7CB9" w:rsidRDefault="008A7CB9">
      <w:r>
        <w:t xml:space="preserve">To </w:t>
      </w:r>
      <w:r w:rsidR="00CF76FB">
        <w:t>have spiritual health</w:t>
      </w:r>
      <w:r>
        <w:t>, which is the real solution to our problems, we need to be</w:t>
      </w:r>
      <w:r w:rsidR="00CF76FB">
        <w:t xml:space="preserve"> </w:t>
      </w:r>
      <w:r>
        <w:t>accountable for our costs. Subjects cannot be accountable to any thing but the state. The state holds subjects to account through the agency of the law.</w:t>
      </w:r>
      <w:r w:rsidR="00CF76FB">
        <w:t xml:space="preserve"> But the law cannot dictate what accountability means.</w:t>
      </w:r>
    </w:p>
    <w:p w14:paraId="458F3699" w14:textId="77777777" w:rsidR="00CF76FB" w:rsidRDefault="00594A97">
      <w:r w:rsidRPr="00CF76FB">
        <w:t>Therefore, subjects do not have nations and are not citizens</w:t>
      </w:r>
      <w:r w:rsidR="00CF76FB">
        <w:t xml:space="preserve"> of a nation, in the true sense of the word</w:t>
      </w:r>
      <w:r w:rsidRPr="00CF76FB">
        <w:t>. Citizens are members of a nation and control</w:t>
      </w:r>
      <w:r>
        <w:t xml:space="preserve"> the conditions of citizenship, which is to be accountable for their costs. </w:t>
      </w:r>
      <w:r w:rsidR="00CF76FB">
        <w:t xml:space="preserve">A true nation is a group of spiritually healthy persons. </w:t>
      </w:r>
      <w:r>
        <w:t xml:space="preserve">Therefore, those who would be accountable for their costs, need to be citizens and if you would be a citizen, you need to form a nation. </w:t>
      </w:r>
      <w:r w:rsidR="00CF76FB">
        <w:t>A nation is a group of citizens who are accountable for their costs. Those who do this are spiritually mature and spiritually healthy.</w:t>
      </w:r>
    </w:p>
    <w:p w14:paraId="5BD47D1C" w14:textId="0FEBCE9F" w:rsidR="008A7CB9" w:rsidRDefault="00CF76FB">
      <w:r>
        <w:t>Subjects of a state</w:t>
      </w:r>
      <w:r w:rsidR="00594A97">
        <w:t xml:space="preserve"> are not a member of a real nation</w:t>
      </w:r>
      <w:r>
        <w:t xml:space="preserve"> because there is no accountability</w:t>
      </w:r>
      <w:r w:rsidR="00594A97">
        <w:t xml:space="preserve">. </w:t>
      </w:r>
      <w:r>
        <w:t xml:space="preserve">Being unaccountable for one’s costs makes you </w:t>
      </w:r>
      <w:r w:rsidR="00594A97">
        <w:t>a subject of a state.</w:t>
      </w:r>
      <w:r w:rsidR="00BF3E1B">
        <w:t xml:space="preserve"> If it is not clear why, let me explain.</w:t>
      </w:r>
    </w:p>
    <w:p w14:paraId="5ECF9073" w14:textId="5214059F" w:rsidR="00594A97" w:rsidRDefault="00594A97">
      <w:r w:rsidRPr="009B376A">
        <w:lastRenderedPageBreak/>
        <w:t xml:space="preserve">To solve </w:t>
      </w:r>
      <w:r>
        <w:t xml:space="preserve">the problem of you, you need to be accountable and to be accountable you need </w:t>
      </w:r>
      <w:r w:rsidR="00BF3E1B">
        <w:t>someone to be accountable to. F</w:t>
      </w:r>
      <w:r>
        <w:t xml:space="preserve">or this </w:t>
      </w:r>
      <w:r w:rsidR="00BF3E1B">
        <w:t>to happen there needs to be a variable which varies as our level of accountability varies, this is our accounts with a n</w:t>
      </w:r>
      <w:r>
        <w:t>ation.</w:t>
      </w:r>
      <w:r w:rsidR="00BF3E1B">
        <w:t xml:space="preserve"> For there to be a nation there must be citizens, because it is citizens who compose a nation.</w:t>
      </w:r>
    </w:p>
    <w:p w14:paraId="5BD7F5F3" w14:textId="77777777" w:rsidR="00BF3E1B" w:rsidRDefault="00AE3139">
      <w:r>
        <w:t xml:space="preserve">Nations </w:t>
      </w:r>
      <w:r w:rsidR="00BF3E1B">
        <w:t>are composed of</w:t>
      </w:r>
      <w:r>
        <w:t xml:space="preserve"> citizens, in the plural. There needs to be more than one citizen </w:t>
      </w:r>
      <w:r w:rsidR="00BF3E1B">
        <w:t xml:space="preserve">because it takes more than one person to be held </w:t>
      </w:r>
      <w:r>
        <w:t>accountable.</w:t>
      </w:r>
    </w:p>
    <w:p w14:paraId="3B56B7C0" w14:textId="3B9294E7" w:rsidR="00BF3E1B" w:rsidRDefault="00231FA9">
      <w:r>
        <w:t xml:space="preserve">When we </w:t>
      </w:r>
      <w:r w:rsidR="00572FC7">
        <w:t>work,</w:t>
      </w:r>
      <w:r>
        <w:t xml:space="preserve"> we create value. This value belongs to us</w:t>
      </w:r>
      <w:r w:rsidR="00BF3E1B">
        <w:t xml:space="preserve"> but in plurality of a nation, our work increases the value of the nation</w:t>
      </w:r>
      <w:r>
        <w:t>.</w:t>
      </w:r>
      <w:r w:rsidR="00BF3E1B">
        <w:t xml:space="preserve"> Unless we are parasites and being paid without doing the work. Then we do not produce value. This is why it is so important for a nation to enforce accountability on its citizens. The state does not do this. Citizens must do this and they are the only ones who can. </w:t>
      </w:r>
    </w:p>
    <w:p w14:paraId="70D6AE5C" w14:textId="24D71875" w:rsidR="00BF3E1B" w:rsidRDefault="00BF3E1B">
      <w:r>
        <w:t xml:space="preserve">Parasites cannot hold people accountable because they are not producing anything of value. The state cannot hold people accountable because the state is a parasite Only citizens can hold others accountable, because they are creating value through work and they can insist on being paid the value of what they produced. They are also able to pay others for the benefits they obtain from them. Therefore, an accountable system is a nation and the ones who are held to account and who old others to account, are citizens. </w:t>
      </w:r>
    </w:p>
    <w:p w14:paraId="5372C0EA" w14:textId="245A7F81" w:rsidR="00594A97" w:rsidRDefault="00231FA9">
      <w:r>
        <w:t>Because we</w:t>
      </w:r>
      <w:r w:rsidR="00C651E3">
        <w:t xml:space="preserve"> citizens</w:t>
      </w:r>
      <w:r>
        <w:t xml:space="preserve"> do no</w:t>
      </w:r>
      <w:r w:rsidR="00572FC7">
        <w:t>t</w:t>
      </w:r>
      <w:r>
        <w:t xml:space="preserve"> benefit</w:t>
      </w:r>
      <w:r w:rsidR="00572FC7">
        <w:t xml:space="preserve"> from an exchange</w:t>
      </w:r>
      <w:r>
        <w:t xml:space="preserve"> without pay</w:t>
      </w:r>
      <w:r w:rsidR="00572FC7">
        <w:t xml:space="preserve">ing for what we receive, </w:t>
      </w:r>
      <w:r>
        <w:t>we cannot benefit from the work of others</w:t>
      </w:r>
      <w:r w:rsidR="00572FC7">
        <w:t>,</w:t>
      </w:r>
      <w:r>
        <w:t xml:space="preserve"> without compensating them. Therefore, when </w:t>
      </w:r>
      <w:r w:rsidR="00572FC7">
        <w:t>something of</w:t>
      </w:r>
      <w:r>
        <w:t xml:space="preserve"> value is </w:t>
      </w:r>
      <w:r w:rsidR="00572FC7">
        <w:t xml:space="preserve">created </w:t>
      </w:r>
      <w:r>
        <w:t>it belongs to the one who produced the value.</w:t>
      </w:r>
    </w:p>
    <w:p w14:paraId="4691E17F" w14:textId="2800129A" w:rsidR="00231FA9" w:rsidRDefault="00231FA9">
      <w:r>
        <w:t xml:space="preserve">If we are going to engage in trade we need to give the value of our work, a value which can be quantified. To do this we tie the value of work to the time worked. One hour of work is given a value, equal to what is called a living wage. For the purposes of </w:t>
      </w:r>
      <w:r w:rsidR="00572FC7">
        <w:t xml:space="preserve">the </w:t>
      </w:r>
      <w:r w:rsidR="00C651E3">
        <w:t>discussion,</w:t>
      </w:r>
      <w:r>
        <w:t xml:space="preserve"> we can set the wage rate at $20.00 per hour. But we do not wish to use fiat money nor bank debt and so we turn the equity created by work, into unit of account.</w:t>
      </w:r>
    </w:p>
    <w:p w14:paraId="63F27DDF" w14:textId="13DB1C79" w:rsidR="00231FA9" w:rsidRDefault="00231FA9">
      <w:r>
        <w:t xml:space="preserve">When we </w:t>
      </w:r>
      <w:r w:rsidR="00572FC7">
        <w:t>work,</w:t>
      </w:r>
      <w:r>
        <w:t xml:space="preserve"> we add value to assets. The assets belong to </w:t>
      </w:r>
      <w:r w:rsidR="00572FC7">
        <w:t>God,</w:t>
      </w:r>
      <w:r>
        <w:t xml:space="preserve"> but the value added to them belong to the worker. This added value is called </w:t>
      </w:r>
      <w:r w:rsidR="00572FC7">
        <w:t>equity,</w:t>
      </w:r>
      <w:r>
        <w:t xml:space="preserve"> and it can be turned into a way to keep accounts.</w:t>
      </w:r>
    </w:p>
    <w:p w14:paraId="7B9CE59F" w14:textId="48AE81AF" w:rsidR="00231FA9" w:rsidRDefault="00231FA9">
      <w:r>
        <w:t>Equity is expressed as preferred shares. Preferred share can be contracted to prefers and when used as a currency, prefers can be designated by the symbol ₽.</w:t>
      </w:r>
    </w:p>
    <w:p w14:paraId="67F6DFFC" w14:textId="485B8F9E" w:rsidR="00231FA9" w:rsidRDefault="00231FA9">
      <w:r>
        <w:t>The person who works five hours is paid ₽20.00 per hour x 5 = ₽100.00. If the work is done for an individual the individuals account is debited and the workers account is credited. If the work is done for the group, then the group pays the</w:t>
      </w:r>
      <w:r w:rsidR="00061815">
        <w:t xml:space="preserve"> debt. This can be finessed over time as the group increases in size and the economy increases in complexity.</w:t>
      </w:r>
    </w:p>
    <w:p w14:paraId="7AD5DF1B" w14:textId="5DEA14F5" w:rsidR="00061815" w:rsidRDefault="00061815">
      <w:r>
        <w:t xml:space="preserve">But so long as we form nations using accountable citizens, we will not create problems and that is the point we are making here. </w:t>
      </w:r>
    </w:p>
    <w:p w14:paraId="2D7C65B0" w14:textId="46A2118A" w:rsidR="00C651E3" w:rsidRDefault="00C651E3">
      <w:r>
        <w:t xml:space="preserve">However, we are not quite done, as the point we choose to discuss is the problem and the solution. The problem is us, but it is not the physical us it is the spiritual us, </w:t>
      </w:r>
      <w:r>
        <w:lastRenderedPageBreak/>
        <w:t xml:space="preserve">specifically the us that conspires to destroy the nation and hard our fellow citizens by avoiding accountability. The people who do this are spiritually sick. They are </w:t>
      </w:r>
      <w:proofErr w:type="spellStart"/>
      <w:r>
        <w:t>apriotic</w:t>
      </w:r>
      <w:proofErr w:type="spellEnd"/>
      <w:r>
        <w:t>.</w:t>
      </w:r>
    </w:p>
    <w:p w14:paraId="39875987" w14:textId="25F2517A" w:rsidR="00C651E3" w:rsidRDefault="00C651E3">
      <w:r>
        <w:t>We are all born as dependents of adults. We all mature and grow up, physically. But not all mature spiritually. This means the cease to be just dependents, they become parasites. Parasites are people who ought to be spiritually mature but have chosen to remain as dependent as they can on the rest of society.</w:t>
      </w:r>
    </w:p>
    <w:p w14:paraId="3468CA79" w14:textId="60C09039" w:rsidR="00C651E3" w:rsidRDefault="00D753AC">
      <w:r>
        <w:t xml:space="preserve">This then is the true problem. We are all parasitic in some measure. But </w:t>
      </w:r>
      <w:proofErr w:type="spellStart"/>
      <w:r>
        <w:t>apriotics</w:t>
      </w:r>
      <w:proofErr w:type="spellEnd"/>
      <w:r>
        <w:t xml:space="preserve"> are seriously immoral and a real burden on the rest of us. We cannot change </w:t>
      </w:r>
      <w:r w:rsidR="008B1430">
        <w:t>them,</w:t>
      </w:r>
      <w:r>
        <w:t xml:space="preserve"> </w:t>
      </w:r>
      <w:r w:rsidR="008B1430">
        <w:t xml:space="preserve">we cannot cure them, </w:t>
      </w:r>
      <w:r>
        <w:t>but we can work to increase our own level of spiritual maturity and work on our own spiritual health.</w:t>
      </w:r>
    </w:p>
    <w:p w14:paraId="34D21BE6" w14:textId="14DA7A3E" w:rsidR="008B1430" w:rsidRDefault="008B1430">
      <w:r>
        <w:t xml:space="preserve">To be paid for what we do we cannot permit others to scam us out of what is ours by right. A spiritually healthy nation is an accountable group of citizens. </w:t>
      </w:r>
      <w:proofErr w:type="spellStart"/>
      <w:r>
        <w:t>Aprioria</w:t>
      </w:r>
      <w:proofErr w:type="spellEnd"/>
      <w:r>
        <w:t xml:space="preserve"> is a</w:t>
      </w:r>
      <w:r w:rsidR="00955E45">
        <w:t xml:space="preserve"> group of citizens practicing accountability by retaining power over the conditions of citizenship, the main condition being a requirement to abide by the conditions of accountability.</w:t>
      </w:r>
    </w:p>
    <w:p w14:paraId="6A595F24" w14:textId="3288A00A" w:rsidR="00955E45" w:rsidRDefault="00F97BAD">
      <w:r>
        <w:t xml:space="preserve">The final point we will make is to stress, spiritual health is not something the individual produces by himself, nor is it something an expert can provide. Spiritual health is something citizens acquire together as they build nations and eliminate all signs of parasitism </w:t>
      </w:r>
      <w:proofErr w:type="gramStart"/>
      <w:r>
        <w:t>As</w:t>
      </w:r>
      <w:proofErr w:type="gramEnd"/>
      <w:r>
        <w:t xml:space="preserve"> a rough guide to </w:t>
      </w:r>
      <w:proofErr w:type="gramStart"/>
      <w:r>
        <w:t>this</w:t>
      </w:r>
      <w:proofErr w:type="gramEnd"/>
      <w:r>
        <w:t xml:space="preserve"> we can judge which way our society is headed and whether it is becoming more spiritually healthy or more </w:t>
      </w:r>
      <w:proofErr w:type="spellStart"/>
      <w:r>
        <w:t>apriotic</w:t>
      </w:r>
      <w:proofErr w:type="spellEnd"/>
      <w:r>
        <w:t xml:space="preserve"> but looking at the growth of decline of the middle class. We will find; the middle class is a close approximation of a society that is spiritually healthy.</w:t>
      </w:r>
    </w:p>
    <w:p w14:paraId="6AAE0F22" w14:textId="24D25270" w:rsidR="00616133" w:rsidRDefault="00616133">
      <w:r>
        <w:t xml:space="preserve">Listen to more content on this channel for more information one setting up a Settlers Nation; a nation belonging to the people who settle it. </w:t>
      </w:r>
    </w:p>
    <w:p w14:paraId="05AD75DA" w14:textId="77777777" w:rsidR="00AE3139" w:rsidRDefault="00AE3139"/>
    <w:p w14:paraId="772CD7EE" w14:textId="77777777" w:rsidR="001C369A" w:rsidRDefault="001C369A"/>
    <w:p w14:paraId="6B4CDA31" w14:textId="77777777" w:rsidR="00FB2D5F" w:rsidRDefault="00FB2D5F"/>
    <w:p w14:paraId="5020D576" w14:textId="77777777" w:rsidR="00BD33E6" w:rsidRDefault="00BD33E6"/>
    <w:p w14:paraId="7B7BF60A" w14:textId="77777777" w:rsidR="00706752" w:rsidRDefault="00706752"/>
    <w:p w14:paraId="12FEF799" w14:textId="77777777" w:rsidR="00706752" w:rsidRDefault="00706752"/>
    <w:sectPr w:rsidR="007067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52"/>
    <w:rsid w:val="00004C12"/>
    <w:rsid w:val="00061815"/>
    <w:rsid w:val="000820D8"/>
    <w:rsid w:val="00153259"/>
    <w:rsid w:val="001774CB"/>
    <w:rsid w:val="001A4064"/>
    <w:rsid w:val="001C369A"/>
    <w:rsid w:val="0020603C"/>
    <w:rsid w:val="00231FA9"/>
    <w:rsid w:val="0025772F"/>
    <w:rsid w:val="00471F4F"/>
    <w:rsid w:val="004C25FF"/>
    <w:rsid w:val="004C4927"/>
    <w:rsid w:val="00526FA8"/>
    <w:rsid w:val="00572FC7"/>
    <w:rsid w:val="00594A97"/>
    <w:rsid w:val="005B52F0"/>
    <w:rsid w:val="00616133"/>
    <w:rsid w:val="00706752"/>
    <w:rsid w:val="00724888"/>
    <w:rsid w:val="00864BFE"/>
    <w:rsid w:val="008A7CB9"/>
    <w:rsid w:val="008B1430"/>
    <w:rsid w:val="00955E45"/>
    <w:rsid w:val="009B376A"/>
    <w:rsid w:val="009D5B37"/>
    <w:rsid w:val="00A007AC"/>
    <w:rsid w:val="00A842F9"/>
    <w:rsid w:val="00AC6673"/>
    <w:rsid w:val="00AE3139"/>
    <w:rsid w:val="00B50B22"/>
    <w:rsid w:val="00BD2C59"/>
    <w:rsid w:val="00BD33E6"/>
    <w:rsid w:val="00BF3E1B"/>
    <w:rsid w:val="00C267FF"/>
    <w:rsid w:val="00C651E3"/>
    <w:rsid w:val="00CB4B25"/>
    <w:rsid w:val="00CF708F"/>
    <w:rsid w:val="00CF76FB"/>
    <w:rsid w:val="00D0411D"/>
    <w:rsid w:val="00D753AC"/>
    <w:rsid w:val="00F02159"/>
    <w:rsid w:val="00F10CD4"/>
    <w:rsid w:val="00F13EAB"/>
    <w:rsid w:val="00F21A2A"/>
    <w:rsid w:val="00F75A57"/>
    <w:rsid w:val="00F97BAD"/>
    <w:rsid w:val="00FB2D5F"/>
    <w:rsid w:val="00FD57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2ACF"/>
  <w15:chartTrackingRefBased/>
  <w15:docId w15:val="{FC7CEC66-789C-461C-8278-E7ECDAFB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7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752"/>
    <w:rPr>
      <w:rFonts w:eastAsiaTheme="majorEastAsia" w:cstheme="majorBidi"/>
      <w:color w:val="272727" w:themeColor="text1" w:themeTint="D8"/>
    </w:rPr>
  </w:style>
  <w:style w:type="paragraph" w:styleId="Title">
    <w:name w:val="Title"/>
    <w:basedOn w:val="Normal"/>
    <w:next w:val="Normal"/>
    <w:link w:val="TitleChar"/>
    <w:uiPriority w:val="10"/>
    <w:qFormat/>
    <w:rsid w:val="00706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52"/>
    <w:pPr>
      <w:numPr>
        <w:ilvl w:val="1"/>
      </w:numPr>
      <w:spacing w:after="160"/>
      <w:ind w:firstLine="72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0675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06752"/>
    <w:pPr>
      <w:spacing w:before="160" w:after="160"/>
      <w:jc w:val="center"/>
    </w:pPr>
    <w:rPr>
      <w:i/>
      <w:iCs/>
      <w:color w:val="000000" w:themeColor="text1"/>
    </w:rPr>
  </w:style>
  <w:style w:type="character" w:customStyle="1" w:styleId="QuoteChar">
    <w:name w:val="Quote Char"/>
    <w:basedOn w:val="DefaultParagraphFont"/>
    <w:link w:val="Quote"/>
    <w:uiPriority w:val="29"/>
    <w:rsid w:val="00706752"/>
    <w:rPr>
      <w:i/>
      <w:iCs/>
      <w:color w:val="000000" w:themeColor="text1"/>
    </w:rPr>
  </w:style>
  <w:style w:type="paragraph" w:styleId="ListParagraph">
    <w:name w:val="List Paragraph"/>
    <w:basedOn w:val="Normal"/>
    <w:uiPriority w:val="34"/>
    <w:qFormat/>
    <w:rsid w:val="00706752"/>
    <w:pPr>
      <w:ind w:left="720"/>
      <w:contextualSpacing/>
    </w:pPr>
  </w:style>
  <w:style w:type="character" w:styleId="IntenseEmphasis">
    <w:name w:val="Intense Emphasis"/>
    <w:basedOn w:val="DefaultParagraphFont"/>
    <w:uiPriority w:val="21"/>
    <w:qFormat/>
    <w:rsid w:val="00706752"/>
    <w:rPr>
      <w:i/>
      <w:iCs/>
      <w:color w:val="0F4761" w:themeColor="accent1" w:themeShade="BF"/>
    </w:rPr>
  </w:style>
  <w:style w:type="paragraph" w:styleId="IntenseQuote">
    <w:name w:val="Intense Quote"/>
    <w:basedOn w:val="Normal"/>
    <w:next w:val="Normal"/>
    <w:link w:val="IntenseQuoteChar"/>
    <w:uiPriority w:val="30"/>
    <w:qFormat/>
    <w:rsid w:val="00706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52"/>
    <w:rPr>
      <w:i/>
      <w:iCs/>
      <w:color w:val="0F4761" w:themeColor="accent1" w:themeShade="BF"/>
    </w:rPr>
  </w:style>
  <w:style w:type="character" w:styleId="IntenseReference">
    <w:name w:val="Intense Reference"/>
    <w:basedOn w:val="DefaultParagraphFont"/>
    <w:uiPriority w:val="32"/>
    <w:qFormat/>
    <w:rsid w:val="00706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Burk</dc:creator>
  <cp:keywords/>
  <dc:description/>
  <cp:lastModifiedBy>Robert Burk</cp:lastModifiedBy>
  <cp:revision>2</cp:revision>
  <cp:lastPrinted>2025-12-03T17:59:00Z</cp:lastPrinted>
  <dcterms:created xsi:type="dcterms:W3CDTF">2025-12-03T18:00:00Z</dcterms:created>
  <dcterms:modified xsi:type="dcterms:W3CDTF">2025-12-03T18:00:00Z</dcterms:modified>
</cp:coreProperties>
</file>