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0F17" w14:textId="42259535" w:rsidR="003201D7" w:rsidRDefault="003201D7" w:rsidP="00B125A8">
      <w:pPr>
        <w:rPr>
          <w:b/>
          <w:bCs/>
          <w:sz w:val="36"/>
          <w:szCs w:val="36"/>
        </w:rPr>
      </w:pPr>
      <w:r w:rsidRPr="004B02FF">
        <w:rPr>
          <w:b/>
          <w:bCs/>
          <w:sz w:val="36"/>
          <w:szCs w:val="36"/>
        </w:rPr>
        <w:t>Warehouse Services Questionnaire</w:t>
      </w:r>
    </w:p>
    <w:p w14:paraId="396E1EB9" w14:textId="77777777" w:rsidR="004B14B2" w:rsidRPr="000A21EA" w:rsidRDefault="004B14B2" w:rsidP="00B125A8">
      <w:pPr>
        <w:rPr>
          <w:b/>
          <w:bCs/>
        </w:rPr>
      </w:pPr>
      <w:r w:rsidRPr="000A21EA">
        <w:rPr>
          <w:b/>
          <w:bCs/>
        </w:rPr>
        <w:t>Powered by Infinitus – Connecting You with the Right Logistics Providers</w:t>
      </w:r>
    </w:p>
    <w:p w14:paraId="1A2CC1E5" w14:textId="77777777" w:rsidR="003201D7" w:rsidRPr="003201D7" w:rsidRDefault="003201D7" w:rsidP="00B125A8">
      <w:r w:rsidRPr="003201D7">
        <w:rPr>
          <w:i/>
          <w:iCs/>
        </w:rPr>
        <w:t>Infinitus connects clients directly with warehouse and fulfillment providers — no middleman markups. Please fill out this form so we can provide the best solution based on your specific needs.</w:t>
      </w:r>
    </w:p>
    <w:p w14:paraId="42172E2E" w14:textId="77777777" w:rsidR="003201D7" w:rsidRPr="003201D7" w:rsidRDefault="004C4E08" w:rsidP="00B125A8">
      <w:r>
        <w:pict w14:anchorId="11E79374">
          <v:rect id="_x0000_i1025" style="width:0;height:1.5pt" o:hralign="center" o:hrstd="t" o:hr="t" fillcolor="#a0a0a0" stroked="f"/>
        </w:pict>
      </w:r>
    </w:p>
    <w:p w14:paraId="0E537933" w14:textId="77777777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1: Company Information</w:t>
      </w:r>
    </w:p>
    <w:p w14:paraId="335D4EE1" w14:textId="382C9157" w:rsidR="003201D7" w:rsidRPr="003201D7" w:rsidRDefault="003201D7" w:rsidP="00B125A8">
      <w:r w:rsidRPr="003201D7">
        <w:rPr>
          <w:b/>
          <w:bCs/>
        </w:rPr>
        <w:t>Company Name:</w:t>
      </w:r>
      <w:r w:rsidRPr="003201D7">
        <w:t xml:space="preserve"> </w:t>
      </w:r>
      <w:sdt>
        <w:sdtPr>
          <w:id w:val="1101069103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__________________________________</w:t>
          </w:r>
        </w:sdtContent>
      </w:sdt>
    </w:p>
    <w:p w14:paraId="1DA7CDCE" w14:textId="16B4AF03" w:rsidR="003201D7" w:rsidRPr="003201D7" w:rsidRDefault="003201D7" w:rsidP="00B125A8">
      <w:r w:rsidRPr="003201D7">
        <w:rPr>
          <w:b/>
          <w:bCs/>
        </w:rPr>
        <w:t>Contact Person Name:</w:t>
      </w:r>
      <w:r w:rsidRPr="003201D7">
        <w:t xml:space="preserve"> </w:t>
      </w:r>
      <w:sdt>
        <w:sdtPr>
          <w:id w:val="1498767030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____________________________</w:t>
          </w:r>
        </w:sdtContent>
      </w:sdt>
    </w:p>
    <w:p w14:paraId="498F16ED" w14:textId="6A31B5A6" w:rsidR="003201D7" w:rsidRPr="003201D7" w:rsidRDefault="003201D7" w:rsidP="00B125A8">
      <w:r w:rsidRPr="003201D7">
        <w:rPr>
          <w:b/>
          <w:bCs/>
        </w:rPr>
        <w:t>Email Address:</w:t>
      </w:r>
      <w:r w:rsidRPr="003201D7">
        <w:t xml:space="preserve"> </w:t>
      </w:r>
      <w:sdt>
        <w:sdtPr>
          <w:id w:val="539255817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___________________________________</w:t>
          </w:r>
        </w:sdtContent>
      </w:sdt>
    </w:p>
    <w:p w14:paraId="116F59B1" w14:textId="5A036E42" w:rsidR="003201D7" w:rsidRPr="003201D7" w:rsidRDefault="003201D7" w:rsidP="00B125A8">
      <w:r w:rsidRPr="003201D7">
        <w:rPr>
          <w:b/>
          <w:bCs/>
        </w:rPr>
        <w:t>Phone Number:</w:t>
      </w:r>
      <w:r w:rsidRPr="003201D7">
        <w:t xml:space="preserve"> </w:t>
      </w:r>
      <w:sdt>
        <w:sdtPr>
          <w:id w:val="-1588449051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__________________________________</w:t>
          </w:r>
        </w:sdtContent>
      </w:sdt>
    </w:p>
    <w:p w14:paraId="77D09BBC" w14:textId="56E06D91" w:rsidR="003201D7" w:rsidRPr="003201D7" w:rsidRDefault="003201D7" w:rsidP="00B125A8">
      <w:r w:rsidRPr="003201D7">
        <w:rPr>
          <w:b/>
          <w:bCs/>
        </w:rPr>
        <w:t>Company Website (optional):</w:t>
      </w:r>
      <w:r w:rsidRPr="003201D7">
        <w:t xml:space="preserve"> </w:t>
      </w:r>
      <w:sdt>
        <w:sdtPr>
          <w:id w:val="-173036177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</w:t>
          </w:r>
        </w:sdtContent>
      </w:sdt>
    </w:p>
    <w:p w14:paraId="510C2147" w14:textId="77777777" w:rsidR="003201D7" w:rsidRPr="003201D7" w:rsidRDefault="004C4E08" w:rsidP="00B125A8">
      <w:r>
        <w:pict w14:anchorId="7C107F9C">
          <v:rect id="_x0000_i1026" style="width:0;height:1.5pt" o:hralign="center" o:hrstd="t" o:hr="t" fillcolor="#a0a0a0" stroked="f"/>
        </w:pict>
      </w:r>
    </w:p>
    <w:p w14:paraId="5965906F" w14:textId="77777777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2: Warehouse Location Needs</w:t>
      </w:r>
    </w:p>
    <w:p w14:paraId="2862E4E4" w14:textId="45F426D8" w:rsidR="003201D7" w:rsidRPr="003201D7" w:rsidRDefault="003201D7" w:rsidP="00B125A8">
      <w:r w:rsidRPr="003201D7">
        <w:rPr>
          <w:b/>
          <w:bCs/>
        </w:rPr>
        <w:t>Preferred warehouse location(s)</w:t>
      </w:r>
      <w:r w:rsidR="00E81C60">
        <w:rPr>
          <w:b/>
          <w:bCs/>
        </w:rPr>
        <w:t xml:space="preserve">? </w:t>
      </w:r>
      <w:sdt>
        <w:sdtPr>
          <w:rPr>
            <w:b/>
            <w:bCs/>
          </w:rPr>
          <w:id w:val="494151284"/>
          <w:placeholder>
            <w:docPart w:val="DefaultPlaceholder_-1854013440"/>
          </w:placeholder>
          <w:showingPlcHdr/>
          <w:text/>
        </w:sdtPr>
        <w:sdtContent>
          <w:r w:rsidR="00F27C29" w:rsidRPr="00637DC1">
            <w:rPr>
              <w:rStyle w:val="PlaceholderText"/>
            </w:rPr>
            <w:t>Click or tap here to enter text.</w:t>
          </w:r>
        </w:sdtContent>
      </w:sdt>
      <w:r w:rsidRPr="003201D7">
        <w:br/>
      </w:r>
    </w:p>
    <w:p w14:paraId="74F3CE40" w14:textId="0B24FF5C" w:rsidR="003201D7" w:rsidRPr="003201D7" w:rsidRDefault="003201D7" w:rsidP="00B125A8">
      <w:r w:rsidRPr="003201D7">
        <w:rPr>
          <w:b/>
          <w:bCs/>
        </w:rPr>
        <w:t>Is proximity to a port or rail terminal important?</w:t>
      </w:r>
      <w:r w:rsidRPr="003201D7">
        <w:br/>
      </w:r>
      <w:sdt>
        <w:sdtPr>
          <w:id w:val="99082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800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Yes </w:t>
      </w:r>
      <w:sdt>
        <w:sdtPr>
          <w:id w:val="160599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A8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</w:t>
      </w:r>
    </w:p>
    <w:p w14:paraId="483C5BC5" w14:textId="7BEF9F1F" w:rsidR="003201D7" w:rsidRPr="003201D7" w:rsidRDefault="003201D7" w:rsidP="00B125A8">
      <w:r w:rsidRPr="003201D7">
        <w:rPr>
          <w:b/>
          <w:bCs/>
        </w:rPr>
        <w:t>Are you looking for a short-term or long-term solution?</w:t>
      </w:r>
      <w:r w:rsidRPr="003201D7">
        <w:br/>
      </w:r>
      <w:sdt>
        <w:sdtPr>
          <w:id w:val="-19007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800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Short-term (less than 3 months)</w:t>
      </w:r>
      <w:r w:rsidRPr="003201D7">
        <w:br/>
      </w:r>
      <w:sdt>
        <w:sdtPr>
          <w:id w:val="3672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800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Long-term (3+ months)</w:t>
      </w:r>
      <w:r w:rsidRPr="003201D7">
        <w:br/>
      </w:r>
      <w:sdt>
        <w:sdtPr>
          <w:id w:val="65018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800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Seasonal / Overflow</w:t>
      </w:r>
      <w:r w:rsidRPr="003201D7">
        <w:br/>
      </w:r>
      <w:sdt>
        <w:sdtPr>
          <w:id w:val="122587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800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Not sure</w:t>
      </w:r>
    </w:p>
    <w:p w14:paraId="4E996B68" w14:textId="77777777" w:rsidR="003201D7" w:rsidRPr="003201D7" w:rsidRDefault="004C4E08" w:rsidP="00B125A8">
      <w:r>
        <w:pict w14:anchorId="1FFC85E6">
          <v:rect id="_x0000_i1027" style="width:0;height:1.5pt" o:hralign="center" o:hrstd="t" o:hr="t" fillcolor="#a0a0a0" stroked="f"/>
        </w:pict>
      </w:r>
    </w:p>
    <w:p w14:paraId="6EBA62A0" w14:textId="77777777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3: Services Required</w:t>
      </w:r>
    </w:p>
    <w:p w14:paraId="7F6678E6" w14:textId="0E0CE69E" w:rsidR="003201D7" w:rsidRPr="003201D7" w:rsidRDefault="003201D7" w:rsidP="00B125A8">
      <w:pPr>
        <w:contextualSpacing/>
      </w:pPr>
      <w:r w:rsidRPr="003201D7">
        <w:rPr>
          <w:b/>
          <w:bCs/>
        </w:rPr>
        <w:t>What services do you need? (check all that apply):</w:t>
      </w:r>
      <w:r w:rsidRPr="003201D7">
        <w:br/>
      </w:r>
      <w:sdt>
        <w:sdtPr>
          <w:id w:val="59405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Pallet Storage</w:t>
      </w:r>
      <w:r w:rsidRPr="003201D7">
        <w:br/>
      </w:r>
      <w:sdt>
        <w:sdtPr>
          <w:id w:val="-50151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6DA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Floor-loaded Container Unloading</w:t>
      </w:r>
      <w:r w:rsidRPr="003201D7">
        <w:br/>
      </w:r>
      <w:sdt>
        <w:sdtPr>
          <w:id w:val="-147729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Transloading</w:t>
      </w:r>
      <w:r w:rsidRPr="003201D7">
        <w:br/>
      </w:r>
      <w:sdt>
        <w:sdtPr>
          <w:id w:val="-8083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Cross-docking</w:t>
      </w:r>
      <w:r w:rsidRPr="003201D7">
        <w:br/>
      </w:r>
      <w:sdt>
        <w:sdtPr>
          <w:id w:val="8542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Pick &amp; Pack</w:t>
      </w:r>
      <w:r w:rsidRPr="003201D7">
        <w:br/>
      </w:r>
      <w:sdt>
        <w:sdtPr>
          <w:id w:val="-66878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Order Fulfillment (eCommerce or Retail)</w:t>
      </w:r>
      <w:r w:rsidRPr="003201D7">
        <w:br/>
      </w:r>
      <w:sdt>
        <w:sdtPr>
          <w:id w:val="-204851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FBA Prep (Amazon)</w:t>
      </w:r>
      <w:r w:rsidRPr="003201D7">
        <w:br/>
      </w:r>
      <w:sdt>
        <w:sdtPr>
          <w:id w:val="167892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Returns Processing</w:t>
      </w:r>
      <w:r w:rsidRPr="003201D7">
        <w:br/>
      </w:r>
      <w:sdt>
        <w:sdtPr>
          <w:id w:val="214168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9F3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Kitting / Labeling</w:t>
      </w:r>
      <w:r w:rsidRPr="003201D7">
        <w:br/>
      </w:r>
      <w:sdt>
        <w:sdtPr>
          <w:id w:val="55119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Container Drayage</w:t>
      </w:r>
      <w:r w:rsidRPr="003201D7">
        <w:br/>
      </w:r>
      <w:sdt>
        <w:sdtPr>
          <w:id w:val="-150867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Other: </w:t>
      </w:r>
      <w:sdt>
        <w:sdtPr>
          <w:id w:val="-717900603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</w:t>
          </w:r>
        </w:sdtContent>
      </w:sdt>
    </w:p>
    <w:p w14:paraId="05662BD3" w14:textId="77777777" w:rsidR="00E81C60" w:rsidRDefault="00E81C60" w:rsidP="00B125A8">
      <w:pPr>
        <w:rPr>
          <w:b/>
          <w:bCs/>
        </w:rPr>
      </w:pPr>
    </w:p>
    <w:p w14:paraId="19391B99" w14:textId="424FAB29" w:rsidR="003201D7" w:rsidRPr="003201D7" w:rsidRDefault="003201D7" w:rsidP="00B125A8">
      <w:r w:rsidRPr="003201D7">
        <w:rPr>
          <w:b/>
          <w:bCs/>
        </w:rPr>
        <w:t>Do you require temperature control?</w:t>
      </w:r>
      <w:r w:rsidRPr="003201D7">
        <w:br/>
      </w:r>
      <w:sdt>
        <w:sdtPr>
          <w:id w:val="-150665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Ambient</w:t>
      </w:r>
      <w:r w:rsidRPr="003201D7">
        <w:br/>
      </w:r>
      <w:sdt>
        <w:sdtPr>
          <w:id w:val="-210248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Refrigerated</w:t>
      </w:r>
      <w:r w:rsidRPr="003201D7">
        <w:br/>
      </w:r>
      <w:sdt>
        <w:sdtPr>
          <w:id w:val="86980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Frozen</w:t>
      </w:r>
      <w:r w:rsidRPr="003201D7">
        <w:br/>
      </w:r>
      <w:sdt>
        <w:sdtPr>
          <w:id w:val="-133653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 temperature control needed</w:t>
      </w:r>
    </w:p>
    <w:p w14:paraId="3EE482CA" w14:textId="0BB0DA6B" w:rsidR="003201D7" w:rsidRPr="003201D7" w:rsidRDefault="003201D7" w:rsidP="00B125A8">
      <w:r w:rsidRPr="003201D7">
        <w:rPr>
          <w:b/>
          <w:bCs/>
        </w:rPr>
        <w:t>Do you need food-grade certified storage?</w:t>
      </w:r>
      <w:r w:rsidRPr="003201D7">
        <w:br/>
      </w:r>
      <w:sdt>
        <w:sdtPr>
          <w:id w:val="92869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Yes </w:t>
      </w:r>
      <w:sdt>
        <w:sdtPr>
          <w:id w:val="-18373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</w:t>
      </w:r>
    </w:p>
    <w:p w14:paraId="5F7A60CA" w14:textId="012A8CC1" w:rsidR="003201D7" w:rsidRPr="003201D7" w:rsidRDefault="003201D7" w:rsidP="00B125A8">
      <w:r w:rsidRPr="003201D7">
        <w:rPr>
          <w:b/>
          <w:bCs/>
        </w:rPr>
        <w:t>Do you need bonded or customs-controlled space?</w:t>
      </w:r>
      <w:r w:rsidRPr="003201D7">
        <w:br/>
      </w:r>
      <w:sdt>
        <w:sdtPr>
          <w:id w:val="137349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Yes </w:t>
      </w:r>
      <w:sdt>
        <w:sdtPr>
          <w:id w:val="23652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C5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</w:t>
      </w:r>
    </w:p>
    <w:p w14:paraId="74E00450" w14:textId="77777777" w:rsidR="003201D7" w:rsidRPr="003201D7" w:rsidRDefault="004C4E08" w:rsidP="00B125A8">
      <w:r>
        <w:pict w14:anchorId="35A996B5">
          <v:rect id="_x0000_i1028" style="width:0;height:1.5pt" o:hralign="center" o:hrstd="t" o:hr="t" fillcolor="#a0a0a0" stroked="f"/>
        </w:pict>
      </w:r>
    </w:p>
    <w:p w14:paraId="51127696" w14:textId="77777777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4: Product Information</w:t>
      </w:r>
    </w:p>
    <w:p w14:paraId="4C5C2658" w14:textId="39A67094" w:rsidR="003201D7" w:rsidRPr="003201D7" w:rsidRDefault="003201D7" w:rsidP="00B125A8">
      <w:r w:rsidRPr="003201D7">
        <w:rPr>
          <w:b/>
          <w:bCs/>
        </w:rPr>
        <w:t>What type of product are you storing?</w:t>
      </w:r>
      <w:r w:rsidR="00EF562D">
        <w:rPr>
          <w:b/>
          <w:bCs/>
        </w:rPr>
        <w:t xml:space="preserve">  </w:t>
      </w:r>
      <w:sdt>
        <w:sdtPr>
          <w:rPr>
            <w:b/>
            <w:bCs/>
          </w:rPr>
          <w:id w:val="-1989463669"/>
          <w:placeholder>
            <w:docPart w:val="268085CDFA03450A98354D92A1D3FCCE"/>
          </w:placeholder>
          <w:showingPlcHdr/>
        </w:sdtPr>
        <w:sdtEndPr/>
        <w:sdtContent>
          <w:r w:rsidR="00A52B30" w:rsidRPr="00637DC1">
            <w:rPr>
              <w:rStyle w:val="PlaceholderText"/>
            </w:rPr>
            <w:t>Click or tap here to enter text.</w:t>
          </w:r>
        </w:sdtContent>
      </w:sdt>
    </w:p>
    <w:p w14:paraId="0637CD3F" w14:textId="12889153" w:rsidR="003201D7" w:rsidRPr="003201D7" w:rsidRDefault="003201D7" w:rsidP="00B125A8"/>
    <w:p w14:paraId="25C9A41C" w14:textId="31168AFD" w:rsidR="003201D7" w:rsidRPr="003201D7" w:rsidRDefault="003201D7" w:rsidP="00B125A8">
      <w:r w:rsidRPr="003201D7">
        <w:rPr>
          <w:b/>
          <w:bCs/>
        </w:rPr>
        <w:t>Is your product classified as hazardous (HAZMAT)?</w:t>
      </w:r>
      <w:r w:rsidRPr="003201D7">
        <w:br/>
      </w:r>
      <w:sdt>
        <w:sdtPr>
          <w:id w:val="-166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Yes </w:t>
      </w:r>
      <w:sdt>
        <w:sdtPr>
          <w:id w:val="129494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</w:t>
      </w:r>
    </w:p>
    <w:p w14:paraId="1CDB20D6" w14:textId="77777777" w:rsidR="00034313" w:rsidRDefault="003201D7" w:rsidP="00B125A8">
      <w:r w:rsidRPr="003201D7">
        <w:rPr>
          <w:b/>
          <w:bCs/>
        </w:rPr>
        <w:t>Average number of pallets or units stored per month:</w:t>
      </w:r>
      <w:r w:rsidR="00EF562D">
        <w:rPr>
          <w:b/>
          <w:bCs/>
        </w:rPr>
        <w:t xml:space="preserve"> </w:t>
      </w:r>
      <w:sdt>
        <w:sdtPr>
          <w:rPr>
            <w:b/>
            <w:bCs/>
          </w:rPr>
          <w:id w:val="-255752695"/>
          <w:placeholder>
            <w:docPart w:val="4697352F715747C78A5B535C960E1749"/>
          </w:placeholder>
          <w:showingPlcHdr/>
        </w:sdtPr>
        <w:sdtEndPr/>
        <w:sdtContent>
          <w:r w:rsidR="00EF562D" w:rsidRPr="00637DC1">
            <w:rPr>
              <w:rStyle w:val="PlaceholderText"/>
            </w:rPr>
            <w:t>Click or tap here to enter text.</w:t>
          </w:r>
        </w:sdtContent>
      </w:sdt>
    </w:p>
    <w:p w14:paraId="4E8928AA" w14:textId="6AF38FA8" w:rsidR="003201D7" w:rsidRPr="003201D7" w:rsidRDefault="003201D7" w:rsidP="00B125A8">
      <w:r w:rsidRPr="003201D7">
        <w:rPr>
          <w:b/>
          <w:bCs/>
        </w:rPr>
        <w:t>Typical dimensions and weight of each unit or pallet:</w:t>
      </w:r>
      <w:r w:rsidR="00D97537">
        <w:rPr>
          <w:b/>
          <w:bCs/>
        </w:rPr>
        <w:t xml:space="preserve"> </w:t>
      </w:r>
      <w:sdt>
        <w:sdtPr>
          <w:rPr>
            <w:b/>
            <w:bCs/>
          </w:rPr>
          <w:id w:val="1989746349"/>
          <w:placeholder>
            <w:docPart w:val="BC96B03B87E845B38C8F14544CF69B58"/>
          </w:placeholder>
          <w:showingPlcHdr/>
        </w:sdtPr>
        <w:sdtEndPr/>
        <w:sdtContent>
          <w:r w:rsidR="0085038B" w:rsidRPr="00637DC1">
            <w:rPr>
              <w:rStyle w:val="PlaceholderText"/>
            </w:rPr>
            <w:t>Click or tap here to enter text.</w:t>
          </w:r>
        </w:sdtContent>
      </w:sdt>
    </w:p>
    <w:p w14:paraId="6EBC75AE" w14:textId="77777777" w:rsidR="003201D7" w:rsidRPr="003201D7" w:rsidRDefault="004C4E08" w:rsidP="00B125A8">
      <w:r>
        <w:pict w14:anchorId="1D454898">
          <v:rect id="_x0000_i1029" style="width:0;height:1.5pt" o:hralign="center" o:hrstd="t" o:hr="t" fillcolor="#a0a0a0" stroked="f"/>
        </w:pict>
      </w:r>
    </w:p>
    <w:p w14:paraId="4EFB843A" w14:textId="77777777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5: Inbound &amp; Outbound Volumes</w:t>
      </w:r>
    </w:p>
    <w:p w14:paraId="220C9431" w14:textId="6D1C32B7" w:rsidR="003201D7" w:rsidRPr="003201D7" w:rsidRDefault="003201D7" w:rsidP="00B125A8">
      <w:r w:rsidRPr="003201D7">
        <w:rPr>
          <w:b/>
          <w:bCs/>
        </w:rPr>
        <w:t>How do goods typically arrive at the warehouse?</w:t>
      </w:r>
      <w:r w:rsidRPr="003201D7">
        <w:br/>
      </w:r>
      <w:sdt>
        <w:sdtPr>
          <w:id w:val="-150473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8B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Ocean Container</w:t>
      </w:r>
      <w:r w:rsidRPr="003201D7">
        <w:br/>
      </w:r>
      <w:sdt>
        <w:sdtPr>
          <w:id w:val="-29322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8B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Truckload</w:t>
      </w:r>
      <w:r w:rsidRPr="003201D7">
        <w:br/>
      </w:r>
      <w:sdt>
        <w:sdtPr>
          <w:id w:val="-11654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8B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LTL</w:t>
      </w:r>
      <w:r w:rsidRPr="003201D7">
        <w:br/>
      </w:r>
      <w:sdt>
        <w:sdtPr>
          <w:id w:val="-15391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8B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Parcel</w:t>
      </w:r>
      <w:r w:rsidRPr="003201D7">
        <w:br/>
      </w:r>
      <w:sdt>
        <w:sdtPr>
          <w:id w:val="139253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8B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Air Freight</w:t>
      </w:r>
      <w:r w:rsidRPr="003201D7">
        <w:br/>
      </w:r>
      <w:sdt>
        <w:sdtPr>
          <w:id w:val="-174302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8B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Other: </w:t>
      </w:r>
      <w:sdt>
        <w:sdtPr>
          <w:id w:val="-609976844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</w:t>
          </w:r>
        </w:sdtContent>
      </w:sdt>
    </w:p>
    <w:p w14:paraId="579DDD96" w14:textId="1778F8B4" w:rsidR="003201D7" w:rsidRPr="003201D7" w:rsidRDefault="003201D7" w:rsidP="00B125A8">
      <w:r w:rsidRPr="003201D7">
        <w:rPr>
          <w:b/>
          <w:bCs/>
        </w:rPr>
        <w:t>How often do you receive shipments?</w:t>
      </w:r>
      <w:r w:rsidRPr="003201D7">
        <w:br/>
      </w:r>
      <w:sdt>
        <w:sdtPr>
          <w:id w:val="106607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5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Daily</w:t>
      </w:r>
      <w:r w:rsidRPr="003201D7">
        <w:br/>
      </w:r>
      <w:sdt>
        <w:sdtPr>
          <w:id w:val="-133922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5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Weekly</w:t>
      </w:r>
      <w:r w:rsidRPr="003201D7">
        <w:br/>
      </w:r>
      <w:sdt>
        <w:sdtPr>
          <w:id w:val="17161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5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Monthly</w:t>
      </w:r>
      <w:r w:rsidRPr="003201D7">
        <w:br/>
      </w:r>
      <w:sdt>
        <w:sdtPr>
          <w:id w:val="-97498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5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On demand</w:t>
      </w:r>
      <w:r w:rsidRPr="003201D7">
        <w:br/>
      </w:r>
      <w:sdt>
        <w:sdtPr>
          <w:id w:val="12780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05D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Other: </w:t>
      </w:r>
      <w:sdt>
        <w:sdtPr>
          <w:id w:val="768820870"/>
          <w:placeholder>
            <w:docPart w:val="DefaultPlaceholder_-1854013440"/>
          </w:placeholder>
          <w:text/>
        </w:sdtPr>
        <w:sdtEndPr/>
        <w:sdtContent>
          <w:r w:rsidRPr="003201D7">
            <w:t>___________________________</w:t>
          </w:r>
        </w:sdtContent>
      </w:sdt>
    </w:p>
    <w:p w14:paraId="5E4AAFC3" w14:textId="01BE25D7" w:rsidR="003201D7" w:rsidRPr="003201D7" w:rsidRDefault="003201D7" w:rsidP="00B125A8">
      <w:r w:rsidRPr="003201D7">
        <w:rPr>
          <w:b/>
          <w:bCs/>
        </w:rPr>
        <w:t>What are your typical outbound volumes?</w:t>
      </w:r>
      <w:r w:rsidR="00D1505D">
        <w:rPr>
          <w:b/>
          <w:bCs/>
        </w:rPr>
        <w:t xml:space="preserve"> </w:t>
      </w:r>
      <w:r w:rsidRPr="003201D7">
        <w:rPr>
          <w:i/>
          <w:iCs/>
        </w:rPr>
        <w:t>(e.g., parcel, LTL, truckload, FBA)</w:t>
      </w:r>
    </w:p>
    <w:sdt>
      <w:sdtPr>
        <w:id w:val="2060510142"/>
        <w:placeholder>
          <w:docPart w:val="51F255FA15394961B01036EDC6B7A01E"/>
        </w:placeholder>
        <w:showingPlcHdr/>
      </w:sdtPr>
      <w:sdtEndPr/>
      <w:sdtContent>
        <w:p w14:paraId="7245B7BC" w14:textId="2E875A1D" w:rsidR="003201D7" w:rsidRPr="003201D7" w:rsidRDefault="00D1505D" w:rsidP="00B125A8">
          <w:r w:rsidRPr="00637DC1">
            <w:rPr>
              <w:rStyle w:val="PlaceholderText"/>
            </w:rPr>
            <w:t>Click or tap here to enter text.</w:t>
          </w:r>
        </w:p>
      </w:sdtContent>
    </w:sdt>
    <w:p w14:paraId="77A696B6" w14:textId="77777777" w:rsidR="003201D7" w:rsidRPr="003201D7" w:rsidRDefault="004C4E08" w:rsidP="00B125A8">
      <w:r>
        <w:pict w14:anchorId="172CBBE3">
          <v:rect id="_x0000_i1030" style="width:0;height:1.5pt" o:hralign="center" o:hrstd="t" o:hr="t" fillcolor="#a0a0a0" stroked="f"/>
        </w:pict>
      </w:r>
    </w:p>
    <w:p w14:paraId="23AD2F99" w14:textId="77777777" w:rsidR="00D1505D" w:rsidRDefault="00D1505D" w:rsidP="00B125A8">
      <w:pPr>
        <w:rPr>
          <w:b/>
          <w:bCs/>
        </w:rPr>
      </w:pPr>
    </w:p>
    <w:p w14:paraId="4CF0C837" w14:textId="2171BEB0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6: Systems &amp; Integration</w:t>
      </w:r>
    </w:p>
    <w:p w14:paraId="4C3DC8CF" w14:textId="39B710B3" w:rsidR="003201D7" w:rsidRPr="003201D7" w:rsidRDefault="003201D7" w:rsidP="00B125A8">
      <w:r w:rsidRPr="003201D7">
        <w:rPr>
          <w:b/>
          <w:bCs/>
        </w:rPr>
        <w:t>Do you use a WMS or TMS system? If so, which one?</w:t>
      </w:r>
      <w:r w:rsidR="00126A9C">
        <w:rPr>
          <w:b/>
          <w:bCs/>
        </w:rPr>
        <w:t xml:space="preserve"> </w:t>
      </w:r>
      <w:sdt>
        <w:sdtPr>
          <w:rPr>
            <w:b/>
            <w:bCs/>
          </w:rPr>
          <w:id w:val="-210045976"/>
          <w:placeholder>
            <w:docPart w:val="46037484CE6D4E1C97E177BBD30C6A10"/>
          </w:placeholder>
          <w:showingPlcHdr/>
        </w:sdtPr>
        <w:sdtEndPr/>
        <w:sdtContent>
          <w:r w:rsidR="00126A9C" w:rsidRPr="00637DC1">
            <w:rPr>
              <w:rStyle w:val="PlaceholderText"/>
            </w:rPr>
            <w:t>Click or tap here to enter text.</w:t>
          </w:r>
        </w:sdtContent>
      </w:sdt>
    </w:p>
    <w:p w14:paraId="319DD5A3" w14:textId="746BAAE4" w:rsidR="003201D7" w:rsidRPr="003201D7" w:rsidRDefault="003201D7" w:rsidP="00B125A8">
      <w:r w:rsidRPr="003201D7">
        <w:rPr>
          <w:b/>
          <w:bCs/>
        </w:rPr>
        <w:t>Do you require integration with (check all that apply):</w:t>
      </w:r>
      <w:r w:rsidRPr="003201D7">
        <w:br/>
      </w:r>
      <w:sdt>
        <w:sdtPr>
          <w:id w:val="182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9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Shopify</w:t>
      </w:r>
      <w:r w:rsidRPr="003201D7">
        <w:br/>
      </w:r>
      <w:sdt>
        <w:sdtPr>
          <w:id w:val="-15237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9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Amazon Seller Central</w:t>
      </w:r>
      <w:r w:rsidRPr="003201D7">
        <w:br/>
      </w:r>
      <w:sdt>
        <w:sdtPr>
          <w:id w:val="-30848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9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Walmart</w:t>
      </w:r>
      <w:r w:rsidRPr="003201D7">
        <w:br/>
      </w:r>
      <w:sdt>
        <w:sdtPr>
          <w:id w:val="-54883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9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WooCommerce</w:t>
      </w:r>
      <w:r w:rsidRPr="003201D7">
        <w:br/>
      </w:r>
      <w:sdt>
        <w:sdtPr>
          <w:id w:val="-151506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9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EDI</w:t>
      </w:r>
      <w:r w:rsidRPr="003201D7">
        <w:br/>
      </w:r>
      <w:sdt>
        <w:sdtPr>
          <w:id w:val="6574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9C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Other: ___________________________</w:t>
      </w:r>
    </w:p>
    <w:p w14:paraId="0F19A31D" w14:textId="77777777" w:rsidR="003201D7" w:rsidRPr="003201D7" w:rsidRDefault="004C4E08" w:rsidP="00B125A8">
      <w:r>
        <w:pict w14:anchorId="298C65B0">
          <v:rect id="_x0000_i1031" style="width:0;height:1.5pt" o:hralign="center" o:hrstd="t" o:hr="t" fillcolor="#a0a0a0" stroked="f"/>
        </w:pict>
      </w:r>
    </w:p>
    <w:p w14:paraId="6FA756FA" w14:textId="77777777" w:rsidR="00034313" w:rsidRDefault="00034313" w:rsidP="00B125A8">
      <w:pPr>
        <w:rPr>
          <w:b/>
          <w:bCs/>
        </w:rPr>
      </w:pPr>
    </w:p>
    <w:p w14:paraId="65933B4B" w14:textId="1D876E83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7: Billing Preferences</w:t>
      </w:r>
    </w:p>
    <w:p w14:paraId="5C568915" w14:textId="3E3AF247" w:rsidR="003201D7" w:rsidRPr="003201D7" w:rsidRDefault="003201D7" w:rsidP="00B125A8">
      <w:r w:rsidRPr="003201D7">
        <w:rPr>
          <w:b/>
          <w:bCs/>
        </w:rPr>
        <w:t>Preferred pricing model:</w:t>
      </w:r>
      <w:r w:rsidRPr="003201D7">
        <w:br/>
      </w:r>
      <w:sdt>
        <w:sdtPr>
          <w:id w:val="118809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89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Per pallet in/out</w:t>
      </w:r>
      <w:r w:rsidRPr="003201D7">
        <w:br/>
      </w:r>
      <w:sdt>
        <w:sdtPr>
          <w:id w:val="-47675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89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Per square foot</w:t>
      </w:r>
      <w:r w:rsidRPr="003201D7">
        <w:br/>
      </w:r>
      <w:sdt>
        <w:sdtPr>
          <w:id w:val="6768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89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Transaction-based (pick &amp; pack, per order)</w:t>
      </w:r>
      <w:r w:rsidRPr="003201D7">
        <w:br/>
      </w:r>
      <w:sdt>
        <w:sdtPr>
          <w:id w:val="178268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89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Monthly storage + handling fees</w:t>
      </w:r>
      <w:r w:rsidRPr="003201D7">
        <w:br/>
      </w:r>
      <w:sdt>
        <w:sdtPr>
          <w:id w:val="39131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89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Not sure</w:t>
      </w:r>
    </w:p>
    <w:p w14:paraId="7ED5C67D" w14:textId="5DFEAA83" w:rsidR="003201D7" w:rsidRPr="003201D7" w:rsidRDefault="003201D7" w:rsidP="00B125A8">
      <w:r w:rsidRPr="003201D7">
        <w:rPr>
          <w:b/>
          <w:bCs/>
        </w:rPr>
        <w:t>Monthly budget range (if known):</w:t>
      </w:r>
      <w:r w:rsidR="007F1F89">
        <w:rPr>
          <w:b/>
          <w:bCs/>
        </w:rPr>
        <w:t xml:space="preserve"> </w:t>
      </w:r>
      <w:sdt>
        <w:sdtPr>
          <w:rPr>
            <w:b/>
            <w:bCs/>
          </w:rPr>
          <w:id w:val="501467861"/>
          <w:placeholder>
            <w:docPart w:val="E188D0AEE28543D1BDB1F2DDCBD2E883"/>
          </w:placeholder>
          <w:showingPlcHdr/>
        </w:sdtPr>
        <w:sdtEndPr/>
        <w:sdtContent>
          <w:r w:rsidR="007F1F89" w:rsidRPr="00637DC1">
            <w:rPr>
              <w:rStyle w:val="PlaceholderText"/>
            </w:rPr>
            <w:t>Click or tap here to enter text.</w:t>
          </w:r>
        </w:sdtContent>
      </w:sdt>
    </w:p>
    <w:p w14:paraId="4CAD9237" w14:textId="77777777" w:rsidR="003201D7" w:rsidRPr="003201D7" w:rsidRDefault="004C4E08" w:rsidP="00B125A8">
      <w:r>
        <w:pict w14:anchorId="6870CB35">
          <v:rect id="_x0000_i1032" style="width:0;height:1.5pt" o:hralign="center" o:hrstd="t" o:hr="t" fillcolor="#a0a0a0" stroked="f"/>
        </w:pict>
      </w:r>
    </w:p>
    <w:p w14:paraId="39CF274A" w14:textId="77777777" w:rsidR="003201D7" w:rsidRPr="003201D7" w:rsidRDefault="003201D7" w:rsidP="00B125A8">
      <w:pPr>
        <w:rPr>
          <w:b/>
          <w:bCs/>
        </w:rPr>
      </w:pPr>
      <w:r w:rsidRPr="003201D7">
        <w:rPr>
          <w:b/>
          <w:bCs/>
        </w:rPr>
        <w:t>Section 8: Additional Information</w:t>
      </w:r>
    </w:p>
    <w:p w14:paraId="5B231D85" w14:textId="0DD3153A" w:rsidR="003201D7" w:rsidRPr="003201D7" w:rsidRDefault="003201D7" w:rsidP="00B125A8">
      <w:r w:rsidRPr="003201D7">
        <w:rPr>
          <w:b/>
          <w:bCs/>
        </w:rPr>
        <w:t>Any specific pain points with your current warehouse provider?</w:t>
      </w:r>
      <w:r w:rsidR="00146F10">
        <w:rPr>
          <w:b/>
          <w:bCs/>
        </w:rPr>
        <w:t xml:space="preserve"> </w:t>
      </w:r>
      <w:sdt>
        <w:sdtPr>
          <w:rPr>
            <w:b/>
            <w:bCs/>
          </w:rPr>
          <w:id w:val="-203712909"/>
          <w:placeholder>
            <w:docPart w:val="2FA56F9E40844CB3AAA275DAA77A3B34"/>
          </w:placeholder>
          <w:showingPlcHdr/>
        </w:sdtPr>
        <w:sdtEndPr/>
        <w:sdtContent>
          <w:r w:rsidR="00146F10" w:rsidRPr="00637DC1">
            <w:rPr>
              <w:rStyle w:val="PlaceholderText"/>
            </w:rPr>
            <w:t>Click or tap here to enter text.</w:t>
          </w:r>
        </w:sdtContent>
      </w:sdt>
    </w:p>
    <w:p w14:paraId="448838D3" w14:textId="642990C2" w:rsidR="00894317" w:rsidRDefault="003201D7" w:rsidP="00B125A8">
      <w:pPr>
        <w:contextualSpacing/>
      </w:pPr>
      <w:r w:rsidRPr="003201D7">
        <w:rPr>
          <w:b/>
          <w:bCs/>
        </w:rPr>
        <w:t>Would you like support with other logistics services?</w:t>
      </w:r>
      <w:r w:rsidRPr="003201D7">
        <w:br/>
      </w:r>
      <w:sdt>
        <w:sdtPr>
          <w:id w:val="-52540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F2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Drayage</w:t>
      </w:r>
      <w:r w:rsidRPr="003201D7">
        <w:br/>
      </w:r>
      <w:sdt>
        <w:sdtPr>
          <w:id w:val="44165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F2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Freight Brokerage</w:t>
      </w:r>
      <w:r w:rsidRPr="003201D7">
        <w:br/>
      </w:r>
      <w:sdt>
        <w:sdtPr>
          <w:id w:val="2305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F2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Customs Brokerage</w:t>
      </w:r>
      <w:r w:rsidRPr="003201D7">
        <w:br/>
      </w:r>
      <w:sdt>
        <w:sdtPr>
          <w:id w:val="53909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317">
            <w:rPr>
              <w:rFonts w:ascii="MS Gothic" w:eastAsia="MS Gothic" w:hAnsi="MS Gothic" w:hint="eastAsia"/>
            </w:rPr>
            <w:t>☐</w:t>
          </w:r>
        </w:sdtContent>
      </w:sdt>
      <w:r w:rsidRPr="003201D7">
        <w:t xml:space="preserve"> Last Mile Delivery</w:t>
      </w:r>
    </w:p>
    <w:p w14:paraId="3A41945C" w14:textId="77777777" w:rsidR="0079293F" w:rsidRDefault="004C4E08" w:rsidP="00B125A8">
      <w:pPr>
        <w:contextualSpacing/>
      </w:pPr>
      <w:sdt>
        <w:sdtPr>
          <w:id w:val="-98785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317">
            <w:rPr>
              <w:rFonts w:ascii="MS Gothic" w:eastAsia="MS Gothic" w:hAnsi="MS Gothic" w:hint="eastAsia"/>
            </w:rPr>
            <w:t>☐</w:t>
          </w:r>
        </w:sdtContent>
      </w:sdt>
      <w:r w:rsidR="003201D7" w:rsidRPr="003201D7">
        <w:t xml:space="preserve"> None</w:t>
      </w:r>
      <w:r w:rsidR="003201D7" w:rsidRPr="003201D7">
        <w:br/>
      </w:r>
      <w:sdt>
        <w:sdtPr>
          <w:id w:val="205734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3F">
            <w:rPr>
              <w:rFonts w:ascii="MS Gothic" w:eastAsia="MS Gothic" w:hAnsi="MS Gothic" w:hint="eastAsia"/>
            </w:rPr>
            <w:t>☐</w:t>
          </w:r>
        </w:sdtContent>
      </w:sdt>
      <w:r w:rsidR="003201D7" w:rsidRPr="003201D7">
        <w:t xml:space="preserve"> Other: ___________________________</w:t>
      </w:r>
    </w:p>
    <w:p w14:paraId="780E312B" w14:textId="77777777" w:rsidR="0079293F" w:rsidRDefault="0079293F" w:rsidP="00B125A8">
      <w:pPr>
        <w:contextualSpacing/>
      </w:pPr>
    </w:p>
    <w:p w14:paraId="19E0A153" w14:textId="77777777" w:rsidR="00F667E8" w:rsidRDefault="00F667E8" w:rsidP="00B125A8">
      <w:pPr>
        <w:tabs>
          <w:tab w:val="left" w:pos="720"/>
        </w:tabs>
        <w:contextualSpacing/>
        <w:rPr>
          <w:b/>
          <w:bCs/>
        </w:rPr>
      </w:pPr>
    </w:p>
    <w:p w14:paraId="770742E6" w14:textId="77777777" w:rsidR="00F667E8" w:rsidRDefault="00F667E8" w:rsidP="00B125A8">
      <w:pPr>
        <w:tabs>
          <w:tab w:val="left" w:pos="720"/>
        </w:tabs>
        <w:contextualSpacing/>
        <w:rPr>
          <w:b/>
          <w:bCs/>
        </w:rPr>
      </w:pPr>
    </w:p>
    <w:p w14:paraId="728C6DDA" w14:textId="4DB15326" w:rsidR="0079293F" w:rsidRPr="0079293F" w:rsidRDefault="0079293F" w:rsidP="00B125A8">
      <w:pPr>
        <w:tabs>
          <w:tab w:val="left" w:pos="720"/>
        </w:tabs>
        <w:contextualSpacing/>
      </w:pPr>
      <w:r w:rsidRPr="00C15BCF">
        <w:rPr>
          <w:b/>
          <w:bCs/>
        </w:rPr>
        <w:t xml:space="preserve">Submit this questionnaire and let Infinitus provide a cost analysis, recommend vetted </w:t>
      </w:r>
      <w:r w:rsidR="00F667E8">
        <w:rPr>
          <w:b/>
          <w:bCs/>
        </w:rPr>
        <w:t>warehouse</w:t>
      </w:r>
      <w:r w:rsidRPr="00C15BCF">
        <w:rPr>
          <w:b/>
          <w:bCs/>
        </w:rPr>
        <w:t xml:space="preserve"> partners, and simplify your supply chain—without markups.</w:t>
      </w:r>
    </w:p>
    <w:p w14:paraId="55D54A33" w14:textId="77777777" w:rsidR="0079293F" w:rsidRPr="003201D7" w:rsidRDefault="0079293F" w:rsidP="00B125A8">
      <w:pPr>
        <w:contextualSpacing/>
      </w:pPr>
    </w:p>
    <w:sectPr w:rsidR="0079293F" w:rsidRPr="00320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4E1"/>
    <w:multiLevelType w:val="multilevel"/>
    <w:tmpl w:val="9BA80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04828"/>
    <w:multiLevelType w:val="multilevel"/>
    <w:tmpl w:val="B47ED2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A193D"/>
    <w:multiLevelType w:val="multilevel"/>
    <w:tmpl w:val="D34A52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C5010"/>
    <w:multiLevelType w:val="multilevel"/>
    <w:tmpl w:val="952089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00E54"/>
    <w:multiLevelType w:val="multilevel"/>
    <w:tmpl w:val="AA7A74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23BE0"/>
    <w:multiLevelType w:val="multilevel"/>
    <w:tmpl w:val="5C2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00975"/>
    <w:multiLevelType w:val="multilevel"/>
    <w:tmpl w:val="E0D867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31875"/>
    <w:multiLevelType w:val="multilevel"/>
    <w:tmpl w:val="DAFEC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552872">
    <w:abstractNumId w:val="5"/>
  </w:num>
  <w:num w:numId="2" w16cid:durableId="376584008">
    <w:abstractNumId w:val="7"/>
  </w:num>
  <w:num w:numId="3" w16cid:durableId="1914045076">
    <w:abstractNumId w:val="0"/>
  </w:num>
  <w:num w:numId="4" w16cid:durableId="466320151">
    <w:abstractNumId w:val="2"/>
  </w:num>
  <w:num w:numId="5" w16cid:durableId="908811657">
    <w:abstractNumId w:val="6"/>
  </w:num>
  <w:num w:numId="6" w16cid:durableId="591167291">
    <w:abstractNumId w:val="1"/>
  </w:num>
  <w:num w:numId="7" w16cid:durableId="304509327">
    <w:abstractNumId w:val="4"/>
  </w:num>
  <w:num w:numId="8" w16cid:durableId="189380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/uTn6mfRtjFlc5PMyw50npKdjolSF1DnLfcZf0IYe49Khhrha/9Vxpes7cLHYx8HeTkOFzbu76a6+DiPMSLw==" w:salt="/pCET9G14PU7XB/NgXDe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D7"/>
    <w:rsid w:val="00034313"/>
    <w:rsid w:val="00047750"/>
    <w:rsid w:val="00126A9C"/>
    <w:rsid w:val="00146F10"/>
    <w:rsid w:val="001C6F27"/>
    <w:rsid w:val="00291E32"/>
    <w:rsid w:val="002A29F3"/>
    <w:rsid w:val="003201D7"/>
    <w:rsid w:val="003A5A8C"/>
    <w:rsid w:val="00416BFB"/>
    <w:rsid w:val="00446800"/>
    <w:rsid w:val="00455985"/>
    <w:rsid w:val="004B02FF"/>
    <w:rsid w:val="004B14B2"/>
    <w:rsid w:val="004C4E08"/>
    <w:rsid w:val="00537F83"/>
    <w:rsid w:val="006F082E"/>
    <w:rsid w:val="0079293F"/>
    <w:rsid w:val="007F1F89"/>
    <w:rsid w:val="00823839"/>
    <w:rsid w:val="0085038B"/>
    <w:rsid w:val="00894317"/>
    <w:rsid w:val="008A32B5"/>
    <w:rsid w:val="00914F55"/>
    <w:rsid w:val="0096797A"/>
    <w:rsid w:val="0099348B"/>
    <w:rsid w:val="00A52B30"/>
    <w:rsid w:val="00A62C09"/>
    <w:rsid w:val="00AE69C5"/>
    <w:rsid w:val="00B125A8"/>
    <w:rsid w:val="00C16705"/>
    <w:rsid w:val="00C62D93"/>
    <w:rsid w:val="00C95752"/>
    <w:rsid w:val="00CB79F2"/>
    <w:rsid w:val="00D06BFE"/>
    <w:rsid w:val="00D1505D"/>
    <w:rsid w:val="00D56110"/>
    <w:rsid w:val="00D606DA"/>
    <w:rsid w:val="00D97537"/>
    <w:rsid w:val="00E81C60"/>
    <w:rsid w:val="00EF1FA4"/>
    <w:rsid w:val="00EF562D"/>
    <w:rsid w:val="00F279C0"/>
    <w:rsid w:val="00F27C29"/>
    <w:rsid w:val="00F667E8"/>
    <w:rsid w:val="00FC407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1FBE89E"/>
  <w15:chartTrackingRefBased/>
  <w15:docId w15:val="{9CC3C8AD-6757-4B54-8BE5-6288421F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1D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238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195D-9B9E-4438-902C-4595A2E95F65}"/>
      </w:docPartPr>
      <w:docPartBody>
        <w:p w:rsidR="009751D5" w:rsidRDefault="003F4E27"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085CDFA03450A98354D92A1D3F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D7CB-67FA-4E9B-9E49-81C6F7D35E86}"/>
      </w:docPartPr>
      <w:docPartBody>
        <w:p w:rsidR="009751D5" w:rsidRDefault="003F4E27" w:rsidP="003F4E27">
          <w:pPr>
            <w:pStyle w:val="268085CDFA03450A98354D92A1D3FCCE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7352F715747C78A5B535C960E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0D25-A757-480B-884F-C1C4B9ECF5F9}"/>
      </w:docPartPr>
      <w:docPartBody>
        <w:p w:rsidR="009751D5" w:rsidRDefault="003F4E27" w:rsidP="003F4E27">
          <w:pPr>
            <w:pStyle w:val="4697352F715747C78A5B535C960E1749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6B03B87E845B38C8F14544CF6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0F9F-79FA-453C-81D5-DF19EE641D54}"/>
      </w:docPartPr>
      <w:docPartBody>
        <w:p w:rsidR="009751D5" w:rsidRDefault="003F4E27" w:rsidP="003F4E27">
          <w:pPr>
            <w:pStyle w:val="BC96B03B87E845B38C8F14544CF69B58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255FA15394961B01036EDC6B7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405CA-298C-4382-A797-78BA4361AB4D}"/>
      </w:docPartPr>
      <w:docPartBody>
        <w:p w:rsidR="009751D5" w:rsidRDefault="003F4E27" w:rsidP="003F4E27">
          <w:pPr>
            <w:pStyle w:val="51F255FA15394961B01036EDC6B7A01E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37484CE6D4E1C97E177BBD30C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5FCE-265D-4F94-BDCF-45C355829834}"/>
      </w:docPartPr>
      <w:docPartBody>
        <w:p w:rsidR="009751D5" w:rsidRDefault="003F4E27" w:rsidP="003F4E27">
          <w:pPr>
            <w:pStyle w:val="46037484CE6D4E1C97E177BBD30C6A10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8D0AEE28543D1BDB1F2DDCBD2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5549-22E2-462E-BBEB-89869BD5E8E9}"/>
      </w:docPartPr>
      <w:docPartBody>
        <w:p w:rsidR="009751D5" w:rsidRDefault="003F4E27" w:rsidP="003F4E27">
          <w:pPr>
            <w:pStyle w:val="E188D0AEE28543D1BDB1F2DDCBD2E883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56F9E40844CB3AAA275DAA77A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029D-16AA-43FD-8C6A-D6E69D24F192}"/>
      </w:docPartPr>
      <w:docPartBody>
        <w:p w:rsidR="009751D5" w:rsidRDefault="003F4E27" w:rsidP="003F4E27">
          <w:pPr>
            <w:pStyle w:val="2FA56F9E40844CB3AAA275DAA77A3B34"/>
          </w:pPr>
          <w:r w:rsidRPr="00637D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27"/>
    <w:rsid w:val="001C6F27"/>
    <w:rsid w:val="003F4E27"/>
    <w:rsid w:val="009751D5"/>
    <w:rsid w:val="00B074FD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27"/>
    <w:rPr>
      <w:color w:val="666666"/>
    </w:rPr>
  </w:style>
  <w:style w:type="paragraph" w:customStyle="1" w:styleId="268085CDFA03450A98354D92A1D3FCCE">
    <w:name w:val="268085CDFA03450A98354D92A1D3FCCE"/>
    <w:rsid w:val="003F4E27"/>
    <w:rPr>
      <w:rFonts w:eastAsiaTheme="minorHAnsi"/>
    </w:rPr>
  </w:style>
  <w:style w:type="paragraph" w:customStyle="1" w:styleId="4697352F715747C78A5B535C960E1749">
    <w:name w:val="4697352F715747C78A5B535C960E1749"/>
    <w:rsid w:val="003F4E27"/>
    <w:rPr>
      <w:rFonts w:eastAsiaTheme="minorHAnsi"/>
    </w:rPr>
  </w:style>
  <w:style w:type="paragraph" w:customStyle="1" w:styleId="BC96B03B87E845B38C8F14544CF69B58">
    <w:name w:val="BC96B03B87E845B38C8F14544CF69B58"/>
    <w:rsid w:val="003F4E27"/>
    <w:rPr>
      <w:rFonts w:eastAsiaTheme="minorHAnsi"/>
    </w:rPr>
  </w:style>
  <w:style w:type="paragraph" w:customStyle="1" w:styleId="51F255FA15394961B01036EDC6B7A01E">
    <w:name w:val="51F255FA15394961B01036EDC6B7A01E"/>
    <w:rsid w:val="003F4E27"/>
    <w:rPr>
      <w:rFonts w:eastAsiaTheme="minorHAnsi"/>
    </w:rPr>
  </w:style>
  <w:style w:type="paragraph" w:customStyle="1" w:styleId="46037484CE6D4E1C97E177BBD30C6A10">
    <w:name w:val="46037484CE6D4E1C97E177BBD30C6A10"/>
    <w:rsid w:val="003F4E27"/>
    <w:rPr>
      <w:rFonts w:eastAsiaTheme="minorHAnsi"/>
    </w:rPr>
  </w:style>
  <w:style w:type="paragraph" w:customStyle="1" w:styleId="E188D0AEE28543D1BDB1F2DDCBD2E883">
    <w:name w:val="E188D0AEE28543D1BDB1F2DDCBD2E883"/>
    <w:rsid w:val="003F4E27"/>
    <w:rPr>
      <w:rFonts w:eastAsiaTheme="minorHAnsi"/>
    </w:rPr>
  </w:style>
  <w:style w:type="paragraph" w:customStyle="1" w:styleId="2FA56F9E40844CB3AAA275DAA77A3B34">
    <w:name w:val="2FA56F9E40844CB3AAA275DAA77A3B34"/>
    <w:rsid w:val="003F4E2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WONG</dc:creator>
  <cp:keywords/>
  <dc:description/>
  <cp:lastModifiedBy>DYAN WONG</cp:lastModifiedBy>
  <cp:revision>45</cp:revision>
  <cp:lastPrinted>2025-06-26T21:53:00Z</cp:lastPrinted>
  <dcterms:created xsi:type="dcterms:W3CDTF">2025-06-17T05:55:00Z</dcterms:created>
  <dcterms:modified xsi:type="dcterms:W3CDTF">2025-06-27T07:42:00Z</dcterms:modified>
</cp:coreProperties>
</file>