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DF3DC" w14:textId="77777777" w:rsidR="003E187D" w:rsidRPr="007B571B" w:rsidRDefault="003E187D" w:rsidP="003E187D">
      <w:pPr>
        <w:rPr>
          <w:b/>
          <w:bCs/>
          <w:sz w:val="36"/>
          <w:szCs w:val="36"/>
        </w:rPr>
      </w:pPr>
      <w:r w:rsidRPr="007B571B">
        <w:rPr>
          <w:b/>
          <w:bCs/>
          <w:sz w:val="36"/>
          <w:szCs w:val="36"/>
        </w:rPr>
        <w:t>Drayage Services Questionnaire</w:t>
      </w:r>
    </w:p>
    <w:p w14:paraId="5FD0E97B" w14:textId="77777777" w:rsidR="003E187D" w:rsidRPr="000A21EA" w:rsidRDefault="003E187D" w:rsidP="003E187D">
      <w:pPr>
        <w:rPr>
          <w:b/>
          <w:bCs/>
        </w:rPr>
      </w:pPr>
      <w:r w:rsidRPr="000A21EA">
        <w:rPr>
          <w:b/>
          <w:bCs/>
        </w:rPr>
        <w:t xml:space="preserve">Powered by </w:t>
      </w:r>
      <w:proofErr w:type="spellStart"/>
      <w:r w:rsidRPr="000A21EA">
        <w:rPr>
          <w:b/>
          <w:bCs/>
        </w:rPr>
        <w:t>Infinitus</w:t>
      </w:r>
      <w:proofErr w:type="spellEnd"/>
      <w:r w:rsidRPr="000A21EA">
        <w:rPr>
          <w:b/>
          <w:bCs/>
        </w:rPr>
        <w:t xml:space="preserve"> – Connecting You with the Right Logistics Providers</w:t>
      </w:r>
    </w:p>
    <w:p w14:paraId="570C7655" w14:textId="77777777" w:rsidR="0038222B" w:rsidRPr="0038222B" w:rsidRDefault="0038222B" w:rsidP="0038222B">
      <w:proofErr w:type="spellStart"/>
      <w:r w:rsidRPr="0038222B">
        <w:rPr>
          <w:i/>
          <w:iCs/>
        </w:rPr>
        <w:t>Infinitus</w:t>
      </w:r>
      <w:proofErr w:type="spellEnd"/>
      <w:r w:rsidRPr="0038222B">
        <w:rPr>
          <w:i/>
          <w:iCs/>
        </w:rPr>
        <w:t xml:space="preserve"> connects you directly with vetted drayage carriers across the U.S. — no added markups, no hidden fees. Please fill out the form below to help us match you with the right providers based on your location, volume, and cargo type.</w:t>
      </w:r>
    </w:p>
    <w:p w14:paraId="142483DB" w14:textId="77777777" w:rsidR="0038222B" w:rsidRPr="0038222B" w:rsidRDefault="00000000" w:rsidP="0038222B">
      <w:r>
        <w:pict w14:anchorId="696B5DBA">
          <v:rect id="_x0000_i1025" style="width:0;height:1.5pt" o:hralign="center" o:hrstd="t" o:hr="t" fillcolor="#a0a0a0" stroked="f"/>
        </w:pict>
      </w:r>
    </w:p>
    <w:p w14:paraId="57E32E64" w14:textId="77777777" w:rsidR="0038222B" w:rsidRPr="0038222B" w:rsidRDefault="0038222B" w:rsidP="0038222B">
      <w:pPr>
        <w:rPr>
          <w:b/>
          <w:bCs/>
        </w:rPr>
      </w:pPr>
      <w:r w:rsidRPr="0038222B">
        <w:rPr>
          <w:b/>
          <w:bCs/>
        </w:rPr>
        <w:t>Section 1: Company Information</w:t>
      </w:r>
    </w:p>
    <w:p w14:paraId="41779742" w14:textId="245D2681" w:rsidR="0038222B" w:rsidRPr="0038222B" w:rsidRDefault="0038222B" w:rsidP="0038222B">
      <w:pPr>
        <w:numPr>
          <w:ilvl w:val="0"/>
          <w:numId w:val="1"/>
        </w:numPr>
      </w:pPr>
      <w:r w:rsidRPr="0038222B">
        <w:rPr>
          <w:b/>
          <w:bCs/>
        </w:rPr>
        <w:t>Company Name:</w:t>
      </w:r>
      <w:r w:rsidRPr="0038222B">
        <w:t xml:space="preserve"> </w:t>
      </w:r>
      <w:sdt>
        <w:sdtPr>
          <w:id w:val="1228261227"/>
          <w:placeholder>
            <w:docPart w:val="DefaultPlaceholder_-1854013440"/>
          </w:placeholder>
          <w:text/>
        </w:sdtPr>
        <w:sdtContent>
          <w:r w:rsidRPr="0038222B">
            <w:t>__________________________________</w:t>
          </w:r>
        </w:sdtContent>
      </w:sdt>
    </w:p>
    <w:p w14:paraId="23F28C28" w14:textId="01F07383" w:rsidR="0038222B" w:rsidRPr="0038222B" w:rsidRDefault="0038222B" w:rsidP="0038222B">
      <w:pPr>
        <w:numPr>
          <w:ilvl w:val="0"/>
          <w:numId w:val="1"/>
        </w:numPr>
      </w:pPr>
      <w:r w:rsidRPr="0038222B">
        <w:rPr>
          <w:b/>
          <w:bCs/>
        </w:rPr>
        <w:t>Contact Person:</w:t>
      </w:r>
      <w:r w:rsidRPr="0038222B">
        <w:t xml:space="preserve"> </w:t>
      </w:r>
      <w:sdt>
        <w:sdtPr>
          <w:id w:val="18363416"/>
          <w:placeholder>
            <w:docPart w:val="DefaultPlaceholder_-1854013440"/>
          </w:placeholder>
          <w:text/>
        </w:sdtPr>
        <w:sdtContent>
          <w:r w:rsidRPr="0038222B">
            <w:t>_________________________________</w:t>
          </w:r>
        </w:sdtContent>
      </w:sdt>
    </w:p>
    <w:p w14:paraId="2AF79175" w14:textId="2C826D86" w:rsidR="0038222B" w:rsidRPr="0038222B" w:rsidRDefault="0038222B" w:rsidP="0038222B">
      <w:pPr>
        <w:numPr>
          <w:ilvl w:val="0"/>
          <w:numId w:val="1"/>
        </w:numPr>
      </w:pPr>
      <w:r w:rsidRPr="0038222B">
        <w:rPr>
          <w:b/>
          <w:bCs/>
        </w:rPr>
        <w:t>Email Address:</w:t>
      </w:r>
      <w:r w:rsidRPr="0038222B">
        <w:t xml:space="preserve"> </w:t>
      </w:r>
      <w:sdt>
        <w:sdtPr>
          <w:id w:val="1163973540"/>
          <w:placeholder>
            <w:docPart w:val="DefaultPlaceholder_-1854013440"/>
          </w:placeholder>
          <w:text/>
        </w:sdtPr>
        <w:sdtContent>
          <w:r w:rsidRPr="0038222B">
            <w:t>___________________________________</w:t>
          </w:r>
        </w:sdtContent>
      </w:sdt>
    </w:p>
    <w:p w14:paraId="7693EE72" w14:textId="772182BA" w:rsidR="0038222B" w:rsidRPr="0038222B" w:rsidRDefault="0038222B" w:rsidP="0038222B">
      <w:pPr>
        <w:numPr>
          <w:ilvl w:val="0"/>
          <w:numId w:val="1"/>
        </w:numPr>
      </w:pPr>
      <w:r w:rsidRPr="0038222B">
        <w:rPr>
          <w:b/>
          <w:bCs/>
        </w:rPr>
        <w:t>Phone Number:</w:t>
      </w:r>
      <w:r w:rsidRPr="0038222B">
        <w:t xml:space="preserve"> </w:t>
      </w:r>
      <w:sdt>
        <w:sdtPr>
          <w:id w:val="-1220438794"/>
          <w:placeholder>
            <w:docPart w:val="DefaultPlaceholder_-1854013440"/>
          </w:placeholder>
          <w:text/>
        </w:sdtPr>
        <w:sdtContent>
          <w:r w:rsidRPr="0038222B">
            <w:t>__________________________________</w:t>
          </w:r>
        </w:sdtContent>
      </w:sdt>
    </w:p>
    <w:p w14:paraId="242F8D6B" w14:textId="602AE97B" w:rsidR="0038222B" w:rsidRPr="0038222B" w:rsidRDefault="0038222B" w:rsidP="0038222B">
      <w:pPr>
        <w:numPr>
          <w:ilvl w:val="0"/>
          <w:numId w:val="1"/>
        </w:numPr>
      </w:pPr>
      <w:r w:rsidRPr="0038222B">
        <w:rPr>
          <w:b/>
          <w:bCs/>
        </w:rPr>
        <w:t>Company Website (optional):</w:t>
      </w:r>
      <w:r w:rsidRPr="0038222B">
        <w:t xml:space="preserve"> </w:t>
      </w:r>
      <w:sdt>
        <w:sdtPr>
          <w:id w:val="-761837126"/>
          <w:placeholder>
            <w:docPart w:val="DefaultPlaceholder_-1854013440"/>
          </w:placeholder>
          <w:text/>
        </w:sdtPr>
        <w:sdtContent>
          <w:r w:rsidRPr="0038222B">
            <w:t>______________________</w:t>
          </w:r>
        </w:sdtContent>
      </w:sdt>
    </w:p>
    <w:p w14:paraId="4F50FB0A" w14:textId="77777777" w:rsidR="0038222B" w:rsidRPr="0038222B" w:rsidRDefault="00000000" w:rsidP="0038222B">
      <w:r>
        <w:pict w14:anchorId="56F78661">
          <v:rect id="_x0000_i1026" style="width:0;height:1.5pt" o:hralign="center" o:hrstd="t" o:hr="t" fillcolor="#a0a0a0" stroked="f"/>
        </w:pict>
      </w:r>
    </w:p>
    <w:p w14:paraId="70BB9F2C" w14:textId="77777777" w:rsidR="0038222B" w:rsidRPr="0038222B" w:rsidRDefault="0038222B" w:rsidP="0038222B">
      <w:pPr>
        <w:rPr>
          <w:b/>
          <w:bCs/>
        </w:rPr>
      </w:pPr>
      <w:r w:rsidRPr="0038222B">
        <w:rPr>
          <w:b/>
          <w:bCs/>
        </w:rPr>
        <w:t>Section 2: Port / Terminal Information</w:t>
      </w:r>
    </w:p>
    <w:p w14:paraId="68D65471" w14:textId="77777777" w:rsidR="0038222B" w:rsidRPr="0038222B" w:rsidRDefault="0038222B" w:rsidP="00974F60">
      <w:r w:rsidRPr="0038222B">
        <w:rPr>
          <w:b/>
          <w:bCs/>
        </w:rPr>
        <w:t>Which port(s</w:t>
      </w:r>
      <w:proofErr w:type="gramStart"/>
      <w:r w:rsidRPr="0038222B">
        <w:rPr>
          <w:b/>
          <w:bCs/>
        </w:rPr>
        <w:t>)</w:t>
      </w:r>
      <w:proofErr w:type="gramEnd"/>
      <w:r w:rsidRPr="0038222B">
        <w:rPr>
          <w:b/>
          <w:bCs/>
        </w:rPr>
        <w:t xml:space="preserve"> or inland rail terminal(s) do you need drayage from/to?</w:t>
      </w:r>
      <w:r w:rsidRPr="0038222B">
        <w:br/>
      </w:r>
      <w:r w:rsidRPr="0038222B">
        <w:rPr>
          <w:i/>
          <w:iCs/>
        </w:rPr>
        <w:t>(Check all that apply)</w:t>
      </w:r>
    </w:p>
    <w:p w14:paraId="01725DD4" w14:textId="7EF8F416" w:rsidR="0038222B" w:rsidRPr="0038222B" w:rsidRDefault="0038222B" w:rsidP="0038222B">
      <w:pPr>
        <w:rPr>
          <w:b/>
          <w:bCs/>
        </w:rPr>
      </w:pPr>
      <w:r w:rsidRPr="0038222B">
        <w:rPr>
          <w:b/>
          <w:bCs/>
        </w:rPr>
        <w:t>West Coast Ports</w:t>
      </w:r>
    </w:p>
    <w:p w14:paraId="1B863B46" w14:textId="3CCFE49C" w:rsidR="0038222B" w:rsidRPr="0038222B" w:rsidRDefault="005426E3" w:rsidP="0038222B">
      <w:sdt>
        <w:sdtPr>
          <w:id w:val="-1541972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8222B" w:rsidRPr="0038222B">
        <w:t xml:space="preserve"> Port of Los Angeles, CA</w:t>
      </w:r>
      <w:r w:rsidR="00686F02">
        <w:t xml:space="preserve"> / Long Beach, CA</w:t>
      </w:r>
      <w:r w:rsidR="0038222B" w:rsidRPr="0038222B">
        <w:br/>
      </w:r>
      <w:sdt>
        <w:sdtPr>
          <w:id w:val="1269038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8222B" w:rsidRPr="0038222B">
        <w:t xml:space="preserve"> Port of Oakland, CA</w:t>
      </w:r>
      <w:r w:rsidR="0038222B" w:rsidRPr="0038222B">
        <w:br/>
      </w:r>
      <w:sdt>
        <w:sdtPr>
          <w:id w:val="1902552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8222B" w:rsidRPr="0038222B">
        <w:t xml:space="preserve"> Port of Seattle, WA</w:t>
      </w:r>
      <w:r w:rsidR="0038222B" w:rsidRPr="0038222B">
        <w:br/>
      </w:r>
      <w:sdt>
        <w:sdtPr>
          <w:id w:val="2137293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8222B" w:rsidRPr="0038222B">
        <w:t xml:space="preserve"> Port of Tacoma, WA</w:t>
      </w:r>
      <w:r w:rsidR="0038222B" w:rsidRPr="0038222B">
        <w:br/>
      </w:r>
      <w:sdt>
        <w:sdtPr>
          <w:id w:val="599060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8222B" w:rsidRPr="0038222B">
        <w:t xml:space="preserve"> Port of Portland, OR</w:t>
      </w:r>
    </w:p>
    <w:p w14:paraId="079CBB2F" w14:textId="5D250C62" w:rsidR="0038222B" w:rsidRPr="0038222B" w:rsidRDefault="0038222B" w:rsidP="0038222B">
      <w:pPr>
        <w:rPr>
          <w:b/>
          <w:bCs/>
        </w:rPr>
      </w:pPr>
      <w:r w:rsidRPr="0038222B">
        <w:rPr>
          <w:b/>
          <w:bCs/>
        </w:rPr>
        <w:t>East Coast Ports</w:t>
      </w:r>
    </w:p>
    <w:p w14:paraId="22C5B562" w14:textId="01942136" w:rsidR="0038222B" w:rsidRPr="0038222B" w:rsidRDefault="005426E3" w:rsidP="0038222B">
      <w:sdt>
        <w:sdtPr>
          <w:id w:val="-999044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8222B" w:rsidRPr="0038222B">
        <w:t xml:space="preserve"> Port of New York &amp; New Jersey (NY/NJ)</w:t>
      </w:r>
      <w:r w:rsidR="0038222B" w:rsidRPr="0038222B">
        <w:br/>
      </w:r>
      <w:sdt>
        <w:sdtPr>
          <w:id w:val="830182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8222B" w:rsidRPr="0038222B">
        <w:t xml:space="preserve"> Port of Savannah, GA</w:t>
      </w:r>
      <w:r w:rsidR="0038222B" w:rsidRPr="0038222B">
        <w:br/>
      </w:r>
      <w:sdt>
        <w:sdtPr>
          <w:id w:val="2036843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8222B" w:rsidRPr="0038222B">
        <w:t xml:space="preserve"> Port of Charleston, SC</w:t>
      </w:r>
      <w:r w:rsidR="0038222B" w:rsidRPr="0038222B">
        <w:br/>
      </w:r>
      <w:sdt>
        <w:sdtPr>
          <w:id w:val="-2004895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8222B" w:rsidRPr="0038222B">
        <w:t xml:space="preserve"> Port of Norfolk (Virginia International Terminals), VA</w:t>
      </w:r>
      <w:r w:rsidR="0038222B" w:rsidRPr="0038222B">
        <w:br/>
      </w:r>
      <w:sdt>
        <w:sdtPr>
          <w:id w:val="955214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8222B" w:rsidRPr="0038222B">
        <w:t xml:space="preserve"> Port of Baltimore, MD</w:t>
      </w:r>
      <w:r w:rsidR="0038222B" w:rsidRPr="0038222B">
        <w:br/>
      </w:r>
      <w:sdt>
        <w:sdtPr>
          <w:id w:val="1421756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8222B" w:rsidRPr="0038222B">
        <w:t xml:space="preserve"> Port of Wilmington, NC</w:t>
      </w:r>
      <w:r w:rsidR="0038222B" w:rsidRPr="0038222B">
        <w:br/>
      </w:r>
      <w:sdt>
        <w:sdtPr>
          <w:id w:val="1011335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8222B" w:rsidRPr="0038222B">
        <w:t xml:space="preserve"> Port of Boston, MA</w:t>
      </w:r>
      <w:r w:rsidR="0038222B" w:rsidRPr="0038222B">
        <w:br/>
      </w:r>
      <w:sdt>
        <w:sdtPr>
          <w:id w:val="1067846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8222B" w:rsidRPr="0038222B">
        <w:t xml:space="preserve"> Port of Philadelphia, PA</w:t>
      </w:r>
      <w:r w:rsidR="0038222B" w:rsidRPr="0038222B">
        <w:br/>
      </w:r>
      <w:sdt>
        <w:sdtPr>
          <w:id w:val="300046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8222B" w:rsidRPr="0038222B">
        <w:t xml:space="preserve"> Port of Jacksonville, FL</w:t>
      </w:r>
      <w:r w:rsidR="0038222B" w:rsidRPr="0038222B">
        <w:br/>
      </w:r>
      <w:sdt>
        <w:sdtPr>
          <w:id w:val="1295410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8222B" w:rsidRPr="0038222B">
        <w:t xml:space="preserve"> Port of Miami, FL</w:t>
      </w:r>
    </w:p>
    <w:p w14:paraId="15CC2E62" w14:textId="7004C824" w:rsidR="0038222B" w:rsidRPr="0038222B" w:rsidRDefault="0038222B" w:rsidP="0038222B">
      <w:pPr>
        <w:rPr>
          <w:b/>
          <w:bCs/>
        </w:rPr>
      </w:pPr>
      <w:r w:rsidRPr="0038222B">
        <w:rPr>
          <w:b/>
          <w:bCs/>
        </w:rPr>
        <w:t>Gulf Coast Ports</w:t>
      </w:r>
    </w:p>
    <w:p w14:paraId="551C2327" w14:textId="52F10207" w:rsidR="0038222B" w:rsidRPr="0038222B" w:rsidRDefault="005426E3" w:rsidP="0038222B">
      <w:sdt>
        <w:sdtPr>
          <w:id w:val="1278136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8222B" w:rsidRPr="0038222B">
        <w:t xml:space="preserve"> Port of Houston, TX</w:t>
      </w:r>
      <w:r w:rsidR="0038222B" w:rsidRPr="0038222B">
        <w:br/>
      </w:r>
      <w:sdt>
        <w:sdtPr>
          <w:id w:val="-1738385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8222B" w:rsidRPr="0038222B">
        <w:t xml:space="preserve"> Port of New Orleans, LA</w:t>
      </w:r>
      <w:r w:rsidR="0038222B" w:rsidRPr="0038222B">
        <w:br/>
      </w:r>
      <w:sdt>
        <w:sdtPr>
          <w:id w:val="1787240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8222B" w:rsidRPr="0038222B">
        <w:t xml:space="preserve"> Port of Mobile, AL</w:t>
      </w:r>
      <w:r w:rsidR="0038222B" w:rsidRPr="0038222B">
        <w:br/>
      </w:r>
      <w:sdt>
        <w:sdtPr>
          <w:id w:val="-1734535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8222B" w:rsidRPr="0038222B">
        <w:t xml:space="preserve"> Port of Tampa, FL</w:t>
      </w:r>
    </w:p>
    <w:p w14:paraId="337D848B" w14:textId="0555419C" w:rsidR="0038222B" w:rsidRPr="0038222B" w:rsidRDefault="0038222B" w:rsidP="0038222B">
      <w:pPr>
        <w:rPr>
          <w:b/>
          <w:bCs/>
        </w:rPr>
      </w:pPr>
      <w:r w:rsidRPr="0038222B">
        <w:rPr>
          <w:b/>
          <w:bCs/>
        </w:rPr>
        <w:t>Inland Rail Terminals (ICDs/Intermodal Ramps)</w:t>
      </w:r>
    </w:p>
    <w:p w14:paraId="7152A3E8" w14:textId="30EAF887" w:rsidR="0038222B" w:rsidRPr="0038222B" w:rsidRDefault="005426E3" w:rsidP="0038222B">
      <w:sdt>
        <w:sdtPr>
          <w:id w:val="-1428647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8222B" w:rsidRPr="0038222B">
        <w:t xml:space="preserve"> Chicago, IL (BNSF, UP, NS, CN)</w:t>
      </w:r>
      <w:r w:rsidR="0038222B" w:rsidRPr="0038222B">
        <w:br/>
      </w:r>
      <w:sdt>
        <w:sdtPr>
          <w:id w:val="-371155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8222B" w:rsidRPr="0038222B">
        <w:t xml:space="preserve"> Kansas City, MO</w:t>
      </w:r>
      <w:r w:rsidR="0038222B" w:rsidRPr="0038222B">
        <w:br/>
      </w:r>
      <w:sdt>
        <w:sdtPr>
          <w:id w:val="-528951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8222B" w:rsidRPr="0038222B">
        <w:t xml:space="preserve"> Memphis, TN</w:t>
      </w:r>
      <w:r w:rsidR="0038222B" w:rsidRPr="0038222B">
        <w:br/>
      </w:r>
      <w:sdt>
        <w:sdtPr>
          <w:id w:val="403732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8222B" w:rsidRPr="0038222B">
        <w:t xml:space="preserve"> Dallas/Fort Worth, TX</w:t>
      </w:r>
      <w:r w:rsidR="0038222B" w:rsidRPr="0038222B">
        <w:br/>
      </w:r>
      <w:sdt>
        <w:sdtPr>
          <w:id w:val="-1313948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8222B" w:rsidRPr="0038222B">
        <w:t xml:space="preserve"> Atlanta, GA</w:t>
      </w:r>
      <w:r w:rsidR="0038222B" w:rsidRPr="0038222B">
        <w:br/>
      </w:r>
      <w:sdt>
        <w:sdtPr>
          <w:id w:val="1315987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8222B" w:rsidRPr="0038222B">
        <w:t xml:space="preserve"> St. Louis, MO</w:t>
      </w:r>
      <w:r w:rsidR="0038222B" w:rsidRPr="0038222B">
        <w:br/>
      </w:r>
      <w:sdt>
        <w:sdtPr>
          <w:id w:val="258953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8222B" w:rsidRPr="0038222B">
        <w:t xml:space="preserve"> Columbus, OH</w:t>
      </w:r>
      <w:r w:rsidR="0038222B" w:rsidRPr="0038222B">
        <w:br/>
      </w:r>
      <w:sdt>
        <w:sdtPr>
          <w:id w:val="-1284724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8222B" w:rsidRPr="0038222B">
        <w:t xml:space="preserve"> Charlotte, NC</w:t>
      </w:r>
      <w:r w:rsidR="0038222B" w:rsidRPr="0038222B">
        <w:br/>
      </w:r>
      <w:sdt>
        <w:sdtPr>
          <w:id w:val="-1177963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8222B" w:rsidRPr="0038222B">
        <w:t xml:space="preserve"> Louisville, KY</w:t>
      </w:r>
      <w:r w:rsidR="0038222B" w:rsidRPr="0038222B">
        <w:br/>
      </w:r>
      <w:sdt>
        <w:sdtPr>
          <w:id w:val="-2084825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8222B" w:rsidRPr="0038222B">
        <w:t xml:space="preserve"> Salt Lake City, UT</w:t>
      </w:r>
      <w:r w:rsidR="0038222B" w:rsidRPr="0038222B">
        <w:br/>
      </w:r>
      <w:sdt>
        <w:sdtPr>
          <w:id w:val="-655607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8222B" w:rsidRPr="0038222B">
        <w:t xml:space="preserve"> Denver, CO</w:t>
      </w:r>
      <w:r w:rsidR="0038222B" w:rsidRPr="0038222B">
        <w:br/>
      </w:r>
      <w:sdt>
        <w:sdtPr>
          <w:id w:val="-1994942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8222B" w:rsidRPr="0038222B">
        <w:t xml:space="preserve"> Other: </w:t>
      </w:r>
      <w:sdt>
        <w:sdtPr>
          <w:id w:val="-2103866600"/>
          <w:placeholder>
            <w:docPart w:val="DefaultPlaceholder_-1854013440"/>
          </w:placeholder>
          <w:text/>
        </w:sdtPr>
        <w:sdtContent>
          <w:r w:rsidR="0038222B" w:rsidRPr="0038222B">
            <w:t>___________________________</w:t>
          </w:r>
        </w:sdtContent>
      </w:sdt>
    </w:p>
    <w:p w14:paraId="0A66EC34" w14:textId="77777777" w:rsidR="0038222B" w:rsidRPr="0038222B" w:rsidRDefault="00000000" w:rsidP="0038222B">
      <w:r>
        <w:pict w14:anchorId="70EB20F6">
          <v:rect id="_x0000_i1027" style="width:0;height:1.5pt" o:hralign="center" o:hrstd="t" o:hr="t" fillcolor="#a0a0a0" stroked="f"/>
        </w:pict>
      </w:r>
    </w:p>
    <w:p w14:paraId="2980302E" w14:textId="77777777" w:rsidR="0038222B" w:rsidRPr="0038222B" w:rsidRDefault="0038222B" w:rsidP="0038222B">
      <w:pPr>
        <w:rPr>
          <w:b/>
          <w:bCs/>
        </w:rPr>
      </w:pPr>
      <w:r w:rsidRPr="0038222B">
        <w:rPr>
          <w:b/>
          <w:bCs/>
        </w:rPr>
        <w:t>Section 3: Container &amp; Volume Details</w:t>
      </w:r>
    </w:p>
    <w:p w14:paraId="35C50B69" w14:textId="5210623A" w:rsidR="0038222B" w:rsidRPr="0038222B" w:rsidRDefault="0038222B" w:rsidP="00974F60">
      <w:r w:rsidRPr="0038222B">
        <w:rPr>
          <w:b/>
          <w:bCs/>
        </w:rPr>
        <w:t>Type of container(s):</w:t>
      </w:r>
      <w:r w:rsidRPr="0038222B">
        <w:br/>
      </w:r>
      <w:sdt>
        <w:sdtPr>
          <w:id w:val="1414822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6E3">
            <w:rPr>
              <w:rFonts w:ascii="MS Gothic" w:eastAsia="MS Gothic" w:hAnsi="MS Gothic" w:hint="eastAsia"/>
            </w:rPr>
            <w:t>☐</w:t>
          </w:r>
        </w:sdtContent>
      </w:sdt>
      <w:r w:rsidRPr="0038222B">
        <w:t xml:space="preserve"> 20' Standard</w:t>
      </w:r>
      <w:r w:rsidRPr="0038222B">
        <w:br/>
      </w:r>
      <w:sdt>
        <w:sdtPr>
          <w:id w:val="519044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6E3">
            <w:rPr>
              <w:rFonts w:ascii="MS Gothic" w:eastAsia="MS Gothic" w:hAnsi="MS Gothic" w:hint="eastAsia"/>
            </w:rPr>
            <w:t>☐</w:t>
          </w:r>
        </w:sdtContent>
      </w:sdt>
      <w:r w:rsidRPr="0038222B">
        <w:t xml:space="preserve"> 40' Standard</w:t>
      </w:r>
      <w:r w:rsidRPr="0038222B">
        <w:br/>
      </w:r>
      <w:sdt>
        <w:sdtPr>
          <w:id w:val="-973209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6E3">
            <w:rPr>
              <w:rFonts w:ascii="MS Gothic" w:eastAsia="MS Gothic" w:hAnsi="MS Gothic" w:hint="eastAsia"/>
            </w:rPr>
            <w:t>☐</w:t>
          </w:r>
        </w:sdtContent>
      </w:sdt>
      <w:r w:rsidRPr="0038222B">
        <w:t xml:space="preserve"> 40' High Cube</w:t>
      </w:r>
      <w:r w:rsidRPr="0038222B">
        <w:br/>
      </w:r>
      <w:sdt>
        <w:sdtPr>
          <w:id w:val="411437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6E3">
            <w:rPr>
              <w:rFonts w:ascii="MS Gothic" w:eastAsia="MS Gothic" w:hAnsi="MS Gothic" w:hint="eastAsia"/>
            </w:rPr>
            <w:t>☐</w:t>
          </w:r>
        </w:sdtContent>
      </w:sdt>
      <w:r w:rsidRPr="0038222B">
        <w:t xml:space="preserve"> 45' Container</w:t>
      </w:r>
      <w:r w:rsidRPr="0038222B">
        <w:br/>
      </w:r>
      <w:sdt>
        <w:sdtPr>
          <w:id w:val="1113719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6E3">
            <w:rPr>
              <w:rFonts w:ascii="MS Gothic" w:eastAsia="MS Gothic" w:hAnsi="MS Gothic" w:hint="eastAsia"/>
            </w:rPr>
            <w:t>☐</w:t>
          </w:r>
        </w:sdtContent>
      </w:sdt>
      <w:r w:rsidRPr="0038222B">
        <w:t xml:space="preserve"> Reefer (Temperature Controlled)</w:t>
      </w:r>
      <w:r w:rsidRPr="0038222B">
        <w:br/>
      </w:r>
      <w:sdt>
        <w:sdtPr>
          <w:id w:val="-1906066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6E3">
            <w:rPr>
              <w:rFonts w:ascii="MS Gothic" w:eastAsia="MS Gothic" w:hAnsi="MS Gothic" w:hint="eastAsia"/>
            </w:rPr>
            <w:t>☐</w:t>
          </w:r>
        </w:sdtContent>
      </w:sdt>
      <w:r w:rsidRPr="0038222B">
        <w:t xml:space="preserve"> Open Top / Flat Rack</w:t>
      </w:r>
      <w:r w:rsidRPr="0038222B">
        <w:br/>
      </w:r>
      <w:sdt>
        <w:sdtPr>
          <w:id w:val="1119720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6E3">
            <w:rPr>
              <w:rFonts w:ascii="MS Gothic" w:eastAsia="MS Gothic" w:hAnsi="MS Gothic" w:hint="eastAsia"/>
            </w:rPr>
            <w:t>☐</w:t>
          </w:r>
        </w:sdtContent>
      </w:sdt>
      <w:r w:rsidRPr="0038222B">
        <w:t xml:space="preserve"> Other: </w:t>
      </w:r>
      <w:sdt>
        <w:sdtPr>
          <w:id w:val="-1289121521"/>
          <w:placeholder>
            <w:docPart w:val="DefaultPlaceholder_-1854013440"/>
          </w:placeholder>
          <w:text/>
        </w:sdtPr>
        <w:sdtContent>
          <w:r w:rsidRPr="0038222B">
            <w:t>___________________________</w:t>
          </w:r>
        </w:sdtContent>
      </w:sdt>
    </w:p>
    <w:p w14:paraId="6353858C" w14:textId="5CFAF109" w:rsidR="0038222B" w:rsidRPr="0038222B" w:rsidRDefault="0038222B" w:rsidP="00974F60">
      <w:r w:rsidRPr="0038222B">
        <w:rPr>
          <w:b/>
          <w:bCs/>
        </w:rPr>
        <w:lastRenderedPageBreak/>
        <w:t>Estimated container volume:</w:t>
      </w:r>
      <w:r w:rsidRPr="0038222B">
        <w:br/>
      </w:r>
      <w:sdt>
        <w:sdtPr>
          <w:id w:val="-315571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6E3">
            <w:rPr>
              <w:rFonts w:ascii="MS Gothic" w:eastAsia="MS Gothic" w:hAnsi="MS Gothic" w:hint="eastAsia"/>
            </w:rPr>
            <w:t>☐</w:t>
          </w:r>
        </w:sdtContent>
      </w:sdt>
      <w:r w:rsidRPr="0038222B">
        <w:t xml:space="preserve"> 1–5 per week</w:t>
      </w:r>
      <w:r w:rsidRPr="0038222B">
        <w:br/>
      </w:r>
      <w:sdt>
        <w:sdtPr>
          <w:id w:val="830719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6E3">
            <w:rPr>
              <w:rFonts w:ascii="MS Gothic" w:eastAsia="MS Gothic" w:hAnsi="MS Gothic" w:hint="eastAsia"/>
            </w:rPr>
            <w:t>☐</w:t>
          </w:r>
        </w:sdtContent>
      </w:sdt>
      <w:r w:rsidRPr="0038222B">
        <w:t xml:space="preserve"> 6–15 per week</w:t>
      </w:r>
      <w:r w:rsidRPr="0038222B">
        <w:br/>
      </w:r>
      <w:sdt>
        <w:sdtPr>
          <w:id w:val="731349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6E3">
            <w:rPr>
              <w:rFonts w:ascii="MS Gothic" w:eastAsia="MS Gothic" w:hAnsi="MS Gothic" w:hint="eastAsia"/>
            </w:rPr>
            <w:t>☐</w:t>
          </w:r>
        </w:sdtContent>
      </w:sdt>
      <w:r w:rsidRPr="0038222B">
        <w:t xml:space="preserve"> 15+ per week</w:t>
      </w:r>
      <w:r w:rsidRPr="0038222B">
        <w:br/>
      </w:r>
      <w:sdt>
        <w:sdtPr>
          <w:id w:val="-1877688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6E3">
            <w:rPr>
              <w:rFonts w:ascii="MS Gothic" w:eastAsia="MS Gothic" w:hAnsi="MS Gothic" w:hint="eastAsia"/>
            </w:rPr>
            <w:t>☐</w:t>
          </w:r>
        </w:sdtContent>
      </w:sdt>
      <w:r w:rsidRPr="0038222B">
        <w:t xml:space="preserve"> Monthly only</w:t>
      </w:r>
      <w:r w:rsidR="0076042E">
        <w:t xml:space="preserve"> - </w:t>
      </w:r>
      <w:r w:rsidR="0076042E" w:rsidRPr="0038222B">
        <w:t xml:space="preserve">please specify: </w:t>
      </w:r>
      <w:sdt>
        <w:sdtPr>
          <w:id w:val="536478836"/>
          <w:placeholder>
            <w:docPart w:val="DefaultPlaceholder_-1854013440"/>
          </w:placeholder>
          <w:text/>
        </w:sdtPr>
        <w:sdtContent>
          <w:r w:rsidR="00717467" w:rsidRPr="000A21EA">
            <w:t>________</w:t>
          </w:r>
        </w:sdtContent>
      </w:sdt>
      <w:r w:rsidR="00717467" w:rsidRPr="000A21EA">
        <w:t xml:space="preserve"> containers/month</w:t>
      </w:r>
      <w:r w:rsidRPr="0038222B">
        <w:br/>
      </w:r>
      <w:sdt>
        <w:sdtPr>
          <w:id w:val="-762385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6E3">
            <w:rPr>
              <w:rFonts w:ascii="MS Gothic" w:eastAsia="MS Gothic" w:hAnsi="MS Gothic" w:hint="eastAsia"/>
            </w:rPr>
            <w:t>☐</w:t>
          </w:r>
        </w:sdtContent>
      </w:sdt>
      <w:r w:rsidRPr="0038222B">
        <w:t xml:space="preserve"> Project-based</w:t>
      </w:r>
    </w:p>
    <w:p w14:paraId="163733DD" w14:textId="108EF449" w:rsidR="0038222B" w:rsidRDefault="0038222B" w:rsidP="00974F60">
      <w:r w:rsidRPr="0038222B">
        <w:rPr>
          <w:b/>
          <w:bCs/>
        </w:rPr>
        <w:t>Type of drayage needed:</w:t>
      </w:r>
      <w:r w:rsidRPr="0038222B">
        <w:br/>
      </w:r>
      <w:sdt>
        <w:sdtPr>
          <w:id w:val="491375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DAF">
            <w:rPr>
              <w:rFonts w:ascii="MS Gothic" w:eastAsia="MS Gothic" w:hAnsi="MS Gothic" w:hint="eastAsia"/>
            </w:rPr>
            <w:t>☐</w:t>
          </w:r>
        </w:sdtContent>
      </w:sdt>
      <w:r w:rsidRPr="0038222B">
        <w:t xml:space="preserve"> Port</w:t>
      </w:r>
      <w:r w:rsidR="00A663FA">
        <w:t>/rail</w:t>
      </w:r>
      <w:r w:rsidRPr="0038222B">
        <w:t xml:space="preserve"> to warehouse (import)</w:t>
      </w:r>
      <w:r w:rsidRPr="0038222B">
        <w:br/>
      </w:r>
      <w:sdt>
        <w:sdtPr>
          <w:id w:val="185716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DAF">
            <w:rPr>
              <w:rFonts w:ascii="MS Gothic" w:eastAsia="MS Gothic" w:hAnsi="MS Gothic" w:hint="eastAsia"/>
            </w:rPr>
            <w:t>☐</w:t>
          </w:r>
        </w:sdtContent>
      </w:sdt>
      <w:r w:rsidRPr="0038222B">
        <w:t xml:space="preserve"> Warehouse to port</w:t>
      </w:r>
      <w:r w:rsidR="00A663FA">
        <w:t>/rail</w:t>
      </w:r>
      <w:r w:rsidRPr="0038222B">
        <w:t xml:space="preserve"> (export)</w:t>
      </w:r>
      <w:r w:rsidRPr="0038222B">
        <w:br/>
      </w:r>
      <w:sdt>
        <w:sdtPr>
          <w:id w:val="-460113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DAF">
            <w:rPr>
              <w:rFonts w:ascii="MS Gothic" w:eastAsia="MS Gothic" w:hAnsi="MS Gothic" w:hint="eastAsia"/>
            </w:rPr>
            <w:t>☐</w:t>
          </w:r>
        </w:sdtContent>
      </w:sdt>
      <w:r w:rsidRPr="0038222B">
        <w:t xml:space="preserve"> Port to rail</w:t>
      </w:r>
      <w:r w:rsidRPr="0038222B">
        <w:br/>
      </w:r>
      <w:sdt>
        <w:sdtPr>
          <w:id w:val="-1338612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DAF">
            <w:rPr>
              <w:rFonts w:ascii="MS Gothic" w:eastAsia="MS Gothic" w:hAnsi="MS Gothic" w:hint="eastAsia"/>
            </w:rPr>
            <w:t>☐</w:t>
          </w:r>
        </w:sdtContent>
      </w:sdt>
      <w:r w:rsidR="00045B33" w:rsidRPr="0038222B">
        <w:t xml:space="preserve"> Drop &amp; hook</w:t>
      </w:r>
      <w:r w:rsidRPr="0038222B">
        <w:br/>
      </w:r>
      <w:sdt>
        <w:sdtPr>
          <w:id w:val="67316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DAF">
            <w:rPr>
              <w:rFonts w:ascii="MS Gothic" w:eastAsia="MS Gothic" w:hAnsi="MS Gothic" w:hint="eastAsia"/>
            </w:rPr>
            <w:t>☐</w:t>
          </w:r>
        </w:sdtContent>
      </w:sdt>
      <w:r w:rsidRPr="0038222B">
        <w:t xml:space="preserve"> Overweight drayage</w:t>
      </w:r>
      <w:r w:rsidRPr="0038222B">
        <w:br/>
      </w:r>
      <w:sdt>
        <w:sdtPr>
          <w:id w:val="-1452706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DAF">
            <w:rPr>
              <w:rFonts w:ascii="MS Gothic" w:eastAsia="MS Gothic" w:hAnsi="MS Gothic" w:hint="eastAsia"/>
            </w:rPr>
            <w:t>☐</w:t>
          </w:r>
        </w:sdtContent>
      </w:sdt>
      <w:r w:rsidRPr="0038222B">
        <w:t xml:space="preserve"> Yard storage required</w:t>
      </w:r>
      <w:r w:rsidRPr="0038222B">
        <w:br/>
      </w:r>
      <w:sdt>
        <w:sdtPr>
          <w:id w:val="1122342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DAF">
            <w:rPr>
              <w:rFonts w:ascii="MS Gothic" w:eastAsia="MS Gothic" w:hAnsi="MS Gothic" w:hint="eastAsia"/>
            </w:rPr>
            <w:t>☐</w:t>
          </w:r>
        </w:sdtContent>
      </w:sdt>
      <w:r w:rsidRPr="0038222B">
        <w:t xml:space="preserve"> Other: </w:t>
      </w:r>
      <w:sdt>
        <w:sdtPr>
          <w:id w:val="-1367597476"/>
          <w:placeholder>
            <w:docPart w:val="DefaultPlaceholder_-1854013440"/>
          </w:placeholder>
          <w:text/>
        </w:sdtPr>
        <w:sdtContent>
          <w:r w:rsidRPr="0038222B">
            <w:t>___________________________</w:t>
          </w:r>
        </w:sdtContent>
      </w:sdt>
    </w:p>
    <w:p w14:paraId="738A18EA" w14:textId="55E63814" w:rsidR="00FC2E59" w:rsidRPr="000A21EA" w:rsidRDefault="00FC2E59" w:rsidP="00FC2E59">
      <w:r w:rsidRPr="000A21EA">
        <w:rPr>
          <w:b/>
          <w:bCs/>
        </w:rPr>
        <w:t>What type of cargo are you moving?</w:t>
      </w:r>
      <w:r w:rsidRPr="000A21EA">
        <w:br/>
      </w:r>
      <w:sdt>
        <w:sdtPr>
          <w:id w:val="-1464885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DAF">
            <w:rPr>
              <w:rFonts w:ascii="MS Gothic" w:eastAsia="MS Gothic" w:hAnsi="MS Gothic" w:hint="eastAsia"/>
            </w:rPr>
            <w:t>☐</w:t>
          </w:r>
        </w:sdtContent>
      </w:sdt>
      <w:r w:rsidRPr="000A21EA">
        <w:t xml:space="preserve"> General Freight</w:t>
      </w:r>
      <w:r w:rsidRPr="000A21EA">
        <w:br/>
      </w:r>
      <w:sdt>
        <w:sdtPr>
          <w:id w:val="-1379627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DAF">
            <w:rPr>
              <w:rFonts w:ascii="MS Gothic" w:eastAsia="MS Gothic" w:hAnsi="MS Gothic" w:hint="eastAsia"/>
            </w:rPr>
            <w:t>☐</w:t>
          </w:r>
        </w:sdtContent>
      </w:sdt>
      <w:r w:rsidRPr="000A21EA">
        <w:t xml:space="preserve"> Food Grade</w:t>
      </w:r>
      <w:r w:rsidRPr="000A21EA">
        <w:br/>
      </w:r>
      <w:sdt>
        <w:sdtPr>
          <w:id w:val="-2096076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DAF">
            <w:rPr>
              <w:rFonts w:ascii="MS Gothic" w:eastAsia="MS Gothic" w:hAnsi="MS Gothic" w:hint="eastAsia"/>
            </w:rPr>
            <w:t>☐</w:t>
          </w:r>
        </w:sdtContent>
      </w:sdt>
      <w:r w:rsidRPr="000A21EA">
        <w:t xml:space="preserve"> Hazardous Materials</w:t>
      </w:r>
      <w:r w:rsidR="00DC26A9">
        <w:t xml:space="preserve"> - </w:t>
      </w:r>
      <w:r w:rsidR="00DC26A9" w:rsidRPr="0038222B">
        <w:t>please specify</w:t>
      </w:r>
      <w:r w:rsidR="00DC26A9">
        <w:t xml:space="preserve"> class</w:t>
      </w:r>
      <w:r w:rsidR="00955793">
        <w:t xml:space="preserve"> #</w:t>
      </w:r>
      <w:r w:rsidR="00DC26A9" w:rsidRPr="0038222B">
        <w:t xml:space="preserve">: </w:t>
      </w:r>
      <w:sdt>
        <w:sdtPr>
          <w:id w:val="1011182093"/>
          <w:placeholder>
            <w:docPart w:val="DefaultPlaceholder_-1854013440"/>
          </w:placeholder>
          <w:text/>
        </w:sdtPr>
        <w:sdtContent>
          <w:r w:rsidR="00DC26A9" w:rsidRPr="0038222B">
            <w:t>___________________________</w:t>
          </w:r>
        </w:sdtContent>
      </w:sdt>
      <w:r w:rsidRPr="000A21EA">
        <w:br/>
      </w:r>
      <w:sdt>
        <w:sdtPr>
          <w:id w:val="299435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DAF">
            <w:rPr>
              <w:rFonts w:ascii="MS Gothic" w:eastAsia="MS Gothic" w:hAnsi="MS Gothic" w:hint="eastAsia"/>
            </w:rPr>
            <w:t>☐</w:t>
          </w:r>
        </w:sdtContent>
      </w:sdt>
      <w:r w:rsidRPr="000A21EA">
        <w:t xml:space="preserve"> Reefer (Refrigerated)</w:t>
      </w:r>
      <w:r w:rsidR="00963F88">
        <w:t xml:space="preserve"> - </w:t>
      </w:r>
      <w:r w:rsidR="00963F88" w:rsidRPr="0038222B">
        <w:t>please specify</w:t>
      </w:r>
      <w:r w:rsidR="00963F88">
        <w:t xml:space="preserve"> temperature</w:t>
      </w:r>
      <w:r w:rsidR="00963F88" w:rsidRPr="0038222B">
        <w:t xml:space="preserve">: </w:t>
      </w:r>
      <w:sdt>
        <w:sdtPr>
          <w:id w:val="972718286"/>
          <w:placeholder>
            <w:docPart w:val="DefaultPlaceholder_-1854013440"/>
          </w:placeholder>
          <w:text/>
        </w:sdtPr>
        <w:sdtContent>
          <w:r w:rsidR="00963F88" w:rsidRPr="0038222B">
            <w:t>___________________________</w:t>
          </w:r>
        </w:sdtContent>
      </w:sdt>
      <w:r w:rsidRPr="000A21EA">
        <w:br/>
      </w:r>
      <w:sdt>
        <w:sdtPr>
          <w:id w:val="1609311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DAF">
            <w:rPr>
              <w:rFonts w:ascii="MS Gothic" w:eastAsia="MS Gothic" w:hAnsi="MS Gothic" w:hint="eastAsia"/>
            </w:rPr>
            <w:t>☐</w:t>
          </w:r>
        </w:sdtContent>
      </w:sdt>
      <w:r w:rsidRPr="000A21EA">
        <w:t xml:space="preserve"> Other: </w:t>
      </w:r>
      <w:sdt>
        <w:sdtPr>
          <w:id w:val="-133958628"/>
          <w:placeholder>
            <w:docPart w:val="DefaultPlaceholder_-1854013440"/>
          </w:placeholder>
          <w:text/>
        </w:sdtPr>
        <w:sdtContent>
          <w:r w:rsidRPr="000A21EA">
            <w:t>__________</w:t>
          </w:r>
        </w:sdtContent>
      </w:sdt>
    </w:p>
    <w:p w14:paraId="447D1FDB" w14:textId="465B8828" w:rsidR="003277B4" w:rsidRPr="000A21EA" w:rsidRDefault="003277B4" w:rsidP="00974F60">
      <w:r w:rsidRPr="000A21EA">
        <w:rPr>
          <w:b/>
          <w:bCs/>
        </w:rPr>
        <w:t>Peak season volume or fluctuations we should know about?</w:t>
      </w:r>
      <w:r w:rsidRPr="000A21EA">
        <w:br/>
      </w:r>
      <w:sdt>
        <w:sdtPr>
          <w:id w:val="-1308777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DAF">
            <w:rPr>
              <w:rFonts w:ascii="MS Gothic" w:eastAsia="MS Gothic" w:hAnsi="MS Gothic" w:hint="eastAsia"/>
            </w:rPr>
            <w:t>☐</w:t>
          </w:r>
        </w:sdtContent>
      </w:sdt>
      <w:r w:rsidRPr="000A21EA">
        <w:t xml:space="preserve"> Yes </w:t>
      </w:r>
      <w:sdt>
        <w:sdtPr>
          <w:id w:val="361938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DAF">
            <w:rPr>
              <w:rFonts w:ascii="MS Gothic" w:eastAsia="MS Gothic" w:hAnsi="MS Gothic" w:hint="eastAsia"/>
            </w:rPr>
            <w:t>☐</w:t>
          </w:r>
        </w:sdtContent>
      </w:sdt>
      <w:r w:rsidRPr="000A21EA">
        <w:t xml:space="preserve"> No</w:t>
      </w:r>
      <w:r w:rsidRPr="000A21EA">
        <w:br/>
        <w:t xml:space="preserve">If yes, please explain: </w:t>
      </w:r>
      <w:sdt>
        <w:sdtPr>
          <w:id w:val="-2130376120"/>
          <w:placeholder>
            <w:docPart w:val="DefaultPlaceholder_-1854013440"/>
          </w:placeholder>
          <w:text/>
        </w:sdtPr>
        <w:sdtContent>
          <w:r w:rsidRPr="000A21EA">
            <w:t>________________________</w:t>
          </w:r>
        </w:sdtContent>
      </w:sdt>
    </w:p>
    <w:p w14:paraId="5ECD5D41" w14:textId="77777777" w:rsidR="0038222B" w:rsidRPr="0038222B" w:rsidRDefault="00000000" w:rsidP="0038222B">
      <w:r>
        <w:pict w14:anchorId="075C6286">
          <v:rect id="_x0000_i1028" style="width:0;height:1.5pt" o:hralign="center" o:hrstd="t" o:hr="t" fillcolor="#a0a0a0" stroked="f"/>
        </w:pict>
      </w:r>
    </w:p>
    <w:p w14:paraId="077F7AC2" w14:textId="77777777" w:rsidR="0038222B" w:rsidRPr="0038222B" w:rsidRDefault="0038222B" w:rsidP="0038222B">
      <w:pPr>
        <w:rPr>
          <w:b/>
          <w:bCs/>
        </w:rPr>
      </w:pPr>
      <w:r w:rsidRPr="0038222B">
        <w:rPr>
          <w:b/>
          <w:bCs/>
        </w:rPr>
        <w:t>Section 4: Pickup &amp; Delivery Details</w:t>
      </w:r>
    </w:p>
    <w:p w14:paraId="4095066B" w14:textId="3275E005" w:rsidR="0038222B" w:rsidRPr="0038222B" w:rsidRDefault="0038222B" w:rsidP="00C15BCF">
      <w:r w:rsidRPr="0038222B">
        <w:rPr>
          <w:b/>
          <w:bCs/>
        </w:rPr>
        <w:t xml:space="preserve">Final delivery </w:t>
      </w:r>
      <w:proofErr w:type="gramStart"/>
      <w:r w:rsidR="004838B1">
        <w:rPr>
          <w:b/>
          <w:bCs/>
        </w:rPr>
        <w:t>&amp;  Pickup</w:t>
      </w:r>
      <w:proofErr w:type="gramEnd"/>
      <w:r w:rsidR="004838B1">
        <w:rPr>
          <w:b/>
          <w:bCs/>
        </w:rPr>
        <w:t xml:space="preserve"> </w:t>
      </w:r>
      <w:r w:rsidRPr="0038222B">
        <w:rPr>
          <w:b/>
          <w:bCs/>
        </w:rPr>
        <w:t>location(s):</w:t>
      </w:r>
      <w:r w:rsidRPr="0038222B">
        <w:br/>
        <w:t xml:space="preserve">City/State or Zip: </w:t>
      </w:r>
      <w:sdt>
        <w:sdtPr>
          <w:id w:val="-566267701"/>
          <w:placeholder>
            <w:docPart w:val="DefaultPlaceholder_-1854013440"/>
          </w:placeholder>
          <w:text/>
        </w:sdtPr>
        <w:sdtContent>
          <w:r w:rsidRPr="0038222B">
            <w:t>___________________________________</w:t>
          </w:r>
        </w:sdtContent>
      </w:sdt>
    </w:p>
    <w:p w14:paraId="30241B93" w14:textId="0F470AD5" w:rsidR="0038222B" w:rsidRPr="0038222B" w:rsidRDefault="0038222B" w:rsidP="00C15BCF">
      <w:r w:rsidRPr="0038222B">
        <w:rPr>
          <w:b/>
          <w:bCs/>
        </w:rPr>
        <w:t>Does your facility have a dock?</w:t>
      </w:r>
      <w:r w:rsidRPr="0038222B">
        <w:br/>
      </w:r>
      <w:sdt>
        <w:sdtPr>
          <w:id w:val="1541390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053">
            <w:rPr>
              <w:rFonts w:ascii="MS Gothic" w:eastAsia="MS Gothic" w:hAnsi="MS Gothic" w:hint="eastAsia"/>
            </w:rPr>
            <w:t>☐</w:t>
          </w:r>
        </w:sdtContent>
      </w:sdt>
      <w:r w:rsidRPr="0038222B">
        <w:t xml:space="preserve"> Yes</w:t>
      </w:r>
      <w:r w:rsidR="00955793">
        <w:t xml:space="preserve"> - </w:t>
      </w:r>
      <w:r w:rsidR="00955793" w:rsidRPr="0038222B">
        <w:t>please specify</w:t>
      </w:r>
      <w:r w:rsidR="00955793">
        <w:t xml:space="preserve"> # of dock</w:t>
      </w:r>
      <w:r w:rsidR="00243BD5">
        <w:t>s</w:t>
      </w:r>
      <w:r w:rsidR="00955793" w:rsidRPr="0038222B">
        <w:t xml:space="preserve">: </w:t>
      </w:r>
      <w:sdt>
        <w:sdtPr>
          <w:id w:val="1726874721"/>
          <w:placeholder>
            <w:docPart w:val="DefaultPlaceholder_-1854013440"/>
          </w:placeholder>
          <w:text/>
        </w:sdtPr>
        <w:sdtContent>
          <w:r w:rsidR="00955793" w:rsidRPr="0038222B">
            <w:t>___________________________</w:t>
          </w:r>
        </w:sdtContent>
      </w:sdt>
      <w:r w:rsidRPr="0038222B">
        <w:br/>
      </w:r>
      <w:sdt>
        <w:sdtPr>
          <w:id w:val="-1945294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053">
            <w:rPr>
              <w:rFonts w:ascii="MS Gothic" w:eastAsia="MS Gothic" w:hAnsi="MS Gothic" w:hint="eastAsia"/>
            </w:rPr>
            <w:t>☐</w:t>
          </w:r>
        </w:sdtContent>
      </w:sdt>
      <w:r w:rsidRPr="0038222B">
        <w:t xml:space="preserve"> No</w:t>
      </w:r>
      <w:r w:rsidRPr="0038222B">
        <w:br/>
      </w:r>
      <w:sdt>
        <w:sdtPr>
          <w:id w:val="296119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053">
            <w:rPr>
              <w:rFonts w:ascii="MS Gothic" w:eastAsia="MS Gothic" w:hAnsi="MS Gothic" w:hint="eastAsia"/>
            </w:rPr>
            <w:t>☐</w:t>
          </w:r>
        </w:sdtContent>
      </w:sdt>
      <w:r w:rsidRPr="0038222B">
        <w:t xml:space="preserve"> Liftgate required</w:t>
      </w:r>
    </w:p>
    <w:p w14:paraId="5B86DCCD" w14:textId="77777777" w:rsidR="008C34F0" w:rsidRDefault="008C34F0" w:rsidP="00756CA3">
      <w:pPr>
        <w:rPr>
          <w:b/>
          <w:bCs/>
        </w:rPr>
      </w:pPr>
    </w:p>
    <w:p w14:paraId="7442B509" w14:textId="2FA802F9" w:rsidR="0038222B" w:rsidRPr="0038222B" w:rsidRDefault="0038222B" w:rsidP="00756CA3">
      <w:r w:rsidRPr="0038222B">
        <w:rPr>
          <w:b/>
          <w:bCs/>
        </w:rPr>
        <w:lastRenderedPageBreak/>
        <w:t>Do you require appointments or live unloads?</w:t>
      </w:r>
      <w:r w:rsidRPr="0038222B">
        <w:br/>
      </w:r>
      <w:sdt>
        <w:sdtPr>
          <w:id w:val="-418645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053">
            <w:rPr>
              <w:rFonts w:ascii="MS Gothic" w:eastAsia="MS Gothic" w:hAnsi="MS Gothic" w:hint="eastAsia"/>
            </w:rPr>
            <w:t>☐</w:t>
          </w:r>
        </w:sdtContent>
      </w:sdt>
      <w:r w:rsidRPr="0038222B">
        <w:t xml:space="preserve"> Appointment required</w:t>
      </w:r>
      <w:r w:rsidRPr="0038222B">
        <w:br/>
      </w:r>
      <w:sdt>
        <w:sdtPr>
          <w:id w:val="-117223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053">
            <w:rPr>
              <w:rFonts w:ascii="MS Gothic" w:eastAsia="MS Gothic" w:hAnsi="MS Gothic" w:hint="eastAsia"/>
            </w:rPr>
            <w:t>☐</w:t>
          </w:r>
        </w:sdtContent>
      </w:sdt>
      <w:r w:rsidRPr="0038222B">
        <w:t xml:space="preserve"> Live unload</w:t>
      </w:r>
      <w:r w:rsidR="00186207">
        <w:t xml:space="preserve">/load - </w:t>
      </w:r>
      <w:r w:rsidR="00186207" w:rsidRPr="0038222B">
        <w:t>please specify</w:t>
      </w:r>
      <w:r w:rsidR="00186207">
        <w:t xml:space="preserve"> how many hours</w:t>
      </w:r>
      <w:r w:rsidR="00186207" w:rsidRPr="0038222B">
        <w:t xml:space="preserve">: </w:t>
      </w:r>
      <w:sdt>
        <w:sdtPr>
          <w:id w:val="609475385"/>
          <w:placeholder>
            <w:docPart w:val="DefaultPlaceholder_-1854013440"/>
          </w:placeholder>
          <w:text/>
        </w:sdtPr>
        <w:sdtContent>
          <w:r w:rsidR="00186207" w:rsidRPr="0038222B">
            <w:t>___________________________</w:t>
          </w:r>
        </w:sdtContent>
      </w:sdt>
      <w:r w:rsidRPr="0038222B">
        <w:br/>
      </w:r>
      <w:sdt>
        <w:sdtPr>
          <w:id w:val="494543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053">
            <w:rPr>
              <w:rFonts w:ascii="MS Gothic" w:eastAsia="MS Gothic" w:hAnsi="MS Gothic" w:hint="eastAsia"/>
            </w:rPr>
            <w:t>☐</w:t>
          </w:r>
        </w:sdtContent>
      </w:sdt>
      <w:r w:rsidRPr="0038222B">
        <w:t xml:space="preserve"> Flexible</w:t>
      </w:r>
    </w:p>
    <w:p w14:paraId="202B2CB5" w14:textId="77777777" w:rsidR="0038222B" w:rsidRPr="0038222B" w:rsidRDefault="00000000" w:rsidP="0038222B">
      <w:r>
        <w:pict w14:anchorId="7E3C6A8B">
          <v:rect id="_x0000_i1029" style="width:0;height:1.5pt" o:hralign="center" o:hrstd="t" o:hr="t" fillcolor="#a0a0a0" stroked="f"/>
        </w:pict>
      </w:r>
    </w:p>
    <w:p w14:paraId="335EE988" w14:textId="77777777" w:rsidR="0038222B" w:rsidRPr="0038222B" w:rsidRDefault="0038222B" w:rsidP="0038222B">
      <w:pPr>
        <w:rPr>
          <w:b/>
          <w:bCs/>
        </w:rPr>
      </w:pPr>
      <w:r w:rsidRPr="0038222B">
        <w:rPr>
          <w:b/>
          <w:bCs/>
        </w:rPr>
        <w:t>Section 5: Turnaround &amp; Special Requirements</w:t>
      </w:r>
    </w:p>
    <w:p w14:paraId="5B31CEB6" w14:textId="1D41BE56" w:rsidR="0038222B" w:rsidRPr="0038222B" w:rsidRDefault="0038222B" w:rsidP="00C15BCF">
      <w:r w:rsidRPr="0038222B">
        <w:rPr>
          <w:b/>
          <w:bCs/>
        </w:rPr>
        <w:t xml:space="preserve">How quickly do you need containers </w:t>
      </w:r>
      <w:r w:rsidR="006556FC">
        <w:rPr>
          <w:b/>
          <w:bCs/>
        </w:rPr>
        <w:t>moved</w:t>
      </w:r>
      <w:r w:rsidRPr="0038222B">
        <w:rPr>
          <w:b/>
          <w:bCs/>
        </w:rPr>
        <w:t xml:space="preserve"> after availability?</w:t>
      </w:r>
      <w:r w:rsidRPr="0038222B">
        <w:br/>
      </w:r>
      <w:sdt>
        <w:sdtPr>
          <w:id w:val="-463433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56FC">
            <w:rPr>
              <w:rFonts w:ascii="MS Gothic" w:eastAsia="MS Gothic" w:hAnsi="MS Gothic" w:hint="eastAsia"/>
            </w:rPr>
            <w:t>☐</w:t>
          </w:r>
        </w:sdtContent>
      </w:sdt>
      <w:r w:rsidRPr="0038222B">
        <w:t xml:space="preserve"> Same day</w:t>
      </w:r>
      <w:r w:rsidRPr="0038222B">
        <w:br/>
      </w:r>
      <w:sdt>
        <w:sdtPr>
          <w:id w:val="236673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56FC">
            <w:rPr>
              <w:rFonts w:ascii="MS Gothic" w:eastAsia="MS Gothic" w:hAnsi="MS Gothic" w:hint="eastAsia"/>
            </w:rPr>
            <w:t>☐</w:t>
          </w:r>
        </w:sdtContent>
      </w:sdt>
      <w:r w:rsidRPr="0038222B">
        <w:t xml:space="preserve"> Within 24 hours</w:t>
      </w:r>
      <w:r w:rsidRPr="0038222B">
        <w:br/>
      </w:r>
      <w:sdt>
        <w:sdtPr>
          <w:id w:val="1417981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56FC">
            <w:rPr>
              <w:rFonts w:ascii="MS Gothic" w:eastAsia="MS Gothic" w:hAnsi="MS Gothic" w:hint="eastAsia"/>
            </w:rPr>
            <w:t>☐</w:t>
          </w:r>
        </w:sdtContent>
      </w:sdt>
      <w:r w:rsidRPr="0038222B">
        <w:t xml:space="preserve"> Within 48–72 hours</w:t>
      </w:r>
      <w:r w:rsidRPr="0038222B">
        <w:br/>
      </w:r>
      <w:sdt>
        <w:sdtPr>
          <w:id w:val="518208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56FC">
            <w:rPr>
              <w:rFonts w:ascii="MS Gothic" w:eastAsia="MS Gothic" w:hAnsi="MS Gothic" w:hint="eastAsia"/>
            </w:rPr>
            <w:t>☐</w:t>
          </w:r>
        </w:sdtContent>
      </w:sdt>
      <w:r w:rsidRPr="0038222B">
        <w:t xml:space="preserve"> Flexible / depends on load</w:t>
      </w:r>
    </w:p>
    <w:p w14:paraId="20D400D3" w14:textId="1740E32D" w:rsidR="0038222B" w:rsidRPr="0038222B" w:rsidRDefault="0038222B" w:rsidP="00C15BCF">
      <w:r w:rsidRPr="0038222B">
        <w:rPr>
          <w:b/>
          <w:bCs/>
        </w:rPr>
        <w:t>Do you require tracking or updates?</w:t>
      </w:r>
      <w:r w:rsidRPr="0038222B">
        <w:br/>
      </w:r>
      <w:sdt>
        <w:sdtPr>
          <w:id w:val="-2075186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56FC">
            <w:rPr>
              <w:rFonts w:ascii="MS Gothic" w:eastAsia="MS Gothic" w:hAnsi="MS Gothic" w:hint="eastAsia"/>
            </w:rPr>
            <w:t>☐</w:t>
          </w:r>
        </w:sdtContent>
      </w:sdt>
      <w:r w:rsidRPr="0038222B">
        <w:t xml:space="preserve"> EDI</w:t>
      </w:r>
      <w:r w:rsidRPr="0038222B">
        <w:br/>
      </w:r>
      <w:sdt>
        <w:sdtPr>
          <w:id w:val="1435400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56FC">
            <w:rPr>
              <w:rFonts w:ascii="MS Gothic" w:eastAsia="MS Gothic" w:hAnsi="MS Gothic" w:hint="eastAsia"/>
            </w:rPr>
            <w:t>☐</w:t>
          </w:r>
        </w:sdtContent>
      </w:sdt>
      <w:r w:rsidRPr="0038222B">
        <w:t xml:space="preserve"> Email notifications</w:t>
      </w:r>
      <w:r w:rsidRPr="0038222B">
        <w:br/>
      </w:r>
      <w:sdt>
        <w:sdtPr>
          <w:id w:val="-1098244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56FC">
            <w:rPr>
              <w:rFonts w:ascii="MS Gothic" w:eastAsia="MS Gothic" w:hAnsi="MS Gothic" w:hint="eastAsia"/>
            </w:rPr>
            <w:t>☐</w:t>
          </w:r>
        </w:sdtContent>
      </w:sdt>
      <w:r w:rsidRPr="0038222B">
        <w:t xml:space="preserve"> Online portal</w:t>
      </w:r>
      <w:r w:rsidRPr="0038222B">
        <w:br/>
      </w:r>
      <w:sdt>
        <w:sdtPr>
          <w:id w:val="-925030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56FC">
            <w:rPr>
              <w:rFonts w:ascii="MS Gothic" w:eastAsia="MS Gothic" w:hAnsi="MS Gothic" w:hint="eastAsia"/>
            </w:rPr>
            <w:t>☐</w:t>
          </w:r>
        </w:sdtContent>
      </w:sdt>
      <w:r w:rsidRPr="0038222B">
        <w:t xml:space="preserve"> None</w:t>
      </w:r>
    </w:p>
    <w:p w14:paraId="45C8AA41" w14:textId="3EF49ACE" w:rsidR="00127898" w:rsidRDefault="0038222B" w:rsidP="00127898">
      <w:pPr>
        <w:contextualSpacing/>
      </w:pPr>
      <w:r w:rsidRPr="0038222B">
        <w:rPr>
          <w:b/>
          <w:bCs/>
        </w:rPr>
        <w:t xml:space="preserve">Any </w:t>
      </w:r>
      <w:proofErr w:type="spellStart"/>
      <w:r w:rsidRPr="0038222B">
        <w:rPr>
          <w:b/>
          <w:bCs/>
        </w:rPr>
        <w:t>accessorials</w:t>
      </w:r>
      <w:proofErr w:type="spellEnd"/>
      <w:r w:rsidRPr="0038222B">
        <w:rPr>
          <w:b/>
          <w:bCs/>
        </w:rPr>
        <w:t xml:space="preserve"> required?</w:t>
      </w:r>
      <w:r w:rsidRPr="0038222B">
        <w:br/>
      </w:r>
      <w:sdt>
        <w:sdtPr>
          <w:id w:val="-881406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5968">
            <w:rPr>
              <w:rFonts w:ascii="MS Gothic" w:eastAsia="MS Gothic" w:hAnsi="MS Gothic" w:hint="eastAsia"/>
            </w:rPr>
            <w:t>☐</w:t>
          </w:r>
        </w:sdtContent>
      </w:sdt>
      <w:r w:rsidRPr="0038222B">
        <w:t xml:space="preserve"> Chassis rental</w:t>
      </w:r>
      <w:r w:rsidRPr="0038222B">
        <w:br/>
      </w:r>
      <w:sdt>
        <w:sdtPr>
          <w:id w:val="217411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5968">
            <w:rPr>
              <w:rFonts w:ascii="MS Gothic" w:eastAsia="MS Gothic" w:hAnsi="MS Gothic" w:hint="eastAsia"/>
            </w:rPr>
            <w:t>☐</w:t>
          </w:r>
        </w:sdtContent>
      </w:sdt>
      <w:r w:rsidRPr="0038222B">
        <w:t xml:space="preserve"> Pre-pull</w:t>
      </w:r>
    </w:p>
    <w:p w14:paraId="003056ED" w14:textId="672DD7A4" w:rsidR="0038222B" w:rsidRDefault="00105968" w:rsidP="00127898">
      <w:pPr>
        <w:contextualSpacing/>
      </w:pPr>
      <w:sdt>
        <w:sdtPr>
          <w:id w:val="-2146043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27898" w:rsidRPr="0038222B">
        <w:t xml:space="preserve"> Yard storage</w:t>
      </w:r>
      <w:r w:rsidR="0038222B" w:rsidRPr="0038222B">
        <w:br/>
      </w:r>
      <w:sdt>
        <w:sdtPr>
          <w:id w:val="-580372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8222B" w:rsidRPr="0038222B">
        <w:t xml:space="preserve"> Demurrage monitoring</w:t>
      </w:r>
      <w:r w:rsidR="0038222B" w:rsidRPr="0038222B">
        <w:br/>
      </w:r>
      <w:sdt>
        <w:sdtPr>
          <w:id w:val="-559403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8222B" w:rsidRPr="0038222B">
        <w:t xml:space="preserve"> Detention monitoring</w:t>
      </w:r>
      <w:r w:rsidR="0038222B" w:rsidRPr="0038222B">
        <w:br/>
      </w:r>
      <w:sdt>
        <w:sdtPr>
          <w:id w:val="-60477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8222B" w:rsidRPr="0038222B">
        <w:t xml:space="preserve"> Other: </w:t>
      </w:r>
      <w:sdt>
        <w:sdtPr>
          <w:id w:val="-915630373"/>
          <w:placeholder>
            <w:docPart w:val="DefaultPlaceholder_-1854013440"/>
          </w:placeholder>
          <w:text/>
        </w:sdtPr>
        <w:sdtContent>
          <w:r w:rsidR="0038222B" w:rsidRPr="0038222B">
            <w:t>___________________________</w:t>
          </w:r>
        </w:sdtContent>
      </w:sdt>
    </w:p>
    <w:p w14:paraId="1E0769C9" w14:textId="77777777" w:rsidR="00F420A7" w:rsidRDefault="00F420A7" w:rsidP="00127898">
      <w:pPr>
        <w:contextualSpacing/>
      </w:pPr>
    </w:p>
    <w:p w14:paraId="4DAF6E1F" w14:textId="71DD1AE1" w:rsidR="00F420A7" w:rsidRPr="0038222B" w:rsidRDefault="00D9229E" w:rsidP="00F420A7">
      <w:r>
        <w:rPr>
          <w:b/>
          <w:bCs/>
        </w:rPr>
        <w:t>Any</w:t>
      </w:r>
      <w:r w:rsidR="00F420A7" w:rsidRPr="0038222B">
        <w:rPr>
          <w:b/>
          <w:bCs/>
        </w:rPr>
        <w:t xml:space="preserve"> </w:t>
      </w:r>
      <w:r w:rsidR="00F420A7">
        <w:rPr>
          <w:b/>
          <w:bCs/>
        </w:rPr>
        <w:t>special accessorial requirements</w:t>
      </w:r>
      <w:r w:rsidR="00F420A7" w:rsidRPr="0038222B">
        <w:rPr>
          <w:b/>
          <w:bCs/>
        </w:rPr>
        <w:t>?</w:t>
      </w:r>
      <w:r w:rsidR="00F420A7" w:rsidRPr="0038222B">
        <w:br/>
      </w:r>
      <w:sdt>
        <w:sdtPr>
          <w:id w:val="-1916160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5968">
            <w:rPr>
              <w:rFonts w:ascii="MS Gothic" w:eastAsia="MS Gothic" w:hAnsi="MS Gothic" w:hint="eastAsia"/>
            </w:rPr>
            <w:t>☐</w:t>
          </w:r>
        </w:sdtContent>
      </w:sdt>
      <w:r w:rsidR="00F420A7" w:rsidRPr="0038222B">
        <w:t xml:space="preserve"> Yes — please specify: </w:t>
      </w:r>
      <w:sdt>
        <w:sdtPr>
          <w:id w:val="81189452"/>
          <w:placeholder>
            <w:docPart w:val="DefaultPlaceholder_-1854013440"/>
          </w:placeholder>
          <w:text/>
        </w:sdtPr>
        <w:sdtContent>
          <w:r w:rsidR="00F420A7" w:rsidRPr="0038222B">
            <w:t>___________________________</w:t>
          </w:r>
        </w:sdtContent>
      </w:sdt>
      <w:r w:rsidR="00F420A7" w:rsidRPr="0038222B">
        <w:br/>
      </w:r>
      <w:sdt>
        <w:sdtPr>
          <w:id w:val="1091820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5968">
            <w:rPr>
              <w:rFonts w:ascii="MS Gothic" w:eastAsia="MS Gothic" w:hAnsi="MS Gothic" w:hint="eastAsia"/>
            </w:rPr>
            <w:t>☐</w:t>
          </w:r>
        </w:sdtContent>
      </w:sdt>
      <w:r w:rsidR="00F420A7" w:rsidRPr="0038222B">
        <w:t xml:space="preserve"> No</w:t>
      </w:r>
    </w:p>
    <w:p w14:paraId="4FD0616C" w14:textId="77777777" w:rsidR="0038222B" w:rsidRPr="0038222B" w:rsidRDefault="00000000" w:rsidP="0038222B">
      <w:r>
        <w:pict w14:anchorId="4A5B7A2F">
          <v:rect id="_x0000_i1030" style="width:0;height:1.5pt" o:hralign="center" o:hrstd="t" o:hr="t" fillcolor="#a0a0a0" stroked="f"/>
        </w:pict>
      </w:r>
    </w:p>
    <w:p w14:paraId="6475FF33" w14:textId="77777777" w:rsidR="00EC0494" w:rsidRDefault="00EC0494" w:rsidP="00EC0494">
      <w:pPr>
        <w:rPr>
          <w:b/>
          <w:bCs/>
        </w:rPr>
      </w:pPr>
      <w:r w:rsidRPr="0038222B">
        <w:rPr>
          <w:b/>
          <w:bCs/>
        </w:rPr>
        <w:t>Section 6: Additional Information</w:t>
      </w:r>
    </w:p>
    <w:p w14:paraId="687007AD" w14:textId="231D285F" w:rsidR="007D637D" w:rsidRDefault="007D637D" w:rsidP="007D637D">
      <w:r w:rsidRPr="0038222B">
        <w:rPr>
          <w:b/>
          <w:bCs/>
        </w:rPr>
        <w:t>Do you need help with any of the following services?</w:t>
      </w:r>
      <w:r w:rsidRPr="0038222B">
        <w:br/>
      </w:r>
      <w:sdt>
        <w:sdtPr>
          <w:id w:val="-1215122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5968">
            <w:rPr>
              <w:rFonts w:ascii="MS Gothic" w:eastAsia="MS Gothic" w:hAnsi="MS Gothic" w:hint="eastAsia"/>
            </w:rPr>
            <w:t>☐</w:t>
          </w:r>
        </w:sdtContent>
      </w:sdt>
      <w:r w:rsidRPr="0038222B">
        <w:t xml:space="preserve"> Transloading</w:t>
      </w:r>
      <w:r>
        <w:t>/Cross-docking</w:t>
      </w:r>
      <w:r w:rsidRPr="0038222B">
        <w:br/>
      </w:r>
      <w:sdt>
        <w:sdtPr>
          <w:id w:val="-616523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5968">
            <w:rPr>
              <w:rFonts w:ascii="MS Gothic" w:eastAsia="MS Gothic" w:hAnsi="MS Gothic" w:hint="eastAsia"/>
            </w:rPr>
            <w:t>☐</w:t>
          </w:r>
        </w:sdtContent>
      </w:sdt>
      <w:r w:rsidRPr="0038222B">
        <w:t xml:space="preserve"> Customs clearance</w:t>
      </w:r>
      <w:r w:rsidRPr="0038222B">
        <w:br/>
      </w:r>
      <w:sdt>
        <w:sdtPr>
          <w:id w:val="-89309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5968">
            <w:rPr>
              <w:rFonts w:ascii="MS Gothic" w:eastAsia="MS Gothic" w:hAnsi="MS Gothic" w:hint="eastAsia"/>
            </w:rPr>
            <w:t>☐</w:t>
          </w:r>
        </w:sdtContent>
      </w:sdt>
      <w:r w:rsidRPr="0038222B">
        <w:t xml:space="preserve"> Domestic trucking (LTL/FTL)</w:t>
      </w:r>
      <w:r w:rsidRPr="0038222B">
        <w:br/>
      </w:r>
      <w:sdt>
        <w:sdtPr>
          <w:id w:val="-1136949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3D3E">
            <w:rPr>
              <w:rFonts w:ascii="MS Gothic" w:eastAsia="MS Gothic" w:hAnsi="MS Gothic" w:hint="eastAsia"/>
            </w:rPr>
            <w:t>☐</w:t>
          </w:r>
        </w:sdtContent>
      </w:sdt>
      <w:r w:rsidRPr="0038222B">
        <w:t xml:space="preserve"> Fulfillment/Warehousing</w:t>
      </w:r>
      <w:r w:rsidRPr="0038222B">
        <w:br/>
      </w:r>
      <w:sdt>
        <w:sdtPr>
          <w:id w:val="1715461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3D3E">
            <w:rPr>
              <w:rFonts w:ascii="MS Gothic" w:eastAsia="MS Gothic" w:hAnsi="MS Gothic" w:hint="eastAsia"/>
            </w:rPr>
            <w:t>☐</w:t>
          </w:r>
        </w:sdtContent>
      </w:sdt>
      <w:r w:rsidRPr="0038222B">
        <w:t xml:space="preserve"> No additional services needed</w:t>
      </w:r>
    </w:p>
    <w:p w14:paraId="6127B5D1" w14:textId="77777777" w:rsidR="009D7414" w:rsidRDefault="009D7414" w:rsidP="00EC0494">
      <w:pPr>
        <w:rPr>
          <w:b/>
          <w:bCs/>
        </w:rPr>
      </w:pPr>
    </w:p>
    <w:p w14:paraId="1DCC2B69" w14:textId="11D903CD" w:rsidR="00EC0494" w:rsidRPr="0038222B" w:rsidRDefault="00EC0494" w:rsidP="00EC0494">
      <w:r w:rsidRPr="0038222B">
        <w:rPr>
          <w:b/>
          <w:bCs/>
        </w:rPr>
        <w:t>Current pain points with your existing drayage provider (if any):</w:t>
      </w:r>
      <w:r w:rsidR="00743D3E">
        <w:rPr>
          <w:b/>
          <w:bCs/>
        </w:rPr>
        <w:t xml:space="preserve"> </w:t>
      </w:r>
      <w:sdt>
        <w:sdtPr>
          <w:rPr>
            <w:b/>
            <w:bCs/>
          </w:rPr>
          <w:id w:val="1822613800"/>
          <w:placeholder>
            <w:docPart w:val="DefaultPlaceholder_-1854013440"/>
          </w:placeholder>
          <w:showingPlcHdr/>
        </w:sdtPr>
        <w:sdtContent>
          <w:r w:rsidR="00743D3E" w:rsidRPr="00637DC1">
            <w:rPr>
              <w:rStyle w:val="PlaceholderText"/>
            </w:rPr>
            <w:t>Click or tap here to enter text.</w:t>
          </w:r>
        </w:sdtContent>
      </w:sdt>
    </w:p>
    <w:p w14:paraId="3ECE14D1" w14:textId="77777777" w:rsidR="005A3AB6" w:rsidRDefault="005A3AB6" w:rsidP="00C15BCF"/>
    <w:p w14:paraId="7CA538E2" w14:textId="491E8454" w:rsidR="00EC0494" w:rsidRPr="005A3AB6" w:rsidRDefault="00A56AEF" w:rsidP="00C15BCF">
      <w:pPr>
        <w:rPr>
          <w:b/>
          <w:bCs/>
        </w:rPr>
      </w:pPr>
      <w:r w:rsidRPr="005A3AB6">
        <w:rPr>
          <w:b/>
          <w:bCs/>
        </w:rPr>
        <w:t>Can you please provide target rate(s)</w:t>
      </w:r>
      <w:r w:rsidR="005A3AB6" w:rsidRPr="005A3AB6">
        <w:rPr>
          <w:b/>
          <w:bCs/>
        </w:rPr>
        <w:t xml:space="preserve"> for each lane?</w:t>
      </w:r>
      <w:r w:rsidR="00743D3E">
        <w:rPr>
          <w:b/>
          <w:bCs/>
        </w:rPr>
        <w:t xml:space="preserve"> </w:t>
      </w:r>
      <w:sdt>
        <w:sdtPr>
          <w:rPr>
            <w:b/>
            <w:bCs/>
          </w:rPr>
          <w:id w:val="-506049979"/>
          <w:placeholder>
            <w:docPart w:val="DefaultPlaceholder_-1854013440"/>
          </w:placeholder>
          <w:showingPlcHdr/>
        </w:sdtPr>
        <w:sdtContent>
          <w:r w:rsidR="00743D3E" w:rsidRPr="00637DC1">
            <w:rPr>
              <w:rStyle w:val="PlaceholderText"/>
            </w:rPr>
            <w:t>Click or tap here to enter text.</w:t>
          </w:r>
        </w:sdtContent>
      </w:sdt>
    </w:p>
    <w:p w14:paraId="4274123E" w14:textId="77777777" w:rsidR="005A3AB6" w:rsidRDefault="005A3AB6" w:rsidP="00C15BCF"/>
    <w:p w14:paraId="04E79A1F" w14:textId="77777777" w:rsidR="005A3AB6" w:rsidRPr="0038222B" w:rsidRDefault="005A3AB6" w:rsidP="00C15BCF"/>
    <w:p w14:paraId="0AC15358" w14:textId="49A273A2" w:rsidR="00C15BCF" w:rsidRPr="00C15BCF" w:rsidRDefault="00C15BCF" w:rsidP="00C15BCF">
      <w:pPr>
        <w:rPr>
          <w:b/>
          <w:bCs/>
        </w:rPr>
      </w:pPr>
      <w:r w:rsidRPr="00C15BCF">
        <w:rPr>
          <w:b/>
          <w:bCs/>
        </w:rPr>
        <w:t xml:space="preserve">Submit this questionnaire and let </w:t>
      </w:r>
      <w:proofErr w:type="spellStart"/>
      <w:r w:rsidRPr="00C15BCF">
        <w:rPr>
          <w:b/>
          <w:bCs/>
        </w:rPr>
        <w:t>Infinitus</w:t>
      </w:r>
      <w:proofErr w:type="spellEnd"/>
      <w:r w:rsidRPr="00C15BCF">
        <w:rPr>
          <w:b/>
          <w:bCs/>
        </w:rPr>
        <w:t xml:space="preserve"> provide a cost analysis, recommend vetted drayage partners, and simplify your supply chain—without markups.</w:t>
      </w:r>
    </w:p>
    <w:p w14:paraId="5FCA0127" w14:textId="77777777" w:rsidR="0038222B" w:rsidRDefault="0038222B"/>
    <w:sectPr w:rsidR="00382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D7B56"/>
    <w:multiLevelType w:val="multilevel"/>
    <w:tmpl w:val="C88E7F2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EA2D98"/>
    <w:multiLevelType w:val="multilevel"/>
    <w:tmpl w:val="B34848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3B76A0"/>
    <w:multiLevelType w:val="multilevel"/>
    <w:tmpl w:val="524224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AD44A0"/>
    <w:multiLevelType w:val="multilevel"/>
    <w:tmpl w:val="FBF6940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146C7A"/>
    <w:multiLevelType w:val="multilevel"/>
    <w:tmpl w:val="9396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5B07C2"/>
    <w:multiLevelType w:val="multilevel"/>
    <w:tmpl w:val="93C67D5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AE64D5"/>
    <w:multiLevelType w:val="multilevel"/>
    <w:tmpl w:val="33742F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CF3CDB"/>
    <w:multiLevelType w:val="multilevel"/>
    <w:tmpl w:val="D910F9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9917542">
    <w:abstractNumId w:val="4"/>
  </w:num>
  <w:num w:numId="2" w16cid:durableId="573012194">
    <w:abstractNumId w:val="7"/>
  </w:num>
  <w:num w:numId="3" w16cid:durableId="1651009980">
    <w:abstractNumId w:val="2"/>
  </w:num>
  <w:num w:numId="4" w16cid:durableId="419762339">
    <w:abstractNumId w:val="1"/>
  </w:num>
  <w:num w:numId="5" w16cid:durableId="361783330">
    <w:abstractNumId w:val="5"/>
  </w:num>
  <w:num w:numId="6" w16cid:durableId="1092161943">
    <w:abstractNumId w:val="3"/>
  </w:num>
  <w:num w:numId="7" w16cid:durableId="1050691580">
    <w:abstractNumId w:val="0"/>
  </w:num>
  <w:num w:numId="8" w16cid:durableId="21386379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9z45QYu/rMOJnXceJvO56jem6IngmBHpUPvZOnAiXNxTUBpG0P/CXMn/1YH8H/bC7G6cv5ZAWX203e3uxjqZg==" w:salt="Zn8UHwMUpeH5ndYYHxURv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2B"/>
    <w:rsid w:val="00045B33"/>
    <w:rsid w:val="00062A1F"/>
    <w:rsid w:val="00065DAF"/>
    <w:rsid w:val="00091B12"/>
    <w:rsid w:val="00105968"/>
    <w:rsid w:val="00127898"/>
    <w:rsid w:val="00186207"/>
    <w:rsid w:val="001A5810"/>
    <w:rsid w:val="001C6F27"/>
    <w:rsid w:val="00243BD5"/>
    <w:rsid w:val="00260440"/>
    <w:rsid w:val="003277B4"/>
    <w:rsid w:val="0038222B"/>
    <w:rsid w:val="003E187D"/>
    <w:rsid w:val="004838B1"/>
    <w:rsid w:val="004B3510"/>
    <w:rsid w:val="005426E3"/>
    <w:rsid w:val="00554A64"/>
    <w:rsid w:val="0057619E"/>
    <w:rsid w:val="00577053"/>
    <w:rsid w:val="005A3AB6"/>
    <w:rsid w:val="005A5940"/>
    <w:rsid w:val="005E2A6D"/>
    <w:rsid w:val="006556FC"/>
    <w:rsid w:val="00686F02"/>
    <w:rsid w:val="00717467"/>
    <w:rsid w:val="00743D3E"/>
    <w:rsid w:val="00756CA3"/>
    <w:rsid w:val="0076042E"/>
    <w:rsid w:val="007B571B"/>
    <w:rsid w:val="007D637D"/>
    <w:rsid w:val="00820891"/>
    <w:rsid w:val="008C34F0"/>
    <w:rsid w:val="00931DFF"/>
    <w:rsid w:val="00955793"/>
    <w:rsid w:val="00963F88"/>
    <w:rsid w:val="00974F60"/>
    <w:rsid w:val="009D7414"/>
    <w:rsid w:val="00A56AEF"/>
    <w:rsid w:val="00A663FA"/>
    <w:rsid w:val="00AE3EDE"/>
    <w:rsid w:val="00B602DD"/>
    <w:rsid w:val="00B7759E"/>
    <w:rsid w:val="00B9357F"/>
    <w:rsid w:val="00BB07A5"/>
    <w:rsid w:val="00BF585C"/>
    <w:rsid w:val="00C15BCF"/>
    <w:rsid w:val="00C45107"/>
    <w:rsid w:val="00C83FC5"/>
    <w:rsid w:val="00CA048D"/>
    <w:rsid w:val="00CC57FD"/>
    <w:rsid w:val="00D9229E"/>
    <w:rsid w:val="00DC26A9"/>
    <w:rsid w:val="00EA1D92"/>
    <w:rsid w:val="00EC0494"/>
    <w:rsid w:val="00F420A7"/>
    <w:rsid w:val="00FC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8A212"/>
  <w15:chartTrackingRefBased/>
  <w15:docId w15:val="{E7DE7E10-4DA7-4975-A6ED-F1D1BB08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22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22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2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22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22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22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22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22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2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2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2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2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2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2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22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22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22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22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2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22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2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22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22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22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22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22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222B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B602D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6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5BEBC-A124-436A-8CD3-7165A489F9C4}"/>
      </w:docPartPr>
      <w:docPartBody>
        <w:p w:rsidR="00000000" w:rsidRDefault="00217CDF">
          <w:r w:rsidRPr="00637DC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DF"/>
    <w:rsid w:val="001C6F27"/>
    <w:rsid w:val="00217CDF"/>
    <w:rsid w:val="00F4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7CD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DYAN WONG</dc:creator>
  <cp:keywords/>
  <dc:description/>
  <cp:lastModifiedBy>DYAN WONG</cp:lastModifiedBy>
  <cp:revision>29</cp:revision>
  <cp:lastPrinted>2025-06-26T20:07:00Z</cp:lastPrinted>
  <dcterms:created xsi:type="dcterms:W3CDTF">2025-06-26T19:44:00Z</dcterms:created>
  <dcterms:modified xsi:type="dcterms:W3CDTF">2025-06-26T22:11:00Z</dcterms:modified>
</cp:coreProperties>
</file>