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CC9A7" w14:textId="6D5A4873" w:rsidR="007970E3" w:rsidRDefault="00BE614C" w:rsidP="00BE614C">
      <w:pPr>
        <w:pStyle w:val="NoSpacing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COUNTING OFFERING MONEY</w:t>
      </w:r>
    </w:p>
    <w:p w14:paraId="3B9A651B" w14:textId="77777777" w:rsidR="00210AE4" w:rsidRDefault="00210AE4" w:rsidP="00BE614C">
      <w:pPr>
        <w:pStyle w:val="NoSpacing"/>
        <w:jc w:val="center"/>
        <w:rPr>
          <w:b/>
          <w:sz w:val="28"/>
          <w:szCs w:val="28"/>
          <w:u w:val="single"/>
        </w:rPr>
      </w:pPr>
    </w:p>
    <w:p w14:paraId="60D5EFDC" w14:textId="55DB99FB" w:rsidR="00BE614C" w:rsidRDefault="00210AE4" w:rsidP="00210AE4">
      <w:pPr>
        <w:pStyle w:val="NoSpacing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COUNCIL MEMBERS WILL EACH TAKE A MONTH FOR COUNTING OFFERING.  A SIGN-UP SHEET FOR THIS WILL BE CIRCULATED AT THE FIRST COUNCIL </w:t>
      </w:r>
      <w:r w:rsidR="00526E4B">
        <w:rPr>
          <w:sz w:val="28"/>
          <w:szCs w:val="28"/>
        </w:rPr>
        <w:t>MEETING OF</w:t>
      </w:r>
      <w:r>
        <w:rPr>
          <w:sz w:val="28"/>
          <w:szCs w:val="28"/>
        </w:rPr>
        <w:t xml:space="preserve"> THE YEAR.</w:t>
      </w:r>
    </w:p>
    <w:p w14:paraId="12EC9E5B" w14:textId="35E6E55F" w:rsidR="00210AE4" w:rsidRDefault="00210AE4" w:rsidP="00210AE4">
      <w:pPr>
        <w:pStyle w:val="NoSpacing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IF YOU ARE UNABLE TO BE PRESENT ON ONE OF THE SUNDAYS YOU ARE SIGNED UP FOR</w:t>
      </w:r>
      <w:r w:rsidR="00526E4B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PLEASE FIND ANOTHER COUNCIL MEMBER TO DO IT FOR YOU.</w:t>
      </w:r>
    </w:p>
    <w:p w14:paraId="567F2A8E" w14:textId="5039F2BF" w:rsidR="00210AE4" w:rsidRDefault="00210AE4" w:rsidP="00BE614C">
      <w:pPr>
        <w:pStyle w:val="NoSpacing"/>
        <w:rPr>
          <w:sz w:val="28"/>
          <w:szCs w:val="28"/>
        </w:rPr>
      </w:pPr>
    </w:p>
    <w:p w14:paraId="5A2265D9" w14:textId="73AEBF78" w:rsidR="00210AE4" w:rsidRDefault="00210AE4" w:rsidP="00BE614C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After church take the offering plates from the altar and take to church office.  The book and information you need are in the bottom drawer of </w:t>
      </w:r>
      <w:r w:rsidR="00526E4B">
        <w:rPr>
          <w:sz w:val="28"/>
          <w:szCs w:val="28"/>
        </w:rPr>
        <w:t xml:space="preserve">gray </w:t>
      </w:r>
      <w:r>
        <w:rPr>
          <w:sz w:val="28"/>
          <w:szCs w:val="28"/>
        </w:rPr>
        <w:t xml:space="preserve">filing cabinet on the right. </w:t>
      </w:r>
    </w:p>
    <w:p w14:paraId="130415B8" w14:textId="02C5B5BA" w:rsidR="00BE614C" w:rsidRDefault="00BE614C" w:rsidP="00BE614C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Sort into groups:</w:t>
      </w:r>
    </w:p>
    <w:p w14:paraId="6350FBC9" w14:textId="4E1B86E7" w:rsidR="00BE614C" w:rsidRDefault="00BE614C" w:rsidP="00BE614C">
      <w:pPr>
        <w:pStyle w:val="NoSpacing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Offering Envelopes</w:t>
      </w:r>
    </w:p>
    <w:p w14:paraId="6F76D600" w14:textId="1B72E1F4" w:rsidR="007B60EF" w:rsidRDefault="00BE614C" w:rsidP="00BE614C">
      <w:pPr>
        <w:pStyle w:val="NoSpacing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Loose </w:t>
      </w:r>
      <w:proofErr w:type="gramStart"/>
      <w:r>
        <w:rPr>
          <w:sz w:val="28"/>
          <w:szCs w:val="28"/>
        </w:rPr>
        <w:t>offering</w:t>
      </w:r>
      <w:r w:rsidR="00FC7ECC">
        <w:rPr>
          <w:sz w:val="28"/>
          <w:szCs w:val="28"/>
        </w:rPr>
        <w:t xml:space="preserve"> </w:t>
      </w:r>
      <w:r w:rsidR="00210AE4">
        <w:rPr>
          <w:sz w:val="28"/>
          <w:szCs w:val="28"/>
        </w:rPr>
        <w:t xml:space="preserve"> (</w:t>
      </w:r>
      <w:proofErr w:type="gramEnd"/>
      <w:r w:rsidR="00210AE4">
        <w:rPr>
          <w:sz w:val="28"/>
          <w:szCs w:val="28"/>
        </w:rPr>
        <w:t>Checks and Cash)</w:t>
      </w:r>
    </w:p>
    <w:p w14:paraId="02423537" w14:textId="3C8C5A74" w:rsidR="00BE614C" w:rsidRDefault="00FC7ECC" w:rsidP="00BE614C">
      <w:pPr>
        <w:pStyle w:val="NoSpacing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Sunday School</w:t>
      </w:r>
    </w:p>
    <w:p w14:paraId="3E3383F3" w14:textId="30501000" w:rsidR="00BE614C" w:rsidRPr="00FC7ECC" w:rsidRDefault="00F95915" w:rsidP="00FC7ECC">
      <w:pPr>
        <w:pStyle w:val="NoSpacing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Memorial</w:t>
      </w:r>
      <w:r w:rsidR="007B60EF">
        <w:rPr>
          <w:sz w:val="28"/>
          <w:szCs w:val="28"/>
        </w:rPr>
        <w:t>s</w:t>
      </w:r>
    </w:p>
    <w:p w14:paraId="70A7B856" w14:textId="6B40733B" w:rsidR="00BE614C" w:rsidRDefault="00BE614C" w:rsidP="00BE614C">
      <w:pPr>
        <w:pStyle w:val="NoSpacing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Noisy Offering</w:t>
      </w:r>
      <w:r w:rsidR="00FC7ECC">
        <w:rPr>
          <w:sz w:val="28"/>
          <w:szCs w:val="28"/>
        </w:rPr>
        <w:t xml:space="preserve"> (only 3</w:t>
      </w:r>
      <w:r w:rsidR="00FC7ECC" w:rsidRPr="00FC7ECC">
        <w:rPr>
          <w:sz w:val="28"/>
          <w:szCs w:val="28"/>
          <w:vertAlign w:val="superscript"/>
        </w:rPr>
        <w:t>rd</w:t>
      </w:r>
      <w:r w:rsidR="00FC7ECC">
        <w:rPr>
          <w:sz w:val="28"/>
          <w:szCs w:val="28"/>
        </w:rPr>
        <w:t xml:space="preserve"> Sunday of month)</w:t>
      </w:r>
    </w:p>
    <w:p w14:paraId="6E07F04D" w14:textId="77777777" w:rsidR="00BE614C" w:rsidRDefault="00BE614C" w:rsidP="00BE614C">
      <w:pPr>
        <w:pStyle w:val="NoSpacing"/>
        <w:ind w:left="1440"/>
        <w:rPr>
          <w:sz w:val="28"/>
          <w:szCs w:val="28"/>
        </w:rPr>
      </w:pPr>
    </w:p>
    <w:p w14:paraId="1CDDD097" w14:textId="77777777" w:rsidR="00BE614C" w:rsidRDefault="00BE614C" w:rsidP="00BE614C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Open offering envelopes:</w:t>
      </w:r>
    </w:p>
    <w:p w14:paraId="21F89AB5" w14:textId="4A4C0268" w:rsidR="00BE614C" w:rsidRPr="00210AE4" w:rsidRDefault="00BE614C" w:rsidP="00BE614C">
      <w:pPr>
        <w:pStyle w:val="NoSpacing"/>
        <w:numPr>
          <w:ilvl w:val="0"/>
          <w:numId w:val="3"/>
        </w:num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Compare amount in envelope with amount </w:t>
      </w:r>
      <w:r w:rsidRPr="00BE614C">
        <w:rPr>
          <w:sz w:val="28"/>
          <w:szCs w:val="28"/>
        </w:rPr>
        <w:t>written on front</w:t>
      </w:r>
      <w:r w:rsidR="00210AE4">
        <w:rPr>
          <w:sz w:val="28"/>
          <w:szCs w:val="28"/>
        </w:rPr>
        <w:t xml:space="preserve">. </w:t>
      </w:r>
    </w:p>
    <w:p w14:paraId="42C041F4" w14:textId="11F458F4" w:rsidR="00BE614C" w:rsidRPr="00526E4B" w:rsidRDefault="00BE614C" w:rsidP="00BE614C">
      <w:pPr>
        <w:pStyle w:val="NoSpacing"/>
        <w:numPr>
          <w:ilvl w:val="0"/>
          <w:numId w:val="3"/>
        </w:numPr>
        <w:rPr>
          <w:b/>
          <w:bCs/>
          <w:sz w:val="28"/>
          <w:szCs w:val="28"/>
        </w:rPr>
      </w:pPr>
      <w:r w:rsidRPr="00526E4B">
        <w:rPr>
          <w:b/>
          <w:bCs/>
          <w:sz w:val="28"/>
          <w:szCs w:val="28"/>
        </w:rPr>
        <w:t xml:space="preserve">Enter </w:t>
      </w:r>
      <w:r w:rsidR="003F400B" w:rsidRPr="00526E4B">
        <w:rPr>
          <w:b/>
          <w:bCs/>
          <w:sz w:val="28"/>
          <w:szCs w:val="28"/>
        </w:rPr>
        <w:t xml:space="preserve">dollar </w:t>
      </w:r>
      <w:r w:rsidRPr="00526E4B">
        <w:rPr>
          <w:b/>
          <w:bCs/>
          <w:sz w:val="28"/>
          <w:szCs w:val="28"/>
        </w:rPr>
        <w:t xml:space="preserve">amount </w:t>
      </w:r>
      <w:r w:rsidR="003F400B" w:rsidRPr="00526E4B">
        <w:rPr>
          <w:b/>
          <w:bCs/>
          <w:sz w:val="28"/>
          <w:szCs w:val="28"/>
        </w:rPr>
        <w:t>o</w:t>
      </w:r>
      <w:r w:rsidRPr="00526E4B">
        <w:rPr>
          <w:b/>
          <w:bCs/>
          <w:sz w:val="28"/>
          <w:szCs w:val="28"/>
        </w:rPr>
        <w:t>n envelope if not already written in</w:t>
      </w:r>
      <w:r w:rsidR="00526E4B">
        <w:rPr>
          <w:b/>
          <w:bCs/>
          <w:sz w:val="28"/>
          <w:szCs w:val="28"/>
        </w:rPr>
        <w:t>.</w:t>
      </w:r>
    </w:p>
    <w:p w14:paraId="2BAF7120" w14:textId="62F260F2" w:rsidR="00E45A90" w:rsidRPr="00E45A90" w:rsidRDefault="00E45A90" w:rsidP="00E45A90">
      <w:pPr>
        <w:pStyle w:val="NoSpacing"/>
        <w:ind w:left="1800"/>
        <w:rPr>
          <w:i/>
          <w:iCs/>
          <w:sz w:val="28"/>
          <w:szCs w:val="28"/>
        </w:rPr>
      </w:pPr>
      <w:r>
        <w:rPr>
          <w:sz w:val="28"/>
          <w:szCs w:val="28"/>
        </w:rPr>
        <w:tab/>
      </w:r>
      <w:r w:rsidRPr="00E45A90">
        <w:rPr>
          <w:i/>
          <w:iCs/>
          <w:sz w:val="28"/>
          <w:szCs w:val="28"/>
        </w:rPr>
        <w:t xml:space="preserve">(It is not necessary to write the name if omitted.  The envelope </w:t>
      </w:r>
      <w:r w:rsidRPr="00E45A90">
        <w:rPr>
          <w:i/>
          <w:iCs/>
          <w:sz w:val="28"/>
          <w:szCs w:val="28"/>
        </w:rPr>
        <w:tab/>
        <w:t>number is what is used to record the offering by family)</w:t>
      </w:r>
    </w:p>
    <w:p w14:paraId="3AB00933" w14:textId="77777777" w:rsidR="00BE614C" w:rsidRDefault="00BE614C" w:rsidP="00BE614C">
      <w:pPr>
        <w:pStyle w:val="NoSpacing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It may be helpful to put cash envelopes and check envelopes into</w:t>
      </w:r>
    </w:p>
    <w:p w14:paraId="1A11152E" w14:textId="6DDD083C" w:rsidR="004B41E9" w:rsidRDefault="00BE614C" w:rsidP="00BE614C">
      <w:pPr>
        <w:pStyle w:val="NoSpacing"/>
        <w:ind w:left="1800"/>
        <w:rPr>
          <w:sz w:val="28"/>
          <w:szCs w:val="28"/>
        </w:rPr>
      </w:pPr>
      <w:r>
        <w:rPr>
          <w:sz w:val="28"/>
          <w:szCs w:val="28"/>
        </w:rPr>
        <w:t>separate groups for comp</w:t>
      </w:r>
      <w:r w:rsidR="004B41E9">
        <w:rPr>
          <w:sz w:val="28"/>
          <w:szCs w:val="28"/>
        </w:rPr>
        <w:t>arison i</w:t>
      </w:r>
      <w:r w:rsidR="00526E4B">
        <w:rPr>
          <w:sz w:val="28"/>
          <w:szCs w:val="28"/>
        </w:rPr>
        <w:t>n case</w:t>
      </w:r>
      <w:r w:rsidR="004B41E9">
        <w:rPr>
          <w:sz w:val="28"/>
          <w:szCs w:val="28"/>
        </w:rPr>
        <w:t xml:space="preserve"> numbers don’t match</w:t>
      </w:r>
      <w:r w:rsidR="00210AE4">
        <w:rPr>
          <w:sz w:val="28"/>
          <w:szCs w:val="28"/>
        </w:rPr>
        <w:t xml:space="preserve">. </w:t>
      </w:r>
    </w:p>
    <w:p w14:paraId="47453536" w14:textId="5A4ED4BF" w:rsidR="00210AE4" w:rsidRDefault="00210AE4" w:rsidP="00526E4B">
      <w:pPr>
        <w:pStyle w:val="NoSpacing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Check zippered 1</w:t>
      </w:r>
      <w:r w:rsidRPr="00210AE4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 xml:space="preserve"> United Bank bag in drawer for any offerings that may have come in during the week and include </w:t>
      </w:r>
      <w:proofErr w:type="gramStart"/>
      <w:r>
        <w:rPr>
          <w:sz w:val="28"/>
          <w:szCs w:val="28"/>
        </w:rPr>
        <w:t>them .</w:t>
      </w:r>
      <w:proofErr w:type="gramEnd"/>
    </w:p>
    <w:p w14:paraId="1B58D955" w14:textId="77777777" w:rsidR="004B41E9" w:rsidRDefault="004B41E9" w:rsidP="004B41E9">
      <w:pPr>
        <w:pStyle w:val="NoSpacing"/>
        <w:rPr>
          <w:sz w:val="28"/>
          <w:szCs w:val="28"/>
        </w:rPr>
      </w:pPr>
    </w:p>
    <w:p w14:paraId="3CF1D06C" w14:textId="01DFD533" w:rsidR="00BE614C" w:rsidRDefault="004B41E9" w:rsidP="004B41E9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Record amount for each category / fund on the </w:t>
      </w:r>
      <w:r w:rsidR="00372094">
        <w:rPr>
          <w:sz w:val="28"/>
          <w:szCs w:val="28"/>
        </w:rPr>
        <w:t>work</w:t>
      </w:r>
      <w:r>
        <w:rPr>
          <w:sz w:val="28"/>
          <w:szCs w:val="28"/>
        </w:rPr>
        <w:t>sheet</w:t>
      </w:r>
    </w:p>
    <w:p w14:paraId="7F29F487" w14:textId="6E69F72F" w:rsidR="00FC7ECC" w:rsidRPr="00210AE4" w:rsidRDefault="00FC7ECC" w:rsidP="004B41E9">
      <w:pPr>
        <w:pStyle w:val="NoSpacing"/>
        <w:numPr>
          <w:ilvl w:val="0"/>
          <w:numId w:val="4"/>
        </w:numPr>
        <w:rPr>
          <w:b/>
          <w:bCs/>
          <w:sz w:val="28"/>
          <w:szCs w:val="28"/>
        </w:rPr>
      </w:pPr>
      <w:r w:rsidRPr="00FC7ECC">
        <w:rPr>
          <w:sz w:val="28"/>
          <w:szCs w:val="28"/>
        </w:rPr>
        <w:t xml:space="preserve">Record </w:t>
      </w:r>
      <w:r>
        <w:rPr>
          <w:sz w:val="28"/>
          <w:szCs w:val="28"/>
        </w:rPr>
        <w:t xml:space="preserve">total </w:t>
      </w:r>
      <w:r w:rsidRPr="00FC7ECC">
        <w:rPr>
          <w:sz w:val="28"/>
          <w:szCs w:val="28"/>
        </w:rPr>
        <w:t>amount for l</w:t>
      </w:r>
      <w:r w:rsidR="004B41E9" w:rsidRPr="00FC7ECC">
        <w:rPr>
          <w:sz w:val="28"/>
          <w:szCs w:val="28"/>
        </w:rPr>
        <w:t xml:space="preserve">oose offering </w:t>
      </w:r>
      <w:r w:rsidRPr="00FC7ECC">
        <w:rPr>
          <w:sz w:val="28"/>
          <w:szCs w:val="28"/>
        </w:rPr>
        <w:t xml:space="preserve">and </w:t>
      </w:r>
      <w:r w:rsidR="004B41E9" w:rsidRPr="00210AE4">
        <w:rPr>
          <w:b/>
          <w:bCs/>
          <w:sz w:val="28"/>
          <w:szCs w:val="28"/>
        </w:rPr>
        <w:t>photocop</w:t>
      </w:r>
      <w:r w:rsidRPr="00210AE4">
        <w:rPr>
          <w:b/>
          <w:bCs/>
          <w:sz w:val="28"/>
          <w:szCs w:val="28"/>
        </w:rPr>
        <w:t>y checks together</w:t>
      </w:r>
    </w:p>
    <w:p w14:paraId="00822E86" w14:textId="632DFE2C" w:rsidR="004B41E9" w:rsidRPr="00210AE4" w:rsidRDefault="00FC7ECC" w:rsidP="00FC7ECC">
      <w:pPr>
        <w:pStyle w:val="NoSpacing"/>
        <w:numPr>
          <w:ilvl w:val="0"/>
          <w:numId w:val="4"/>
        </w:num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Record total amount for </w:t>
      </w:r>
      <w:r w:rsidR="004B41E9" w:rsidRPr="00FC7ECC">
        <w:rPr>
          <w:sz w:val="28"/>
          <w:szCs w:val="28"/>
        </w:rPr>
        <w:t>special</w:t>
      </w:r>
      <w:r w:rsidR="00E45A90">
        <w:rPr>
          <w:sz w:val="28"/>
          <w:szCs w:val="28"/>
        </w:rPr>
        <w:t>/</w:t>
      </w:r>
      <w:proofErr w:type="spellStart"/>
      <w:r w:rsidR="00E45A90">
        <w:rPr>
          <w:sz w:val="28"/>
          <w:szCs w:val="28"/>
        </w:rPr>
        <w:t>misc</w:t>
      </w:r>
      <w:proofErr w:type="spellEnd"/>
      <w:r w:rsidR="004B41E9" w:rsidRPr="00FC7ECC">
        <w:rPr>
          <w:sz w:val="28"/>
          <w:szCs w:val="28"/>
        </w:rPr>
        <w:t xml:space="preserve"> funds</w:t>
      </w:r>
      <w:r>
        <w:rPr>
          <w:sz w:val="28"/>
          <w:szCs w:val="28"/>
        </w:rPr>
        <w:t xml:space="preserve"> and </w:t>
      </w:r>
      <w:r w:rsidR="004B41E9" w:rsidRPr="00210AE4">
        <w:rPr>
          <w:b/>
          <w:bCs/>
          <w:sz w:val="28"/>
          <w:szCs w:val="28"/>
        </w:rPr>
        <w:t>photocop</w:t>
      </w:r>
      <w:r w:rsidRPr="00210AE4">
        <w:rPr>
          <w:b/>
          <w:bCs/>
          <w:sz w:val="28"/>
          <w:szCs w:val="28"/>
        </w:rPr>
        <w:t>y checks together</w:t>
      </w:r>
    </w:p>
    <w:p w14:paraId="07AD8497" w14:textId="665B75E5" w:rsidR="00E45A90" w:rsidRDefault="00E45A90" w:rsidP="00FC7ECC">
      <w:pPr>
        <w:pStyle w:val="NoSpacing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Miscellaneous line is for building or </w:t>
      </w:r>
      <w:proofErr w:type="gramStart"/>
      <w:r>
        <w:rPr>
          <w:sz w:val="28"/>
          <w:szCs w:val="28"/>
        </w:rPr>
        <w:t>other</w:t>
      </w:r>
      <w:proofErr w:type="gramEnd"/>
      <w:r>
        <w:rPr>
          <w:sz w:val="28"/>
          <w:szCs w:val="28"/>
        </w:rPr>
        <w:t xml:space="preserve"> misc. fund </w:t>
      </w:r>
    </w:p>
    <w:p w14:paraId="3AC2B1B5" w14:textId="111B716A" w:rsidR="00E45A90" w:rsidRPr="00591CA6" w:rsidRDefault="00E45A90" w:rsidP="00E45A90">
      <w:pPr>
        <w:pStyle w:val="NoSpacing"/>
        <w:ind w:left="1800"/>
        <w:rPr>
          <w:b/>
          <w:bCs/>
          <w:i/>
          <w:iCs/>
          <w:sz w:val="24"/>
          <w:szCs w:val="24"/>
        </w:rPr>
      </w:pPr>
      <w:r w:rsidRPr="00591CA6">
        <w:rPr>
          <w:b/>
          <w:bCs/>
          <w:i/>
          <w:iCs/>
          <w:sz w:val="24"/>
          <w:szCs w:val="24"/>
        </w:rPr>
        <w:t>(Note who check is from and what it is for)</w:t>
      </w:r>
    </w:p>
    <w:p w14:paraId="61C54154" w14:textId="67681991" w:rsidR="004B41E9" w:rsidRDefault="004B41E9" w:rsidP="004B41E9">
      <w:pPr>
        <w:pStyle w:val="NoSpacing"/>
        <w:rPr>
          <w:sz w:val="28"/>
          <w:szCs w:val="28"/>
        </w:rPr>
      </w:pPr>
    </w:p>
    <w:p w14:paraId="54B46EFB" w14:textId="4315ADCB" w:rsidR="00001DB1" w:rsidRPr="004A3BFA" w:rsidRDefault="004B41E9" w:rsidP="00001DB1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When cash is given for a </w:t>
      </w:r>
      <w:r w:rsidR="00E45A90">
        <w:rPr>
          <w:sz w:val="28"/>
          <w:szCs w:val="28"/>
        </w:rPr>
        <w:t>miscellaneous</w:t>
      </w:r>
      <w:r>
        <w:rPr>
          <w:sz w:val="28"/>
          <w:szCs w:val="28"/>
        </w:rPr>
        <w:t xml:space="preserve"> fund, please list on </w:t>
      </w:r>
      <w:r w:rsidR="007B60EF">
        <w:rPr>
          <w:sz w:val="28"/>
          <w:szCs w:val="28"/>
        </w:rPr>
        <w:t>the</w:t>
      </w:r>
      <w:r w:rsidR="00001DB1">
        <w:rPr>
          <w:sz w:val="28"/>
          <w:szCs w:val="28"/>
        </w:rPr>
        <w:t xml:space="preserve"> worksheet</w:t>
      </w:r>
      <w:r w:rsidR="007B60EF" w:rsidRPr="004A3BFA">
        <w:rPr>
          <w:sz w:val="28"/>
          <w:szCs w:val="28"/>
        </w:rPr>
        <w:t xml:space="preserve"> </w:t>
      </w:r>
      <w:r w:rsidR="00001DB1" w:rsidRPr="004A3BFA">
        <w:rPr>
          <w:sz w:val="28"/>
          <w:szCs w:val="28"/>
        </w:rPr>
        <w:t>the amount given, name of giver, and person in memory of</w:t>
      </w:r>
      <w:r w:rsidR="004A3BFA">
        <w:rPr>
          <w:sz w:val="28"/>
          <w:szCs w:val="28"/>
        </w:rPr>
        <w:t xml:space="preserve"> if it is for a memorial</w:t>
      </w:r>
    </w:p>
    <w:p w14:paraId="04D91C79" w14:textId="18260CD3" w:rsidR="00001DB1" w:rsidRDefault="00001DB1" w:rsidP="00001DB1">
      <w:pPr>
        <w:pStyle w:val="NoSpacing"/>
        <w:rPr>
          <w:sz w:val="28"/>
          <w:szCs w:val="28"/>
        </w:rPr>
      </w:pPr>
    </w:p>
    <w:p w14:paraId="06C6BD58" w14:textId="0302AD52" w:rsidR="00001DB1" w:rsidRDefault="00B01F4D" w:rsidP="00001DB1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Total columns on worksheet</w:t>
      </w:r>
    </w:p>
    <w:p w14:paraId="18BFD836" w14:textId="12D64F07" w:rsidR="00B01F4D" w:rsidRDefault="00B01F4D" w:rsidP="00B01F4D">
      <w:pPr>
        <w:pStyle w:val="NoSpacing"/>
        <w:rPr>
          <w:sz w:val="28"/>
          <w:szCs w:val="28"/>
        </w:rPr>
      </w:pPr>
    </w:p>
    <w:p w14:paraId="6DF5D2ED" w14:textId="0EF209BE" w:rsidR="003F400B" w:rsidRDefault="007B60EF" w:rsidP="003F400B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Use Endorsement </w:t>
      </w:r>
      <w:r w:rsidR="00B01F4D">
        <w:rPr>
          <w:sz w:val="28"/>
          <w:szCs w:val="28"/>
        </w:rPr>
        <w:t>Stamp</w:t>
      </w:r>
      <w:r>
        <w:rPr>
          <w:sz w:val="28"/>
          <w:szCs w:val="28"/>
        </w:rPr>
        <w:t xml:space="preserve"> -</w:t>
      </w:r>
      <w:r w:rsidR="00B01F4D">
        <w:rPr>
          <w:sz w:val="28"/>
          <w:szCs w:val="28"/>
        </w:rPr>
        <w:t xml:space="preserve"> all checks for deposit</w:t>
      </w:r>
      <w:r>
        <w:rPr>
          <w:sz w:val="28"/>
          <w:szCs w:val="28"/>
        </w:rPr>
        <w:t xml:space="preserve"> (top drawer of counter)</w:t>
      </w:r>
    </w:p>
    <w:p w14:paraId="39900A12" w14:textId="77777777" w:rsidR="00526E4B" w:rsidRDefault="00526E4B" w:rsidP="00526E4B">
      <w:pPr>
        <w:pStyle w:val="ListParagraph"/>
        <w:rPr>
          <w:sz w:val="28"/>
          <w:szCs w:val="28"/>
        </w:rPr>
      </w:pPr>
    </w:p>
    <w:p w14:paraId="12853B26" w14:textId="6772E0B3" w:rsidR="00B01F4D" w:rsidRDefault="00B01F4D" w:rsidP="003F400B">
      <w:pPr>
        <w:pStyle w:val="NoSpacing"/>
        <w:numPr>
          <w:ilvl w:val="0"/>
          <w:numId w:val="1"/>
        </w:numPr>
        <w:rPr>
          <w:sz w:val="28"/>
          <w:szCs w:val="28"/>
        </w:rPr>
      </w:pPr>
      <w:r w:rsidRPr="003F400B">
        <w:rPr>
          <w:sz w:val="28"/>
          <w:szCs w:val="28"/>
        </w:rPr>
        <w:t>Fill out a deposit slip and place all cash</w:t>
      </w:r>
      <w:r w:rsidR="007B60EF">
        <w:rPr>
          <w:sz w:val="28"/>
          <w:szCs w:val="28"/>
        </w:rPr>
        <w:t xml:space="preserve"> and</w:t>
      </w:r>
      <w:r w:rsidRPr="003F400B">
        <w:rPr>
          <w:sz w:val="28"/>
          <w:szCs w:val="28"/>
        </w:rPr>
        <w:t xml:space="preserve"> checks</w:t>
      </w:r>
      <w:r w:rsidR="00E45A90">
        <w:rPr>
          <w:sz w:val="28"/>
          <w:szCs w:val="28"/>
        </w:rPr>
        <w:t xml:space="preserve"> with </w:t>
      </w:r>
      <w:r w:rsidR="00E45A90" w:rsidRPr="00591CA6">
        <w:rPr>
          <w:b/>
          <w:bCs/>
          <w:i/>
          <w:iCs/>
          <w:sz w:val="28"/>
          <w:szCs w:val="28"/>
          <w:u w:val="single"/>
        </w:rPr>
        <w:t>calculator tape</w:t>
      </w:r>
      <w:r w:rsidR="00305836">
        <w:rPr>
          <w:sz w:val="28"/>
          <w:szCs w:val="28"/>
        </w:rPr>
        <w:t xml:space="preserve"> </w:t>
      </w:r>
      <w:r w:rsidR="00305836" w:rsidRPr="00591CA6">
        <w:rPr>
          <w:b/>
          <w:bCs/>
          <w:i/>
          <w:iCs/>
          <w:sz w:val="28"/>
          <w:szCs w:val="28"/>
          <w:u w:val="single"/>
        </w:rPr>
        <w:t>of checks</w:t>
      </w:r>
      <w:r w:rsidRPr="003F400B">
        <w:rPr>
          <w:sz w:val="28"/>
          <w:szCs w:val="28"/>
        </w:rPr>
        <w:t xml:space="preserve"> along with </w:t>
      </w:r>
      <w:r w:rsidR="00E45A90">
        <w:rPr>
          <w:sz w:val="28"/>
          <w:szCs w:val="28"/>
        </w:rPr>
        <w:t xml:space="preserve">completed </w:t>
      </w:r>
      <w:r w:rsidRPr="003F400B">
        <w:rPr>
          <w:sz w:val="28"/>
          <w:szCs w:val="28"/>
        </w:rPr>
        <w:t>deposit slip in a</w:t>
      </w:r>
      <w:r w:rsidR="00E45A90">
        <w:rPr>
          <w:sz w:val="28"/>
          <w:szCs w:val="28"/>
        </w:rPr>
        <w:t xml:space="preserve"> church envelope, seal and place in bank night deposit.</w:t>
      </w:r>
      <w:r w:rsidR="00526E4B">
        <w:rPr>
          <w:sz w:val="28"/>
          <w:szCs w:val="28"/>
        </w:rPr>
        <w:t xml:space="preserve">  </w:t>
      </w:r>
    </w:p>
    <w:p w14:paraId="053B6C1E" w14:textId="77777777" w:rsidR="00526E4B" w:rsidRDefault="00526E4B" w:rsidP="00526E4B">
      <w:pPr>
        <w:pStyle w:val="ListParagraph"/>
        <w:rPr>
          <w:sz w:val="28"/>
          <w:szCs w:val="28"/>
        </w:rPr>
      </w:pPr>
    </w:p>
    <w:p w14:paraId="3D231077" w14:textId="6965A22B" w:rsidR="00526E4B" w:rsidRPr="003F400B" w:rsidRDefault="00526E4B" w:rsidP="003F400B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If it is Noisy Offering Sunday leave that in a bank bag in the drawer and church secretary will take care of having that counted and deposited.</w:t>
      </w:r>
    </w:p>
    <w:p w14:paraId="6B7BEFCF" w14:textId="77777777" w:rsidR="00B01F4D" w:rsidRDefault="00B01F4D" w:rsidP="006F7B39">
      <w:pPr>
        <w:pStyle w:val="ListParagraph"/>
        <w:spacing w:line="240" w:lineRule="auto"/>
        <w:rPr>
          <w:sz w:val="28"/>
          <w:szCs w:val="28"/>
        </w:rPr>
      </w:pPr>
    </w:p>
    <w:p w14:paraId="6F748537" w14:textId="1B4051F0" w:rsidR="007B60EF" w:rsidRDefault="00B01F4D" w:rsidP="007B60EF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Leave worksheet,</w:t>
      </w:r>
      <w:r w:rsidR="00FC7ECC">
        <w:rPr>
          <w:sz w:val="28"/>
          <w:szCs w:val="28"/>
        </w:rPr>
        <w:t xml:space="preserve"> photocopied checks</w:t>
      </w:r>
      <w:r w:rsidR="007B60EF">
        <w:rPr>
          <w:sz w:val="28"/>
          <w:szCs w:val="28"/>
        </w:rPr>
        <w:t>, other notes on office desk</w:t>
      </w:r>
    </w:p>
    <w:p w14:paraId="0EBD936A" w14:textId="77777777" w:rsidR="00591CA6" w:rsidRDefault="00591CA6" w:rsidP="00591CA6">
      <w:pPr>
        <w:pStyle w:val="NoSpacing"/>
        <w:ind w:left="1080"/>
        <w:rPr>
          <w:sz w:val="28"/>
          <w:szCs w:val="28"/>
        </w:rPr>
      </w:pPr>
    </w:p>
    <w:p w14:paraId="719844D3" w14:textId="1E31C817" w:rsidR="00B01F4D" w:rsidRPr="007B60EF" w:rsidRDefault="00526E4B" w:rsidP="007B60EF">
      <w:pPr>
        <w:pStyle w:val="NoSpacing"/>
        <w:ind w:left="1080"/>
        <w:jc w:val="right"/>
        <w:rPr>
          <w:sz w:val="28"/>
          <w:szCs w:val="28"/>
        </w:rPr>
      </w:pPr>
      <w:r>
        <w:rPr>
          <w:sz w:val="18"/>
          <w:szCs w:val="18"/>
        </w:rPr>
        <w:t>2/23</w:t>
      </w:r>
    </w:p>
    <w:sectPr w:rsidR="00B01F4D" w:rsidRPr="007B60EF" w:rsidSect="00F07624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7516C"/>
    <w:multiLevelType w:val="hybridMultilevel"/>
    <w:tmpl w:val="FD3CA92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84D6F99"/>
    <w:multiLevelType w:val="hybridMultilevel"/>
    <w:tmpl w:val="5742F73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4D763F8"/>
    <w:multiLevelType w:val="hybridMultilevel"/>
    <w:tmpl w:val="EFE0EB5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4C0C387D"/>
    <w:multiLevelType w:val="hybridMultilevel"/>
    <w:tmpl w:val="B0F4F20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6B9A3C16"/>
    <w:multiLevelType w:val="hybridMultilevel"/>
    <w:tmpl w:val="B4FE0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7456118">
    <w:abstractNumId w:val="1"/>
  </w:num>
  <w:num w:numId="2" w16cid:durableId="1639258197">
    <w:abstractNumId w:val="2"/>
  </w:num>
  <w:num w:numId="3" w16cid:durableId="240725747">
    <w:abstractNumId w:val="0"/>
  </w:num>
  <w:num w:numId="4" w16cid:durableId="2099669891">
    <w:abstractNumId w:val="3"/>
  </w:num>
  <w:num w:numId="5" w16cid:durableId="4959989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14C"/>
    <w:rsid w:val="00001DB1"/>
    <w:rsid w:val="00210AE4"/>
    <w:rsid w:val="00305836"/>
    <w:rsid w:val="003247CE"/>
    <w:rsid w:val="00353C96"/>
    <w:rsid w:val="00372094"/>
    <w:rsid w:val="003F400B"/>
    <w:rsid w:val="004A3BFA"/>
    <w:rsid w:val="004B41E9"/>
    <w:rsid w:val="00526E4B"/>
    <w:rsid w:val="00591CA6"/>
    <w:rsid w:val="006A4FCA"/>
    <w:rsid w:val="006F7B39"/>
    <w:rsid w:val="007970E3"/>
    <w:rsid w:val="007B60EF"/>
    <w:rsid w:val="009808CE"/>
    <w:rsid w:val="00B01F4D"/>
    <w:rsid w:val="00BE614C"/>
    <w:rsid w:val="00E45A90"/>
    <w:rsid w:val="00F07624"/>
    <w:rsid w:val="00F95915"/>
    <w:rsid w:val="00FC7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E56802"/>
  <w15:chartTrackingRefBased/>
  <w15:docId w15:val="{6185A33C-96A2-49D3-8BE0-A12DDFD24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E614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01F4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F40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40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OSLC</dc:creator>
  <cp:keywords/>
  <dc:description/>
  <cp:lastModifiedBy>HEC ParkRiver</cp:lastModifiedBy>
  <cp:revision>8</cp:revision>
  <cp:lastPrinted>2023-02-06T19:37:00Z</cp:lastPrinted>
  <dcterms:created xsi:type="dcterms:W3CDTF">2020-03-11T16:21:00Z</dcterms:created>
  <dcterms:modified xsi:type="dcterms:W3CDTF">2023-02-06T19:56:00Z</dcterms:modified>
</cp:coreProperties>
</file>