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  <w:gridCol w:w="85"/>
      </w:tblGrid>
      <w:tr w:rsidR="00E51DBF" w:rsidRPr="00983877" w14:paraId="49899287" w14:textId="77777777" w:rsidTr="00E51DBF">
        <w:trPr>
          <w:trHeight w:val="451"/>
        </w:trPr>
        <w:tc>
          <w:tcPr>
            <w:tcW w:w="10065" w:type="dxa"/>
            <w:tcBorders>
              <w:top w:val="nil"/>
              <w:left w:val="nil"/>
              <w:right w:val="nil"/>
            </w:tcBorders>
            <w:vAlign w:val="bottom"/>
          </w:tcPr>
          <w:p w14:paraId="00D87920" w14:textId="3AF56A0D" w:rsidR="00E51DBF" w:rsidRPr="00983877" w:rsidRDefault="00E51DBF" w:rsidP="00E51DB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sz w:val="32"/>
                <w:szCs w:val="32"/>
              </w:rPr>
              <w:t xml:space="preserve">Asbestos Fibre Identification </w:t>
            </w:r>
            <w:r w:rsidRPr="00983877">
              <w:rPr>
                <w:rFonts w:ascii="Arial Black" w:hAnsi="Arial Black" w:cs="Arial Black"/>
                <w:b/>
                <w:bCs/>
                <w:sz w:val="32"/>
                <w:szCs w:val="32"/>
              </w:rPr>
              <w:t>Sample Submission Form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B668B" w14:textId="77777777" w:rsidR="00E51DBF" w:rsidRPr="00983877" w:rsidRDefault="00E5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2977"/>
        <w:gridCol w:w="2126"/>
        <w:gridCol w:w="3260"/>
      </w:tblGrid>
      <w:tr w:rsidR="00E51DBF" w14:paraId="59D95BE4" w14:textId="77777777" w:rsidTr="00E51DBF">
        <w:trPr>
          <w:trHeight w:val="289"/>
        </w:trPr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5989482A" w14:textId="0BF43A11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Name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3"/>
            <w:vAlign w:val="bottom"/>
          </w:tcPr>
          <w:p w14:paraId="02A26215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51DBF" w14:paraId="1289E941" w14:textId="77777777" w:rsidTr="00E51DBF">
        <w:trPr>
          <w:trHeight w:val="322"/>
        </w:trPr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02A714DF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Contact:</w:t>
            </w:r>
          </w:p>
        </w:tc>
        <w:tc>
          <w:tcPr>
            <w:tcW w:w="2977" w:type="dxa"/>
            <w:vAlign w:val="bottom"/>
          </w:tcPr>
          <w:p w14:paraId="5ED856B9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14:paraId="2C83DB64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No:</w:t>
            </w:r>
          </w:p>
        </w:tc>
        <w:tc>
          <w:tcPr>
            <w:tcW w:w="3260" w:type="dxa"/>
            <w:vAlign w:val="bottom"/>
          </w:tcPr>
          <w:p w14:paraId="59845030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51DBF" w14:paraId="079208BB" w14:textId="77777777" w:rsidTr="00E51DBF">
        <w:tc>
          <w:tcPr>
            <w:tcW w:w="1980" w:type="dxa"/>
            <w:vMerge w:val="restart"/>
            <w:shd w:val="clear" w:color="auto" w:fill="F2F2F2" w:themeFill="background1" w:themeFillShade="F2"/>
            <w:vAlign w:val="bottom"/>
          </w:tcPr>
          <w:p w14:paraId="4FC614AA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2977" w:type="dxa"/>
            <w:vMerge w:val="restart"/>
            <w:vAlign w:val="bottom"/>
          </w:tcPr>
          <w:p w14:paraId="7D13A47B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14:paraId="759A0402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260" w:type="dxa"/>
            <w:vAlign w:val="bottom"/>
          </w:tcPr>
          <w:p w14:paraId="3098AE59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51DBF" w14:paraId="07807F0F" w14:textId="77777777" w:rsidTr="00E51DBF">
        <w:tc>
          <w:tcPr>
            <w:tcW w:w="1980" w:type="dxa"/>
            <w:vMerge/>
            <w:shd w:val="clear" w:color="auto" w:fill="F2F2F2" w:themeFill="background1" w:themeFillShade="F2"/>
            <w:vAlign w:val="bottom"/>
          </w:tcPr>
          <w:p w14:paraId="0865A802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bottom"/>
          </w:tcPr>
          <w:p w14:paraId="3EEAFF70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14:paraId="585633B1" w14:textId="783BAA01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Order/Reference #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vAlign w:val="bottom"/>
          </w:tcPr>
          <w:p w14:paraId="7E09FC7E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164"/>
        <w:tblW w:w="10343" w:type="dxa"/>
        <w:tblLook w:val="04A0" w:firstRow="1" w:lastRow="0" w:firstColumn="1" w:lastColumn="0" w:noHBand="0" w:noVBand="1"/>
      </w:tblPr>
      <w:tblGrid>
        <w:gridCol w:w="2462"/>
        <w:gridCol w:w="7881"/>
      </w:tblGrid>
      <w:tr w:rsidR="00E51DBF" w:rsidRPr="00E51DBF" w14:paraId="54E99810" w14:textId="77777777" w:rsidTr="00E51DBF">
        <w:tc>
          <w:tcPr>
            <w:tcW w:w="2462" w:type="dxa"/>
            <w:vMerge w:val="restart"/>
            <w:shd w:val="clear" w:color="auto" w:fill="F2F2F2" w:themeFill="background1" w:themeFillShade="F2"/>
            <w:vAlign w:val="bottom"/>
          </w:tcPr>
          <w:p w14:paraId="79148944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Site A</w:t>
            </w: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ddre</w:t>
            </w: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ss/Details:</w:t>
            </w:r>
          </w:p>
        </w:tc>
        <w:tc>
          <w:tcPr>
            <w:tcW w:w="7881" w:type="dxa"/>
          </w:tcPr>
          <w:p w14:paraId="23E2F54F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51DBF" w:rsidRPr="00E51DBF" w14:paraId="7CD4FE5A" w14:textId="77777777" w:rsidTr="00E51DBF">
        <w:tc>
          <w:tcPr>
            <w:tcW w:w="2462" w:type="dxa"/>
            <w:vMerge/>
            <w:shd w:val="clear" w:color="auto" w:fill="F2F2F2" w:themeFill="background1" w:themeFillShade="F2"/>
          </w:tcPr>
          <w:p w14:paraId="207B78C7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81" w:type="dxa"/>
          </w:tcPr>
          <w:p w14:paraId="3BD53167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924"/>
        <w:gridCol w:w="5419"/>
      </w:tblGrid>
      <w:tr w:rsidR="00E51DBF" w:rsidRPr="00E51DBF" w14:paraId="3C10F15A" w14:textId="77777777" w:rsidTr="00E51DBF">
        <w:tc>
          <w:tcPr>
            <w:tcW w:w="10343" w:type="dxa"/>
            <w:gridSpan w:val="2"/>
            <w:shd w:val="clear" w:color="auto" w:fill="F2F2F2" w:themeFill="background1" w:themeFillShade="F2"/>
          </w:tcPr>
          <w:p w14:paraId="679AE35A" w14:textId="437C07E9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Sample Details (list any Sample ID numbers and location details) – attach additional pages if required</w:t>
            </w:r>
          </w:p>
        </w:tc>
      </w:tr>
      <w:tr w:rsidR="00E51DBF" w:rsidRPr="00E51DBF" w14:paraId="69303001" w14:textId="77777777" w:rsidTr="00E51DBF">
        <w:trPr>
          <w:trHeight w:val="454"/>
        </w:trPr>
        <w:tc>
          <w:tcPr>
            <w:tcW w:w="4924" w:type="dxa"/>
          </w:tcPr>
          <w:p w14:paraId="5474CA2D" w14:textId="6B20972E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19" w:type="dxa"/>
          </w:tcPr>
          <w:p w14:paraId="1AB33CCC" w14:textId="5C54B2B9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51DBF" w:rsidRPr="00E51DBF" w14:paraId="562EEAC7" w14:textId="77777777" w:rsidTr="00E51DBF">
        <w:trPr>
          <w:trHeight w:val="454"/>
        </w:trPr>
        <w:tc>
          <w:tcPr>
            <w:tcW w:w="4924" w:type="dxa"/>
          </w:tcPr>
          <w:p w14:paraId="5A240941" w14:textId="62BC0DE4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19" w:type="dxa"/>
          </w:tcPr>
          <w:p w14:paraId="687E73D7" w14:textId="77777777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51DBF" w:rsidRPr="00E51DBF" w14:paraId="79B481AD" w14:textId="77777777" w:rsidTr="00E51DBF">
        <w:trPr>
          <w:trHeight w:val="454"/>
        </w:trPr>
        <w:tc>
          <w:tcPr>
            <w:tcW w:w="4924" w:type="dxa"/>
          </w:tcPr>
          <w:p w14:paraId="28577210" w14:textId="77777777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19" w:type="dxa"/>
          </w:tcPr>
          <w:p w14:paraId="3DBF9499" w14:textId="77777777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51DBF" w:rsidRPr="00E51DBF" w14:paraId="0B5E5E28" w14:textId="77777777" w:rsidTr="00E51DBF">
        <w:trPr>
          <w:trHeight w:val="454"/>
        </w:trPr>
        <w:tc>
          <w:tcPr>
            <w:tcW w:w="4924" w:type="dxa"/>
          </w:tcPr>
          <w:p w14:paraId="10E39A5A" w14:textId="77777777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19" w:type="dxa"/>
          </w:tcPr>
          <w:p w14:paraId="06A537E7" w14:textId="77777777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51DBF" w:rsidRPr="00E51DBF" w14:paraId="3C17AB48" w14:textId="77777777" w:rsidTr="00E51DBF">
        <w:trPr>
          <w:trHeight w:val="454"/>
        </w:trPr>
        <w:tc>
          <w:tcPr>
            <w:tcW w:w="4924" w:type="dxa"/>
          </w:tcPr>
          <w:p w14:paraId="7B98E1A0" w14:textId="77777777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19" w:type="dxa"/>
          </w:tcPr>
          <w:p w14:paraId="3314B2AF" w14:textId="77777777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51DBF" w:rsidRPr="00E51DBF" w14:paraId="354A25EB" w14:textId="77777777" w:rsidTr="00E51DBF">
        <w:trPr>
          <w:trHeight w:val="454"/>
        </w:trPr>
        <w:tc>
          <w:tcPr>
            <w:tcW w:w="4924" w:type="dxa"/>
          </w:tcPr>
          <w:p w14:paraId="1B654880" w14:textId="77777777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19" w:type="dxa"/>
          </w:tcPr>
          <w:p w14:paraId="179B20E8" w14:textId="77777777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51DBF" w:rsidRPr="00E51DBF" w14:paraId="544EA4B4" w14:textId="77777777" w:rsidTr="00E51DBF">
        <w:trPr>
          <w:trHeight w:val="454"/>
        </w:trPr>
        <w:tc>
          <w:tcPr>
            <w:tcW w:w="4924" w:type="dxa"/>
          </w:tcPr>
          <w:p w14:paraId="5F6C78DC" w14:textId="77777777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19" w:type="dxa"/>
          </w:tcPr>
          <w:p w14:paraId="5F658290" w14:textId="77777777" w:rsidR="00E51DBF" w:rsidRPr="00E51DBF" w:rsidRDefault="00E51DBF" w:rsidP="00A6360D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51DBF" w:rsidRPr="00E51DBF" w14:paraId="638CA459" w14:textId="77777777" w:rsidTr="00661FA3">
        <w:tc>
          <w:tcPr>
            <w:tcW w:w="10343" w:type="dxa"/>
            <w:gridSpan w:val="2"/>
          </w:tcPr>
          <w:p w14:paraId="445381AD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Additional Comments:   </w:t>
            </w:r>
          </w:p>
          <w:p w14:paraId="3B707030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51DBF" w:rsidRPr="00E51DBF" w14:paraId="78897DF0" w14:textId="77777777" w:rsidTr="00661FA3">
        <w:tc>
          <w:tcPr>
            <w:tcW w:w="10343" w:type="dxa"/>
            <w:gridSpan w:val="2"/>
          </w:tcPr>
          <w:p w14:paraId="52A2B42C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Analysis Required:         </w:t>
            </w:r>
            <w:r w:rsidRPr="00E51DBF">
              <w:rPr>
                <w:rFonts w:asciiTheme="minorHAnsi" w:hAnsiTheme="minorHAnsi" w:cstheme="minorHAnsi"/>
              </w:rPr>
              <w:t>□  A</w:t>
            </w:r>
            <w:r w:rsidRPr="00E51D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sbestos Identification                </w:t>
            </w: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□  </w:t>
            </w:r>
            <w:r w:rsidRPr="00E51D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 (specify) _____________                                                                                     </w:t>
            </w:r>
          </w:p>
          <w:p w14:paraId="32657014" w14:textId="46E6CC28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Y="171"/>
        <w:tblW w:w="10343" w:type="dxa"/>
        <w:tblLook w:val="04A0" w:firstRow="1" w:lastRow="0" w:firstColumn="1" w:lastColumn="0" w:noHBand="0" w:noVBand="1"/>
      </w:tblPr>
      <w:tblGrid>
        <w:gridCol w:w="2689"/>
        <w:gridCol w:w="2235"/>
        <w:gridCol w:w="3009"/>
        <w:gridCol w:w="2410"/>
      </w:tblGrid>
      <w:tr w:rsidR="00E51DBF" w14:paraId="0B32082C" w14:textId="77777777" w:rsidTr="00E51DBF">
        <w:tc>
          <w:tcPr>
            <w:tcW w:w="2689" w:type="dxa"/>
            <w:shd w:val="clear" w:color="auto" w:fill="F2F2F2" w:themeFill="background1" w:themeFillShade="F2"/>
          </w:tcPr>
          <w:p w14:paraId="18C8E396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Samples Sent</w:t>
            </w:r>
          </w:p>
        </w:tc>
        <w:tc>
          <w:tcPr>
            <w:tcW w:w="2235" w:type="dxa"/>
          </w:tcPr>
          <w:p w14:paraId="6DCFA664" w14:textId="77777777" w:rsid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14:paraId="522F2D4F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cs="Calibri"/>
                <w:b/>
                <w:bCs/>
                <w:sz w:val="20"/>
                <w:szCs w:val="20"/>
              </w:rPr>
            </w:pPr>
            <w:r w:rsidRPr="00E51DBF">
              <w:rPr>
                <w:rFonts w:cs="Calibri"/>
                <w:b/>
                <w:bCs/>
                <w:sz w:val="20"/>
                <w:szCs w:val="20"/>
              </w:rPr>
              <w:t>Total Received (office use)</w:t>
            </w:r>
          </w:p>
        </w:tc>
        <w:tc>
          <w:tcPr>
            <w:tcW w:w="2410" w:type="dxa"/>
          </w:tcPr>
          <w:p w14:paraId="76EA0796" w14:textId="77777777" w:rsid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1DBF" w14:paraId="5D077293" w14:textId="77777777" w:rsidTr="00E51DBF">
        <w:tc>
          <w:tcPr>
            <w:tcW w:w="2689" w:type="dxa"/>
            <w:shd w:val="clear" w:color="auto" w:fill="F2F2F2" w:themeFill="background1" w:themeFillShade="F2"/>
          </w:tcPr>
          <w:p w14:paraId="19702B12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results required:</w:t>
            </w:r>
          </w:p>
        </w:tc>
        <w:tc>
          <w:tcPr>
            <w:tcW w:w="2235" w:type="dxa"/>
          </w:tcPr>
          <w:p w14:paraId="7F311605" w14:textId="77777777" w:rsid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14:paraId="1926BEC5" w14:textId="77777777" w:rsidR="00E51DBF" w:rsidRP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cs="Calibri"/>
                <w:b/>
                <w:bCs/>
                <w:sz w:val="20"/>
                <w:szCs w:val="20"/>
              </w:rPr>
            </w:pPr>
            <w:r w:rsidRPr="00E51DBF">
              <w:rPr>
                <w:rFonts w:cs="Calibri"/>
                <w:b/>
                <w:bCs/>
                <w:sz w:val="20"/>
                <w:szCs w:val="20"/>
              </w:rPr>
              <w:t>Date samples collected:</w:t>
            </w:r>
          </w:p>
        </w:tc>
        <w:tc>
          <w:tcPr>
            <w:tcW w:w="2410" w:type="dxa"/>
          </w:tcPr>
          <w:p w14:paraId="7E715644" w14:textId="77777777" w:rsidR="00E51DBF" w:rsidRDefault="00E51DBF" w:rsidP="00E51DBF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B62F61" w14:textId="77777777" w:rsidR="00525AB8" w:rsidRDefault="00525AB8" w:rsidP="00525AB8">
      <w:pPr>
        <w:widowControl w:val="0"/>
        <w:autoSpaceDE w:val="0"/>
        <w:autoSpaceDN w:val="0"/>
        <w:adjustRightInd w:val="0"/>
        <w:spacing w:after="0" w:line="387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925"/>
        <w:gridCol w:w="5418"/>
      </w:tblGrid>
      <w:tr w:rsidR="00525AB8" w14:paraId="2FC15933" w14:textId="77777777" w:rsidTr="00E51DBF">
        <w:trPr>
          <w:trHeight w:val="776"/>
        </w:trPr>
        <w:tc>
          <w:tcPr>
            <w:tcW w:w="4925" w:type="dxa"/>
            <w:vMerge w:val="restart"/>
          </w:tcPr>
          <w:p w14:paraId="564483B7" w14:textId="77777777" w:rsidR="00525AB8" w:rsidRPr="00E51DBF" w:rsidRDefault="00525AB8" w:rsidP="00525AB8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 Send Samples To:</w:t>
            </w:r>
          </w:p>
          <w:p w14:paraId="1D7DD767" w14:textId="77777777" w:rsidR="00525AB8" w:rsidRPr="00E51DBF" w:rsidRDefault="00525AB8" w:rsidP="00525AB8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Laboratory</w:t>
            </w:r>
          </w:p>
          <w:p w14:paraId="7FBD4EAD" w14:textId="1237DA84" w:rsidR="00525AB8" w:rsidRPr="00E51DBF" w:rsidRDefault="00FF1285" w:rsidP="00525AB8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QOHS</w:t>
            </w:r>
          </w:p>
          <w:p w14:paraId="1C802EE6" w14:textId="25CC75A0" w:rsidR="00525AB8" w:rsidRPr="00E51DBF" w:rsidRDefault="00525AB8" w:rsidP="00525AB8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 Box </w:t>
            </w:r>
            <w:r w:rsidR="00FF1285"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215</w:t>
            </w:r>
          </w:p>
          <w:p w14:paraId="7C93DE54" w14:textId="370931AE" w:rsidR="00525AB8" w:rsidRPr="00E51DBF" w:rsidRDefault="00525AB8" w:rsidP="00525AB8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MACKAY</w:t>
            </w:r>
            <w:r w:rsidR="00FF1285"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 474</w:t>
            </w:r>
            <w:r w:rsidR="00FF1285"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  <w:p w14:paraId="4FC5463C" w14:textId="32B2C9BA" w:rsidR="00E51DBF" w:rsidRPr="00E51DBF" w:rsidRDefault="00E51DBF" w:rsidP="00525AB8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47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After hours lab drop off box available at </w:t>
            </w:r>
            <w:r w:rsidR="00AB4FBE" w:rsidRPr="00D947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10 Grendon Street NORTH MAC</w:t>
            </w:r>
            <w:r w:rsidR="003926E2" w:rsidRPr="00D947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KAY Q 4740 (</w:t>
            </w:r>
            <w:proofErr w:type="gramStart"/>
            <w:r w:rsidR="003926E2" w:rsidRPr="00D947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down side</w:t>
            </w:r>
            <w:proofErr w:type="gramEnd"/>
            <w:r w:rsidR="003926E2" w:rsidRPr="00D947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alley between main building and  Narellan Pools - LHS wall)</w:t>
            </w:r>
            <w:r w:rsidRPr="00D947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D947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Contact 0457855751 for details.</w:t>
            </w:r>
          </w:p>
        </w:tc>
        <w:tc>
          <w:tcPr>
            <w:tcW w:w="5418" w:type="dxa"/>
            <w:shd w:val="clear" w:color="auto" w:fill="F2F2F2" w:themeFill="background1" w:themeFillShade="F2"/>
          </w:tcPr>
          <w:p w14:paraId="5E24403D" w14:textId="77777777" w:rsidR="00525AB8" w:rsidRPr="00E51DBF" w:rsidRDefault="00525AB8" w:rsidP="00525AB8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OFFICE USE ONLY:</w:t>
            </w:r>
          </w:p>
        </w:tc>
      </w:tr>
      <w:tr w:rsidR="00525AB8" w14:paraId="04992B35" w14:textId="77777777" w:rsidTr="00E51DBF">
        <w:trPr>
          <w:trHeight w:val="776"/>
        </w:trPr>
        <w:tc>
          <w:tcPr>
            <w:tcW w:w="4925" w:type="dxa"/>
            <w:vMerge/>
          </w:tcPr>
          <w:p w14:paraId="2787C8BA" w14:textId="77777777" w:rsidR="00525AB8" w:rsidRPr="00E51DBF" w:rsidRDefault="00525AB8" w:rsidP="00525AB8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F2F2F2" w:themeFill="background1" w:themeFillShade="F2"/>
          </w:tcPr>
          <w:p w14:paraId="1F2C6130" w14:textId="77777777" w:rsidR="00525AB8" w:rsidRPr="00E51DBF" w:rsidRDefault="00525AB8" w:rsidP="00525AB8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Job No:</w:t>
            </w:r>
          </w:p>
        </w:tc>
      </w:tr>
      <w:tr w:rsidR="00525AB8" w14:paraId="147E8E52" w14:textId="77777777" w:rsidTr="00E51DBF">
        <w:trPr>
          <w:trHeight w:val="776"/>
        </w:trPr>
        <w:tc>
          <w:tcPr>
            <w:tcW w:w="4925" w:type="dxa"/>
            <w:vMerge/>
          </w:tcPr>
          <w:p w14:paraId="031B4FA6" w14:textId="77777777" w:rsidR="00525AB8" w:rsidRPr="00E51DBF" w:rsidRDefault="00525AB8" w:rsidP="00525AB8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F2F2F2" w:themeFill="background1" w:themeFillShade="F2"/>
          </w:tcPr>
          <w:p w14:paraId="49CB3A0B" w14:textId="77777777" w:rsidR="00525AB8" w:rsidRPr="00E51DBF" w:rsidRDefault="00525AB8" w:rsidP="00525AB8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Samples Received:</w:t>
            </w:r>
          </w:p>
        </w:tc>
      </w:tr>
      <w:tr w:rsidR="00525AB8" w14:paraId="7D6587AE" w14:textId="77777777" w:rsidTr="00E51DBF">
        <w:trPr>
          <w:trHeight w:val="776"/>
        </w:trPr>
        <w:tc>
          <w:tcPr>
            <w:tcW w:w="4925" w:type="dxa"/>
            <w:vMerge/>
          </w:tcPr>
          <w:p w14:paraId="56268D7F" w14:textId="77777777" w:rsidR="00525AB8" w:rsidRPr="00E51DBF" w:rsidRDefault="00525AB8" w:rsidP="00525AB8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F2F2F2" w:themeFill="background1" w:themeFillShade="F2"/>
          </w:tcPr>
          <w:p w14:paraId="200F1356" w14:textId="77777777" w:rsidR="00525AB8" w:rsidRPr="00E51DBF" w:rsidRDefault="00525AB8" w:rsidP="00525AB8">
            <w:pPr>
              <w:widowControl w:val="0"/>
              <w:autoSpaceDE w:val="0"/>
              <w:autoSpaceDN w:val="0"/>
              <w:adjustRightInd w:val="0"/>
              <w:spacing w:after="0" w:line="38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Samples Checked by:</w:t>
            </w:r>
          </w:p>
        </w:tc>
      </w:tr>
    </w:tbl>
    <w:p w14:paraId="3B131C51" w14:textId="77777777" w:rsidR="00217A40" w:rsidRDefault="00A714AD" w:rsidP="00217A40">
      <w:pPr>
        <w:widowControl w:val="0"/>
        <w:autoSpaceDE w:val="0"/>
        <w:autoSpaceDN w:val="0"/>
        <w:adjustRightInd w:val="0"/>
        <w:spacing w:after="0" w:line="387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F826861" wp14:editId="38EB2562">
                <wp:simplePos x="0" y="0"/>
                <wp:positionH relativeFrom="column">
                  <wp:posOffset>6255385</wp:posOffset>
                </wp:positionH>
                <wp:positionV relativeFrom="paragraph">
                  <wp:posOffset>-6344920</wp:posOffset>
                </wp:positionV>
                <wp:extent cx="12700" cy="12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62479" id="Rectangle 2" o:spid="_x0000_s1026" style="position:absolute;margin-left:492.55pt;margin-top:-499.6pt;width:1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tkcAIAAPg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005F9C4" wp14:editId="704BB3E2">
                <wp:simplePos x="0" y="0"/>
                <wp:positionH relativeFrom="column">
                  <wp:posOffset>3051175</wp:posOffset>
                </wp:positionH>
                <wp:positionV relativeFrom="paragraph">
                  <wp:posOffset>-5146675</wp:posOffset>
                </wp:positionV>
                <wp:extent cx="12700" cy="120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87E5B" id="Rectangle 3" o:spid="_x0000_s1026" style="position:absolute;margin-left:240.25pt;margin-top:-405.25pt;width:1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FddAIAAPg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340E395" wp14:editId="0B6795FC">
                <wp:simplePos x="0" y="0"/>
                <wp:positionH relativeFrom="column">
                  <wp:posOffset>6183630</wp:posOffset>
                </wp:positionH>
                <wp:positionV relativeFrom="paragraph">
                  <wp:posOffset>-5146675</wp:posOffset>
                </wp:positionV>
                <wp:extent cx="12700" cy="1206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46601" id="Rectangle 4" o:spid="_x0000_s1026" style="position:absolute;margin-left:486.9pt;margin-top:-405.2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rt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F1A9A2" wp14:editId="15057177">
                <wp:simplePos x="0" y="0"/>
                <wp:positionH relativeFrom="column">
                  <wp:posOffset>6255385</wp:posOffset>
                </wp:positionH>
                <wp:positionV relativeFrom="paragraph">
                  <wp:posOffset>-3512820</wp:posOffset>
                </wp:positionV>
                <wp:extent cx="12700" cy="1206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DEB9" id="Rectangle 5" o:spid="_x0000_s1026" style="position:absolute;margin-left:492.55pt;margin-top:-276.6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xtdA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" o:allowincell="f" fillcolor="black" stroked="f"/>
            </w:pict>
          </mc:Fallback>
        </mc:AlternateContent>
      </w:r>
      <w:r w:rsidR="00A049D9">
        <w:rPr>
          <w:rFonts w:ascii="Arial" w:hAnsi="Arial" w:cs="Arial"/>
          <w:b/>
          <w:bCs/>
          <w:sz w:val="20"/>
          <w:szCs w:val="20"/>
        </w:rPr>
        <w:t>Note: It is recommended that you photocopy this form and retain for your records</w:t>
      </w:r>
    </w:p>
    <w:p w14:paraId="67321DE0" w14:textId="7780C66D" w:rsidR="006C6A47" w:rsidRDefault="006C6A47" w:rsidP="00217A40">
      <w:pPr>
        <w:widowControl w:val="0"/>
        <w:autoSpaceDE w:val="0"/>
        <w:autoSpaceDN w:val="0"/>
        <w:adjustRightInd w:val="0"/>
        <w:spacing w:after="0" w:line="387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Contact </w:t>
      </w:r>
      <w:r w:rsidR="00FF1285">
        <w:rPr>
          <w:rFonts w:ascii="Arial" w:hAnsi="Arial" w:cs="Arial"/>
          <w:b/>
          <w:bCs/>
          <w:sz w:val="20"/>
          <w:szCs w:val="20"/>
        </w:rPr>
        <w:t xml:space="preserve">QOHS </w:t>
      </w:r>
      <w:r>
        <w:rPr>
          <w:rFonts w:ascii="Arial" w:hAnsi="Arial" w:cs="Arial"/>
          <w:b/>
          <w:bCs/>
          <w:sz w:val="20"/>
          <w:szCs w:val="20"/>
        </w:rPr>
        <w:t>for further information.</w:t>
      </w:r>
    </w:p>
    <w:p w14:paraId="48218B1C" w14:textId="01C3659F" w:rsidR="00217A40" w:rsidRPr="00E51DBF" w:rsidRDefault="006C6A47" w:rsidP="00E51D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1DBF">
        <w:rPr>
          <w:rFonts w:ascii="Arial" w:hAnsi="Arial" w:cs="Arial"/>
          <w:b/>
          <w:bCs/>
          <w:sz w:val="24"/>
          <w:szCs w:val="24"/>
        </w:rPr>
        <w:lastRenderedPageBreak/>
        <w:t xml:space="preserve">Recommended </w:t>
      </w:r>
      <w:r w:rsidR="00217A40" w:rsidRPr="00E51DBF">
        <w:rPr>
          <w:rFonts w:ascii="Arial" w:hAnsi="Arial" w:cs="Arial"/>
          <w:b/>
          <w:bCs/>
          <w:sz w:val="24"/>
          <w:szCs w:val="24"/>
        </w:rPr>
        <w:t>Asbestos Sampling Procedure</w:t>
      </w:r>
    </w:p>
    <w:p w14:paraId="49E27B20" w14:textId="77777777" w:rsidR="00217A40" w:rsidRPr="00525AB8" w:rsidRDefault="00217A40" w:rsidP="00E51DB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09A5F2F" w14:textId="77777777" w:rsidR="00217A40" w:rsidRPr="00E51DBF" w:rsidRDefault="00217A40" w:rsidP="00E51DB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IMPORTANT: A competent person should take the following steps to carry out sampling:</w:t>
      </w:r>
    </w:p>
    <w:p w14:paraId="0D42386A" w14:textId="77777777" w:rsidR="00217A40" w:rsidRPr="00E51DBF" w:rsidRDefault="00217A40" w:rsidP="00E51DBF">
      <w:pP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407ADFAC" w14:textId="77777777" w:rsidR="00217A40" w:rsidRPr="00E51DBF" w:rsidRDefault="00217A40" w:rsidP="00E51DBF">
      <w:pPr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E51DBF">
        <w:rPr>
          <w:rFonts w:asciiTheme="minorHAnsi" w:hAnsiTheme="minorHAnsi" w:cstheme="minorHAnsi"/>
          <w:bCs/>
          <w:i/>
          <w:sz w:val="20"/>
          <w:szCs w:val="20"/>
          <w:u w:val="single"/>
        </w:rPr>
        <w:t>Step 1 – Preparation</w:t>
      </w:r>
    </w:p>
    <w:p w14:paraId="44E3A6EC" w14:textId="77777777" w:rsidR="00217A40" w:rsidRPr="00E51DBF" w:rsidRDefault="00217A40" w:rsidP="00E51DB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6C87729D" w14:textId="77777777" w:rsidR="00217A40" w:rsidRPr="00E51DBF" w:rsidRDefault="00217A40" w:rsidP="00E51DB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Make sure no one else is in the vicinity when sampling is done</w:t>
      </w:r>
    </w:p>
    <w:p w14:paraId="2344EACC" w14:textId="77777777" w:rsidR="00217A40" w:rsidRPr="00E51DBF" w:rsidRDefault="00217A40" w:rsidP="00E51DB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Shut down any heating or cooling systems to minimise the spread of any released fibres</w:t>
      </w:r>
    </w:p>
    <w:p w14:paraId="25F04E08" w14:textId="77777777" w:rsidR="00217A40" w:rsidRPr="00E51DBF" w:rsidRDefault="00217A40" w:rsidP="00E51DB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Turn off any fans if you’re inside. I</w:t>
      </w:r>
      <w:r w:rsidR="006C6A47" w:rsidRPr="00E51DBF">
        <w:rPr>
          <w:rFonts w:asciiTheme="minorHAnsi" w:hAnsiTheme="minorHAnsi" w:cstheme="minorHAnsi"/>
          <w:bCs/>
          <w:sz w:val="20"/>
          <w:szCs w:val="20"/>
        </w:rPr>
        <w:t>f outside, then sample on a non-</w:t>
      </w:r>
      <w:r w:rsidRPr="00E51DBF">
        <w:rPr>
          <w:rFonts w:asciiTheme="minorHAnsi" w:hAnsiTheme="minorHAnsi" w:cstheme="minorHAnsi"/>
          <w:bCs/>
          <w:sz w:val="20"/>
          <w:szCs w:val="20"/>
        </w:rPr>
        <w:t>windy day</w:t>
      </w:r>
    </w:p>
    <w:p w14:paraId="0EEE4C0C" w14:textId="77777777" w:rsidR="00217A40" w:rsidRPr="00E51DBF" w:rsidRDefault="00217A40" w:rsidP="00E51DB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Do not disturb the material any more than is needed to take a small sample</w:t>
      </w:r>
    </w:p>
    <w:p w14:paraId="66E8123E" w14:textId="77777777" w:rsidR="00217A40" w:rsidRPr="00E51DBF" w:rsidRDefault="00217A40" w:rsidP="00E51DB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Collect the equipment you will need for sampling, including:</w:t>
      </w:r>
    </w:p>
    <w:p w14:paraId="7010C2F7" w14:textId="77777777" w:rsidR="00217A40" w:rsidRPr="00E51DBF" w:rsidRDefault="002A61D0" w:rsidP="00E51DBF">
      <w:pPr>
        <w:pStyle w:val="ListParagraph"/>
        <w:numPr>
          <w:ilvl w:val="1"/>
          <w:numId w:val="1"/>
        </w:numPr>
        <w:spacing w:after="0" w:line="240" w:lineRule="auto"/>
        <w:ind w:left="993" w:hanging="306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P</w:t>
      </w:r>
      <w:r w:rsidR="00217A40" w:rsidRPr="00E51DBF">
        <w:rPr>
          <w:rFonts w:asciiTheme="minorHAnsi" w:hAnsiTheme="minorHAnsi" w:cstheme="minorHAnsi"/>
          <w:bCs/>
          <w:sz w:val="20"/>
          <w:szCs w:val="20"/>
        </w:rPr>
        <w:t>liers</w:t>
      </w:r>
      <w:r w:rsidRPr="00E51DBF">
        <w:rPr>
          <w:rFonts w:asciiTheme="minorHAnsi" w:hAnsiTheme="minorHAnsi" w:cstheme="minorHAnsi"/>
          <w:bCs/>
          <w:sz w:val="20"/>
          <w:szCs w:val="20"/>
        </w:rPr>
        <w:t xml:space="preserve"> or chisel</w:t>
      </w:r>
      <w:r w:rsidR="00217A40" w:rsidRPr="00E51DBF">
        <w:rPr>
          <w:rFonts w:asciiTheme="minorHAnsi" w:hAnsiTheme="minorHAnsi" w:cstheme="minorHAnsi"/>
          <w:bCs/>
          <w:sz w:val="20"/>
          <w:szCs w:val="20"/>
        </w:rPr>
        <w:t>, resealable plastic bags, disposable coveralls, waterproof sealant, plastic drop sheet, water spray bottle</w:t>
      </w:r>
    </w:p>
    <w:p w14:paraId="4E1473E4" w14:textId="77777777" w:rsidR="00217A40" w:rsidRPr="00E51DBF" w:rsidRDefault="00217A40" w:rsidP="00E51DBF">
      <w:pPr>
        <w:pStyle w:val="ListParagraph"/>
        <w:numPr>
          <w:ilvl w:val="1"/>
          <w:numId w:val="1"/>
        </w:numPr>
        <w:spacing w:after="0" w:line="240" w:lineRule="auto"/>
        <w:ind w:left="993" w:hanging="306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P2 respirator, rubber gloves.</w:t>
      </w:r>
    </w:p>
    <w:p w14:paraId="01AEDCE8" w14:textId="77777777" w:rsidR="00217A40" w:rsidRPr="00E51DBF" w:rsidRDefault="00217A40" w:rsidP="00E51DBF">
      <w:pP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2C5D530D" w14:textId="77777777" w:rsidR="00217A40" w:rsidRPr="00E51DBF" w:rsidRDefault="00217A40" w:rsidP="00E51DBF">
      <w:pPr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E51DBF">
        <w:rPr>
          <w:rFonts w:asciiTheme="minorHAnsi" w:hAnsiTheme="minorHAnsi" w:cstheme="minorHAnsi"/>
          <w:bCs/>
          <w:i/>
          <w:sz w:val="20"/>
          <w:szCs w:val="20"/>
          <w:u w:val="single"/>
        </w:rPr>
        <w:t>Step 2 – Taking the sample</w:t>
      </w:r>
    </w:p>
    <w:p w14:paraId="1347D7FE" w14:textId="77777777" w:rsidR="00217A40" w:rsidRPr="00E51DBF" w:rsidRDefault="00217A40" w:rsidP="00E51DB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4635F394" w14:textId="77777777" w:rsidR="00217A40" w:rsidRPr="00E51DBF" w:rsidRDefault="00217A40" w:rsidP="00E51DB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Wear disposable gloves</w:t>
      </w:r>
    </w:p>
    <w:p w14:paraId="1ECE5979" w14:textId="77777777" w:rsidR="00217A40" w:rsidRPr="00E51DBF" w:rsidRDefault="00217A40" w:rsidP="00E51DB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Put on respiratory protective equipment (RPE)</w:t>
      </w:r>
    </w:p>
    <w:p w14:paraId="6D4B2F3A" w14:textId="77777777" w:rsidR="00217A40" w:rsidRPr="00E51DBF" w:rsidRDefault="00217A40" w:rsidP="00E51DB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Lay down a plastic drop sheet to catch any loose material that may fall off while sampling</w:t>
      </w:r>
    </w:p>
    <w:p w14:paraId="785FADB7" w14:textId="77777777" w:rsidR="00217A40" w:rsidRPr="00E51DBF" w:rsidRDefault="00217A40" w:rsidP="00E51DB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Wet the material using a fine mist of water containing a few drops of detergent before taking the sample. The water/detergent mist will reduce the release of asbestos fibres</w:t>
      </w:r>
    </w:p>
    <w:p w14:paraId="09984A2F" w14:textId="77777777" w:rsidR="00217A40" w:rsidRPr="00E51DBF" w:rsidRDefault="00217A40" w:rsidP="00E51DB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Carefully cut a thumb nail piece from the entire depth of the material using the pliers</w:t>
      </w:r>
      <w:r w:rsidR="002A61D0" w:rsidRPr="00E51DBF">
        <w:rPr>
          <w:rFonts w:asciiTheme="minorHAnsi" w:hAnsiTheme="minorHAnsi" w:cstheme="minorHAnsi"/>
          <w:bCs/>
          <w:sz w:val="20"/>
          <w:szCs w:val="20"/>
        </w:rPr>
        <w:t xml:space="preserve"> or chisel</w:t>
      </w:r>
    </w:p>
    <w:p w14:paraId="32629490" w14:textId="77777777" w:rsidR="00217A40" w:rsidRPr="00E51DBF" w:rsidRDefault="00217A40" w:rsidP="00E51DB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For fibre cement sheeting, take the sample from a corner edge or along an existing hole or crack</w:t>
      </w:r>
    </w:p>
    <w:p w14:paraId="0AEA2797" w14:textId="038A293D" w:rsidR="00A6347B" w:rsidRPr="00E51DBF" w:rsidRDefault="00A6347B" w:rsidP="00E51DB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 xml:space="preserve">For dust/debris </w:t>
      </w:r>
      <w:r w:rsidRPr="00E51DBF">
        <w:rPr>
          <w:rFonts w:asciiTheme="minorHAnsi" w:hAnsiTheme="minorHAnsi" w:cstheme="minorHAnsi"/>
          <w:sz w:val="20"/>
          <w:szCs w:val="20"/>
        </w:rPr>
        <w:t>the quantity of sample collected should preferably be 5–100 grams</w:t>
      </w:r>
      <w:r w:rsidR="006C6A47" w:rsidRPr="00E51DBF">
        <w:rPr>
          <w:rFonts w:asciiTheme="minorHAnsi" w:hAnsiTheme="minorHAnsi" w:cstheme="minorHAnsi"/>
          <w:sz w:val="20"/>
          <w:szCs w:val="20"/>
        </w:rPr>
        <w:t xml:space="preserve">.  </w:t>
      </w:r>
      <w:r w:rsidR="005D2170">
        <w:rPr>
          <w:rFonts w:asciiTheme="minorHAnsi" w:hAnsiTheme="minorHAnsi" w:cstheme="minorHAnsi"/>
          <w:sz w:val="20"/>
          <w:szCs w:val="20"/>
        </w:rPr>
        <w:t>QOHS</w:t>
      </w:r>
      <w:r w:rsidR="006C6A47" w:rsidRPr="00E51DBF">
        <w:rPr>
          <w:rFonts w:asciiTheme="minorHAnsi" w:hAnsiTheme="minorHAnsi" w:cstheme="minorHAnsi"/>
          <w:sz w:val="20"/>
          <w:szCs w:val="20"/>
        </w:rPr>
        <w:t xml:space="preserve"> will not accept individual dust samples exceeding 100grams/cc.</w:t>
      </w:r>
    </w:p>
    <w:p w14:paraId="53FD8613" w14:textId="77777777" w:rsidR="00217A40" w:rsidRPr="00E51DBF" w:rsidRDefault="00217A40" w:rsidP="00E51DB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 xml:space="preserve">Place the </w:t>
      </w:r>
      <w:r w:rsidR="00A6347B" w:rsidRPr="00E51DBF">
        <w:rPr>
          <w:rFonts w:asciiTheme="minorHAnsi" w:hAnsiTheme="minorHAnsi" w:cstheme="minorHAnsi"/>
          <w:bCs/>
          <w:sz w:val="20"/>
          <w:szCs w:val="20"/>
        </w:rPr>
        <w:t xml:space="preserve">material sampled </w:t>
      </w:r>
      <w:r w:rsidRPr="00E51DBF">
        <w:rPr>
          <w:rFonts w:asciiTheme="minorHAnsi" w:hAnsiTheme="minorHAnsi" w:cstheme="minorHAnsi"/>
          <w:bCs/>
          <w:sz w:val="20"/>
          <w:szCs w:val="20"/>
        </w:rPr>
        <w:t>into the resealable plastic bag</w:t>
      </w:r>
    </w:p>
    <w:p w14:paraId="400D65E9" w14:textId="77777777" w:rsidR="00217A40" w:rsidRPr="00E51DBF" w:rsidRDefault="00217A40" w:rsidP="00E51DB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/>
          <w:bCs/>
          <w:sz w:val="20"/>
          <w:szCs w:val="20"/>
        </w:rPr>
        <w:t>Double bag the sample, include the date and location</w:t>
      </w:r>
      <w:r w:rsidRPr="00E51DBF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D0B81C5" w14:textId="77777777" w:rsidR="00217A40" w:rsidRPr="00E51DBF" w:rsidRDefault="00217A40" w:rsidP="00E51DB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Carefully dispose of the plastic sheet</w:t>
      </w:r>
    </w:p>
    <w:p w14:paraId="1D7E5283" w14:textId="77777777" w:rsidR="00217A40" w:rsidRPr="00E51DBF" w:rsidRDefault="00217A40" w:rsidP="00E51DB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Use a damp paper towel or rag to clean up any material on the outside of the container or around the area sampled</w:t>
      </w:r>
    </w:p>
    <w:p w14:paraId="12302D4E" w14:textId="77777777" w:rsidR="00217A40" w:rsidRPr="00E51DBF" w:rsidRDefault="00217A40" w:rsidP="00E51DB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Dispose of asbestos materials according to state or territory and local procedures</w:t>
      </w:r>
    </w:p>
    <w:p w14:paraId="5D46C846" w14:textId="77777777" w:rsidR="00217A40" w:rsidRPr="00E51DBF" w:rsidRDefault="00217A40" w:rsidP="00E51DBF">
      <w:pP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</w:p>
    <w:p w14:paraId="7F7E1572" w14:textId="77777777" w:rsidR="00217A40" w:rsidRPr="00E51DBF" w:rsidRDefault="00217A40" w:rsidP="00E51DBF">
      <w:pPr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E51DBF">
        <w:rPr>
          <w:rFonts w:asciiTheme="minorHAnsi" w:hAnsiTheme="minorHAnsi" w:cstheme="minorHAnsi"/>
          <w:bCs/>
          <w:i/>
          <w:sz w:val="20"/>
          <w:szCs w:val="20"/>
          <w:u w:val="single"/>
        </w:rPr>
        <w:t>Step 3 – Cleaning up</w:t>
      </w:r>
    </w:p>
    <w:p w14:paraId="2309A576" w14:textId="77777777" w:rsidR="00217A40" w:rsidRPr="00E51DBF" w:rsidRDefault="00217A40" w:rsidP="00E51DB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441D5AD6" w14:textId="77777777" w:rsidR="002A61D0" w:rsidRPr="00E51DBF" w:rsidRDefault="002A61D0" w:rsidP="00E51DB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Patch the sampled area with the smallest possible piece of duct tape or spray sealant to prevent fibre release.</w:t>
      </w:r>
    </w:p>
    <w:p w14:paraId="35329BB6" w14:textId="77777777" w:rsidR="00217A40" w:rsidRPr="00E51DBF" w:rsidRDefault="00217A40" w:rsidP="00E51DB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Carefully wrap up the plastic drop sheet with tape and then put this into another plastic rubbish bag</w:t>
      </w:r>
    </w:p>
    <w:p w14:paraId="718C5208" w14:textId="77777777" w:rsidR="00217A40" w:rsidRPr="00E51DBF" w:rsidRDefault="00217A40" w:rsidP="00E51DB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Wipe down the tools and equipment with a dampened rag</w:t>
      </w:r>
    </w:p>
    <w:p w14:paraId="2F33F099" w14:textId="77777777" w:rsidR="00217A40" w:rsidRPr="00E51DBF" w:rsidRDefault="00217A40" w:rsidP="00E51DB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 xml:space="preserve">Place disposable gloves and coveralls into a rubbish bag, along with the damp </w:t>
      </w:r>
      <w:proofErr w:type="spellStart"/>
      <w:r w:rsidRPr="00E51DBF">
        <w:rPr>
          <w:rFonts w:asciiTheme="minorHAnsi" w:hAnsiTheme="minorHAnsi" w:cstheme="minorHAnsi"/>
          <w:bCs/>
          <w:sz w:val="20"/>
          <w:szCs w:val="20"/>
        </w:rPr>
        <w:t>rag</w:t>
      </w:r>
      <w:proofErr w:type="spellEnd"/>
      <w:r w:rsidRPr="00E51DBF">
        <w:rPr>
          <w:rFonts w:asciiTheme="minorHAnsi" w:hAnsiTheme="minorHAnsi" w:cstheme="minorHAnsi"/>
          <w:bCs/>
          <w:sz w:val="20"/>
          <w:szCs w:val="20"/>
        </w:rPr>
        <w:t xml:space="preserve"> and drop sheet</w:t>
      </w:r>
    </w:p>
    <w:p w14:paraId="76A1E270" w14:textId="77777777" w:rsidR="00217A40" w:rsidRPr="00E51DBF" w:rsidRDefault="00217A40" w:rsidP="00E51DB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Seal plastic bag</w:t>
      </w:r>
    </w:p>
    <w:p w14:paraId="3B78E01E" w14:textId="77777777" w:rsidR="00217A40" w:rsidRPr="00E51DBF" w:rsidRDefault="00217A40" w:rsidP="00E51DB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Wash hands</w:t>
      </w:r>
    </w:p>
    <w:p w14:paraId="273ABB70" w14:textId="77777777" w:rsidR="00217A40" w:rsidRPr="00E51DBF" w:rsidRDefault="00217A40" w:rsidP="00E51DB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>Keep RPE on until clean-up is completed</w:t>
      </w:r>
    </w:p>
    <w:p w14:paraId="133577AE" w14:textId="77777777" w:rsidR="00217A40" w:rsidRPr="00E51DBF" w:rsidRDefault="00217A40" w:rsidP="00E51DB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 xml:space="preserve">Follow a decontamination procedure (personal washing) upon completion of the task.  </w:t>
      </w:r>
    </w:p>
    <w:p w14:paraId="053D0656" w14:textId="77777777" w:rsidR="00217A40" w:rsidRPr="00E51DBF" w:rsidRDefault="00217A40" w:rsidP="00E51DB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1128C698" w14:textId="77777777" w:rsidR="00217A40" w:rsidRPr="00E51DBF" w:rsidRDefault="00217A40" w:rsidP="00E51DB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51DBF">
        <w:rPr>
          <w:rFonts w:asciiTheme="minorHAnsi" w:hAnsiTheme="minorHAnsi" w:cstheme="minorHAnsi"/>
          <w:bCs/>
          <w:sz w:val="20"/>
          <w:szCs w:val="20"/>
        </w:rPr>
        <w:t xml:space="preserve">Samples smaller than this may not be sufficient for our analysts to </w:t>
      </w:r>
      <w:proofErr w:type="gramStart"/>
      <w:r w:rsidRPr="00E51DBF">
        <w:rPr>
          <w:rFonts w:asciiTheme="minorHAnsi" w:hAnsiTheme="minorHAnsi" w:cstheme="minorHAnsi"/>
          <w:bCs/>
          <w:sz w:val="20"/>
          <w:szCs w:val="20"/>
        </w:rPr>
        <w:t>make a determination</w:t>
      </w:r>
      <w:proofErr w:type="gramEnd"/>
      <w:r w:rsidRPr="00E51DBF">
        <w:rPr>
          <w:rFonts w:asciiTheme="minorHAnsi" w:hAnsiTheme="minorHAnsi" w:cstheme="minorHAnsi"/>
          <w:bCs/>
          <w:sz w:val="20"/>
          <w:szCs w:val="20"/>
        </w:rPr>
        <w:t>; samples larger than this pose shipping, handling and storage problems and cost.</w:t>
      </w:r>
    </w:p>
    <w:p w14:paraId="64577548" w14:textId="77777777" w:rsidR="00217A40" w:rsidRPr="00E51DBF" w:rsidRDefault="00217A40" w:rsidP="00E51DB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562C1D8B" w14:textId="77777777" w:rsidR="00E51DBF" w:rsidRDefault="00217A40" w:rsidP="00E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1DBF">
        <w:rPr>
          <w:rFonts w:asciiTheme="minorHAnsi" w:hAnsiTheme="minorHAnsi" w:cstheme="minorHAnsi"/>
          <w:b/>
          <w:bCs/>
          <w:sz w:val="20"/>
          <w:szCs w:val="20"/>
        </w:rPr>
        <w:t>PLEASE NOTE:</w:t>
      </w:r>
    </w:p>
    <w:p w14:paraId="27A0B069" w14:textId="77777777" w:rsidR="00E51DBF" w:rsidRDefault="00FF1285" w:rsidP="00E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1DBF">
        <w:rPr>
          <w:rFonts w:asciiTheme="minorHAnsi" w:hAnsiTheme="minorHAnsi" w:cstheme="minorHAnsi"/>
          <w:b/>
          <w:bCs/>
          <w:sz w:val="20"/>
          <w:szCs w:val="20"/>
        </w:rPr>
        <w:t xml:space="preserve">QOHS </w:t>
      </w:r>
      <w:r w:rsidR="00435EF6" w:rsidRPr="00E51DBF">
        <w:rPr>
          <w:rFonts w:asciiTheme="minorHAnsi" w:hAnsiTheme="minorHAnsi" w:cstheme="minorHAnsi"/>
          <w:b/>
          <w:bCs/>
          <w:sz w:val="20"/>
          <w:szCs w:val="20"/>
        </w:rPr>
        <w:t>reserves to right to reject samples submitted for analysis due to insufficient/excessive sample size, or improper sample packaging.</w:t>
      </w:r>
      <w:r w:rsidRPr="00E51DBF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217A40" w:rsidRPr="00E51DBF">
        <w:rPr>
          <w:rFonts w:asciiTheme="minorHAnsi" w:hAnsiTheme="minorHAnsi" w:cstheme="minorHAnsi"/>
          <w:b/>
          <w:bCs/>
          <w:sz w:val="20"/>
          <w:szCs w:val="20"/>
        </w:rPr>
        <w:t>Samples received that do not conform with the above conditions will not be accepted or analysed.</w:t>
      </w:r>
    </w:p>
    <w:p w14:paraId="2BB42D17" w14:textId="1FFC283F" w:rsidR="00217A40" w:rsidRDefault="00217A40" w:rsidP="00E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1DBF">
        <w:rPr>
          <w:rFonts w:asciiTheme="minorHAnsi" w:hAnsiTheme="minorHAnsi" w:cstheme="minorHAnsi"/>
          <w:b/>
          <w:bCs/>
          <w:sz w:val="20"/>
          <w:szCs w:val="20"/>
        </w:rPr>
        <w:t>Examples of unacceptable practices are bare samples, samples in shopping bags, samples in envelopes, large samples in builder’s plastic or asbestos waste bags.</w:t>
      </w:r>
    </w:p>
    <w:p w14:paraId="322B669C" w14:textId="77777777" w:rsidR="00E51DBF" w:rsidRDefault="00E51DBF" w:rsidP="00E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Adhesive tape grab samples cannot be analysed under NATA accreditation rules.</w:t>
      </w:r>
    </w:p>
    <w:p w14:paraId="425A5376" w14:textId="60F1AA9E" w:rsidR="00217A40" w:rsidRPr="00E51DBF" w:rsidRDefault="00217A40" w:rsidP="00E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1DBF">
        <w:rPr>
          <w:rFonts w:asciiTheme="minorHAnsi" w:hAnsiTheme="minorHAnsi" w:cstheme="minorHAnsi"/>
          <w:b/>
          <w:bCs/>
          <w:sz w:val="20"/>
          <w:szCs w:val="20"/>
        </w:rPr>
        <w:t>If you have any quer</w:t>
      </w:r>
      <w:r w:rsidR="003E066A" w:rsidRPr="00E51DBF">
        <w:rPr>
          <w:rFonts w:asciiTheme="minorHAnsi" w:hAnsiTheme="minorHAnsi" w:cstheme="minorHAnsi"/>
          <w:b/>
          <w:bCs/>
          <w:sz w:val="20"/>
          <w:szCs w:val="20"/>
        </w:rPr>
        <w:t>ies, please call the Laboratory</w:t>
      </w:r>
      <w:r w:rsidR="00E51DBF" w:rsidRPr="00E51DBF">
        <w:rPr>
          <w:rFonts w:asciiTheme="minorHAnsi" w:hAnsiTheme="minorHAnsi" w:cstheme="minorHAnsi"/>
          <w:b/>
          <w:bCs/>
          <w:sz w:val="20"/>
          <w:szCs w:val="20"/>
        </w:rPr>
        <w:t xml:space="preserve"> – 0457 855 751</w:t>
      </w:r>
      <w:r w:rsidRPr="00E51DB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E409AE1" w14:textId="77777777" w:rsidR="00A049D9" w:rsidRPr="00217A40" w:rsidRDefault="00A049D9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</w:rPr>
      </w:pPr>
    </w:p>
    <w:sectPr w:rsidR="00A049D9" w:rsidRPr="00217A40" w:rsidSect="00E51DBF">
      <w:headerReference w:type="default" r:id="rId10"/>
      <w:footerReference w:type="default" r:id="rId11"/>
      <w:pgSz w:w="11900" w:h="16838"/>
      <w:pgMar w:top="-1354" w:right="720" w:bottom="720" w:left="720" w:header="720" w:footer="720" w:gutter="0"/>
      <w:cols w:space="720" w:equalWidth="0">
        <w:col w:w="101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7D95" w14:textId="77777777" w:rsidR="005D7BB9" w:rsidRDefault="005D7BB9" w:rsidP="00217A40">
      <w:pPr>
        <w:spacing w:after="0" w:line="240" w:lineRule="auto"/>
      </w:pPr>
      <w:r>
        <w:separator/>
      </w:r>
    </w:p>
  </w:endnote>
  <w:endnote w:type="continuationSeparator" w:id="0">
    <w:p w14:paraId="1D15DE4B" w14:textId="77777777" w:rsidR="005D7BB9" w:rsidRDefault="005D7BB9" w:rsidP="0021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AF546" w14:textId="008B3997" w:rsidR="006C6A47" w:rsidRPr="00BD79EF" w:rsidRDefault="00FF1285" w:rsidP="006C6A47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QOHS</w:t>
    </w:r>
    <w:r w:rsidR="006C6A47" w:rsidRPr="00BD79EF">
      <w:rPr>
        <w:rFonts w:ascii="Arial" w:hAnsi="Arial" w:cs="Arial"/>
        <w:sz w:val="16"/>
        <w:szCs w:val="16"/>
      </w:rPr>
      <w:t>-QF-43</w:t>
    </w:r>
  </w:p>
  <w:p w14:paraId="27E038F3" w14:textId="6259E49C" w:rsidR="00BD79EF" w:rsidRPr="00BD79EF" w:rsidRDefault="00BD79EF" w:rsidP="006C6A47">
    <w:pPr>
      <w:pStyle w:val="Footer"/>
      <w:jc w:val="right"/>
      <w:rPr>
        <w:rFonts w:ascii="Arial" w:hAnsi="Arial" w:cs="Arial"/>
        <w:sz w:val="16"/>
        <w:szCs w:val="16"/>
      </w:rPr>
    </w:pPr>
    <w:r w:rsidRPr="00BD79EF">
      <w:rPr>
        <w:rFonts w:ascii="Arial" w:hAnsi="Arial" w:cs="Arial"/>
        <w:sz w:val="16"/>
        <w:szCs w:val="16"/>
      </w:rPr>
      <w:t>Rev 0</w:t>
    </w:r>
    <w:r w:rsidR="00D94704">
      <w:rPr>
        <w:rFonts w:ascii="Arial" w:hAnsi="Arial" w:cs="Arial"/>
        <w:sz w:val="16"/>
        <w:szCs w:val="16"/>
      </w:rPr>
      <w:t>3</w:t>
    </w:r>
  </w:p>
  <w:p w14:paraId="5FF596CB" w14:textId="0B35FC18" w:rsidR="00BD79EF" w:rsidRPr="00BD79EF" w:rsidRDefault="00D94704" w:rsidP="006C6A47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2025</w:t>
    </w:r>
  </w:p>
  <w:p w14:paraId="6BA6E5C0" w14:textId="77777777" w:rsidR="00BD79EF" w:rsidRPr="00BD79EF" w:rsidRDefault="00BD79EF" w:rsidP="006C6A47">
    <w:pPr>
      <w:pStyle w:val="Footer"/>
      <w:jc w:val="right"/>
      <w:rPr>
        <w:rFonts w:ascii="Arial" w:hAnsi="Arial" w:cs="Arial"/>
        <w:sz w:val="16"/>
        <w:szCs w:val="16"/>
      </w:rPr>
    </w:pPr>
    <w:r w:rsidRPr="00BD79EF">
      <w:rPr>
        <w:rFonts w:ascii="Arial" w:hAnsi="Arial" w:cs="Arial"/>
        <w:sz w:val="16"/>
        <w:szCs w:val="16"/>
      </w:rPr>
      <w:t xml:space="preserve">Page </w:t>
    </w:r>
    <w:r w:rsidR="00435EF6" w:rsidRPr="00435EF6">
      <w:rPr>
        <w:rFonts w:ascii="Arial" w:hAnsi="Arial" w:cs="Arial"/>
        <w:sz w:val="16"/>
        <w:szCs w:val="16"/>
      </w:rPr>
      <w:fldChar w:fldCharType="begin"/>
    </w:r>
    <w:r w:rsidR="00435EF6" w:rsidRPr="00435EF6">
      <w:rPr>
        <w:rFonts w:ascii="Arial" w:hAnsi="Arial" w:cs="Arial"/>
        <w:sz w:val="16"/>
        <w:szCs w:val="16"/>
      </w:rPr>
      <w:instrText xml:space="preserve"> PAGE   \* MERGEFORMAT </w:instrText>
    </w:r>
    <w:r w:rsidR="00435EF6" w:rsidRPr="00435EF6">
      <w:rPr>
        <w:rFonts w:ascii="Arial" w:hAnsi="Arial" w:cs="Arial"/>
        <w:sz w:val="16"/>
        <w:szCs w:val="16"/>
      </w:rPr>
      <w:fldChar w:fldCharType="separate"/>
    </w:r>
    <w:r w:rsidR="00435EF6">
      <w:rPr>
        <w:rFonts w:ascii="Arial" w:hAnsi="Arial" w:cs="Arial"/>
        <w:noProof/>
        <w:sz w:val="16"/>
        <w:szCs w:val="16"/>
      </w:rPr>
      <w:t>1</w:t>
    </w:r>
    <w:r w:rsidR="00435EF6" w:rsidRPr="00435EF6">
      <w:rPr>
        <w:rFonts w:ascii="Arial" w:hAnsi="Arial" w:cs="Arial"/>
        <w:noProof/>
        <w:sz w:val="16"/>
        <w:szCs w:val="16"/>
      </w:rPr>
      <w:fldChar w:fldCharType="end"/>
    </w:r>
    <w:r w:rsidRPr="00BD79EF">
      <w:rPr>
        <w:rFonts w:ascii="Arial" w:hAnsi="Arial" w:cs="Arial"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65329" w14:textId="77777777" w:rsidR="005D7BB9" w:rsidRDefault="005D7BB9" w:rsidP="00217A40">
      <w:pPr>
        <w:spacing w:after="0" w:line="240" w:lineRule="auto"/>
      </w:pPr>
      <w:r>
        <w:separator/>
      </w:r>
    </w:p>
  </w:footnote>
  <w:footnote w:type="continuationSeparator" w:id="0">
    <w:p w14:paraId="7F360009" w14:textId="77777777" w:rsidR="005D7BB9" w:rsidRDefault="005D7BB9" w:rsidP="0021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B0BBD" w14:textId="1DA56525" w:rsidR="00217A40" w:rsidRDefault="00E51D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25F562" wp14:editId="16F3103E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333500" cy="666750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2075E"/>
    <w:multiLevelType w:val="hybridMultilevel"/>
    <w:tmpl w:val="8F58C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10ED2"/>
    <w:multiLevelType w:val="hybridMultilevel"/>
    <w:tmpl w:val="9A5A1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F6F79"/>
    <w:multiLevelType w:val="hybridMultilevel"/>
    <w:tmpl w:val="887C6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508815">
    <w:abstractNumId w:val="2"/>
  </w:num>
  <w:num w:numId="2" w16cid:durableId="589116959">
    <w:abstractNumId w:val="1"/>
  </w:num>
  <w:num w:numId="3" w16cid:durableId="178149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DA"/>
    <w:rsid w:val="00027D99"/>
    <w:rsid w:val="000F1D0A"/>
    <w:rsid w:val="00141FE4"/>
    <w:rsid w:val="00217A40"/>
    <w:rsid w:val="002A61D0"/>
    <w:rsid w:val="002E2392"/>
    <w:rsid w:val="002E671F"/>
    <w:rsid w:val="003267DA"/>
    <w:rsid w:val="003926E2"/>
    <w:rsid w:val="003E066A"/>
    <w:rsid w:val="00435EF6"/>
    <w:rsid w:val="004438A3"/>
    <w:rsid w:val="004A2EFE"/>
    <w:rsid w:val="0051239B"/>
    <w:rsid w:val="00525AB8"/>
    <w:rsid w:val="005D2170"/>
    <w:rsid w:val="005D7BB9"/>
    <w:rsid w:val="005F21FD"/>
    <w:rsid w:val="006C6A47"/>
    <w:rsid w:val="00707DEA"/>
    <w:rsid w:val="00815979"/>
    <w:rsid w:val="0089254F"/>
    <w:rsid w:val="00983877"/>
    <w:rsid w:val="00A049D9"/>
    <w:rsid w:val="00A6347B"/>
    <w:rsid w:val="00A714AD"/>
    <w:rsid w:val="00A922F7"/>
    <w:rsid w:val="00AB4FBE"/>
    <w:rsid w:val="00AF4C9B"/>
    <w:rsid w:val="00B06F75"/>
    <w:rsid w:val="00B4269D"/>
    <w:rsid w:val="00B56D46"/>
    <w:rsid w:val="00BA08D0"/>
    <w:rsid w:val="00BD79EF"/>
    <w:rsid w:val="00C7256A"/>
    <w:rsid w:val="00D15B73"/>
    <w:rsid w:val="00D94704"/>
    <w:rsid w:val="00DF3E3D"/>
    <w:rsid w:val="00E51DBF"/>
    <w:rsid w:val="00E8799C"/>
    <w:rsid w:val="00F07AF0"/>
    <w:rsid w:val="00F47718"/>
    <w:rsid w:val="00FE3443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784745"/>
  <w14:defaultImageDpi w14:val="96"/>
  <w15:docId w15:val="{EA9D89F9-2197-4AC2-995D-6619D99D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5123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7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A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A4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17A40"/>
    <w:pPr>
      <w:ind w:left="720"/>
      <w:contextualSpacing/>
    </w:pPr>
  </w:style>
  <w:style w:type="table" w:styleId="TableGrid">
    <w:name w:val="Table Grid"/>
    <w:basedOn w:val="TableNormal"/>
    <w:uiPriority w:val="39"/>
    <w:rsid w:val="00BD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55128FC96C54B92973B17A12907E5" ma:contentTypeVersion="15" ma:contentTypeDescription="Create a new document." ma:contentTypeScope="" ma:versionID="8f0fd8643601d189ad2a1c9b173697d4">
  <xsd:schema xmlns:xsd="http://www.w3.org/2001/XMLSchema" xmlns:xs="http://www.w3.org/2001/XMLSchema" xmlns:p="http://schemas.microsoft.com/office/2006/metadata/properties" xmlns:ns2="00e067f0-1a37-4407-bd01-cb64c91f0454" xmlns:ns3="ef2d3a6b-95c2-4416-a48c-c9a4b1d7f2e4" targetNamespace="http://schemas.microsoft.com/office/2006/metadata/properties" ma:root="true" ma:fieldsID="07aa7c943ab8d063fd1aecc9513f1ac8" ns2:_="" ns3:_="">
    <xsd:import namespace="00e067f0-1a37-4407-bd01-cb64c91f0454"/>
    <xsd:import namespace="ef2d3a6b-95c2-4416-a48c-c9a4b1d7f2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67f0-1a37-4407-bd01-cb64c91f045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6877a79-9344-4e6e-907a-60974a2b8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d3a6b-95c2-4416-a48c-c9a4b1d7f2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dfc522-a9cb-49a0-a69a-10c81f333e1e}" ma:internalName="TaxCatchAll" ma:showField="CatchAllData" ma:web="ef2d3a6b-95c2-4416-a48c-c9a4b1d7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067f0-1a37-4407-bd01-cb64c91f0454">
      <Terms xmlns="http://schemas.microsoft.com/office/infopath/2007/PartnerControls"/>
    </lcf76f155ced4ddcb4097134ff3c332f>
    <TaxCatchAll xmlns="ef2d3a6b-95c2-4416-a48c-c9a4b1d7f2e4" xsi:nil="true"/>
  </documentManagement>
</p:properties>
</file>

<file path=customXml/itemProps1.xml><?xml version="1.0" encoding="utf-8"?>
<ds:datastoreItem xmlns:ds="http://schemas.openxmlformats.org/officeDocument/2006/customXml" ds:itemID="{D84DB0E7-01D6-469D-8D09-117BB02C6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067f0-1a37-4407-bd01-cb64c91f0454"/>
    <ds:schemaRef ds:uri="ef2d3a6b-95c2-4416-a48c-c9a4b1d7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C9744-B5BA-4B65-87ED-4E88131F1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9D421-E282-4095-B189-A8483CFB52D5}">
  <ds:schemaRefs>
    <ds:schemaRef ds:uri="http://schemas.microsoft.com/office/2006/metadata/properties"/>
    <ds:schemaRef ds:uri="http://schemas.microsoft.com/office/infopath/2007/PartnerControls"/>
    <ds:schemaRef ds:uri="00e067f0-1a37-4407-bd01-cb64c91f0454"/>
    <ds:schemaRef ds:uri="ef2d3a6b-95c2-4416-a48c-c9a4b1d7f2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Corbett</dc:creator>
  <cp:keywords/>
  <dc:description/>
  <cp:lastModifiedBy>David Corbett</cp:lastModifiedBy>
  <cp:revision>3</cp:revision>
  <cp:lastPrinted>2022-11-24T04:30:00Z</cp:lastPrinted>
  <dcterms:created xsi:type="dcterms:W3CDTF">2025-05-19T01:08:00Z</dcterms:created>
  <dcterms:modified xsi:type="dcterms:W3CDTF">2025-05-19T01:08:00Z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0x01010047E55128FC96C54B92973B17A12907E5</vt:lpwstr>
  </property>
  <property fmtid="{D5CDD505-2E9C-101B-9397-08002B2CF9AE}" pid="3" name="MediaServiceImageTags">
    <vt:lpwstr/>
  </property>
</Properties>
</file>