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ECA0B" w14:textId="1A941CA8" w:rsidR="00202534" w:rsidRDefault="009B1B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EDFDB" wp14:editId="154ABF88">
                <wp:simplePos x="0" y="0"/>
                <wp:positionH relativeFrom="column">
                  <wp:posOffset>3143722</wp:posOffset>
                </wp:positionH>
                <wp:positionV relativeFrom="paragraph">
                  <wp:posOffset>-52899</wp:posOffset>
                </wp:positionV>
                <wp:extent cx="2592060" cy="43505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60" cy="4350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BB57E" w14:textId="6B1A4582" w:rsidR="009B1BA2" w:rsidRDefault="009B1BA2" w:rsidP="009B1BA2">
                            <w:pPr>
                              <w:rPr>
                                <w:rFonts w:ascii="Arial" w:eastAsia="Times New Roman" w:hAnsi="Arial" w:cs="Arial"/>
                                <w:color w:val="333333"/>
                                <w:shd w:val="clear" w:color="auto" w:fill="FFFFFF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shd w:val="clear" w:color="auto" w:fill="FFFFFF"/>
                                <w:lang w:val="en-AU"/>
                              </w:rPr>
                              <w:t xml:space="preserve">Upper back pain is usually caused by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hd w:val="clear" w:color="auto" w:fill="FFFFFF"/>
                                <w:lang w:val="en-AU"/>
                              </w:rPr>
                              <w:t>soft tissue injuries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shd w:val="clear" w:color="auto" w:fill="FFFFFF"/>
                                <w:lang w:val="en-AU"/>
                              </w:rPr>
                              <w:t xml:space="preserve">, such as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hd w:val="clear" w:color="auto" w:fill="FFFFFF"/>
                                <w:lang w:val="en-AU"/>
                              </w:rPr>
                              <w:t>sprains or strains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shd w:val="clear" w:color="auto" w:fill="FFFFFF"/>
                                <w:lang w:val="en-AU"/>
                              </w:rPr>
                              <w:t xml:space="preserve">, or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hd w:val="clear" w:color="auto" w:fill="FFFFFF"/>
                                <w:lang w:val="en-AU"/>
                              </w:rPr>
                              <w:t>muscle tension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shd w:val="clear" w:color="auto" w:fill="FFFFFF"/>
                                <w:lang w:val="en-AU"/>
                              </w:rPr>
                              <w:t xml:space="preserve"> caused by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hd w:val="clear" w:color="auto" w:fill="FFFFFF"/>
                                <w:lang w:val="en-AU"/>
                              </w:rPr>
                              <w:t>poor posture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shd w:val="clear" w:color="auto" w:fill="FFFFFF"/>
                                <w:lang w:val="en-AU"/>
                              </w:rPr>
                              <w:t xml:space="preserve"> or looking downward for long periods.</w:t>
                            </w:r>
                          </w:p>
                          <w:p w14:paraId="69E9731A" w14:textId="77777777" w:rsidR="008D2472" w:rsidRPr="008D2472" w:rsidRDefault="008D2472" w:rsidP="009B1BA2">
                            <w:pPr>
                              <w:rPr>
                                <w:rFonts w:ascii="Arial" w:eastAsia="Times New Roman" w:hAnsi="Arial" w:cs="Arial"/>
                                <w:color w:val="333333"/>
                                <w:sz w:val="6"/>
                                <w:szCs w:val="6"/>
                                <w:shd w:val="clear" w:color="auto" w:fill="FFFFFF"/>
                                <w:lang w:val="en-AU"/>
                              </w:rPr>
                            </w:pPr>
                          </w:p>
                          <w:p w14:paraId="6F325C65" w14:textId="2EAEED6E" w:rsidR="009B1BA2" w:rsidRDefault="009B1BA2" w:rsidP="009B1BA2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>Symptoms of upper back pain:</w:t>
                            </w:r>
                          </w:p>
                          <w:p w14:paraId="383841BC" w14:textId="77777777" w:rsidR="009B1BA2" w:rsidRPr="009B1BA2" w:rsidRDefault="009B1BA2" w:rsidP="009B1BA2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  <w:t>A sharp or burning pain</w:t>
                            </w:r>
                          </w:p>
                          <w:p w14:paraId="613E9067" w14:textId="77777777" w:rsidR="009B1BA2" w:rsidRPr="009B1BA2" w:rsidRDefault="009B1BA2" w:rsidP="009B1BA2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  <w:t>A dull ache</w:t>
                            </w:r>
                          </w:p>
                          <w:p w14:paraId="3836A7B8" w14:textId="77777777" w:rsidR="009B1BA2" w:rsidRPr="009B1BA2" w:rsidRDefault="009B1BA2" w:rsidP="009B1BA2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  <w:t>A stiffness or tightness in the joints and muscles</w:t>
                            </w:r>
                          </w:p>
                          <w:p w14:paraId="23CD11B1" w14:textId="07D75ED8" w:rsidR="009B1BA2" w:rsidRDefault="009B1BA2" w:rsidP="009B1BA2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  <w:t>A ‘nervy’ pain that refers to your neck, shoulder or arms</w:t>
                            </w:r>
                          </w:p>
                          <w:p w14:paraId="7624CA1E" w14:textId="3BF1956C" w:rsidR="009B1BA2" w:rsidRPr="009B1BA2" w:rsidRDefault="008D2472" w:rsidP="009B1BA2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>*</w:t>
                            </w:r>
                            <w:r w:rsidR="009B1BA2" w:rsidRPr="009B1BA2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>See a doctor if the upper back pain is sharp, rather than dull. This could be </w:t>
                            </w:r>
                            <w:r w:rsidR="009B1BA2" w:rsidRPr="009B1BA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  <w:lang w:val="en-AU"/>
                              </w:rPr>
                              <w:t>a sign of a torn muscle or ligament</w:t>
                            </w:r>
                            <w:r w:rsidR="009B1BA2" w:rsidRPr="009B1BA2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>, or a problem with an internal organ in the back or side.</w:t>
                            </w:r>
                          </w:p>
                          <w:p w14:paraId="29170D8B" w14:textId="6FA27243" w:rsidR="009B1BA2" w:rsidRDefault="009B1BA2" w:rsidP="009B1BA2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>Radiating pain to the</w:t>
                            </w:r>
                            <w:r w:rsidR="008D2472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 xml:space="preserve"> arms,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 xml:space="preserve"> buttocks or legs may be a sign of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hd w:val="clear" w:color="auto" w:fill="FFFFFF"/>
                                <w:lang w:val="en-AU"/>
                              </w:rPr>
                              <w:t>nerve compression or damage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  <w:t xml:space="preserve">. </w:t>
                            </w:r>
                          </w:p>
                          <w:p w14:paraId="46065479" w14:textId="77777777" w:rsidR="00D360D9" w:rsidRPr="009B1BA2" w:rsidRDefault="00D360D9" w:rsidP="009B1BA2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n-AU"/>
                              </w:rPr>
                            </w:pPr>
                          </w:p>
                          <w:p w14:paraId="6C5E3BB0" w14:textId="77777777" w:rsidR="009B1BA2" w:rsidRPr="009B1BA2" w:rsidRDefault="009B1BA2" w:rsidP="009B1BA2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1F2838"/>
                                <w:lang w:val="en-AU"/>
                              </w:rPr>
                            </w:pPr>
                          </w:p>
                          <w:p w14:paraId="49A7781A" w14:textId="77777777" w:rsidR="009B1BA2" w:rsidRPr="009B1BA2" w:rsidRDefault="009B1BA2" w:rsidP="009B1BA2">
                            <w:pPr>
                              <w:rPr>
                                <w:rFonts w:ascii="Times New Roman" w:eastAsia="Times New Roman" w:hAnsi="Times New Roman" w:cs="Times New Roman"/>
                                <w:lang w:val="en-AU"/>
                              </w:rPr>
                            </w:pPr>
                          </w:p>
                          <w:p w14:paraId="310B1BC3" w14:textId="77777777" w:rsidR="009B1BA2" w:rsidRPr="009B1BA2" w:rsidRDefault="009B1B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ED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5pt;margin-top:-4.15pt;width:204.1pt;height:3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" filled="f" stroked="f" strokeweight=".5pt">
                <v:textbox>
                  <w:txbxContent>
                    <w:p w14:paraId="438BB57E" w14:textId="6B1A4582" w:rsidR="009B1BA2" w:rsidRDefault="009B1BA2" w:rsidP="009B1BA2">
                      <w:pPr>
                        <w:rPr>
                          <w:rFonts w:ascii="Arial" w:eastAsia="Times New Roman" w:hAnsi="Arial" w:cs="Arial"/>
                          <w:color w:val="333333"/>
                          <w:shd w:val="clear" w:color="auto" w:fill="FFFFFF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333333"/>
                          <w:shd w:val="clear" w:color="auto" w:fill="FFFFFF"/>
                          <w:lang w:val="en-AU"/>
                        </w:rPr>
                        <w:t xml:space="preserve">Upper back pain is usually caused by </w:t>
                      </w: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shd w:val="clear" w:color="auto" w:fill="FFFFFF"/>
                          <w:lang w:val="en-AU"/>
                        </w:rPr>
                        <w:t>soft tissue injuries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shd w:val="clear" w:color="auto" w:fill="FFFFFF"/>
                          <w:lang w:val="en-AU"/>
                        </w:rPr>
                        <w:t xml:space="preserve">, such as </w:t>
                      </w: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shd w:val="clear" w:color="auto" w:fill="FFFFFF"/>
                          <w:lang w:val="en-AU"/>
                        </w:rPr>
                        <w:t>sprains or strains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shd w:val="clear" w:color="auto" w:fill="FFFFFF"/>
                          <w:lang w:val="en-AU"/>
                        </w:rPr>
                        <w:t xml:space="preserve">, or </w:t>
                      </w: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shd w:val="clear" w:color="auto" w:fill="FFFFFF"/>
                          <w:lang w:val="en-AU"/>
                        </w:rPr>
                        <w:t>muscle tension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shd w:val="clear" w:color="auto" w:fill="FFFFFF"/>
                          <w:lang w:val="en-AU"/>
                        </w:rPr>
                        <w:t xml:space="preserve"> caused by </w:t>
                      </w: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shd w:val="clear" w:color="auto" w:fill="FFFFFF"/>
                          <w:lang w:val="en-AU"/>
                        </w:rPr>
                        <w:t>poor posture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shd w:val="clear" w:color="auto" w:fill="FFFFFF"/>
                          <w:lang w:val="en-AU"/>
                        </w:rPr>
                        <w:t xml:space="preserve"> or looking downward for long periods.</w:t>
                      </w:r>
                    </w:p>
                    <w:p w14:paraId="69E9731A" w14:textId="77777777" w:rsidR="008D2472" w:rsidRPr="008D2472" w:rsidRDefault="008D2472" w:rsidP="009B1BA2">
                      <w:pPr>
                        <w:rPr>
                          <w:rFonts w:ascii="Arial" w:eastAsia="Times New Roman" w:hAnsi="Arial" w:cs="Arial"/>
                          <w:color w:val="333333"/>
                          <w:sz w:val="6"/>
                          <w:szCs w:val="6"/>
                          <w:shd w:val="clear" w:color="auto" w:fill="FFFFFF"/>
                          <w:lang w:val="en-AU"/>
                        </w:rPr>
                      </w:pPr>
                    </w:p>
                    <w:p w14:paraId="6F325C65" w14:textId="2EAEED6E" w:rsidR="009B1BA2" w:rsidRDefault="009B1BA2" w:rsidP="009B1BA2">
                      <w:pP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>Symptoms of upper back pain:</w:t>
                      </w:r>
                    </w:p>
                    <w:p w14:paraId="383841BC" w14:textId="77777777" w:rsidR="009B1BA2" w:rsidRPr="009B1BA2" w:rsidRDefault="009B1BA2" w:rsidP="009B1BA2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  <w:t>A sharp or burning pain</w:t>
                      </w:r>
                    </w:p>
                    <w:p w14:paraId="613E9067" w14:textId="77777777" w:rsidR="009B1BA2" w:rsidRPr="009B1BA2" w:rsidRDefault="009B1BA2" w:rsidP="009B1BA2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  <w:t>A dull ache</w:t>
                      </w:r>
                    </w:p>
                    <w:p w14:paraId="3836A7B8" w14:textId="77777777" w:rsidR="009B1BA2" w:rsidRPr="009B1BA2" w:rsidRDefault="009B1BA2" w:rsidP="009B1BA2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  <w:t>A stiffness or tightness in the joints and muscles</w:t>
                      </w:r>
                    </w:p>
                    <w:p w14:paraId="23CD11B1" w14:textId="07D75ED8" w:rsidR="009B1BA2" w:rsidRDefault="009B1BA2" w:rsidP="009B1BA2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  <w:t>A ‘nervy’ pain that refers to your neck, shoulder or arms</w:t>
                      </w:r>
                    </w:p>
                    <w:p w14:paraId="7624CA1E" w14:textId="3BF1956C" w:rsidR="009B1BA2" w:rsidRPr="009B1BA2" w:rsidRDefault="008D2472" w:rsidP="009B1BA2">
                      <w:pP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>*</w:t>
                      </w:r>
                      <w:r w:rsidR="009B1BA2" w:rsidRPr="009B1BA2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>See a doctor if the upper back pain is sharp, rather than dull. This could be </w:t>
                      </w:r>
                      <w:r w:rsidR="009B1BA2" w:rsidRPr="009B1BA2">
                        <w:rPr>
                          <w:rFonts w:ascii="Arial" w:eastAsia="Times New Roman" w:hAnsi="Arial" w:cs="Arial"/>
                          <w:b/>
                          <w:bCs/>
                          <w:color w:val="202124"/>
                          <w:shd w:val="clear" w:color="auto" w:fill="FFFFFF"/>
                          <w:lang w:val="en-AU"/>
                        </w:rPr>
                        <w:t>a sign of a torn muscle or ligament</w:t>
                      </w:r>
                      <w:r w:rsidR="009B1BA2" w:rsidRPr="009B1BA2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>, or a problem with an internal organ in the back or side.</w:t>
                      </w:r>
                    </w:p>
                    <w:p w14:paraId="29170D8B" w14:textId="6FA27243" w:rsidR="009B1BA2" w:rsidRDefault="009B1BA2" w:rsidP="009B1BA2">
                      <w:pP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>Radiating pain to the</w:t>
                      </w:r>
                      <w:r w:rsidR="008D2472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 xml:space="preserve"> arms,</w:t>
                      </w:r>
                      <w:r w:rsidRPr="009B1BA2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 xml:space="preserve"> buttocks or legs may be a sign of </w:t>
                      </w:r>
                      <w:r w:rsidRPr="009B1BA2">
                        <w:rPr>
                          <w:rFonts w:ascii="Arial" w:eastAsia="Times New Roman" w:hAnsi="Arial" w:cs="Arial"/>
                          <w:b/>
                          <w:color w:val="202124"/>
                          <w:shd w:val="clear" w:color="auto" w:fill="FFFFFF"/>
                          <w:lang w:val="en-AU"/>
                        </w:rPr>
                        <w:t>nerve compression or damage</w:t>
                      </w:r>
                      <w:r w:rsidRPr="009B1BA2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  <w:t xml:space="preserve">. </w:t>
                      </w:r>
                    </w:p>
                    <w:p w14:paraId="46065479" w14:textId="77777777" w:rsidR="00D360D9" w:rsidRPr="009B1BA2" w:rsidRDefault="00D360D9" w:rsidP="009B1BA2">
                      <w:pP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n-AU"/>
                        </w:rPr>
                      </w:pPr>
                    </w:p>
                    <w:p w14:paraId="6C5E3BB0" w14:textId="77777777" w:rsidR="009B1BA2" w:rsidRPr="009B1BA2" w:rsidRDefault="009B1BA2" w:rsidP="009B1BA2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1F2838"/>
                          <w:lang w:val="en-AU"/>
                        </w:rPr>
                      </w:pPr>
                    </w:p>
                    <w:p w14:paraId="49A7781A" w14:textId="77777777" w:rsidR="009B1BA2" w:rsidRPr="009B1BA2" w:rsidRDefault="009B1BA2" w:rsidP="009B1BA2">
                      <w:pPr>
                        <w:rPr>
                          <w:rFonts w:ascii="Times New Roman" w:eastAsia="Times New Roman" w:hAnsi="Times New Roman" w:cs="Times New Roman"/>
                          <w:lang w:val="en-AU"/>
                        </w:rPr>
                      </w:pPr>
                    </w:p>
                    <w:p w14:paraId="310B1BC3" w14:textId="77777777" w:rsidR="009B1BA2" w:rsidRPr="009B1BA2" w:rsidRDefault="009B1B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726FDE" wp14:editId="1AE64B2F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3082649" cy="429793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9-08 at 10.05.38 am.png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57" cy="4369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C1A2C" w14:textId="77777777" w:rsidR="00202534" w:rsidRPr="00202534" w:rsidRDefault="00202534" w:rsidP="00202534"/>
    <w:p w14:paraId="38E67951" w14:textId="77777777" w:rsidR="00202534" w:rsidRPr="00202534" w:rsidRDefault="00202534" w:rsidP="00202534"/>
    <w:p w14:paraId="448CE62B" w14:textId="77777777" w:rsidR="00202534" w:rsidRPr="00202534" w:rsidRDefault="00202534" w:rsidP="00202534"/>
    <w:p w14:paraId="3FBFE067" w14:textId="77777777" w:rsidR="00202534" w:rsidRPr="00202534" w:rsidRDefault="00202534" w:rsidP="00202534"/>
    <w:p w14:paraId="7D51199C" w14:textId="77777777" w:rsidR="00202534" w:rsidRPr="00202534" w:rsidRDefault="00202534" w:rsidP="00202534"/>
    <w:p w14:paraId="49849B96" w14:textId="77777777" w:rsidR="00202534" w:rsidRPr="00202534" w:rsidRDefault="00202534" w:rsidP="00202534"/>
    <w:p w14:paraId="7A69A03F" w14:textId="77777777" w:rsidR="00202534" w:rsidRPr="00202534" w:rsidRDefault="00202534" w:rsidP="00202534"/>
    <w:p w14:paraId="3CAA8C85" w14:textId="77777777" w:rsidR="00202534" w:rsidRPr="00202534" w:rsidRDefault="00202534" w:rsidP="00202534"/>
    <w:p w14:paraId="529C07F4" w14:textId="77777777" w:rsidR="00202534" w:rsidRPr="00202534" w:rsidRDefault="00202534" w:rsidP="00202534"/>
    <w:p w14:paraId="19167A60" w14:textId="77777777" w:rsidR="00202534" w:rsidRPr="00202534" w:rsidRDefault="00202534" w:rsidP="00202534"/>
    <w:p w14:paraId="4B0109F4" w14:textId="77777777" w:rsidR="00202534" w:rsidRPr="00202534" w:rsidRDefault="00202534" w:rsidP="00202534"/>
    <w:p w14:paraId="2E66A8D3" w14:textId="77777777" w:rsidR="00202534" w:rsidRPr="00202534" w:rsidRDefault="00202534" w:rsidP="00202534"/>
    <w:p w14:paraId="23B0D659" w14:textId="77777777" w:rsidR="00202534" w:rsidRPr="00202534" w:rsidRDefault="00202534" w:rsidP="00202534"/>
    <w:p w14:paraId="127357D8" w14:textId="77777777" w:rsidR="00202534" w:rsidRPr="00202534" w:rsidRDefault="00202534" w:rsidP="00202534"/>
    <w:p w14:paraId="3850AC8B" w14:textId="77777777" w:rsidR="00202534" w:rsidRPr="00202534" w:rsidRDefault="00202534" w:rsidP="00202534"/>
    <w:p w14:paraId="0F57C41C" w14:textId="77777777" w:rsidR="00202534" w:rsidRPr="00202534" w:rsidRDefault="00202534" w:rsidP="00202534"/>
    <w:p w14:paraId="05934A9A" w14:textId="77777777" w:rsidR="00202534" w:rsidRPr="00202534" w:rsidRDefault="00202534" w:rsidP="00202534"/>
    <w:p w14:paraId="1AE7A62B" w14:textId="77777777" w:rsidR="00202534" w:rsidRPr="00202534" w:rsidRDefault="00202534" w:rsidP="00202534"/>
    <w:p w14:paraId="491D4A4E" w14:textId="77777777" w:rsidR="00202534" w:rsidRPr="00202534" w:rsidRDefault="00202534" w:rsidP="00202534"/>
    <w:p w14:paraId="540C982D" w14:textId="77777777" w:rsidR="00202534" w:rsidRPr="00202534" w:rsidRDefault="00202534" w:rsidP="00202534"/>
    <w:p w14:paraId="0C5C0D6C" w14:textId="77777777" w:rsidR="00202534" w:rsidRPr="00202534" w:rsidRDefault="00202534" w:rsidP="00202534"/>
    <w:p w14:paraId="1C92AC75" w14:textId="77777777" w:rsidR="00202534" w:rsidRPr="00202534" w:rsidRDefault="00202534" w:rsidP="00202534"/>
    <w:p w14:paraId="7422EC70" w14:textId="3F1C1C64" w:rsidR="00527F18" w:rsidRPr="008D2472" w:rsidRDefault="00202534" w:rsidP="00202534">
      <w:pPr>
        <w:rPr>
          <w:rFonts w:ascii="Arial" w:hAnsi="Arial" w:cs="Arial"/>
          <w:sz w:val="16"/>
          <w:szCs w:val="16"/>
        </w:rPr>
      </w:pPr>
      <w:r w:rsidRPr="008D247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AE215" wp14:editId="334D8047">
                <wp:simplePos x="0" y="0"/>
                <wp:positionH relativeFrom="column">
                  <wp:posOffset>472</wp:posOffset>
                </wp:positionH>
                <wp:positionV relativeFrom="paragraph">
                  <wp:posOffset>186874</wp:posOffset>
                </wp:positionV>
                <wp:extent cx="5734685" cy="4517390"/>
                <wp:effectExtent l="0" t="0" r="571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451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42884" w14:textId="6821A612" w:rsidR="009B1BA2" w:rsidRPr="009B1BA2" w:rsidRDefault="009B1BA2" w:rsidP="009B1BA2">
                            <w:pPr>
                              <w:shd w:val="clear" w:color="auto" w:fill="FFFFFF"/>
                              <w:spacing w:before="72" w:after="24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lang w:val="en-AU"/>
                              </w:rPr>
                              <w:t>Use of you mobile phone and poor posture</w:t>
                            </w:r>
                          </w:p>
                          <w:p w14:paraId="2469C66E" w14:textId="6B428138" w:rsidR="009B1BA2" w:rsidRDefault="009B1BA2" w:rsidP="009B1BA2">
                            <w:pPr>
                              <w:shd w:val="clear" w:color="auto" w:fill="FFFFFF"/>
                              <w:spacing w:before="72" w:after="24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The use of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lang w:val="en-AU"/>
                              </w:rPr>
                              <w:t>mobile phones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 influences our posture and body mechanics in unhealthy ways that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lang w:val="en-AU"/>
                              </w:rPr>
                              <w:t>contribute to neck, upper back, shoulder, and arm pain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. Furthermore,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lang w:val="en-AU"/>
                              </w:rPr>
                              <w:t>poor posture while sitting, standing, walking, or in a static position can lead to more than upper body pain and stiffness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—poor posture affects other parts of the spine, such as the middle and low back.</w:t>
                            </w:r>
                          </w:p>
                          <w:p w14:paraId="478712E1" w14:textId="31A19E64" w:rsidR="009B1BA2" w:rsidRPr="009B1BA2" w:rsidRDefault="009B1BA2" w:rsidP="009B1BA2">
                            <w:pPr>
                              <w:shd w:val="clear" w:color="auto" w:fill="FFFFFF"/>
                              <w:spacing w:before="72" w:after="24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lang w:val="en-AU"/>
                              </w:rPr>
                              <w:t>How do you do safeguard your neck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lang w:val="en-AU"/>
                              </w:rPr>
                              <w:t xml:space="preserve"> when using mobile devices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lang w:val="en-AU"/>
                              </w:rPr>
                              <w:t>?</w:t>
                            </w:r>
                          </w:p>
                          <w:p w14:paraId="23EC0D7E" w14:textId="57A16F1A" w:rsidR="009B1BA2" w:rsidRP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First</w:t>
                            </w:r>
                            <w:r w:rsidR="008D247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ly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, don’t use your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mobile 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phone or your tablet for extended computer work.</w:t>
                            </w:r>
                          </w:p>
                          <w:p w14:paraId="31CE66C0" w14:textId="77777777" w:rsidR="009B1BA2" w:rsidRP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Use your desktop or laptop computer for extended work and make sure these devices are arranged ergonomically.</w:t>
                            </w:r>
                          </w:p>
                          <w:p w14:paraId="5648B4A2" w14:textId="732A0942" w:rsidR="009B1BA2" w:rsidRP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When you use 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mobile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 phone, instead of bending your head to look down at it, raise your phone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 xml:space="preserve"> to eye level</w:t>
                            </w:r>
                            <w:r w:rsidRPr="009B1BA2"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.</w:t>
                            </w:r>
                          </w:p>
                          <w:p w14:paraId="3E467F5F" w14:textId="03FAFD4B" w:rsid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Take frequent breaks.</w:t>
                            </w:r>
                          </w:p>
                          <w:p w14:paraId="27F1AB1E" w14:textId="67A01964" w:rsid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Stand up straight.</w:t>
                            </w:r>
                          </w:p>
                          <w:p w14:paraId="0ECB5166" w14:textId="03EAF405" w:rsid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Exercise regularly.</w:t>
                            </w:r>
                          </w:p>
                          <w:p w14:paraId="675074EF" w14:textId="0326D5F6" w:rsid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Get regular massage from a qualified therapist.</w:t>
                            </w:r>
                          </w:p>
                          <w:p w14:paraId="59092740" w14:textId="547E0F89" w:rsid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Don’t stop moving.</w:t>
                            </w:r>
                          </w:p>
                          <w:p w14:paraId="164327A8" w14:textId="62A7A551" w:rsid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Use a pillow that supports the natural curve of neck.</w:t>
                            </w:r>
                          </w:p>
                          <w:p w14:paraId="2A360BB5" w14:textId="02A081FE" w:rsidR="009B1BA2" w:rsidRPr="009B1BA2" w:rsidRDefault="009B1BA2" w:rsidP="009B1BA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6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  <w:t>Sit attentively.</w:t>
                            </w:r>
                          </w:p>
                          <w:p w14:paraId="3AE674FD" w14:textId="77777777" w:rsidR="009B1BA2" w:rsidRPr="009B1BA2" w:rsidRDefault="009B1BA2" w:rsidP="009B1BA2">
                            <w:pPr>
                              <w:shd w:val="clear" w:color="auto" w:fill="FFFFFF"/>
                              <w:spacing w:before="72" w:after="240"/>
                              <w:rPr>
                                <w:rFonts w:ascii="Arial" w:eastAsia="Times New Roman" w:hAnsi="Arial" w:cs="Arial"/>
                                <w:color w:val="333333"/>
                                <w:lang w:val="en-AU"/>
                              </w:rPr>
                            </w:pPr>
                          </w:p>
                          <w:p w14:paraId="08EE2D2D" w14:textId="77777777" w:rsidR="009B1BA2" w:rsidRPr="009B1BA2" w:rsidRDefault="009B1BA2" w:rsidP="009B1BA2">
                            <w:pPr>
                              <w:rPr>
                                <w:rFonts w:ascii="Times New Roman" w:eastAsia="Times New Roman" w:hAnsi="Times New Roman" w:cs="Times New Roman"/>
                                <w:lang w:val="en-AU"/>
                              </w:rPr>
                            </w:pPr>
                          </w:p>
                          <w:p w14:paraId="391DEFCF" w14:textId="77777777" w:rsidR="009B1BA2" w:rsidRDefault="009B1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E215" id="Text Box 3" o:spid="_x0000_s1027" type="#_x0000_t202" style="position:absolute;margin-left:.05pt;margin-top:14.7pt;width:451.55pt;height:35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" fillcolor="white [3201]" stroked="f" strokeweight=".5pt">
                <v:textbox>
                  <w:txbxContent>
                    <w:p w14:paraId="71642884" w14:textId="6821A612" w:rsidR="009B1BA2" w:rsidRPr="009B1BA2" w:rsidRDefault="009B1BA2" w:rsidP="009B1BA2">
                      <w:pPr>
                        <w:shd w:val="clear" w:color="auto" w:fill="FFFFFF"/>
                        <w:spacing w:before="72" w:after="240"/>
                        <w:rPr>
                          <w:rFonts w:ascii="Arial" w:eastAsia="Times New Roman" w:hAnsi="Arial" w:cs="Arial"/>
                          <w:b/>
                          <w:color w:val="333333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lang w:val="en-AU"/>
                        </w:rPr>
                        <w:t>Use of you mobile phone and poor posture</w:t>
                      </w:r>
                    </w:p>
                    <w:p w14:paraId="2469C66E" w14:textId="6B428138" w:rsidR="009B1BA2" w:rsidRDefault="009B1BA2" w:rsidP="009B1BA2">
                      <w:pPr>
                        <w:shd w:val="clear" w:color="auto" w:fill="FFFFFF"/>
                        <w:spacing w:before="72" w:after="24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The use of </w:t>
                      </w: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lang w:val="en-AU"/>
                        </w:rPr>
                        <w:t>mobile phones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 influences our posture and body mechanics in unhealthy ways that </w:t>
                      </w:r>
                      <w:r w:rsidRPr="009B1BA2">
                        <w:rPr>
                          <w:rFonts w:ascii="Arial" w:eastAsia="Times New Roman" w:hAnsi="Arial" w:cs="Arial"/>
                          <w:i/>
                          <w:color w:val="333333"/>
                          <w:lang w:val="en-AU"/>
                        </w:rPr>
                        <w:t>contribute to neck, upper back, shoulder, and arm pain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. Furthermore, </w:t>
                      </w:r>
                      <w:r w:rsidRPr="009B1BA2">
                        <w:rPr>
                          <w:rFonts w:ascii="Arial" w:eastAsia="Times New Roman" w:hAnsi="Arial" w:cs="Arial"/>
                          <w:i/>
                          <w:color w:val="333333"/>
                          <w:lang w:val="en-AU"/>
                        </w:rPr>
                        <w:t>poor posture while sitting, standing, walking, or in a static position can lead to more than upper body pain and stiffness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—poor posture affects other parts of the spine, such as the middle and low back.</w:t>
                      </w:r>
                    </w:p>
                    <w:p w14:paraId="478712E1" w14:textId="31A19E64" w:rsidR="009B1BA2" w:rsidRPr="009B1BA2" w:rsidRDefault="009B1BA2" w:rsidP="009B1BA2">
                      <w:pPr>
                        <w:shd w:val="clear" w:color="auto" w:fill="FFFFFF"/>
                        <w:spacing w:before="72" w:after="240"/>
                        <w:rPr>
                          <w:rFonts w:ascii="Arial" w:eastAsia="Times New Roman" w:hAnsi="Arial" w:cs="Arial"/>
                          <w:b/>
                          <w:color w:val="333333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lang w:val="en-AU"/>
                        </w:rPr>
                        <w:t>How do you do safeguard your neck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333333"/>
                          <w:lang w:val="en-AU"/>
                        </w:rPr>
                        <w:t xml:space="preserve"> when using mobile devices</w:t>
                      </w:r>
                      <w:r w:rsidRPr="009B1BA2">
                        <w:rPr>
                          <w:rFonts w:ascii="Arial" w:eastAsia="Times New Roman" w:hAnsi="Arial" w:cs="Arial"/>
                          <w:b/>
                          <w:color w:val="333333"/>
                          <w:lang w:val="en-AU"/>
                        </w:rPr>
                        <w:t>?</w:t>
                      </w:r>
                    </w:p>
                    <w:p w14:paraId="23EC0D7E" w14:textId="57A16F1A" w:rsidR="009B1BA2" w:rsidRP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First</w:t>
                      </w:r>
                      <w:r w:rsidR="008D247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ly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, don’t use your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mobile 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phone or your tablet for extended computer work.</w:t>
                      </w:r>
                    </w:p>
                    <w:p w14:paraId="31CE66C0" w14:textId="77777777" w:rsidR="009B1BA2" w:rsidRP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Use your desktop or laptop computer for extended work and make sure these devices are arranged ergonomically.</w:t>
                      </w:r>
                    </w:p>
                    <w:p w14:paraId="5648B4A2" w14:textId="732A0942" w:rsidR="009B1BA2" w:rsidRP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When you use a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mobile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 phone, instead of bending your head to look down at it, raise your phone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 xml:space="preserve"> to eye level</w:t>
                      </w:r>
                      <w:r w:rsidRPr="009B1BA2"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.</w:t>
                      </w:r>
                    </w:p>
                    <w:p w14:paraId="3E467F5F" w14:textId="03FAFD4B" w:rsid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Take frequent breaks.</w:t>
                      </w:r>
                    </w:p>
                    <w:p w14:paraId="27F1AB1E" w14:textId="67A01964" w:rsid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Stand up straight.</w:t>
                      </w:r>
                    </w:p>
                    <w:p w14:paraId="0ECB5166" w14:textId="03EAF405" w:rsid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Exercise regularly.</w:t>
                      </w:r>
                    </w:p>
                    <w:p w14:paraId="675074EF" w14:textId="0326D5F6" w:rsid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Get regular massage from a qualified therapist.</w:t>
                      </w:r>
                    </w:p>
                    <w:p w14:paraId="59092740" w14:textId="547E0F89" w:rsid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Don’t stop moving.</w:t>
                      </w:r>
                    </w:p>
                    <w:p w14:paraId="164327A8" w14:textId="62A7A551" w:rsid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Use a pillow that supports the natural curve of neck.</w:t>
                      </w:r>
                    </w:p>
                    <w:p w14:paraId="2A360BB5" w14:textId="02A081FE" w:rsidR="009B1BA2" w:rsidRPr="009B1BA2" w:rsidRDefault="009B1BA2" w:rsidP="009B1BA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6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  <w:t>Sit attentively.</w:t>
                      </w:r>
                    </w:p>
                    <w:p w14:paraId="3AE674FD" w14:textId="77777777" w:rsidR="009B1BA2" w:rsidRPr="009B1BA2" w:rsidRDefault="009B1BA2" w:rsidP="009B1BA2">
                      <w:pPr>
                        <w:shd w:val="clear" w:color="auto" w:fill="FFFFFF"/>
                        <w:spacing w:before="72" w:after="240"/>
                        <w:rPr>
                          <w:rFonts w:ascii="Arial" w:eastAsia="Times New Roman" w:hAnsi="Arial" w:cs="Arial"/>
                          <w:color w:val="333333"/>
                          <w:lang w:val="en-AU"/>
                        </w:rPr>
                      </w:pPr>
                    </w:p>
                    <w:p w14:paraId="08EE2D2D" w14:textId="77777777" w:rsidR="009B1BA2" w:rsidRPr="009B1BA2" w:rsidRDefault="009B1BA2" w:rsidP="009B1BA2">
                      <w:pPr>
                        <w:rPr>
                          <w:rFonts w:ascii="Times New Roman" w:eastAsia="Times New Roman" w:hAnsi="Times New Roman" w:cs="Times New Roman"/>
                          <w:lang w:val="en-AU"/>
                        </w:rPr>
                      </w:pPr>
                    </w:p>
                    <w:p w14:paraId="391DEFCF" w14:textId="77777777" w:rsidR="009B1BA2" w:rsidRDefault="009B1BA2"/>
                  </w:txbxContent>
                </v:textbox>
              </v:shape>
            </w:pict>
          </mc:Fallback>
        </mc:AlternateContent>
      </w:r>
      <w:r w:rsidRPr="008D2472">
        <w:rPr>
          <w:rFonts w:ascii="Arial" w:hAnsi="Arial" w:cs="Arial"/>
          <w:sz w:val="16"/>
          <w:szCs w:val="16"/>
        </w:rPr>
        <w:t>Source: https://www.spineuniverse.com/conditions/upper-back-pain</w:t>
      </w:r>
      <w:bookmarkStart w:id="0" w:name="_GoBack"/>
      <w:bookmarkEnd w:id="0"/>
    </w:p>
    <w:sectPr w:rsidR="00527F18" w:rsidRPr="008D2472" w:rsidSect="00202534">
      <w:footerReference w:type="default" r:id="rId8"/>
      <w:pgSz w:w="11900" w:h="16840"/>
      <w:pgMar w:top="1440" w:right="1440" w:bottom="10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DE13" w14:textId="77777777" w:rsidR="00F328CC" w:rsidRDefault="00F328CC" w:rsidP="00C6489B">
      <w:r>
        <w:separator/>
      </w:r>
    </w:p>
  </w:endnote>
  <w:endnote w:type="continuationSeparator" w:id="0">
    <w:p w14:paraId="727B68EB" w14:textId="77777777" w:rsidR="00F328CC" w:rsidRDefault="00F328CC" w:rsidP="00C6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B71C" w14:textId="77777777" w:rsidR="00AD600B" w:rsidRPr="00C6489B" w:rsidRDefault="00AD600B" w:rsidP="00AD600B">
    <w:pPr>
      <w:pStyle w:val="Footer"/>
      <w:rPr>
        <w:rFonts w:ascii="Arial" w:hAnsi="Arial" w:cs="Arial"/>
        <w:sz w:val="16"/>
        <w:szCs w:val="16"/>
      </w:rPr>
    </w:pPr>
    <w:r w:rsidRPr="00C6489B">
      <w:rPr>
        <w:rFonts w:ascii="Arial" w:hAnsi="Arial" w:cs="Arial"/>
        <w:sz w:val="16"/>
        <w:szCs w:val="16"/>
      </w:rPr>
      <w:t>https://lmce.learnmuscles.com/lessons/rhomboids-palpation-718-min/</w:t>
    </w:r>
  </w:p>
  <w:p w14:paraId="7C42930F" w14:textId="4BF46179" w:rsidR="00C6489B" w:rsidRPr="00C6489B" w:rsidRDefault="00C6489B">
    <w:pPr>
      <w:pStyle w:val="Footer"/>
      <w:rPr>
        <w:rFonts w:ascii="Arial" w:hAnsi="Arial" w:cs="Arial"/>
        <w:sz w:val="16"/>
        <w:szCs w:val="16"/>
      </w:rPr>
    </w:pPr>
    <w:r w:rsidRPr="00C6489B">
      <w:rPr>
        <w:rFonts w:ascii="Arial" w:hAnsi="Arial" w:cs="Arial"/>
        <w:sz w:val="16"/>
        <w:szCs w:val="16"/>
      </w:rPr>
      <w:t>https://lmce.learnmuscles.com/lessons/self-care-body-mechanics-computer-work-keyboard-mouse-3-24-17-222-mins/</w:t>
    </w:r>
  </w:p>
  <w:p w14:paraId="794C4A2D" w14:textId="77777777" w:rsidR="00C6489B" w:rsidRPr="00C6489B" w:rsidRDefault="00C6489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5EB8" w14:textId="77777777" w:rsidR="00F328CC" w:rsidRDefault="00F328CC" w:rsidP="00C6489B">
      <w:r>
        <w:separator/>
      </w:r>
    </w:p>
  </w:footnote>
  <w:footnote w:type="continuationSeparator" w:id="0">
    <w:p w14:paraId="7AF60CF7" w14:textId="77777777" w:rsidR="00F328CC" w:rsidRDefault="00F328CC" w:rsidP="00C6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A08BB"/>
    <w:multiLevelType w:val="multilevel"/>
    <w:tmpl w:val="354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A2DE2"/>
    <w:multiLevelType w:val="multilevel"/>
    <w:tmpl w:val="DDF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2"/>
    <w:rsid w:val="001A3676"/>
    <w:rsid w:val="00202534"/>
    <w:rsid w:val="003D553A"/>
    <w:rsid w:val="004C43EA"/>
    <w:rsid w:val="008D2472"/>
    <w:rsid w:val="009B1BA2"/>
    <w:rsid w:val="00AC0B5C"/>
    <w:rsid w:val="00AD600B"/>
    <w:rsid w:val="00C6489B"/>
    <w:rsid w:val="00CE557E"/>
    <w:rsid w:val="00D360D9"/>
    <w:rsid w:val="00F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6FAC"/>
  <w14:defaultImageDpi w14:val="32767"/>
  <w15:chartTrackingRefBased/>
  <w15:docId w15:val="{01989BCB-ECB0-AB4A-99E4-F42CCBD6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B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styleId="ListParagraph">
    <w:name w:val="List Paragraph"/>
    <w:basedOn w:val="Normal"/>
    <w:uiPriority w:val="34"/>
    <w:qFormat/>
    <w:rsid w:val="009B1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89B"/>
  </w:style>
  <w:style w:type="paragraph" w:styleId="Footer">
    <w:name w:val="footer"/>
    <w:basedOn w:val="Normal"/>
    <w:link w:val="FooterChar"/>
    <w:uiPriority w:val="99"/>
    <w:unhideWhenUsed/>
    <w:rsid w:val="00C64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89B"/>
  </w:style>
  <w:style w:type="character" w:styleId="Hyperlink">
    <w:name w:val="Hyperlink"/>
    <w:basedOn w:val="DefaultParagraphFont"/>
    <w:uiPriority w:val="99"/>
    <w:unhideWhenUsed/>
    <w:rsid w:val="00C64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Attenborough</dc:creator>
  <cp:keywords/>
  <dc:description/>
  <cp:lastModifiedBy>Simon Attenborough</cp:lastModifiedBy>
  <cp:revision>6</cp:revision>
  <dcterms:created xsi:type="dcterms:W3CDTF">2021-09-08T02:08:00Z</dcterms:created>
  <dcterms:modified xsi:type="dcterms:W3CDTF">2021-09-09T16:13:00Z</dcterms:modified>
</cp:coreProperties>
</file>