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662D3" w14:textId="22D61600" w:rsidR="00762C57" w:rsidRDefault="00594CE0" w:rsidP="00594CE0">
      <w:pPr>
        <w:pStyle w:val="NoSpacing"/>
        <w:jc w:val="center"/>
      </w:pPr>
      <w:r>
        <w:t>Swansboro Country Property Owners Association</w:t>
      </w:r>
    </w:p>
    <w:p w14:paraId="0A16BC45" w14:textId="61AD1D8C" w:rsidR="00594CE0" w:rsidRDefault="00594CE0" w:rsidP="00594CE0">
      <w:pPr>
        <w:pStyle w:val="NoSpacing"/>
        <w:jc w:val="center"/>
      </w:pPr>
      <w:r>
        <w:t>Airport Committee Meeting</w:t>
      </w:r>
    </w:p>
    <w:p w14:paraId="49536963" w14:textId="09A7F331" w:rsidR="00594CE0" w:rsidRDefault="00594CE0" w:rsidP="00594CE0">
      <w:pPr>
        <w:pStyle w:val="NoSpacing"/>
        <w:jc w:val="center"/>
      </w:pPr>
      <w:r>
        <w:t>November 5, 2018</w:t>
      </w:r>
    </w:p>
    <w:p w14:paraId="13C6FB76" w14:textId="23F0353A" w:rsidR="00594CE0" w:rsidRDefault="00594CE0" w:rsidP="00594CE0">
      <w:pPr>
        <w:pStyle w:val="NoSpacing"/>
        <w:jc w:val="center"/>
      </w:pPr>
      <w:r>
        <w:t>Location:  Mosquito Fire Station, 8801 Rock Creek Rd.</w:t>
      </w:r>
    </w:p>
    <w:p w14:paraId="5136A4B9" w14:textId="1A02AB05" w:rsidR="00594CE0" w:rsidRDefault="00594CE0" w:rsidP="00594CE0">
      <w:pPr>
        <w:pStyle w:val="NoSpacing"/>
        <w:jc w:val="center"/>
      </w:pPr>
      <w:r>
        <w:t>Placerville, CA 95667</w:t>
      </w:r>
    </w:p>
    <w:p w14:paraId="7367ABEA" w14:textId="6B3B2CB0" w:rsidR="00594CE0" w:rsidRDefault="00594CE0" w:rsidP="00594CE0">
      <w:pPr>
        <w:pStyle w:val="NoSpacing"/>
        <w:jc w:val="center"/>
      </w:pPr>
    </w:p>
    <w:p w14:paraId="582E3F5E" w14:textId="4014AA73" w:rsidR="00594CE0" w:rsidRDefault="00594CE0" w:rsidP="00594CE0">
      <w:pPr>
        <w:pStyle w:val="NoSpacing"/>
        <w:jc w:val="center"/>
      </w:pPr>
      <w:r>
        <w:t>MEETING MINUTES</w:t>
      </w:r>
    </w:p>
    <w:p w14:paraId="73DBE181" w14:textId="55670900" w:rsidR="00594CE0" w:rsidRDefault="00594CE0" w:rsidP="00594CE0">
      <w:pPr>
        <w:pStyle w:val="NoSpacing"/>
        <w:jc w:val="center"/>
      </w:pPr>
    </w:p>
    <w:p w14:paraId="04CBC955" w14:textId="49FE2D34" w:rsidR="00594CE0" w:rsidRDefault="00594CE0" w:rsidP="00594CE0">
      <w:pPr>
        <w:pStyle w:val="NoSpacing"/>
      </w:pPr>
      <w:r>
        <w:t>Meeting called to order at 9:00 AM by co-chair Barb Mikel</w:t>
      </w:r>
    </w:p>
    <w:p w14:paraId="3718F650" w14:textId="53AE2D68" w:rsidR="00594CE0" w:rsidRDefault="00594CE0" w:rsidP="00594CE0">
      <w:pPr>
        <w:pStyle w:val="NoSpacing"/>
      </w:pPr>
    </w:p>
    <w:p w14:paraId="5C10E085" w14:textId="2A7EC395" w:rsidR="00594CE0" w:rsidRDefault="00594CE0" w:rsidP="00594CE0">
      <w:pPr>
        <w:pStyle w:val="NoSpacing"/>
      </w:pPr>
      <w:r>
        <w:t>Role call: Present for the meeting were co-chairs Barb Mikel, and Gordon Smith. Three community members were also in attendance.</w:t>
      </w:r>
    </w:p>
    <w:p w14:paraId="5C21F814" w14:textId="1E371183" w:rsidR="00594CE0" w:rsidRDefault="00594CE0" w:rsidP="00594CE0">
      <w:pPr>
        <w:pStyle w:val="NoSpacing"/>
      </w:pPr>
    </w:p>
    <w:p w14:paraId="41A7A282" w14:textId="5DD2C248" w:rsidR="00594CE0" w:rsidRDefault="00594CE0" w:rsidP="00594CE0">
      <w:pPr>
        <w:pStyle w:val="NoSpacing"/>
      </w:pPr>
      <w:r>
        <w:t>No prior minutes to approve.</w:t>
      </w:r>
    </w:p>
    <w:p w14:paraId="79741C0B" w14:textId="7664D4AB" w:rsidR="00594CE0" w:rsidRDefault="00594CE0" w:rsidP="00594CE0">
      <w:pPr>
        <w:pStyle w:val="NoSpacing"/>
      </w:pPr>
    </w:p>
    <w:p w14:paraId="153F9BEF" w14:textId="6D1119E1" w:rsidR="00594CE0" w:rsidRDefault="00594CE0" w:rsidP="00594CE0">
      <w:pPr>
        <w:pStyle w:val="NoSpacing"/>
      </w:pPr>
      <w:r>
        <w:t>Item of discussion followed the agenda as follows:</w:t>
      </w:r>
    </w:p>
    <w:p w14:paraId="441AC227" w14:textId="51971DEB" w:rsidR="00594CE0" w:rsidRDefault="00594CE0" w:rsidP="00594CE0">
      <w:pPr>
        <w:pStyle w:val="NoSpacing"/>
      </w:pPr>
    </w:p>
    <w:p w14:paraId="2D63B2B7" w14:textId="233F8E85" w:rsidR="00594CE0" w:rsidRDefault="00594CE0" w:rsidP="00594CE0">
      <w:pPr>
        <w:pStyle w:val="NoSpacing"/>
        <w:numPr>
          <w:ilvl w:val="0"/>
          <w:numId w:val="1"/>
        </w:numPr>
      </w:pPr>
      <w:r>
        <w:t>Airport Maintenance regarding weed control: topic deemed closed as weed abatement spraying with a pre-emergent was done on October 22, 2018.</w:t>
      </w:r>
    </w:p>
    <w:p w14:paraId="584B5949" w14:textId="29B2905C" w:rsidR="00594CE0" w:rsidRDefault="00594CE0" w:rsidP="00594CE0">
      <w:pPr>
        <w:pStyle w:val="NoSpacing"/>
        <w:numPr>
          <w:ilvl w:val="0"/>
          <w:numId w:val="1"/>
        </w:numPr>
      </w:pPr>
      <w:r>
        <w:t>Airport closures (regulation ‘X’ markings: topic was deemed closed as SCPOA has purchased a set of FAA regulation size yellow ‘Xs’.</w:t>
      </w:r>
    </w:p>
    <w:p w14:paraId="4258D4FD" w14:textId="0AE9284A" w:rsidR="0031748E" w:rsidRDefault="0031748E" w:rsidP="00594CE0">
      <w:pPr>
        <w:pStyle w:val="NoSpacing"/>
        <w:numPr>
          <w:ilvl w:val="0"/>
          <w:numId w:val="1"/>
        </w:numPr>
      </w:pPr>
      <w:r>
        <w:t xml:space="preserve">Notification procedures for maintenance, entire community: </w:t>
      </w:r>
      <w:r w:rsidR="00B55A2F">
        <w:t>FAA was contacted by BOD president and FAA indicated they have ‘air-space’ jurisdiction not ground operation jurisdiction and referred BOD to Cal-Trans.  BOD president contacted Caltrans was told that as 01CL is a private airport they have no requirement that any party be notified of closures of the airstrip for maintenance.</w:t>
      </w:r>
    </w:p>
    <w:p w14:paraId="09A74236" w14:textId="311C9635" w:rsidR="00B55A2F" w:rsidRDefault="00B55A2F" w:rsidP="00594CE0">
      <w:pPr>
        <w:pStyle w:val="NoSpacing"/>
        <w:numPr>
          <w:ilvl w:val="0"/>
          <w:numId w:val="1"/>
        </w:numPr>
      </w:pPr>
      <w:r>
        <w:t xml:space="preserve">Status of runway edge markings and stabilization of edges: It was noted that earlier in 2018 SCPOA did obtain a bid to clean the cracking runway edges of weeds and to then seal the cracks but objection to having that done was introduced by the unofficial pilot’s group. The work was then placed on hold.  It is still the committee’s recommendation to have the edges cleaned, sealed, and then have a </w:t>
      </w:r>
      <w:proofErr w:type="spellStart"/>
      <w:r>
        <w:t>petro</w:t>
      </w:r>
      <w:proofErr w:type="spellEnd"/>
      <w:r>
        <w:t>-mat process done to secure the edges from further deterioration.</w:t>
      </w:r>
      <w:r w:rsidR="00C2242D">
        <w:t xml:space="preserve"> Once that is completed then edge markings can be installed.</w:t>
      </w:r>
    </w:p>
    <w:p w14:paraId="5CB382AA" w14:textId="40832CC3" w:rsidR="00B55A2F" w:rsidRDefault="00B55A2F" w:rsidP="00594CE0">
      <w:pPr>
        <w:pStyle w:val="NoSpacing"/>
        <w:numPr>
          <w:ilvl w:val="0"/>
          <w:numId w:val="1"/>
        </w:numPr>
      </w:pPr>
      <w:r>
        <w:t>Removal of runway wiring</w:t>
      </w:r>
      <w:r w:rsidR="00C2242D">
        <w:t>-broken lights-reflectors: it was discussed that SCPOA’s maintenance team remove any existing wiring, lights, and reflectors, possibly after the first few rains to soften the ground making removal easier.</w:t>
      </w:r>
    </w:p>
    <w:p w14:paraId="03590C96" w14:textId="53EB7553" w:rsidR="00C2242D" w:rsidRDefault="00C2242D" w:rsidP="00594CE0">
      <w:pPr>
        <w:pStyle w:val="NoSpacing"/>
        <w:numPr>
          <w:ilvl w:val="0"/>
          <w:numId w:val="1"/>
        </w:numPr>
      </w:pPr>
      <w:r>
        <w:t>Airport contacts:  two members to date have provided contact information to SCPOA’s management which allows for pilots not familiar with 01CL to be able to talk to those pilots that are.  One additional member is being contacted to volunteer for a third position.</w:t>
      </w:r>
    </w:p>
    <w:p w14:paraId="0B00D569" w14:textId="5827FD7B" w:rsidR="00C2242D" w:rsidRDefault="00C2242D" w:rsidP="00594CE0">
      <w:pPr>
        <w:pStyle w:val="NoSpacing"/>
        <w:numPr>
          <w:ilvl w:val="0"/>
          <w:numId w:val="1"/>
        </w:numPr>
      </w:pPr>
      <w:r>
        <w:t>Future needs/wants: Get the edges of the runway repaired.</w:t>
      </w:r>
    </w:p>
    <w:p w14:paraId="11342C6E" w14:textId="0C21FFC7" w:rsidR="00C2242D" w:rsidRDefault="00C2242D" w:rsidP="00594CE0">
      <w:pPr>
        <w:pStyle w:val="NoSpacing"/>
        <w:numPr>
          <w:ilvl w:val="0"/>
          <w:numId w:val="1"/>
        </w:numPr>
      </w:pPr>
      <w:r>
        <w:t>Designated runway area for medical/helicopter landings:  location possibly the west end of apron area.  The fire chief has been asked to review an area that would be appropriate and accommodate landings and report that information to the committee.  The committee will then make recommendations to the SCPOA board as to the location and markings.</w:t>
      </w:r>
    </w:p>
    <w:p w14:paraId="0F5E2733" w14:textId="2A1281F5" w:rsidR="00C2242D" w:rsidRDefault="00C2242D" w:rsidP="00C2242D">
      <w:pPr>
        <w:pStyle w:val="NoSpacing"/>
      </w:pPr>
    </w:p>
    <w:p w14:paraId="231050D9" w14:textId="3823C1F8" w:rsidR="00C2242D" w:rsidRDefault="00C2242D" w:rsidP="00C2242D">
      <w:pPr>
        <w:pStyle w:val="NoSpacing"/>
      </w:pPr>
      <w:r>
        <w:t xml:space="preserve">Next meeting to be held on </w:t>
      </w:r>
      <w:r w:rsidR="0049731F">
        <w:t>Monday, February 4, 2019 at 9AM</w:t>
      </w:r>
    </w:p>
    <w:p w14:paraId="4ED51A90" w14:textId="6068ED7D" w:rsidR="0049731F" w:rsidRDefault="0049731F" w:rsidP="00C2242D">
      <w:pPr>
        <w:pStyle w:val="NoSpacing"/>
      </w:pPr>
    </w:p>
    <w:p w14:paraId="346BB2D2" w14:textId="3215EC09" w:rsidR="0049731F" w:rsidRDefault="0049731F" w:rsidP="00C2242D">
      <w:pPr>
        <w:pStyle w:val="NoSpacing"/>
      </w:pPr>
      <w:r>
        <w:t>Meeting adjourned at 9:40 AM by Barb Mikel</w:t>
      </w:r>
      <w:bookmarkStart w:id="0" w:name="_GoBack"/>
      <w:bookmarkEnd w:id="0"/>
    </w:p>
    <w:p w14:paraId="5F18AD61" w14:textId="50C04106" w:rsidR="0049731F" w:rsidRDefault="0049731F" w:rsidP="00C2242D">
      <w:pPr>
        <w:pStyle w:val="NoSpacing"/>
      </w:pPr>
    </w:p>
    <w:p w14:paraId="7A8B5466" w14:textId="1FD05AF3" w:rsidR="0049731F" w:rsidRDefault="0049731F" w:rsidP="00C2242D">
      <w:pPr>
        <w:pStyle w:val="NoSpacing"/>
      </w:pPr>
      <w:r>
        <w:t>Minutes prepared by Paul Beacham</w:t>
      </w:r>
    </w:p>
    <w:sectPr w:rsidR="0049731F" w:rsidSect="0049731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34FDC"/>
    <w:multiLevelType w:val="hybridMultilevel"/>
    <w:tmpl w:val="A746CB8A"/>
    <w:lvl w:ilvl="0" w:tplc="9F286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E0"/>
    <w:rsid w:val="0031748E"/>
    <w:rsid w:val="0049731F"/>
    <w:rsid w:val="00594CE0"/>
    <w:rsid w:val="00762C57"/>
    <w:rsid w:val="00B55A2F"/>
    <w:rsid w:val="00C2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D7E2"/>
  <w15:chartTrackingRefBased/>
  <w15:docId w15:val="{A3CBCCED-66A6-481B-A32D-A111C531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Pville Paul</dc:creator>
  <cp:keywords/>
  <dc:description/>
  <cp:lastModifiedBy>Pville Paul</cp:lastModifiedBy>
  <cp:revision>1</cp:revision>
  <dcterms:created xsi:type="dcterms:W3CDTF">2018-11-05T18:00:00Z</dcterms:created>
  <dcterms:modified xsi:type="dcterms:W3CDTF">2018-11-05T18:50:00Z</dcterms:modified>
</cp:coreProperties>
</file>