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E858" w14:textId="071D0C17" w:rsidR="00391E7A" w:rsidRDefault="00391E7A">
      <w:r>
        <w:t xml:space="preserve">                       </w:t>
      </w:r>
      <w:r w:rsidR="009F2262" w:rsidRPr="00317A1A">
        <w:rPr>
          <w:b/>
          <w:bCs/>
          <w:u w:val="single"/>
        </w:rPr>
        <w:t>NEW</w:t>
      </w:r>
      <w:r w:rsidR="008021E8" w:rsidRPr="00317A1A">
        <w:rPr>
          <w:b/>
          <w:bCs/>
          <w:u w:val="single"/>
        </w:rPr>
        <w:t>SLETTER MAY</w:t>
      </w:r>
      <w:r w:rsidR="00317A1A" w:rsidRPr="00317A1A">
        <w:rPr>
          <w:b/>
          <w:bCs/>
          <w:u w:val="single"/>
        </w:rPr>
        <w:t>2020 COVID</w:t>
      </w:r>
      <w:r w:rsidR="009F2262" w:rsidRPr="00317A1A">
        <w:rPr>
          <w:b/>
          <w:bCs/>
          <w:u w:val="single"/>
        </w:rPr>
        <w:t>-19</w:t>
      </w:r>
      <w:r w:rsidR="009F2262">
        <w:t xml:space="preserve"> </w:t>
      </w:r>
      <w:r>
        <w:t xml:space="preserve">             </w:t>
      </w:r>
      <w:r>
        <w:rPr>
          <w:noProof/>
        </w:rPr>
        <w:drawing>
          <wp:inline distT="0" distB="0" distL="0" distR="0" wp14:anchorId="5FD45D83" wp14:editId="67167952">
            <wp:extent cx="667753" cy="715117"/>
            <wp:effectExtent l="0" t="0" r="0" b="889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corn pre 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657" cy="722510"/>
                    </a:xfrm>
                    <a:prstGeom prst="rect">
                      <a:avLst/>
                    </a:prstGeom>
                  </pic:spPr>
                </pic:pic>
              </a:graphicData>
            </a:graphic>
          </wp:inline>
        </w:drawing>
      </w:r>
    </w:p>
    <w:p w14:paraId="006590BF" w14:textId="53A512E5" w:rsidR="005A4BB4" w:rsidRDefault="005A4BB4">
      <w:r>
        <w:t xml:space="preserve">Hello </w:t>
      </w:r>
      <w:r w:rsidR="00177EA5">
        <w:t>everyone</w:t>
      </w:r>
    </w:p>
    <w:p w14:paraId="7ED2C476" w14:textId="0C7E59A5" w:rsidR="00177EA5" w:rsidRDefault="00177EA5">
      <w:r>
        <w:t>Hope you are all</w:t>
      </w:r>
      <w:r w:rsidR="00581BC8">
        <w:t xml:space="preserve"> well. Here is some information </w:t>
      </w:r>
      <w:r w:rsidR="00924E28">
        <w:t>about returning safely to pre-school.</w:t>
      </w:r>
    </w:p>
    <w:p w14:paraId="7E80F501" w14:textId="41F4558C" w:rsidR="00391E7A" w:rsidRDefault="00391E7A">
      <w:r>
        <w:t xml:space="preserve">During this unprecedented situation we are aware that many of parents/carers have questions of how we will manage </w:t>
      </w:r>
      <w:r w:rsidR="00B76575">
        <w:t>the</w:t>
      </w:r>
      <w:r>
        <w:t xml:space="preserve"> control </w:t>
      </w:r>
      <w:r w:rsidR="00EC284A">
        <w:t>of infection to minimise</w:t>
      </w:r>
      <w:r>
        <w:t xml:space="preserve"> the risk to children, families, staff and the wider community.</w:t>
      </w:r>
    </w:p>
    <w:p w14:paraId="4FA3F3B3" w14:textId="36894CAB" w:rsidR="00391E7A" w:rsidRDefault="00391E7A">
      <w:r>
        <w:t>We want to reassure you that as well as our comprehensive policies regarding infection control, we have been updating and introducing additional measures in line with the latest guidance from the NHS, Public Health B</w:t>
      </w:r>
      <w:r w:rsidR="0099141A">
        <w:t>odies and the Government briefings.</w:t>
      </w:r>
    </w:p>
    <w:p w14:paraId="015D67F4" w14:textId="02C156E7" w:rsidR="0099141A" w:rsidRDefault="0099141A">
      <w:r>
        <w:t>If you know someone you live with has a new continuous cough or a high temperature, you should all stay at home for 14 days.</w:t>
      </w:r>
    </w:p>
    <w:p w14:paraId="0618CB03" w14:textId="77777777" w:rsidR="0078064D" w:rsidRPr="0021057C" w:rsidRDefault="0078064D" w:rsidP="0078064D">
      <w:pPr>
        <w:pStyle w:val="Heading2"/>
        <w:shd w:val="clear" w:color="auto" w:fill="FFFFFF"/>
        <w:spacing w:before="675" w:beforeAutospacing="0" w:after="0" w:afterAutospacing="0"/>
        <w:textAlignment w:val="baseline"/>
        <w:rPr>
          <w:rFonts w:ascii="Arial" w:hAnsi="Arial" w:cs="Arial"/>
          <w:color w:val="0B0C0C"/>
          <w:sz w:val="22"/>
          <w:szCs w:val="22"/>
        </w:rPr>
      </w:pPr>
      <w:r w:rsidRPr="0021057C">
        <w:rPr>
          <w:rFonts w:ascii="Arial" w:hAnsi="Arial" w:cs="Arial"/>
          <w:color w:val="0B0C0C"/>
          <w:sz w:val="22"/>
          <w:szCs w:val="22"/>
        </w:rPr>
        <w:t>Who can be tested</w:t>
      </w:r>
    </w:p>
    <w:p w14:paraId="0030D3F6" w14:textId="77777777" w:rsidR="0078064D" w:rsidRPr="0021057C" w:rsidRDefault="0078064D" w:rsidP="0078064D">
      <w:pPr>
        <w:pStyle w:val="NormalWeb"/>
        <w:shd w:val="clear" w:color="auto" w:fill="FFFFFF"/>
        <w:spacing w:before="0" w:beforeAutospacing="0" w:after="0" w:afterAutospacing="0"/>
        <w:rPr>
          <w:rFonts w:ascii="Arial" w:hAnsi="Arial" w:cs="Arial"/>
          <w:color w:val="0B0C0C"/>
          <w:sz w:val="22"/>
          <w:szCs w:val="22"/>
        </w:rPr>
      </w:pPr>
      <w:r w:rsidRPr="0021057C">
        <w:rPr>
          <w:rFonts w:ascii="Arial" w:hAnsi="Arial" w:cs="Arial"/>
          <w:color w:val="0B0C0C"/>
          <w:sz w:val="22"/>
          <w:szCs w:val="22"/>
        </w:rPr>
        <w:t>If you’re in England, Scotland, Wales or Northern Ireland and have any of the symptoms of coronavirus, you can </w:t>
      </w:r>
      <w:hyperlink r:id="rId6" w:history="1">
        <w:r w:rsidRPr="0021057C">
          <w:rPr>
            <w:rStyle w:val="Hyperlink"/>
            <w:rFonts w:ascii="Arial" w:hAnsi="Arial" w:cs="Arial"/>
            <w:color w:val="4C2C92"/>
            <w:sz w:val="22"/>
            <w:szCs w:val="22"/>
            <w:bdr w:val="none" w:sz="0" w:space="0" w:color="auto" w:frame="1"/>
          </w:rPr>
          <w:t>ask for a test through the NHS website</w:t>
        </w:r>
      </w:hyperlink>
      <w:r w:rsidRPr="0021057C">
        <w:rPr>
          <w:rFonts w:ascii="Arial" w:hAnsi="Arial" w:cs="Arial"/>
          <w:color w:val="0B0C0C"/>
          <w:sz w:val="22"/>
          <w:szCs w:val="22"/>
        </w:rPr>
        <w:t>.</w:t>
      </w:r>
    </w:p>
    <w:p w14:paraId="6C403BBD" w14:textId="77777777" w:rsidR="0078064D" w:rsidRPr="0021057C" w:rsidRDefault="0078064D" w:rsidP="0078064D">
      <w:pPr>
        <w:pStyle w:val="NormalWeb"/>
        <w:shd w:val="clear" w:color="auto" w:fill="FFFFFF"/>
        <w:spacing w:before="300" w:beforeAutospacing="0" w:after="300" w:afterAutospacing="0"/>
        <w:rPr>
          <w:rFonts w:ascii="Arial" w:hAnsi="Arial" w:cs="Arial"/>
          <w:color w:val="0B0C0C"/>
          <w:sz w:val="22"/>
          <w:szCs w:val="22"/>
        </w:rPr>
      </w:pPr>
      <w:r w:rsidRPr="0021057C">
        <w:rPr>
          <w:rFonts w:ascii="Arial" w:hAnsi="Arial" w:cs="Arial"/>
          <w:color w:val="0B0C0C"/>
          <w:sz w:val="22"/>
          <w:szCs w:val="22"/>
        </w:rPr>
        <w:t>The following groups of people can access priority testing through GOV.UK:</w:t>
      </w:r>
    </w:p>
    <w:p w14:paraId="7740A46A" w14:textId="77777777" w:rsidR="0078064D" w:rsidRPr="0021057C" w:rsidRDefault="0078064D" w:rsidP="0078064D">
      <w:pPr>
        <w:numPr>
          <w:ilvl w:val="0"/>
          <w:numId w:val="2"/>
        </w:numPr>
        <w:shd w:val="clear" w:color="auto" w:fill="FFFFFF"/>
        <w:spacing w:after="75" w:line="240" w:lineRule="auto"/>
        <w:ind w:left="300"/>
        <w:rPr>
          <w:rFonts w:ascii="Arial" w:hAnsi="Arial" w:cs="Arial"/>
          <w:color w:val="0B0C0C"/>
        </w:rPr>
      </w:pPr>
      <w:r w:rsidRPr="0021057C">
        <w:rPr>
          <w:rFonts w:ascii="Arial" w:hAnsi="Arial" w:cs="Arial"/>
          <w:color w:val="0B0C0C"/>
        </w:rPr>
        <w:t>essential workers in England, Scotland, Wales and Northern Ireland</w:t>
      </w:r>
    </w:p>
    <w:p w14:paraId="05F06E2C" w14:textId="77777777" w:rsidR="0078064D" w:rsidRPr="0021057C" w:rsidRDefault="0078064D" w:rsidP="0078064D">
      <w:pPr>
        <w:numPr>
          <w:ilvl w:val="0"/>
          <w:numId w:val="2"/>
        </w:numPr>
        <w:shd w:val="clear" w:color="auto" w:fill="FFFFFF"/>
        <w:spacing w:after="75" w:line="240" w:lineRule="auto"/>
        <w:ind w:left="300"/>
        <w:rPr>
          <w:rFonts w:ascii="Arial" w:hAnsi="Arial" w:cs="Arial"/>
          <w:color w:val="0B0C0C"/>
        </w:rPr>
      </w:pPr>
      <w:r w:rsidRPr="0021057C">
        <w:rPr>
          <w:rFonts w:ascii="Arial" w:hAnsi="Arial" w:cs="Arial"/>
          <w:color w:val="0B0C0C"/>
        </w:rPr>
        <w:t>anyone in England, Scotland, Wales and Northern Ireland over 5 years old who has symptoms of coronavirus and lives with an essential worker</w:t>
      </w:r>
    </w:p>
    <w:p w14:paraId="73BF449B" w14:textId="77777777" w:rsidR="0078064D" w:rsidRPr="0021057C" w:rsidRDefault="0078064D" w:rsidP="0078064D">
      <w:pPr>
        <w:numPr>
          <w:ilvl w:val="0"/>
          <w:numId w:val="2"/>
        </w:numPr>
        <w:shd w:val="clear" w:color="auto" w:fill="FFFFFF"/>
        <w:spacing w:after="75" w:line="240" w:lineRule="auto"/>
        <w:ind w:left="300"/>
        <w:rPr>
          <w:rFonts w:ascii="Arial" w:hAnsi="Arial" w:cs="Arial"/>
          <w:color w:val="0B0C0C"/>
        </w:rPr>
      </w:pPr>
      <w:r w:rsidRPr="0021057C">
        <w:rPr>
          <w:rFonts w:ascii="Arial" w:hAnsi="Arial" w:cs="Arial"/>
          <w:color w:val="0B0C0C"/>
        </w:rPr>
        <w:t>children under 5 years old in England who have symptoms of coronavirus and live with an essential worker (this test must be performed by a parent or guardian)</w:t>
      </w:r>
    </w:p>
    <w:p w14:paraId="4E2F8581" w14:textId="77777777" w:rsidR="0078064D" w:rsidRDefault="0078064D"/>
    <w:p w14:paraId="7F381C0A" w14:textId="6C4CF570" w:rsidR="0099141A" w:rsidRDefault="0099141A">
      <w:r>
        <w:t>We would like to share with you some key measures of how we can work together to reduce the risk of Cross infection.</w:t>
      </w:r>
    </w:p>
    <w:p w14:paraId="5F70C6E4" w14:textId="756C5297" w:rsidR="0099141A" w:rsidRDefault="0099141A" w:rsidP="0099141A">
      <w:pPr>
        <w:pStyle w:val="ListParagraph"/>
        <w:numPr>
          <w:ilvl w:val="0"/>
          <w:numId w:val="1"/>
        </w:numPr>
      </w:pPr>
      <w:r>
        <w:t>We will put chalk marks on the footpath leading down to the hall</w:t>
      </w:r>
      <w:r w:rsidR="00654F65">
        <w:t>.</w:t>
      </w:r>
      <w:r>
        <w:t xml:space="preserve"> </w:t>
      </w:r>
      <w:r w:rsidR="00654F65">
        <w:t>W</w:t>
      </w:r>
      <w:r>
        <w:t>hen we open at 9.00 we will only let one parent at a time to the entrance</w:t>
      </w:r>
      <w:r w:rsidR="000D63E7">
        <w:t>.</w:t>
      </w:r>
      <w:r w:rsidR="00DA7341">
        <w:t xml:space="preserve"> </w:t>
      </w:r>
      <w:r w:rsidR="000D63E7">
        <w:t>Y</w:t>
      </w:r>
      <w:r w:rsidR="00DA7341">
        <w:t>ou will then ring the bell and wait to a member of staff will gre</w:t>
      </w:r>
      <w:r w:rsidR="000D6BEA">
        <w:t>e</w:t>
      </w:r>
      <w:r w:rsidR="00DA7341">
        <w:t>t you</w:t>
      </w:r>
      <w:r w:rsidR="006309EF">
        <w:t>,</w:t>
      </w:r>
      <w:r w:rsidR="00DA7341">
        <w:t xml:space="preserve"> they will </w:t>
      </w:r>
      <w:r w:rsidR="00305FF7">
        <w:t>be wearing</w:t>
      </w:r>
      <w:r w:rsidR="00671370">
        <w:t xml:space="preserve"> an</w:t>
      </w:r>
      <w:r w:rsidR="00DA7341">
        <w:t xml:space="preserve"> apron and gloves</w:t>
      </w:r>
      <w:r w:rsidR="00671370">
        <w:t>.</w:t>
      </w:r>
      <w:r w:rsidR="00DA7341">
        <w:t xml:space="preserve"> </w:t>
      </w:r>
      <w:r w:rsidR="00314678">
        <w:t>C</w:t>
      </w:r>
      <w:r w:rsidR="00DA7341">
        <w:t>ould you please make your child aware of this as this is not the norm at pre-school</w:t>
      </w:r>
      <w:r w:rsidR="00587506">
        <w:t>.</w:t>
      </w:r>
      <w:r w:rsidR="00DA7341">
        <w:t xml:space="preserve"> </w:t>
      </w:r>
      <w:r w:rsidR="00587506">
        <w:t>N</w:t>
      </w:r>
      <w:r w:rsidR="00DA7341">
        <w:t>o parents will be able to enter so if your child is stressed you will have to take them away</w:t>
      </w:r>
      <w:r w:rsidR="004C0764">
        <w:t>.</w:t>
      </w:r>
      <w:r w:rsidR="002C4EC7">
        <w:t xml:space="preserve"> </w:t>
      </w:r>
      <w:r w:rsidR="004E0D66">
        <w:t xml:space="preserve">Please could </w:t>
      </w:r>
      <w:r w:rsidR="00F50B4E">
        <w:t>other</w:t>
      </w:r>
      <w:r w:rsidR="00DA7341">
        <w:t xml:space="preserve"> parents </w:t>
      </w:r>
      <w:r w:rsidR="00CF65E0">
        <w:t>kindly wait</w:t>
      </w:r>
      <w:r w:rsidR="00DA7341">
        <w:t xml:space="preserve"> at the 2 metre markings until its clear</w:t>
      </w:r>
      <w:r w:rsidR="00A55EA8">
        <w:t>.</w:t>
      </w:r>
      <w:r w:rsidR="00DA7341">
        <w:t xml:space="preserve"> </w:t>
      </w:r>
      <w:r w:rsidR="00A55EA8">
        <w:t>T</w:t>
      </w:r>
      <w:r w:rsidR="00DA7341">
        <w:t xml:space="preserve">his will be the same procedure for collection at 12 please feel free to message me if you have any concerns about this procedure by email </w:t>
      </w:r>
      <w:hyperlink r:id="rId7" w:history="1">
        <w:r w:rsidR="00DA7341" w:rsidRPr="00C84C36">
          <w:rPr>
            <w:rStyle w:val="Hyperlink"/>
          </w:rPr>
          <w:t>headcornpreschool@outlook.com</w:t>
        </w:r>
      </w:hyperlink>
      <w:r w:rsidR="00DA7341">
        <w:t xml:space="preserve"> </w:t>
      </w:r>
    </w:p>
    <w:p w14:paraId="44FFEE77" w14:textId="2C2DF12E" w:rsidR="0099141A" w:rsidRDefault="0099141A" w:rsidP="0099141A">
      <w:pPr>
        <w:pStyle w:val="ListParagraph"/>
        <w:numPr>
          <w:ilvl w:val="0"/>
          <w:numId w:val="1"/>
        </w:numPr>
      </w:pPr>
      <w:r>
        <w:t xml:space="preserve">Where </w:t>
      </w:r>
      <w:r w:rsidR="00DA7341">
        <w:t>provided</w:t>
      </w:r>
      <w:r w:rsidR="00EC3428">
        <w:t>,</w:t>
      </w:r>
      <w:r w:rsidR="00DA7341">
        <w:t xml:space="preserve"> Hand</w:t>
      </w:r>
      <w:r>
        <w:t xml:space="preserve"> sanitiser must be used, on entry and exit to the setting</w:t>
      </w:r>
      <w:r w:rsidR="00DA7341">
        <w:t>.</w:t>
      </w:r>
    </w:p>
    <w:p w14:paraId="181DD6B4" w14:textId="5EEB22D8" w:rsidR="00DA7341" w:rsidRDefault="00BC7208" w:rsidP="0099141A">
      <w:pPr>
        <w:pStyle w:val="ListParagraph"/>
        <w:numPr>
          <w:ilvl w:val="0"/>
          <w:numId w:val="1"/>
        </w:numPr>
      </w:pPr>
      <w:r>
        <w:t xml:space="preserve">Please help us </w:t>
      </w:r>
      <w:r w:rsidR="0054136D">
        <w:t>minimise the</w:t>
      </w:r>
      <w:r>
        <w:t xml:space="preserve"> numbers </w:t>
      </w:r>
      <w:r w:rsidR="00B21A4E">
        <w:t>of adults entering the pre-school</w:t>
      </w:r>
      <w:r w:rsidR="000F5D0F">
        <w:t xml:space="preserve">. This will mean one adult per </w:t>
      </w:r>
      <w:r w:rsidR="007D261C">
        <w:t>family.</w:t>
      </w:r>
    </w:p>
    <w:p w14:paraId="68F0E4D2" w14:textId="04010DAD" w:rsidR="007D261C" w:rsidRDefault="007D261C" w:rsidP="0099141A">
      <w:pPr>
        <w:pStyle w:val="ListParagraph"/>
        <w:numPr>
          <w:ilvl w:val="0"/>
          <w:numId w:val="1"/>
        </w:numPr>
      </w:pPr>
      <w:r>
        <w:lastRenderedPageBreak/>
        <w:t xml:space="preserve">On arrival </w:t>
      </w:r>
      <w:r w:rsidR="00BA54EA">
        <w:t xml:space="preserve">a member </w:t>
      </w:r>
      <w:r w:rsidR="005B1F3C">
        <w:t xml:space="preserve">of staff </w:t>
      </w:r>
      <w:r w:rsidR="00C628D0">
        <w:t>will ask</w:t>
      </w:r>
      <w:r w:rsidR="00ED3EE7">
        <w:t xml:space="preserve"> the</w:t>
      </w:r>
      <w:r w:rsidR="00C628D0">
        <w:t xml:space="preserve"> </w:t>
      </w:r>
      <w:r w:rsidR="00C87EC6">
        <w:t xml:space="preserve">parents to confirm their </w:t>
      </w:r>
      <w:r w:rsidR="00F51201">
        <w:t>child</w:t>
      </w:r>
      <w:r w:rsidR="00F22985">
        <w:t xml:space="preserve"> </w:t>
      </w:r>
      <w:r w:rsidR="009F76B4">
        <w:t>has not shown any symptoms</w:t>
      </w:r>
      <w:r w:rsidR="00223744">
        <w:t xml:space="preserve"> I. e.</w:t>
      </w:r>
      <w:r w:rsidR="00121B98">
        <w:t xml:space="preserve"> new cough</w:t>
      </w:r>
      <w:r w:rsidR="00897F01">
        <w:t>,</w:t>
      </w:r>
      <w:r w:rsidR="00121B98">
        <w:t xml:space="preserve"> a high temperature </w:t>
      </w:r>
      <w:r w:rsidR="00DF2FEB">
        <w:t>of 37</w:t>
      </w:r>
      <w:r w:rsidR="002E7333">
        <w:t>.</w:t>
      </w:r>
      <w:r w:rsidR="00DF2FEB">
        <w:t xml:space="preserve">8C </w:t>
      </w:r>
      <w:r w:rsidR="002E7333">
        <w:t>or</w:t>
      </w:r>
      <w:r w:rsidR="00CB0DCF">
        <w:t xml:space="preserve"> higher</w:t>
      </w:r>
      <w:r w:rsidR="002412D8">
        <w:t xml:space="preserve"> </w:t>
      </w:r>
      <w:r w:rsidR="00CB0DCF">
        <w:t>or complaining</w:t>
      </w:r>
      <w:r w:rsidR="002412D8">
        <w:t xml:space="preserve"> of loss of taste </w:t>
      </w:r>
      <w:r w:rsidR="00187A05">
        <w:t>or smell.</w:t>
      </w:r>
    </w:p>
    <w:p w14:paraId="5BEFFF8B" w14:textId="4A815EEE" w:rsidR="003F210B" w:rsidRDefault="003F210B" w:rsidP="0099141A">
      <w:pPr>
        <w:pStyle w:val="ListParagraph"/>
        <w:numPr>
          <w:ilvl w:val="0"/>
          <w:numId w:val="1"/>
        </w:numPr>
      </w:pPr>
      <w:r>
        <w:t>Any child who appears unwell will have the</w:t>
      </w:r>
      <w:r w:rsidR="00804EAF">
        <w:t>ir temperature checked</w:t>
      </w:r>
      <w:r w:rsidR="001A2569">
        <w:t xml:space="preserve">, all children are monitored in </w:t>
      </w:r>
      <w:r w:rsidR="00FC10AE">
        <w:t>line with infection control polic</w:t>
      </w:r>
      <w:r w:rsidR="006B380E">
        <w:t>ies throughout the session.</w:t>
      </w:r>
    </w:p>
    <w:p w14:paraId="6023B77C" w14:textId="518EBAD7" w:rsidR="006B380E" w:rsidRDefault="006B380E" w:rsidP="0099141A">
      <w:pPr>
        <w:pStyle w:val="ListParagraph"/>
        <w:numPr>
          <w:ilvl w:val="0"/>
          <w:numId w:val="1"/>
        </w:numPr>
      </w:pPr>
      <w:r>
        <w:t xml:space="preserve">Staff and children will continue to wash </w:t>
      </w:r>
      <w:r w:rsidR="00116118">
        <w:t>their hands frequently throughout the day</w:t>
      </w:r>
      <w:r w:rsidR="00C447F3">
        <w:t>, in line with current</w:t>
      </w:r>
      <w:r w:rsidR="00B66CC8">
        <w:t xml:space="preserve"> policy and practice.</w:t>
      </w:r>
    </w:p>
    <w:p w14:paraId="6BA2A67D" w14:textId="48EA39E4" w:rsidR="00B66CC8" w:rsidRDefault="00B66CC8" w:rsidP="0099141A">
      <w:pPr>
        <w:pStyle w:val="ListParagraph"/>
        <w:numPr>
          <w:ilvl w:val="0"/>
          <w:numId w:val="1"/>
        </w:numPr>
      </w:pPr>
      <w:r>
        <w:t xml:space="preserve">Where activities create a higher </w:t>
      </w:r>
      <w:r w:rsidR="004D3109">
        <w:t>risk,</w:t>
      </w:r>
      <w:r>
        <w:t xml:space="preserve"> </w:t>
      </w:r>
      <w:r w:rsidR="00905A43">
        <w:t xml:space="preserve">we have </w:t>
      </w:r>
      <w:r w:rsidR="00DE282C">
        <w:t>temporarily</w:t>
      </w:r>
      <w:r w:rsidR="00C21F71">
        <w:t xml:space="preserve"> suspended these</w:t>
      </w:r>
      <w:r w:rsidR="009A5C94">
        <w:t xml:space="preserve">, for example </w:t>
      </w:r>
      <w:r w:rsidR="001F5F76">
        <w:t>sand and water play</w:t>
      </w:r>
      <w:r w:rsidR="00A61AAC">
        <w:t xml:space="preserve">, cooking activities. </w:t>
      </w:r>
    </w:p>
    <w:p w14:paraId="4C6F6BA4" w14:textId="4B1600EE" w:rsidR="00A61AAC" w:rsidRDefault="000231FB" w:rsidP="0099141A">
      <w:pPr>
        <w:pStyle w:val="ListParagraph"/>
        <w:numPr>
          <w:ilvl w:val="0"/>
          <w:numId w:val="1"/>
        </w:numPr>
      </w:pPr>
      <w:r>
        <w:t xml:space="preserve">As much as possible </w:t>
      </w:r>
      <w:r w:rsidR="00890356">
        <w:t xml:space="preserve">we ask that </w:t>
      </w:r>
      <w:r w:rsidR="00085CB4">
        <w:t xml:space="preserve">any queries and questions </w:t>
      </w:r>
      <w:r w:rsidR="00D442E6">
        <w:t xml:space="preserve">are communicated via </w:t>
      </w:r>
      <w:r w:rsidR="008569AF">
        <w:t xml:space="preserve">phone or email : </w:t>
      </w:r>
      <w:hyperlink r:id="rId8" w:history="1">
        <w:r w:rsidR="007D2DBA" w:rsidRPr="00224381">
          <w:rPr>
            <w:rStyle w:val="Hyperlink"/>
          </w:rPr>
          <w:t>headcornpreschool@outlook.com</w:t>
        </w:r>
      </w:hyperlink>
      <w:r w:rsidR="007D2DBA">
        <w:t xml:space="preserve"> </w:t>
      </w:r>
      <w:r w:rsidR="00100BF2">
        <w:t xml:space="preserve"> Tel : 07</w:t>
      </w:r>
      <w:r w:rsidR="00155E2C">
        <w:t>591 624625 .</w:t>
      </w:r>
    </w:p>
    <w:p w14:paraId="1756DA8B" w14:textId="65E6025E" w:rsidR="00155E2C" w:rsidRDefault="00F36667" w:rsidP="00155E2C">
      <w:pPr>
        <w:pStyle w:val="ListParagraph"/>
        <w:numPr>
          <w:ilvl w:val="0"/>
          <w:numId w:val="1"/>
        </w:numPr>
      </w:pPr>
      <w:r>
        <w:t xml:space="preserve">Please </w:t>
      </w:r>
      <w:r w:rsidR="0068515E">
        <w:t>be assured that any accidents</w:t>
      </w:r>
      <w:r w:rsidR="003A0672">
        <w:t xml:space="preserve">, </w:t>
      </w:r>
      <w:r w:rsidR="004D3109">
        <w:t>incidents,</w:t>
      </w:r>
      <w:r w:rsidR="003A0672">
        <w:t xml:space="preserve"> or important information </w:t>
      </w:r>
      <w:r w:rsidR="00892427">
        <w:t xml:space="preserve">regarding your </w:t>
      </w:r>
      <w:r w:rsidR="004D3109">
        <w:t>child</w:t>
      </w:r>
      <w:r w:rsidR="00892427">
        <w:t xml:space="preserve"> welfare </w:t>
      </w:r>
      <w:r w:rsidR="00616AFF">
        <w:t>will be communicated to yourselves</w:t>
      </w:r>
      <w:r w:rsidR="004D3109">
        <w:t xml:space="preserve"> by email or phone.</w:t>
      </w:r>
    </w:p>
    <w:p w14:paraId="43F5B095" w14:textId="6D888384" w:rsidR="006E6A2D" w:rsidRDefault="006E6A2D" w:rsidP="006E6A2D">
      <w:r>
        <w:t xml:space="preserve">All </w:t>
      </w:r>
      <w:r w:rsidR="00240EE7">
        <w:t>parents</w:t>
      </w:r>
      <w:r>
        <w:t xml:space="preserve"> w</w:t>
      </w:r>
      <w:r w:rsidR="006B0965">
        <w:t>ere</w:t>
      </w:r>
      <w:r>
        <w:t xml:space="preserve"> contacted to find out if they wanted their child to start attending </w:t>
      </w:r>
      <w:r w:rsidR="00851406">
        <w:t>in June</w:t>
      </w:r>
      <w:r w:rsidR="00E21AE2">
        <w:t>.</w:t>
      </w:r>
      <w:r w:rsidR="00851406">
        <w:t xml:space="preserve"> </w:t>
      </w:r>
      <w:r w:rsidR="00E21AE2">
        <w:t>T</w:t>
      </w:r>
      <w:r w:rsidR="00851406">
        <w:t xml:space="preserve">he response was </w:t>
      </w:r>
      <w:r w:rsidR="00E47F17">
        <w:t xml:space="preserve">10 </w:t>
      </w:r>
      <w:r w:rsidR="00AA4CB2">
        <w:t xml:space="preserve">have chosen to </w:t>
      </w:r>
      <w:r w:rsidR="00E47F17">
        <w:t>start Straight awa</w:t>
      </w:r>
      <w:r w:rsidR="00A6739A">
        <w:t>y on June 9</w:t>
      </w:r>
      <w:r w:rsidR="00A6739A" w:rsidRPr="00A6739A">
        <w:rPr>
          <w:vertAlign w:val="superscript"/>
        </w:rPr>
        <w:t>th</w:t>
      </w:r>
      <w:r w:rsidR="00A6739A">
        <w:t xml:space="preserve"> </w:t>
      </w:r>
      <w:r w:rsidR="0085529C">
        <w:t xml:space="preserve">, </w:t>
      </w:r>
      <w:r w:rsidR="00A6739A">
        <w:t xml:space="preserve">4 </w:t>
      </w:r>
      <w:r w:rsidR="00026371">
        <w:t xml:space="preserve"> have choose </w:t>
      </w:r>
      <w:r w:rsidR="006D45DB">
        <w:t>Mayb</w:t>
      </w:r>
      <w:r w:rsidR="00026371">
        <w:t>e</w:t>
      </w:r>
      <w:r w:rsidR="006D45DB">
        <w:t xml:space="preserve"> and 18 </w:t>
      </w:r>
      <w:r w:rsidR="00102F9F">
        <w:t xml:space="preserve">are </w:t>
      </w:r>
      <w:r w:rsidR="006D45DB">
        <w:t>not returning</w:t>
      </w:r>
      <w:r w:rsidR="00CD6DD4">
        <w:t>.</w:t>
      </w:r>
      <w:r w:rsidR="00D962FB">
        <w:t xml:space="preserve"> </w:t>
      </w:r>
      <w:r w:rsidR="00CD6DD4" w:rsidRPr="00CD6DD4">
        <w:rPr>
          <w:b/>
          <w:bCs/>
        </w:rPr>
        <w:t>A</w:t>
      </w:r>
      <w:r w:rsidR="00D962FB" w:rsidRPr="00CD6DD4">
        <w:rPr>
          <w:b/>
          <w:bCs/>
        </w:rPr>
        <w:t xml:space="preserve">s you know we will closely </w:t>
      </w:r>
      <w:r w:rsidR="007E1AFE" w:rsidRPr="00CD6DD4">
        <w:rPr>
          <w:b/>
          <w:bCs/>
        </w:rPr>
        <w:t>be looking</w:t>
      </w:r>
      <w:r w:rsidR="00D962FB" w:rsidRPr="00CD6DD4">
        <w:rPr>
          <w:b/>
          <w:bCs/>
        </w:rPr>
        <w:t xml:space="preserve"> at </w:t>
      </w:r>
      <w:r w:rsidR="00B1774C" w:rsidRPr="00CD6DD4">
        <w:rPr>
          <w:b/>
          <w:bCs/>
        </w:rPr>
        <w:t>COVID numbers</w:t>
      </w:r>
      <w:r w:rsidR="00CD6DD4">
        <w:t>.</w:t>
      </w:r>
      <w:r w:rsidR="00B1774C">
        <w:t xml:space="preserve"> </w:t>
      </w:r>
      <w:r w:rsidR="000B5C9A">
        <w:t>A</w:t>
      </w:r>
      <w:r w:rsidR="00B1774C">
        <w:t xml:space="preserve">s we go </w:t>
      </w:r>
      <w:r w:rsidR="007E1AFE">
        <w:t>on if</w:t>
      </w:r>
      <w:r w:rsidR="00B1774C">
        <w:t xml:space="preserve"> you want your child to return you </w:t>
      </w:r>
      <w:r w:rsidR="000442B1">
        <w:t>cannot</w:t>
      </w:r>
      <w:r w:rsidR="00B1774C">
        <w:t xml:space="preserve"> just turn up</w:t>
      </w:r>
      <w:r w:rsidR="007F2682">
        <w:t>. Y</w:t>
      </w:r>
      <w:r w:rsidR="00A674A4">
        <w:t xml:space="preserve">ou will have to Contact me on the above details </w:t>
      </w:r>
      <w:r w:rsidR="008662A4">
        <w:t xml:space="preserve">to arrange a time </w:t>
      </w:r>
      <w:r w:rsidR="008F7934">
        <w:t xml:space="preserve">and </w:t>
      </w:r>
      <w:r w:rsidR="000442B1">
        <w:t>date for your chil</w:t>
      </w:r>
      <w:r w:rsidR="00C97AAD">
        <w:t>d</w:t>
      </w:r>
      <w:r w:rsidR="000442B1">
        <w:t xml:space="preserve"> to return</w:t>
      </w:r>
      <w:r w:rsidR="00990512">
        <w:t xml:space="preserve">. This is </w:t>
      </w:r>
      <w:r w:rsidR="007B1E08">
        <w:t xml:space="preserve">because we are working in small groups </w:t>
      </w:r>
      <w:r w:rsidR="002C50DE">
        <w:t xml:space="preserve">and </w:t>
      </w:r>
      <w:r w:rsidR="00282D78">
        <w:t xml:space="preserve">the numbers </w:t>
      </w:r>
      <w:r w:rsidR="002C50DE">
        <w:t xml:space="preserve">will increase gradually. I would </w:t>
      </w:r>
      <w:r w:rsidR="00C97AAD">
        <w:t>appreciate</w:t>
      </w:r>
      <w:r w:rsidR="002C50DE">
        <w:t xml:space="preserve"> your </w:t>
      </w:r>
      <w:r w:rsidR="00C97AAD">
        <w:t>painting</w:t>
      </w:r>
      <w:r w:rsidR="002C50DE">
        <w:t xml:space="preserve"> and </w:t>
      </w:r>
      <w:r w:rsidR="00C97AAD">
        <w:t>understand</w:t>
      </w:r>
      <w:r w:rsidR="002C50DE">
        <w:t xml:space="preserve"> </w:t>
      </w:r>
      <w:r w:rsidR="00C97AAD">
        <w:t xml:space="preserve">while this is </w:t>
      </w:r>
      <w:r w:rsidR="001B206B">
        <w:t>arranged.</w:t>
      </w:r>
    </w:p>
    <w:p w14:paraId="29E335E7" w14:textId="1E79C1B1" w:rsidR="00916567" w:rsidRDefault="005E08C1" w:rsidP="006E6A2D">
      <w:r>
        <w:t>This final term we are only open to</w:t>
      </w:r>
      <w:r w:rsidR="001B206B">
        <w:t xml:space="preserve"> </w:t>
      </w:r>
      <w:r w:rsidR="00061EEF">
        <w:t>3 and 4year</w:t>
      </w:r>
      <w:r w:rsidR="00782A10">
        <w:t xml:space="preserve"> olds, </w:t>
      </w:r>
      <w:r w:rsidR="00E33D84">
        <w:t>vulnerable</w:t>
      </w:r>
      <w:r w:rsidR="00782A10">
        <w:t xml:space="preserve"> </w:t>
      </w:r>
      <w:r w:rsidR="008F7934">
        <w:t>children,</w:t>
      </w:r>
      <w:r w:rsidR="00782A10">
        <w:t xml:space="preserve"> and </w:t>
      </w:r>
      <w:r w:rsidR="001E6781">
        <w:t>key workers children</w:t>
      </w:r>
      <w:r w:rsidR="00E33D84">
        <w:t xml:space="preserve">. We will not be accepting 2year olds </w:t>
      </w:r>
      <w:r w:rsidR="00D57C99">
        <w:t xml:space="preserve">new </w:t>
      </w:r>
      <w:r w:rsidR="008F7934">
        <w:t>children</w:t>
      </w:r>
      <w:r w:rsidR="00E1215E">
        <w:t>. T</w:t>
      </w:r>
      <w:r w:rsidR="00D57C99">
        <w:t>hose of you with these children I will be in touch with you</w:t>
      </w:r>
      <w:r w:rsidR="007A2DE9">
        <w:t xml:space="preserve"> during the</w:t>
      </w:r>
      <w:r w:rsidR="00D57C99">
        <w:t xml:space="preserve">  summer holiday with </w:t>
      </w:r>
      <w:r w:rsidR="00CB7EE3">
        <w:t>t</w:t>
      </w:r>
      <w:r w:rsidR="00D57C99">
        <w:t>erm dates</w:t>
      </w:r>
      <w:r w:rsidR="00D4327F">
        <w:t>.</w:t>
      </w:r>
    </w:p>
    <w:p w14:paraId="40087533" w14:textId="4298956B" w:rsidR="00CB7EE3" w:rsidRDefault="002E2982" w:rsidP="006E6A2D">
      <w:r>
        <w:t xml:space="preserve">During our </w:t>
      </w:r>
      <w:r w:rsidR="00F41FC4">
        <w:t>absence</w:t>
      </w:r>
      <w:r>
        <w:t xml:space="preserve"> </w:t>
      </w:r>
      <w:r w:rsidR="00F41FC4">
        <w:t xml:space="preserve">from pre-school </w:t>
      </w:r>
      <w:r w:rsidR="00DA648A">
        <w:t xml:space="preserve">important information may have changed </w:t>
      </w:r>
      <w:r w:rsidR="00D16BA1">
        <w:t>could you please look at the following questions and let us know if any apply to you.</w:t>
      </w:r>
    </w:p>
    <w:p w14:paraId="72A8F7B8" w14:textId="050829E7" w:rsidR="00B45161" w:rsidRDefault="002F3BBC" w:rsidP="00B45161">
      <w:pPr>
        <w:pStyle w:val="ListParagraph"/>
        <w:numPr>
          <w:ilvl w:val="0"/>
          <w:numId w:val="3"/>
        </w:numPr>
      </w:pPr>
      <w:r>
        <w:t>As your child been put on any medication</w:t>
      </w:r>
    </w:p>
    <w:p w14:paraId="253C2949" w14:textId="7794FE06" w:rsidR="00D00AFF" w:rsidRDefault="00D00AFF" w:rsidP="00B45161">
      <w:pPr>
        <w:pStyle w:val="ListParagraph"/>
        <w:numPr>
          <w:ilvl w:val="0"/>
          <w:numId w:val="3"/>
        </w:numPr>
      </w:pPr>
      <w:r>
        <w:t>Any changes to living arrangements-</w:t>
      </w:r>
      <w:r w:rsidR="00386EEF">
        <w:t xml:space="preserve"> New</w:t>
      </w:r>
      <w:r>
        <w:t xml:space="preserve"> </w:t>
      </w:r>
      <w:r w:rsidR="00386EEF">
        <w:t>pets, phone numbers, new siblings etc.</w:t>
      </w:r>
    </w:p>
    <w:p w14:paraId="29E22C29" w14:textId="2835021D" w:rsidR="00570315" w:rsidRDefault="00570315" w:rsidP="00B45161">
      <w:pPr>
        <w:pStyle w:val="ListParagraph"/>
        <w:numPr>
          <w:ilvl w:val="0"/>
          <w:numId w:val="3"/>
        </w:numPr>
      </w:pPr>
      <w:r>
        <w:t xml:space="preserve">Any changes to their </w:t>
      </w:r>
      <w:r w:rsidR="002529B9">
        <w:t>communication, eating behaviour etc.</w:t>
      </w:r>
    </w:p>
    <w:p w14:paraId="149ED30D" w14:textId="47178664" w:rsidR="002529B9" w:rsidRDefault="005062D0" w:rsidP="00B45161">
      <w:pPr>
        <w:pStyle w:val="ListParagraph"/>
        <w:numPr>
          <w:ilvl w:val="0"/>
          <w:numId w:val="3"/>
        </w:numPr>
      </w:pPr>
      <w:r>
        <w:t xml:space="preserve">Is there anything </w:t>
      </w:r>
      <w:r w:rsidR="00EF4866">
        <w:t>that</w:t>
      </w:r>
      <w:r w:rsidR="00BE5117">
        <w:t xml:space="preserve"> your child as enjoyed during isolation.</w:t>
      </w:r>
    </w:p>
    <w:p w14:paraId="301E92D6" w14:textId="309F0DC4" w:rsidR="00A220B0" w:rsidRDefault="00A220B0" w:rsidP="00B45161">
      <w:pPr>
        <w:pStyle w:val="ListParagraph"/>
        <w:numPr>
          <w:ilvl w:val="0"/>
          <w:numId w:val="3"/>
        </w:numPr>
      </w:pPr>
      <w:r>
        <w:t xml:space="preserve">Bereavement- Has there been a bereavement </w:t>
      </w:r>
      <w:r w:rsidR="00510049">
        <w:t xml:space="preserve">within the family or close friends </w:t>
      </w:r>
      <w:r w:rsidR="00E45379">
        <w:t>that could be affecting your child.</w:t>
      </w:r>
    </w:p>
    <w:p w14:paraId="60DFD438" w14:textId="3A6D6D49" w:rsidR="003123B3" w:rsidRDefault="003123B3" w:rsidP="003123B3">
      <w:r>
        <w:t xml:space="preserve">If </w:t>
      </w:r>
      <w:r w:rsidR="00D45128">
        <w:t>there</w:t>
      </w:r>
      <w:r>
        <w:t xml:space="preserve"> anything you wish the setting </w:t>
      </w:r>
      <w:r w:rsidR="00EC7C56">
        <w:t xml:space="preserve">should be aware of </w:t>
      </w:r>
      <w:r w:rsidR="00EF4866">
        <w:t>before your child returns to pre-school.</w:t>
      </w:r>
    </w:p>
    <w:p w14:paraId="13066576" w14:textId="70C5FBF7" w:rsidR="00D45128" w:rsidRDefault="00192D9F" w:rsidP="003123B3">
      <w:r>
        <w:t xml:space="preserve">On behalf of myself and all the staff </w:t>
      </w:r>
      <w:r w:rsidR="002407F8">
        <w:t>I wish everyone a safe and happy summer.</w:t>
      </w:r>
    </w:p>
    <w:sectPr w:rsidR="00D45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F3616"/>
    <w:multiLevelType w:val="hybridMultilevel"/>
    <w:tmpl w:val="091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B6BA9"/>
    <w:multiLevelType w:val="hybridMultilevel"/>
    <w:tmpl w:val="E0387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F525B"/>
    <w:multiLevelType w:val="multilevel"/>
    <w:tmpl w:val="5B72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7A"/>
    <w:rsid w:val="000231FB"/>
    <w:rsid w:val="00026371"/>
    <w:rsid w:val="000442B1"/>
    <w:rsid w:val="00061EEF"/>
    <w:rsid w:val="00085CB4"/>
    <w:rsid w:val="000B5C9A"/>
    <w:rsid w:val="000D63E7"/>
    <w:rsid w:val="000D6BEA"/>
    <w:rsid w:val="000F5D0F"/>
    <w:rsid w:val="00100BF2"/>
    <w:rsid w:val="00102F9F"/>
    <w:rsid w:val="00116118"/>
    <w:rsid w:val="00121B98"/>
    <w:rsid w:val="00155E2C"/>
    <w:rsid w:val="00177EA5"/>
    <w:rsid w:val="00187A05"/>
    <w:rsid w:val="00192D9F"/>
    <w:rsid w:val="001A2569"/>
    <w:rsid w:val="001B206B"/>
    <w:rsid w:val="001E6781"/>
    <w:rsid w:val="001F5F76"/>
    <w:rsid w:val="0021057C"/>
    <w:rsid w:val="00223744"/>
    <w:rsid w:val="002407F8"/>
    <w:rsid w:val="00240EE7"/>
    <w:rsid w:val="002412D8"/>
    <w:rsid w:val="002529B9"/>
    <w:rsid w:val="00282D78"/>
    <w:rsid w:val="002A63C5"/>
    <w:rsid w:val="002C4EC7"/>
    <w:rsid w:val="002C50DE"/>
    <w:rsid w:val="002E2982"/>
    <w:rsid w:val="002E7333"/>
    <w:rsid w:val="002F3BBC"/>
    <w:rsid w:val="00305FF7"/>
    <w:rsid w:val="003123B3"/>
    <w:rsid w:val="00314678"/>
    <w:rsid w:val="00317A1A"/>
    <w:rsid w:val="00386EEF"/>
    <w:rsid w:val="00391E7A"/>
    <w:rsid w:val="003A0672"/>
    <w:rsid w:val="003D6695"/>
    <w:rsid w:val="003F210B"/>
    <w:rsid w:val="004C0764"/>
    <w:rsid w:val="004D3109"/>
    <w:rsid w:val="004E0D66"/>
    <w:rsid w:val="005062D0"/>
    <w:rsid w:val="00510049"/>
    <w:rsid w:val="0054136D"/>
    <w:rsid w:val="00570315"/>
    <w:rsid w:val="00581BC8"/>
    <w:rsid w:val="00587506"/>
    <w:rsid w:val="005A4BB4"/>
    <w:rsid w:val="005B1F3C"/>
    <w:rsid w:val="005E08C1"/>
    <w:rsid w:val="005F3C4E"/>
    <w:rsid w:val="00616AFF"/>
    <w:rsid w:val="006309EF"/>
    <w:rsid w:val="0064040A"/>
    <w:rsid w:val="00654F65"/>
    <w:rsid w:val="00671370"/>
    <w:rsid w:val="0068515E"/>
    <w:rsid w:val="006B0965"/>
    <w:rsid w:val="006B380E"/>
    <w:rsid w:val="006D45DB"/>
    <w:rsid w:val="006E6A2D"/>
    <w:rsid w:val="0078064D"/>
    <w:rsid w:val="00782A10"/>
    <w:rsid w:val="007A2DE9"/>
    <w:rsid w:val="007B1E08"/>
    <w:rsid w:val="007D261C"/>
    <w:rsid w:val="007D2DBA"/>
    <w:rsid w:val="007D64EC"/>
    <w:rsid w:val="007E1AFE"/>
    <w:rsid w:val="007F2682"/>
    <w:rsid w:val="007F7FB3"/>
    <w:rsid w:val="008021E8"/>
    <w:rsid w:val="00804EAF"/>
    <w:rsid w:val="00851406"/>
    <w:rsid w:val="0085529C"/>
    <w:rsid w:val="008569AF"/>
    <w:rsid w:val="008662A4"/>
    <w:rsid w:val="00890356"/>
    <w:rsid w:val="00892427"/>
    <w:rsid w:val="00897F01"/>
    <w:rsid w:val="008A4ECE"/>
    <w:rsid w:val="008F7934"/>
    <w:rsid w:val="00905A43"/>
    <w:rsid w:val="00916567"/>
    <w:rsid w:val="00924E28"/>
    <w:rsid w:val="00990512"/>
    <w:rsid w:val="0099141A"/>
    <w:rsid w:val="009A5C94"/>
    <w:rsid w:val="009F2262"/>
    <w:rsid w:val="009F76B4"/>
    <w:rsid w:val="00A024C0"/>
    <w:rsid w:val="00A220B0"/>
    <w:rsid w:val="00A26442"/>
    <w:rsid w:val="00A55EA8"/>
    <w:rsid w:val="00A61AAC"/>
    <w:rsid w:val="00A6739A"/>
    <w:rsid w:val="00A674A4"/>
    <w:rsid w:val="00AA4CB2"/>
    <w:rsid w:val="00B1774C"/>
    <w:rsid w:val="00B21A4E"/>
    <w:rsid w:val="00B45161"/>
    <w:rsid w:val="00B66CC8"/>
    <w:rsid w:val="00B76575"/>
    <w:rsid w:val="00BA54EA"/>
    <w:rsid w:val="00BC7208"/>
    <w:rsid w:val="00BD6E7E"/>
    <w:rsid w:val="00BE5117"/>
    <w:rsid w:val="00C21F71"/>
    <w:rsid w:val="00C447F3"/>
    <w:rsid w:val="00C628D0"/>
    <w:rsid w:val="00C87EC6"/>
    <w:rsid w:val="00C97AAD"/>
    <w:rsid w:val="00CB0DCF"/>
    <w:rsid w:val="00CB7EE3"/>
    <w:rsid w:val="00CD6DD4"/>
    <w:rsid w:val="00CF65E0"/>
    <w:rsid w:val="00CF7353"/>
    <w:rsid w:val="00D00AFF"/>
    <w:rsid w:val="00D16BA1"/>
    <w:rsid w:val="00D4327F"/>
    <w:rsid w:val="00D442E6"/>
    <w:rsid w:val="00D45128"/>
    <w:rsid w:val="00D57C99"/>
    <w:rsid w:val="00D962FB"/>
    <w:rsid w:val="00DA648A"/>
    <w:rsid w:val="00DA7341"/>
    <w:rsid w:val="00DE282C"/>
    <w:rsid w:val="00DF2FEB"/>
    <w:rsid w:val="00E1215E"/>
    <w:rsid w:val="00E21AE2"/>
    <w:rsid w:val="00E33D84"/>
    <w:rsid w:val="00E45379"/>
    <w:rsid w:val="00E47F17"/>
    <w:rsid w:val="00E87756"/>
    <w:rsid w:val="00EC284A"/>
    <w:rsid w:val="00EC3428"/>
    <w:rsid w:val="00EC7C56"/>
    <w:rsid w:val="00ED3EE7"/>
    <w:rsid w:val="00EF0F43"/>
    <w:rsid w:val="00EF4866"/>
    <w:rsid w:val="00F22985"/>
    <w:rsid w:val="00F36667"/>
    <w:rsid w:val="00F41FC4"/>
    <w:rsid w:val="00F50B4E"/>
    <w:rsid w:val="00F51201"/>
    <w:rsid w:val="00FB6B35"/>
    <w:rsid w:val="00FC10AE"/>
    <w:rsid w:val="00FD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546D"/>
  <w15:chartTrackingRefBased/>
  <w15:docId w15:val="{D3580026-21CF-4198-B37B-F66B4822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05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1A"/>
    <w:pPr>
      <w:ind w:left="720"/>
      <w:contextualSpacing/>
    </w:pPr>
  </w:style>
  <w:style w:type="character" w:styleId="Hyperlink">
    <w:name w:val="Hyperlink"/>
    <w:basedOn w:val="DefaultParagraphFont"/>
    <w:uiPriority w:val="99"/>
    <w:unhideWhenUsed/>
    <w:rsid w:val="00DA7341"/>
    <w:rPr>
      <w:color w:val="0563C1" w:themeColor="hyperlink"/>
      <w:u w:val="single"/>
    </w:rPr>
  </w:style>
  <w:style w:type="character" w:styleId="UnresolvedMention">
    <w:name w:val="Unresolved Mention"/>
    <w:basedOn w:val="DefaultParagraphFont"/>
    <w:uiPriority w:val="99"/>
    <w:semiHidden/>
    <w:unhideWhenUsed/>
    <w:rsid w:val="00DA7341"/>
    <w:rPr>
      <w:color w:val="605E5C"/>
      <w:shd w:val="clear" w:color="auto" w:fill="E1DFDD"/>
    </w:rPr>
  </w:style>
  <w:style w:type="character" w:customStyle="1" w:styleId="Heading2Char">
    <w:name w:val="Heading 2 Char"/>
    <w:basedOn w:val="DefaultParagraphFont"/>
    <w:link w:val="Heading2"/>
    <w:uiPriority w:val="9"/>
    <w:rsid w:val="0021057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105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ornpreschool@outlook.com" TargetMode="External"/><Relationship Id="rId3" Type="http://schemas.openxmlformats.org/officeDocument/2006/relationships/settings" Target="settings.xml"/><Relationship Id="rId7" Type="http://schemas.openxmlformats.org/officeDocument/2006/relationships/hyperlink" Target="mailto:headcornpreschoo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skilton</dc:creator>
  <cp:keywords/>
  <dc:description/>
  <cp:lastModifiedBy>paula skilton</cp:lastModifiedBy>
  <cp:revision>151</cp:revision>
  <dcterms:created xsi:type="dcterms:W3CDTF">2020-05-26T15:58:00Z</dcterms:created>
  <dcterms:modified xsi:type="dcterms:W3CDTF">2020-05-28T14:41:00Z</dcterms:modified>
</cp:coreProperties>
</file>