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BB60" w14:textId="2F5953BD" w:rsidR="00443BD0" w:rsidRDefault="007B6E04">
      <w:r>
        <w:t>A special memorial was held on Sunday May 29</w:t>
      </w:r>
      <w:r w:rsidRPr="007B6E04">
        <w:rPr>
          <w:vertAlign w:val="superscript"/>
        </w:rPr>
        <w:t>th</w:t>
      </w:r>
      <w:r>
        <w:t xml:space="preserve"> at the Aerie.  This solemn ceremony honored those deceased members from 2021-2022.  The ceremony included reading of the names of the following and a lighting of a candle for each departed beloved </w:t>
      </w:r>
      <w:proofErr w:type="gramStart"/>
      <w:r>
        <w:t>members</w:t>
      </w:r>
      <w:proofErr w:type="gramEnd"/>
      <w:r>
        <w:t>.</w:t>
      </w:r>
    </w:p>
    <w:p w14:paraId="48028516" w14:textId="750E1979" w:rsidR="009E6CBA" w:rsidRDefault="007B6E04" w:rsidP="007B6E04">
      <w:pPr>
        <w:spacing w:after="0" w:line="240" w:lineRule="auto"/>
      </w:pPr>
      <w:r>
        <w:t>Dave Buchanan</w:t>
      </w:r>
      <w:r>
        <w:tab/>
      </w:r>
      <w:r>
        <w:tab/>
      </w:r>
      <w:r>
        <w:tab/>
      </w:r>
      <w:r w:rsidR="009E6CBA">
        <w:t>George Hobbs</w:t>
      </w:r>
      <w:r w:rsidR="009E6CBA">
        <w:tab/>
      </w:r>
      <w:r w:rsidR="009E6CBA">
        <w:tab/>
      </w:r>
      <w:r w:rsidR="009E6CBA">
        <w:tab/>
        <w:t>Jacqueline McWethy</w:t>
      </w:r>
    </w:p>
    <w:p w14:paraId="7D57C03D" w14:textId="688BE517" w:rsidR="007B6E04" w:rsidRDefault="007B6E04" w:rsidP="007B6E04">
      <w:pPr>
        <w:spacing w:after="0" w:line="240" w:lineRule="auto"/>
      </w:pPr>
      <w:r>
        <w:t>Wayne Armstrong</w:t>
      </w:r>
      <w:r w:rsidR="009E6CBA">
        <w:tab/>
      </w:r>
      <w:r w:rsidR="009E6CBA">
        <w:tab/>
        <w:t>Dale Koch</w:t>
      </w:r>
      <w:r w:rsidR="009E6CBA">
        <w:tab/>
      </w:r>
      <w:r w:rsidR="009E6CBA">
        <w:tab/>
      </w:r>
      <w:r w:rsidR="009E6CBA">
        <w:tab/>
        <w:t>William Quast</w:t>
      </w:r>
    </w:p>
    <w:p w14:paraId="77BAC405" w14:textId="69EC8C22" w:rsidR="007B6E04" w:rsidRDefault="007B6E04" w:rsidP="007B6E04">
      <w:pPr>
        <w:spacing w:after="0" w:line="240" w:lineRule="auto"/>
      </w:pPr>
      <w:r>
        <w:t>Larry Ely</w:t>
      </w:r>
      <w:r w:rsidR="009E6CBA">
        <w:tab/>
      </w:r>
      <w:r w:rsidR="009E6CBA">
        <w:tab/>
      </w:r>
      <w:r w:rsidR="009E6CBA">
        <w:tab/>
        <w:t>Charles Howell</w:t>
      </w:r>
      <w:r w:rsidR="009E6CBA">
        <w:tab/>
      </w:r>
      <w:r w:rsidR="009E6CBA">
        <w:tab/>
      </w:r>
      <w:r w:rsidR="009E6CBA">
        <w:tab/>
        <w:t>Clifford Ryder</w:t>
      </w:r>
    </w:p>
    <w:p w14:paraId="1451B165" w14:textId="03C2B098" w:rsidR="007B6E04" w:rsidRDefault="007B6E04" w:rsidP="007B6E04">
      <w:pPr>
        <w:spacing w:after="0" w:line="240" w:lineRule="auto"/>
      </w:pPr>
      <w:r>
        <w:t>William Eriksson</w:t>
      </w:r>
      <w:r w:rsidR="009E6CBA">
        <w:tab/>
      </w:r>
      <w:r w:rsidR="009E6CBA">
        <w:tab/>
        <w:t>Jeffery Kyle</w:t>
      </w:r>
      <w:r w:rsidR="009E6CBA">
        <w:tab/>
      </w:r>
      <w:r w:rsidR="009E6CBA">
        <w:tab/>
      </w:r>
      <w:r w:rsidR="009E6CBA">
        <w:tab/>
        <w:t xml:space="preserve">Richard </w:t>
      </w:r>
      <w:proofErr w:type="spellStart"/>
      <w:r w:rsidR="009E6CBA">
        <w:t>Smedberg</w:t>
      </w:r>
      <w:proofErr w:type="spellEnd"/>
    </w:p>
    <w:p w14:paraId="2F8BD258" w14:textId="649415D9" w:rsidR="007B6E04" w:rsidRDefault="007B6E04" w:rsidP="007B6E04">
      <w:pPr>
        <w:spacing w:after="0" w:line="240" w:lineRule="auto"/>
      </w:pPr>
      <w:r>
        <w:t>James Fischer</w:t>
      </w:r>
      <w:r w:rsidR="009E6CBA">
        <w:tab/>
      </w:r>
      <w:r w:rsidR="009E6CBA">
        <w:tab/>
      </w:r>
      <w:r w:rsidR="009E6CBA">
        <w:tab/>
        <w:t>Mary Lawrence</w:t>
      </w:r>
      <w:r w:rsidR="009E6CBA">
        <w:tab/>
      </w:r>
      <w:r w:rsidR="009E6CBA">
        <w:tab/>
      </w:r>
      <w:r w:rsidR="009E6CBA">
        <w:tab/>
        <w:t>Al Taylor</w:t>
      </w:r>
    </w:p>
    <w:p w14:paraId="0AF59895" w14:textId="6A1FC6E3" w:rsidR="007B6E04" w:rsidRDefault="007B6E04" w:rsidP="007B6E04">
      <w:pPr>
        <w:spacing w:after="0" w:line="240" w:lineRule="auto"/>
      </w:pPr>
      <w:r>
        <w:t>Eugene Green</w:t>
      </w:r>
      <w:r w:rsidR="009E6CBA">
        <w:tab/>
      </w:r>
      <w:r w:rsidR="009E6CBA">
        <w:tab/>
      </w:r>
      <w:r w:rsidR="009E6CBA">
        <w:tab/>
        <w:t>Stanley Lawson</w:t>
      </w:r>
      <w:r w:rsidR="009E6CBA">
        <w:tab/>
      </w:r>
      <w:r w:rsidR="009E6CBA">
        <w:tab/>
      </w:r>
      <w:r w:rsidR="009E6CBA">
        <w:tab/>
        <w:t xml:space="preserve">Philip </w:t>
      </w:r>
      <w:proofErr w:type="spellStart"/>
      <w:r w:rsidR="009E6CBA">
        <w:t>Teresi</w:t>
      </w:r>
      <w:proofErr w:type="spellEnd"/>
    </w:p>
    <w:p w14:paraId="4417E32D" w14:textId="7440613B" w:rsidR="007B6E04" w:rsidRDefault="007B6E04" w:rsidP="007B6E04">
      <w:pPr>
        <w:spacing w:after="0" w:line="240" w:lineRule="auto"/>
      </w:pPr>
      <w:r>
        <w:t>John Hamill</w:t>
      </w:r>
      <w:r w:rsidR="009E6CBA">
        <w:tab/>
      </w:r>
      <w:r w:rsidR="009E6CBA">
        <w:tab/>
      </w:r>
      <w:r w:rsidR="009E6CBA">
        <w:tab/>
        <w:t xml:space="preserve">Richard </w:t>
      </w:r>
      <w:proofErr w:type="spellStart"/>
      <w:r w:rsidR="009E6CBA">
        <w:t>Leete</w:t>
      </w:r>
      <w:proofErr w:type="spellEnd"/>
      <w:r w:rsidR="009E6CBA">
        <w:tab/>
      </w:r>
      <w:r w:rsidR="009E6CBA">
        <w:tab/>
      </w:r>
      <w:r w:rsidR="009E6CBA">
        <w:tab/>
        <w:t>Terry Tyson</w:t>
      </w:r>
    </w:p>
    <w:p w14:paraId="4957771E" w14:textId="294ED9F5" w:rsidR="007B6E04" w:rsidRDefault="007B6E04" w:rsidP="007B6E04">
      <w:pPr>
        <w:spacing w:after="0" w:line="240" w:lineRule="auto"/>
      </w:pPr>
      <w:r>
        <w:t>Harold Hardy</w:t>
      </w:r>
      <w:r w:rsidR="009E6CBA">
        <w:tab/>
      </w:r>
      <w:r w:rsidR="009E6CBA">
        <w:tab/>
      </w:r>
      <w:r w:rsidR="009E6CBA">
        <w:tab/>
        <w:t xml:space="preserve">Linda </w:t>
      </w:r>
      <w:proofErr w:type="spellStart"/>
      <w:r w:rsidR="009E6CBA">
        <w:t>Locowicki</w:t>
      </w:r>
      <w:proofErr w:type="spellEnd"/>
      <w:r w:rsidR="009E6CBA">
        <w:tab/>
      </w:r>
      <w:r w:rsidR="009E6CBA">
        <w:tab/>
      </w:r>
      <w:r w:rsidR="009E6CBA">
        <w:tab/>
        <w:t>Ron Fischer</w:t>
      </w:r>
    </w:p>
    <w:p w14:paraId="1F58FE62" w14:textId="4211304E" w:rsidR="007B6E04" w:rsidRDefault="007B6E04" w:rsidP="007B6E04">
      <w:pPr>
        <w:spacing w:after="0" w:line="240" w:lineRule="auto"/>
      </w:pPr>
      <w:r>
        <w:t>James Hazen</w:t>
      </w:r>
      <w:r w:rsidR="009E6CBA">
        <w:tab/>
      </w:r>
      <w:r w:rsidR="009E6CBA">
        <w:tab/>
      </w:r>
      <w:r w:rsidR="009E6CBA">
        <w:tab/>
        <w:t>Jeanette Lutz</w:t>
      </w:r>
    </w:p>
    <w:p w14:paraId="5F00DD0E" w14:textId="77777777" w:rsidR="007B6E04" w:rsidRDefault="007B6E04" w:rsidP="007B6E04">
      <w:pPr>
        <w:spacing w:after="0" w:line="240" w:lineRule="auto"/>
      </w:pPr>
    </w:p>
    <w:sectPr w:rsidR="007B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04"/>
    <w:rsid w:val="00443BD0"/>
    <w:rsid w:val="007B6E04"/>
    <w:rsid w:val="009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64CE"/>
  <w15:chartTrackingRefBased/>
  <w15:docId w15:val="{2F4EA05C-DD45-46FE-B105-497093C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Seggerty</dc:creator>
  <cp:keywords/>
  <dc:description/>
  <cp:lastModifiedBy>Brian Seggerty</cp:lastModifiedBy>
  <cp:revision>1</cp:revision>
  <dcterms:created xsi:type="dcterms:W3CDTF">2022-05-31T18:17:00Z</dcterms:created>
  <dcterms:modified xsi:type="dcterms:W3CDTF">2022-05-31T18:26:00Z</dcterms:modified>
</cp:coreProperties>
</file>