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8EACF" w14:textId="77777777" w:rsidR="00D220D7" w:rsidRDefault="00D220D7" w:rsidP="006A3087">
      <w:pPr>
        <w:pStyle w:val="NoSpacing"/>
        <w:jc w:val="center"/>
        <w:rPr>
          <w:rFonts w:ascii="Verdana" w:hAnsi="Verdana"/>
          <w:sz w:val="44"/>
          <w:szCs w:val="44"/>
        </w:rPr>
      </w:pPr>
    </w:p>
    <w:p w14:paraId="6214CB1F" w14:textId="5179E21C" w:rsidR="00B34511" w:rsidRPr="007464E2" w:rsidRDefault="00B34511" w:rsidP="006A3087">
      <w:pPr>
        <w:pStyle w:val="NoSpacing"/>
        <w:jc w:val="center"/>
        <w:rPr>
          <w:rFonts w:ascii="Andale Mono" w:hAnsi="Andale Mono"/>
          <w:b/>
          <w:i/>
          <w:sz w:val="48"/>
          <w:szCs w:val="48"/>
        </w:rPr>
      </w:pPr>
      <w:r w:rsidRPr="007464E2">
        <w:rPr>
          <w:rFonts w:ascii="Andale Mono" w:hAnsi="Andale Mono"/>
          <w:b/>
          <w:i/>
          <w:sz w:val="48"/>
          <w:szCs w:val="48"/>
        </w:rPr>
        <w:t xml:space="preserve">FBNY </w:t>
      </w:r>
      <w:r w:rsidR="007464E2" w:rsidRPr="007464E2">
        <w:rPr>
          <w:rFonts w:ascii="Andale Mono" w:hAnsi="Andale Mono"/>
          <w:b/>
          <w:i/>
          <w:sz w:val="48"/>
          <w:szCs w:val="48"/>
        </w:rPr>
        <w:t xml:space="preserve">WNY </w:t>
      </w:r>
      <w:r w:rsidRPr="007464E2">
        <w:rPr>
          <w:rFonts w:ascii="Andale Mono" w:hAnsi="Andale Mono"/>
          <w:b/>
          <w:i/>
          <w:sz w:val="48"/>
          <w:szCs w:val="48"/>
        </w:rPr>
        <w:t>Scanning Guide</w:t>
      </w:r>
    </w:p>
    <w:p w14:paraId="5B622D3A" w14:textId="2D842E91" w:rsidR="00C058B9" w:rsidRDefault="007464E2" w:rsidP="006A3087">
      <w:pPr>
        <w:pStyle w:val="NoSpacing"/>
        <w:jc w:val="center"/>
        <w:rPr>
          <w:rFonts w:ascii="Andale Mono" w:hAnsi="Andale Mono"/>
          <w:b/>
          <w:i/>
          <w:sz w:val="48"/>
          <w:szCs w:val="48"/>
        </w:rPr>
      </w:pPr>
      <w:r w:rsidRPr="007464E2">
        <w:rPr>
          <w:rFonts w:ascii="Andale Mono" w:hAnsi="Andale Mono"/>
          <w:b/>
          <w:i/>
          <w:sz w:val="48"/>
          <w:szCs w:val="48"/>
        </w:rPr>
        <w:t>Table of Contents</w:t>
      </w:r>
    </w:p>
    <w:p w14:paraId="42FB4293" w14:textId="77777777" w:rsidR="007464E2" w:rsidRPr="007464E2" w:rsidRDefault="007464E2" w:rsidP="006A3087">
      <w:pPr>
        <w:pStyle w:val="NoSpacing"/>
        <w:jc w:val="center"/>
        <w:rPr>
          <w:rFonts w:ascii="Andale Mono" w:hAnsi="Andale Mono"/>
          <w:b/>
          <w:i/>
          <w:sz w:val="48"/>
          <w:szCs w:val="48"/>
        </w:rPr>
      </w:pPr>
    </w:p>
    <w:p w14:paraId="7708E28F" w14:textId="346DD889" w:rsidR="006A3087" w:rsidRPr="000D33C7" w:rsidRDefault="006A3087" w:rsidP="006A3087">
      <w:pPr>
        <w:pStyle w:val="NoSpacing"/>
        <w:jc w:val="center"/>
        <w:rPr>
          <w:rFonts w:ascii="Andale Mono" w:hAnsi="Andale Mono"/>
        </w:rPr>
      </w:pPr>
    </w:p>
    <w:p w14:paraId="5864C804" w14:textId="2D5A22C9" w:rsidR="00223D45" w:rsidRPr="000D33C7" w:rsidRDefault="00223D45" w:rsidP="00891332">
      <w:pPr>
        <w:pStyle w:val="NoSpacing"/>
        <w:rPr>
          <w:rFonts w:ascii="Andale Mono" w:hAnsi="Andale Mono"/>
          <w:sz w:val="22"/>
          <w:szCs w:val="22"/>
        </w:rPr>
      </w:pPr>
    </w:p>
    <w:p w14:paraId="6AE2B06A" w14:textId="56C4416B" w:rsidR="00223D45" w:rsidRDefault="00223D45" w:rsidP="007464E2">
      <w:pPr>
        <w:pStyle w:val="NoSpacing"/>
        <w:rPr>
          <w:rFonts w:ascii="Andale Mono" w:hAnsi="Andale Mono"/>
          <w:sz w:val="22"/>
          <w:szCs w:val="22"/>
        </w:rPr>
      </w:pPr>
    </w:p>
    <w:p w14:paraId="7B38D659" w14:textId="7679AA1A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>
        <w:rPr>
          <w:rFonts w:ascii="Andale Mono" w:hAnsi="Andale Mono"/>
        </w:rPr>
        <w:t xml:space="preserve"> </w:t>
      </w:r>
      <w:r w:rsidRPr="007464E2">
        <w:rPr>
          <w:rFonts w:ascii="Andale Mono" w:hAnsi="Andale Mono"/>
          <w:sz w:val="36"/>
          <w:szCs w:val="36"/>
        </w:rPr>
        <w:t>Allegany County Fire</w:t>
      </w:r>
    </w:p>
    <w:p w14:paraId="24AB2840" w14:textId="2459F219" w:rsidR="00C325C5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</w:t>
      </w:r>
      <w:r>
        <w:rPr>
          <w:rFonts w:ascii="Andale Mono" w:hAnsi="Andale Mono"/>
          <w:sz w:val="36"/>
          <w:szCs w:val="36"/>
        </w:rPr>
        <w:t>B</w:t>
      </w:r>
      <w:r w:rsidRPr="007464E2">
        <w:rPr>
          <w:rFonts w:ascii="Andale Mono" w:hAnsi="Andale Mono"/>
          <w:sz w:val="36"/>
          <w:szCs w:val="36"/>
        </w:rPr>
        <w:t>uffalo</w:t>
      </w:r>
      <w:r>
        <w:rPr>
          <w:rFonts w:ascii="Andale Mono" w:hAnsi="Andale Mono"/>
          <w:sz w:val="36"/>
          <w:szCs w:val="36"/>
        </w:rPr>
        <w:t>/</w:t>
      </w:r>
      <w:r w:rsidRPr="007464E2">
        <w:rPr>
          <w:rFonts w:ascii="Andale Mono" w:hAnsi="Andale Mono"/>
          <w:sz w:val="36"/>
          <w:szCs w:val="36"/>
        </w:rPr>
        <w:t>Rochester Airport Fire Departments</w:t>
      </w:r>
    </w:p>
    <w:p w14:paraId="7A8B61B6" w14:textId="29A978D8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Buffalo Fire Department</w:t>
      </w:r>
    </w:p>
    <w:p w14:paraId="77A903F3" w14:textId="658DCACC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Cattaraugus County Fire</w:t>
      </w:r>
    </w:p>
    <w:p w14:paraId="16F54401" w14:textId="0BA9F1E1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Chautauqua County Fire</w:t>
      </w:r>
    </w:p>
    <w:p w14:paraId="5B540D08" w14:textId="11B106FA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Erie County Fire</w:t>
      </w:r>
    </w:p>
    <w:p w14:paraId="37F58840" w14:textId="4F656E2D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Genesee County Fire</w:t>
      </w:r>
    </w:p>
    <w:p w14:paraId="199C7D51" w14:textId="01408786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Lackawanna Fire Department</w:t>
      </w:r>
    </w:p>
    <w:p w14:paraId="292CA523" w14:textId="239BC49F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Livingston County Fire</w:t>
      </w:r>
    </w:p>
    <w:p w14:paraId="30ED774E" w14:textId="29D2D04C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Monroe County Fire</w:t>
      </w:r>
    </w:p>
    <w:p w14:paraId="2FD1F47C" w14:textId="178DABFF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Niagara County Fire</w:t>
      </w:r>
    </w:p>
    <w:p w14:paraId="004F09A3" w14:textId="310C1032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Niagara Falls Fire Department</w:t>
      </w:r>
    </w:p>
    <w:p w14:paraId="51022DA6" w14:textId="36D612FD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North Tonawanda Fire Department</w:t>
      </w:r>
    </w:p>
    <w:p w14:paraId="28845925" w14:textId="4DA3344F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Orleans County Fire </w:t>
      </w:r>
    </w:p>
    <w:p w14:paraId="3015D416" w14:textId="091AAC4B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Rochester Fire Department</w:t>
      </w:r>
    </w:p>
    <w:p w14:paraId="17BB8947" w14:textId="5F507ACF" w:rsidR="007464E2" w:rsidRPr="007464E2" w:rsidRDefault="007464E2" w:rsidP="007464E2">
      <w:pPr>
        <w:pStyle w:val="NoSpacing"/>
        <w:numPr>
          <w:ilvl w:val="0"/>
          <w:numId w:val="8"/>
        </w:numPr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Wyoming County Fire</w:t>
      </w:r>
    </w:p>
    <w:p w14:paraId="6712B99E" w14:textId="2AB60A05" w:rsidR="007A4353" w:rsidRPr="007464E2" w:rsidRDefault="00C325C5" w:rsidP="007A4353">
      <w:pPr>
        <w:pStyle w:val="NoSpacing"/>
        <w:rPr>
          <w:rFonts w:ascii="Andale Mono" w:hAnsi="Andale Mono"/>
          <w:sz w:val="36"/>
          <w:szCs w:val="36"/>
        </w:rPr>
      </w:pPr>
      <w:r w:rsidRPr="007464E2">
        <w:rPr>
          <w:rFonts w:ascii="Andale Mono" w:hAnsi="Andale Mono"/>
          <w:sz w:val="36"/>
          <w:szCs w:val="36"/>
        </w:rPr>
        <w:t xml:space="preserve"> </w:t>
      </w:r>
      <w:r w:rsidR="007A4353" w:rsidRPr="007464E2">
        <w:rPr>
          <w:rFonts w:ascii="Andale Mono" w:hAnsi="Andale Mono"/>
          <w:sz w:val="36"/>
          <w:szCs w:val="36"/>
        </w:rPr>
        <w:t xml:space="preserve"> </w:t>
      </w:r>
      <w:bookmarkStart w:id="0" w:name="_GoBack"/>
      <w:bookmarkEnd w:id="0"/>
    </w:p>
    <w:p w14:paraId="3998C70F" w14:textId="77777777" w:rsidR="00744A56" w:rsidRDefault="00744A56" w:rsidP="006A3087">
      <w:pPr>
        <w:pStyle w:val="NoSpacing"/>
        <w:rPr>
          <w:rFonts w:ascii="Andale Mono" w:hAnsi="Andale Mono"/>
        </w:rPr>
      </w:pPr>
    </w:p>
    <w:p w14:paraId="2B265890" w14:textId="49586053" w:rsidR="00D3642E" w:rsidRDefault="00D3642E" w:rsidP="006A3087">
      <w:pPr>
        <w:pStyle w:val="NoSpacing"/>
        <w:rPr>
          <w:rFonts w:ascii="Andale Mono" w:hAnsi="Andale Mono"/>
        </w:rPr>
      </w:pPr>
    </w:p>
    <w:p w14:paraId="792043AE" w14:textId="77777777" w:rsidR="00D73EAA" w:rsidRDefault="00D73EAA" w:rsidP="006A3087">
      <w:pPr>
        <w:pStyle w:val="NoSpacing"/>
        <w:rPr>
          <w:rFonts w:ascii="Andale Mono" w:hAnsi="Andale Mono"/>
        </w:rPr>
      </w:pPr>
    </w:p>
    <w:p w14:paraId="65D17354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2F4246F1" w14:textId="77777777" w:rsidR="00C646DF" w:rsidRDefault="00C646DF" w:rsidP="006A3087">
      <w:pPr>
        <w:pStyle w:val="NoSpacing"/>
        <w:rPr>
          <w:rFonts w:ascii="Andale Mono" w:hAnsi="Andale Mono"/>
        </w:rPr>
      </w:pPr>
    </w:p>
    <w:p w14:paraId="1CA854D5" w14:textId="77777777" w:rsidR="008F6C01" w:rsidRDefault="008F6C01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  <w:r>
        <w:rPr>
          <w:rFonts w:ascii="Andale Mono" w:hAnsi="Andale Mono"/>
        </w:rPr>
        <w:tab/>
        <w:t xml:space="preserve"> </w:t>
      </w:r>
    </w:p>
    <w:p w14:paraId="00CB3B96" w14:textId="77777777" w:rsidR="00744A56" w:rsidRDefault="00744A56" w:rsidP="006A3087">
      <w:pPr>
        <w:pStyle w:val="NoSpacing"/>
        <w:rPr>
          <w:rFonts w:ascii="Andale Mono" w:hAnsi="Andale Mono"/>
        </w:rPr>
      </w:pPr>
      <w:r>
        <w:rPr>
          <w:rFonts w:ascii="Andale Mono" w:hAnsi="Andale Mono"/>
        </w:rPr>
        <w:tab/>
      </w:r>
    </w:p>
    <w:p w14:paraId="0FB9928E" w14:textId="77777777" w:rsidR="00D833A4" w:rsidRDefault="00D833A4" w:rsidP="006A3087">
      <w:pPr>
        <w:pStyle w:val="NoSpacing"/>
      </w:pPr>
      <w:r>
        <w:rPr>
          <w:rFonts w:ascii="Andale Mono" w:hAnsi="Andale Mono"/>
        </w:rPr>
        <w:t xml:space="preserve"> </w:t>
      </w:r>
    </w:p>
    <w:sectPr w:rsidR="00D833A4" w:rsidSect="00C17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7A9E7" w14:textId="77777777" w:rsidR="001F4291" w:rsidRDefault="001F4291" w:rsidP="00B34511">
      <w:r>
        <w:separator/>
      </w:r>
    </w:p>
  </w:endnote>
  <w:endnote w:type="continuationSeparator" w:id="0">
    <w:p w14:paraId="0DD815A4" w14:textId="77777777" w:rsidR="001F4291" w:rsidRDefault="001F4291" w:rsidP="00B3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26845" w14:textId="77777777" w:rsidR="00B34511" w:rsidRDefault="00B34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86052" w14:textId="77777777" w:rsidR="00B34511" w:rsidRDefault="00B345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34F3D" w14:textId="77777777" w:rsidR="00B34511" w:rsidRDefault="00B345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2BA9D" w14:textId="77777777" w:rsidR="001F4291" w:rsidRDefault="001F4291" w:rsidP="00B34511">
      <w:r>
        <w:separator/>
      </w:r>
    </w:p>
  </w:footnote>
  <w:footnote w:type="continuationSeparator" w:id="0">
    <w:p w14:paraId="21501A94" w14:textId="77777777" w:rsidR="001F4291" w:rsidRDefault="001F4291" w:rsidP="00B34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37998" w14:textId="7BC79830" w:rsidR="00B34511" w:rsidRDefault="001F4291">
    <w:pPr>
      <w:pStyle w:val="Header"/>
    </w:pPr>
    <w:r>
      <w:rPr>
        <w:noProof/>
      </w:rPr>
      <w:pict w14:anchorId="332671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634926" o:spid="_x0000_s2051" type="#_x0000_t75" alt="/Users/dpcialone/FBNY/fullsizeoutput_1632.jpeg" style="position:absolute;margin-left:0;margin-top:0;width:539.65pt;height:621.7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F0849" w14:textId="55A22F37" w:rsidR="00B34511" w:rsidRDefault="001F4291">
    <w:pPr>
      <w:pStyle w:val="Header"/>
    </w:pPr>
    <w:r>
      <w:rPr>
        <w:noProof/>
      </w:rPr>
      <w:pict w14:anchorId="49FA2B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634927" o:spid="_x0000_s2050" type="#_x0000_t75" alt="/Users/dpcialone/FBNY/fullsizeoutput_1632.jpeg" style="position:absolute;margin-left:0;margin-top:0;width:539.65pt;height:621.7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CF784" w14:textId="77B258D9" w:rsidR="00B34511" w:rsidRDefault="001F4291">
    <w:pPr>
      <w:pStyle w:val="Header"/>
    </w:pPr>
    <w:r>
      <w:rPr>
        <w:noProof/>
      </w:rPr>
      <w:pict w14:anchorId="100787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634925" o:spid="_x0000_s2049" type="#_x0000_t75" alt="/Users/dpcialone/FBNY/fullsizeoutput_1632.jpeg" style="position:absolute;margin-left:0;margin-top:0;width:539.65pt;height:62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ullsizeoutput_163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07C00"/>
    <w:multiLevelType w:val="hybridMultilevel"/>
    <w:tmpl w:val="290E40D0"/>
    <w:lvl w:ilvl="0" w:tplc="802A32C6">
      <w:start w:val="1"/>
      <w:numFmt w:val="decimalZero"/>
      <w:lvlText w:val="%1."/>
      <w:lvlJc w:val="left"/>
      <w:pPr>
        <w:ind w:left="5440" w:hanging="4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" w15:restartNumberingAfterBreak="0">
    <w:nsid w:val="1DFD18B4"/>
    <w:multiLevelType w:val="hybridMultilevel"/>
    <w:tmpl w:val="B5448A40"/>
    <w:lvl w:ilvl="0" w:tplc="F1D640D6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95725"/>
    <w:multiLevelType w:val="hybridMultilevel"/>
    <w:tmpl w:val="03507050"/>
    <w:lvl w:ilvl="0" w:tplc="5DDC4E2A">
      <w:start w:val="1"/>
      <w:numFmt w:val="decimalZero"/>
      <w:lvlText w:val="%1."/>
      <w:lvlJc w:val="left"/>
      <w:pPr>
        <w:ind w:left="800" w:hanging="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4011C"/>
    <w:multiLevelType w:val="hybridMultilevel"/>
    <w:tmpl w:val="11B226B8"/>
    <w:lvl w:ilvl="0" w:tplc="EA706F02">
      <w:start w:val="1"/>
      <w:numFmt w:val="decimalZero"/>
      <w:lvlText w:val="%1."/>
      <w:lvlJc w:val="left"/>
      <w:pPr>
        <w:ind w:left="1840" w:hanging="4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17694A"/>
    <w:multiLevelType w:val="hybridMultilevel"/>
    <w:tmpl w:val="C9F65F12"/>
    <w:lvl w:ilvl="0" w:tplc="0374CE2A">
      <w:start w:val="1"/>
      <w:numFmt w:val="decimalZero"/>
      <w:lvlText w:val="%1."/>
      <w:lvlJc w:val="left"/>
      <w:pPr>
        <w:ind w:left="400" w:hanging="4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5EE6"/>
    <w:multiLevelType w:val="hybridMultilevel"/>
    <w:tmpl w:val="5306622C"/>
    <w:lvl w:ilvl="0" w:tplc="47AE347E">
      <w:start w:val="1"/>
      <w:numFmt w:val="decimalZero"/>
      <w:lvlText w:val="%1."/>
      <w:lvlJc w:val="left"/>
      <w:pPr>
        <w:ind w:left="400" w:hanging="4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195097"/>
    <w:multiLevelType w:val="hybridMultilevel"/>
    <w:tmpl w:val="91248B8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2F1E6E"/>
    <w:multiLevelType w:val="hybridMultilevel"/>
    <w:tmpl w:val="6BBEE1F8"/>
    <w:lvl w:ilvl="0" w:tplc="2DEAC816">
      <w:start w:val="1"/>
      <w:numFmt w:val="decimalZero"/>
      <w:lvlText w:val="%1."/>
      <w:lvlJc w:val="left"/>
      <w:pPr>
        <w:ind w:left="760" w:hanging="4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87"/>
    <w:rsid w:val="000D33C7"/>
    <w:rsid w:val="000E64B9"/>
    <w:rsid w:val="000F52F3"/>
    <w:rsid w:val="0012070F"/>
    <w:rsid w:val="00131C0B"/>
    <w:rsid w:val="00147E4C"/>
    <w:rsid w:val="00152703"/>
    <w:rsid w:val="00195CA4"/>
    <w:rsid w:val="001F20E1"/>
    <w:rsid w:val="001F4291"/>
    <w:rsid w:val="00223D45"/>
    <w:rsid w:val="002415AC"/>
    <w:rsid w:val="00273379"/>
    <w:rsid w:val="002B67D6"/>
    <w:rsid w:val="003608B6"/>
    <w:rsid w:val="003B23AE"/>
    <w:rsid w:val="00444E32"/>
    <w:rsid w:val="0045519F"/>
    <w:rsid w:val="0047188F"/>
    <w:rsid w:val="004C1EA1"/>
    <w:rsid w:val="00507B93"/>
    <w:rsid w:val="00591415"/>
    <w:rsid w:val="005A2262"/>
    <w:rsid w:val="005C37E8"/>
    <w:rsid w:val="006A3087"/>
    <w:rsid w:val="006C405A"/>
    <w:rsid w:val="006D78B2"/>
    <w:rsid w:val="006E19B6"/>
    <w:rsid w:val="00744A56"/>
    <w:rsid w:val="007464E2"/>
    <w:rsid w:val="00747B84"/>
    <w:rsid w:val="00762A96"/>
    <w:rsid w:val="00767E0E"/>
    <w:rsid w:val="00775C03"/>
    <w:rsid w:val="007A4353"/>
    <w:rsid w:val="00891332"/>
    <w:rsid w:val="008F5CD5"/>
    <w:rsid w:val="008F6C01"/>
    <w:rsid w:val="00923576"/>
    <w:rsid w:val="00924919"/>
    <w:rsid w:val="00975BEC"/>
    <w:rsid w:val="009C067A"/>
    <w:rsid w:val="009E5F46"/>
    <w:rsid w:val="00A56ED8"/>
    <w:rsid w:val="00B34511"/>
    <w:rsid w:val="00B40D46"/>
    <w:rsid w:val="00B55A4A"/>
    <w:rsid w:val="00B6368D"/>
    <w:rsid w:val="00B71A8D"/>
    <w:rsid w:val="00B85084"/>
    <w:rsid w:val="00B87B7E"/>
    <w:rsid w:val="00BC6B8E"/>
    <w:rsid w:val="00BD12A2"/>
    <w:rsid w:val="00BD25A6"/>
    <w:rsid w:val="00C17ECE"/>
    <w:rsid w:val="00C26A56"/>
    <w:rsid w:val="00C325C5"/>
    <w:rsid w:val="00C46F68"/>
    <w:rsid w:val="00C55507"/>
    <w:rsid w:val="00C646DF"/>
    <w:rsid w:val="00C819E4"/>
    <w:rsid w:val="00D220D7"/>
    <w:rsid w:val="00D35A01"/>
    <w:rsid w:val="00D3642E"/>
    <w:rsid w:val="00D73EAA"/>
    <w:rsid w:val="00D750AC"/>
    <w:rsid w:val="00D833A4"/>
    <w:rsid w:val="00DE2323"/>
    <w:rsid w:val="00E4353C"/>
    <w:rsid w:val="00E91C0B"/>
    <w:rsid w:val="00EC2F33"/>
    <w:rsid w:val="00F11634"/>
    <w:rsid w:val="00F65E41"/>
    <w:rsid w:val="00F76AC0"/>
    <w:rsid w:val="00F76FC8"/>
    <w:rsid w:val="00FC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6948CA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3087"/>
  </w:style>
  <w:style w:type="paragraph" w:styleId="Header">
    <w:name w:val="header"/>
    <w:basedOn w:val="Normal"/>
    <w:link w:val="HeaderChar"/>
    <w:uiPriority w:val="99"/>
    <w:unhideWhenUsed/>
    <w:rsid w:val="00B345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511"/>
  </w:style>
  <w:style w:type="paragraph" w:styleId="Footer">
    <w:name w:val="footer"/>
    <w:basedOn w:val="Normal"/>
    <w:link w:val="FooterChar"/>
    <w:uiPriority w:val="99"/>
    <w:unhideWhenUsed/>
    <w:rsid w:val="00B345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Cialone</dc:creator>
  <cp:keywords/>
  <dc:description/>
  <cp:lastModifiedBy>Don Cialone</cp:lastModifiedBy>
  <cp:revision>2</cp:revision>
  <cp:lastPrinted>2019-01-28T06:09:00Z</cp:lastPrinted>
  <dcterms:created xsi:type="dcterms:W3CDTF">2020-02-02T19:46:00Z</dcterms:created>
  <dcterms:modified xsi:type="dcterms:W3CDTF">2020-02-02T19:46:00Z</dcterms:modified>
</cp:coreProperties>
</file>