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8131" w14:textId="4F8EA979" w:rsidR="00BE6B1C" w:rsidRPr="00E21C89" w:rsidRDefault="00BE6B1C" w:rsidP="00BE6B1C">
      <w:pPr>
        <w:jc w:val="center"/>
        <w:rPr>
          <w:rFonts w:ascii="Andale Mono" w:hAnsi="Andale Mono"/>
          <w:b/>
          <w:i/>
          <w:sz w:val="36"/>
          <w:szCs w:val="36"/>
        </w:rPr>
      </w:pPr>
      <w:r w:rsidRPr="00E21C89">
        <w:rPr>
          <w:rFonts w:ascii="Andale Mono" w:hAnsi="Andale Mono"/>
          <w:b/>
          <w:i/>
          <w:sz w:val="36"/>
          <w:szCs w:val="36"/>
        </w:rPr>
        <w:t>FBNY Scanning Guide</w:t>
      </w:r>
    </w:p>
    <w:p w14:paraId="65985EA6" w14:textId="1A3D27F0" w:rsidR="00D83A58" w:rsidRPr="00E21C89" w:rsidRDefault="00391160" w:rsidP="00CD3FAE">
      <w:pPr>
        <w:jc w:val="center"/>
        <w:rPr>
          <w:rFonts w:ascii="Andale Mono" w:hAnsi="Andale Mono"/>
          <w:sz w:val="44"/>
          <w:szCs w:val="44"/>
        </w:rPr>
      </w:pPr>
      <w:r w:rsidRPr="00E21C89">
        <w:rPr>
          <w:rFonts w:ascii="Andale Mono" w:hAnsi="Andale Mono"/>
          <w:b/>
          <w:i/>
          <w:sz w:val="36"/>
          <w:szCs w:val="36"/>
        </w:rPr>
        <w:t>C</w:t>
      </w:r>
      <w:r w:rsidR="00BE6B1C" w:rsidRPr="00E21C89">
        <w:rPr>
          <w:rFonts w:ascii="Andale Mono" w:hAnsi="Andale Mono"/>
          <w:b/>
          <w:i/>
          <w:sz w:val="36"/>
          <w:szCs w:val="36"/>
        </w:rPr>
        <w:t>attaraugus County Fire</w:t>
      </w:r>
    </w:p>
    <w:p w14:paraId="7A9DA13B" w14:textId="77777777" w:rsidR="00D83A58" w:rsidRPr="00E21C89" w:rsidRDefault="00D83A58" w:rsidP="00CD3FAE">
      <w:pPr>
        <w:jc w:val="center"/>
        <w:rPr>
          <w:rFonts w:ascii="Andale Mono" w:hAnsi="Andale Mono"/>
        </w:rPr>
      </w:pPr>
    </w:p>
    <w:p w14:paraId="2D36EC86" w14:textId="3731E4CD" w:rsidR="00233F67" w:rsidRPr="00E21C89" w:rsidRDefault="00233F67" w:rsidP="00BE6B1C">
      <w:pPr>
        <w:rPr>
          <w:rFonts w:ascii="Andale Mono" w:hAnsi="Andale Mono"/>
        </w:rPr>
      </w:pPr>
    </w:p>
    <w:p w14:paraId="1023524F" w14:textId="77777777" w:rsidR="00BE6B1C" w:rsidRPr="00E21C89" w:rsidRDefault="00BE6B1C" w:rsidP="00BE6B1C">
      <w:pPr>
        <w:rPr>
          <w:rFonts w:ascii="Andale Mono" w:hAnsi="Andale Mono"/>
        </w:rPr>
      </w:pPr>
    </w:p>
    <w:p w14:paraId="76119233" w14:textId="2B5538E7" w:rsidR="00D83A58" w:rsidRPr="00E21C89" w:rsidRDefault="00FE30DD" w:rsidP="00D83A58">
      <w:pPr>
        <w:rPr>
          <w:rFonts w:ascii="Andale Mono" w:hAnsi="Andale Mono" w:cs="Krungthep"/>
          <w:b/>
          <w:i/>
        </w:rPr>
      </w:pPr>
      <w:r w:rsidRPr="00E21C89">
        <w:rPr>
          <w:rFonts w:ascii="Andale Mono" w:hAnsi="Andale Mono" w:cs="Krungthep"/>
          <w:b/>
          <w:i/>
        </w:rPr>
        <w:t>Cattaraugus</w:t>
      </w:r>
      <w:r w:rsidR="00D83A58" w:rsidRPr="00E21C89">
        <w:rPr>
          <w:rFonts w:ascii="Andale Mono" w:hAnsi="Andale Mono" w:cs="Krungthep"/>
          <w:b/>
          <w:i/>
        </w:rPr>
        <w:t xml:space="preserve"> County </w:t>
      </w:r>
      <w:r w:rsidR="00B02717" w:rsidRPr="00E21C89">
        <w:rPr>
          <w:rFonts w:ascii="Andale Mono" w:hAnsi="Andale Mono" w:cs="Krungthep"/>
          <w:b/>
          <w:i/>
        </w:rPr>
        <w:t>Unit Designations</w:t>
      </w:r>
      <w:r w:rsidR="00D83A58" w:rsidRPr="00E21C89">
        <w:rPr>
          <w:rFonts w:ascii="Andale Mono" w:hAnsi="Andale Mono" w:cs="Krungthep"/>
          <w:b/>
          <w:i/>
        </w:rPr>
        <w:t>:</w:t>
      </w:r>
    </w:p>
    <w:p w14:paraId="7F74BCCC" w14:textId="3C7BD7DE" w:rsidR="00B02717" w:rsidRPr="00E21C89" w:rsidRDefault="00B02717" w:rsidP="00D83A58">
      <w:pPr>
        <w:rPr>
          <w:rFonts w:ascii="Andale Mono" w:hAnsi="Andale Mono" w:cs="Krungthep"/>
          <w:b/>
        </w:rPr>
      </w:pPr>
    </w:p>
    <w:p w14:paraId="76153FEE" w14:textId="55F698B7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C-100:</w:t>
      </w:r>
      <w:r w:rsidRPr="00E21C89">
        <w:rPr>
          <w:rFonts w:ascii="Andale Mono" w:hAnsi="Andale Mono" w:cs="Krungthep"/>
        </w:rPr>
        <w:tab/>
        <w:t>Fire Coordinator</w:t>
      </w:r>
    </w:p>
    <w:p w14:paraId="704D90AD" w14:textId="579BB4EF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C-200:</w:t>
      </w:r>
      <w:r w:rsidRPr="00E21C89">
        <w:rPr>
          <w:rFonts w:ascii="Andale Mono" w:hAnsi="Andale Mono" w:cs="Krungthep"/>
        </w:rPr>
        <w:tab/>
        <w:t>Deputy Fire Coordinator</w:t>
      </w:r>
    </w:p>
    <w:p w14:paraId="0B790DD8" w14:textId="3800B3B1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Deputy#:</w:t>
      </w:r>
      <w:r w:rsidRPr="00E21C89">
        <w:rPr>
          <w:rFonts w:ascii="Andale Mono" w:hAnsi="Andale Mono" w:cs="Krungthep"/>
        </w:rPr>
        <w:tab/>
        <w:t>District Coordinators</w:t>
      </w:r>
    </w:p>
    <w:p w14:paraId="0DFA7155" w14:textId="3E0944E1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FI#: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  <w:t>Fire Investigators (CATTFIT)</w:t>
      </w:r>
      <w:bookmarkStart w:id="0" w:name="_GoBack"/>
      <w:bookmarkEnd w:id="0"/>
    </w:p>
    <w:p w14:paraId="31069D20" w14:textId="47603DC1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395: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  <w:t>Fire Dispatch</w:t>
      </w:r>
    </w:p>
    <w:p w14:paraId="522DE2F7" w14:textId="2F1CA25A" w:rsidR="00B02717" w:rsidRPr="00E21C89" w:rsidRDefault="00B02717" w:rsidP="00D83A58">
      <w:pPr>
        <w:rPr>
          <w:rFonts w:ascii="Andale Mono" w:hAnsi="Andale Mono" w:cs="Krungthep"/>
        </w:rPr>
      </w:pPr>
    </w:p>
    <w:p w14:paraId="788D3015" w14:textId="77777777" w:rsidR="00233F67" w:rsidRPr="00E21C89" w:rsidRDefault="00233F67" w:rsidP="00D83A58">
      <w:pPr>
        <w:rPr>
          <w:rFonts w:ascii="Andale Mono" w:hAnsi="Andale Mono" w:cs="Krungthep"/>
        </w:rPr>
      </w:pPr>
    </w:p>
    <w:p w14:paraId="65591FF2" w14:textId="20D249BD" w:rsidR="00B02717" w:rsidRPr="00E21C89" w:rsidRDefault="00B02717" w:rsidP="00D83A58">
      <w:pPr>
        <w:rPr>
          <w:rFonts w:ascii="Andale Mono" w:hAnsi="Andale Mono" w:cs="Krungthep"/>
          <w:b/>
          <w:i/>
        </w:rPr>
      </w:pPr>
      <w:r w:rsidRPr="00E21C89">
        <w:rPr>
          <w:rFonts w:ascii="Andale Mono" w:hAnsi="Andale Mono" w:cs="Krungthep"/>
          <w:b/>
          <w:i/>
        </w:rPr>
        <w:t>Cattaraugus County Apparatus Designations:</w:t>
      </w:r>
    </w:p>
    <w:p w14:paraId="3E63AE81" w14:textId="112A5259" w:rsidR="00B02717" w:rsidRPr="00E21C89" w:rsidRDefault="00B02717" w:rsidP="00D83A58">
      <w:pPr>
        <w:rPr>
          <w:rFonts w:ascii="Andale Mono" w:hAnsi="Andale Mono" w:cs="Krungthep"/>
        </w:rPr>
      </w:pPr>
    </w:p>
    <w:p w14:paraId="46B76145" w14:textId="224AC4DF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1: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  <w:t>Pumper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6: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Aerial</w:t>
      </w:r>
    </w:p>
    <w:p w14:paraId="4FAC99AB" w14:textId="3F4176C4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2: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  <w:t>Pumper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7: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Utility</w:t>
      </w:r>
    </w:p>
    <w:p w14:paraId="7ABF34C2" w14:textId="7B1D0351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3: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  <w:t>Pumper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8: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Ambulance</w:t>
      </w:r>
    </w:p>
    <w:p w14:paraId="4B2EB746" w14:textId="1E053A04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4: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  <w:t>Mini Pumper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9: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Unassigned</w:t>
      </w:r>
    </w:p>
    <w:p w14:paraId="426E2F1B" w14:textId="6F2AA3C1" w:rsidR="00B02717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5: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  <w:t>Tanker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10:</w:t>
      </w:r>
      <w:r w:rsidR="00233F67" w:rsidRPr="00E21C89">
        <w:rPr>
          <w:rFonts w:ascii="Andale Mono" w:hAnsi="Andale Mono" w:cs="Krungthep"/>
        </w:rPr>
        <w:tab/>
      </w:r>
      <w:r w:rsidR="00233F67" w:rsidRPr="00E21C89">
        <w:rPr>
          <w:rFonts w:ascii="Andale Mono" w:hAnsi="Andale Mono" w:cs="Krungthep"/>
        </w:rPr>
        <w:tab/>
        <w:t>ALS Intercept</w:t>
      </w:r>
    </w:p>
    <w:p w14:paraId="5C75C99E" w14:textId="5B7A8A37" w:rsidR="00B02717" w:rsidRPr="00E21C89" w:rsidRDefault="00B02717" w:rsidP="00D83A58">
      <w:pPr>
        <w:rPr>
          <w:rFonts w:ascii="Andale Mono" w:hAnsi="Andale Mono" w:cs="Krungthep"/>
        </w:rPr>
      </w:pPr>
    </w:p>
    <w:p w14:paraId="0715521A" w14:textId="77777777" w:rsidR="00233F67" w:rsidRPr="00E21C89" w:rsidRDefault="00233F67" w:rsidP="00D83A58">
      <w:pPr>
        <w:rPr>
          <w:rFonts w:ascii="Andale Mono" w:hAnsi="Andale Mono" w:cs="Krungthep"/>
        </w:rPr>
      </w:pPr>
    </w:p>
    <w:p w14:paraId="6CC85DD7" w14:textId="24FE310A" w:rsidR="00B02717" w:rsidRPr="00E21C89" w:rsidRDefault="00B02717" w:rsidP="00D83A58">
      <w:pPr>
        <w:rPr>
          <w:rFonts w:ascii="Andale Mono" w:hAnsi="Andale Mono" w:cs="Krungthep"/>
          <w:b/>
          <w:i/>
        </w:rPr>
      </w:pPr>
      <w:r w:rsidRPr="00E21C89">
        <w:rPr>
          <w:rFonts w:ascii="Andale Mono" w:hAnsi="Andale Mono" w:cs="Krungthep"/>
          <w:b/>
          <w:i/>
        </w:rPr>
        <w:t>Cattaraugus County Fire Districts:</w:t>
      </w:r>
    </w:p>
    <w:p w14:paraId="22E0F2E9" w14:textId="77777777" w:rsidR="00B02717" w:rsidRPr="00E21C89" w:rsidRDefault="00B02717" w:rsidP="00D83A58">
      <w:pPr>
        <w:rPr>
          <w:rFonts w:ascii="Andale Mono" w:hAnsi="Andale Mono" w:cs="Krungthep"/>
        </w:rPr>
      </w:pPr>
    </w:p>
    <w:p w14:paraId="1D56A518" w14:textId="77777777" w:rsidR="00FE30DD" w:rsidRPr="00E21C89" w:rsidRDefault="004466A5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DISTRICT</w:t>
      </w:r>
      <w:r w:rsidR="00FE30DD" w:rsidRPr="00E21C89">
        <w:rPr>
          <w:rFonts w:ascii="Andale Mono" w:hAnsi="Andale Mono" w:cs="Krungthep"/>
        </w:rPr>
        <w:t xml:space="preserve"> 1:</w:t>
      </w:r>
    </w:p>
    <w:p w14:paraId="2008431E" w14:textId="77777777" w:rsidR="00FE30DD" w:rsidRPr="00E21C89" w:rsidRDefault="00FE30DD" w:rsidP="00D83A58">
      <w:pPr>
        <w:rPr>
          <w:rFonts w:ascii="Andale Mono" w:hAnsi="Andale Mono" w:cs="Krungthep"/>
        </w:rPr>
      </w:pPr>
    </w:p>
    <w:p w14:paraId="78038E9E" w14:textId="2AD39E9A" w:rsidR="004466A5" w:rsidRPr="00E21C89" w:rsidRDefault="00FE30DD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 xml:space="preserve">Conewango </w:t>
      </w:r>
      <w:r w:rsidR="004466A5" w:rsidRPr="00E21C89">
        <w:rPr>
          <w:rFonts w:ascii="Andale Mono" w:hAnsi="Andale Mono" w:cs="Krungthep"/>
        </w:rPr>
        <w:tab/>
      </w:r>
    </w:p>
    <w:p w14:paraId="128FD8AC" w14:textId="71A21908" w:rsidR="00FE30DD" w:rsidRPr="00E21C89" w:rsidRDefault="00FE30DD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Dayto</w:t>
      </w:r>
      <w:r w:rsidR="00B02717" w:rsidRPr="00E21C89">
        <w:rPr>
          <w:rFonts w:ascii="Andale Mono" w:hAnsi="Andale Mono" w:cs="Krungthep"/>
        </w:rPr>
        <w:t>n</w:t>
      </w:r>
    </w:p>
    <w:p w14:paraId="1CBAEE55" w14:textId="72A74BB4" w:rsidR="004466A5" w:rsidRPr="00E21C89" w:rsidRDefault="00FE30DD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 xml:space="preserve">Gowanda </w:t>
      </w:r>
      <w:r w:rsidRPr="00E21C89">
        <w:rPr>
          <w:rFonts w:ascii="Andale Mono" w:hAnsi="Andale Mono" w:cs="Krungthep"/>
        </w:rPr>
        <w:tab/>
      </w:r>
      <w:r w:rsidR="004466A5" w:rsidRPr="00E21C89">
        <w:rPr>
          <w:rFonts w:ascii="Andale Mono" w:hAnsi="Andale Mono" w:cs="Krungthep"/>
        </w:rPr>
        <w:tab/>
      </w:r>
    </w:p>
    <w:p w14:paraId="7EA351D3" w14:textId="171025B7" w:rsidR="004466A5" w:rsidRPr="00E21C89" w:rsidRDefault="004466A5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 xml:space="preserve">Gowanda Ambulance </w:t>
      </w:r>
      <w:r w:rsidRPr="00E21C89">
        <w:rPr>
          <w:rFonts w:ascii="Andale Mono" w:hAnsi="Andale Mono" w:cs="Krungthep"/>
        </w:rPr>
        <w:tab/>
      </w:r>
    </w:p>
    <w:p w14:paraId="7FA18692" w14:textId="7B62418E" w:rsidR="004466A5" w:rsidRPr="00E21C89" w:rsidRDefault="00B0271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L</w:t>
      </w:r>
      <w:r w:rsidR="004466A5" w:rsidRPr="00E21C89">
        <w:rPr>
          <w:rFonts w:ascii="Andale Mono" w:hAnsi="Andale Mono" w:cs="Krungthep"/>
        </w:rPr>
        <w:t>eo</w:t>
      </w:r>
      <w:r w:rsidRPr="00E21C89">
        <w:rPr>
          <w:rFonts w:ascii="Andale Mono" w:hAnsi="Andale Mono" w:cs="Krungthep"/>
        </w:rPr>
        <w:t>n</w:t>
      </w:r>
    </w:p>
    <w:p w14:paraId="162135AB" w14:textId="0379D3A2" w:rsidR="004466A5" w:rsidRPr="00E21C89" w:rsidRDefault="004466A5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Perrysburg</w:t>
      </w:r>
    </w:p>
    <w:p w14:paraId="1705C9B9" w14:textId="1613990C" w:rsidR="00B02717" w:rsidRPr="00E21C89" w:rsidRDefault="004466A5" w:rsidP="00B0271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South Dayton</w:t>
      </w:r>
    </w:p>
    <w:p w14:paraId="68211E28" w14:textId="08E31643" w:rsidR="004466A5" w:rsidRPr="00E21C89" w:rsidRDefault="004466A5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Versailles</w:t>
      </w: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</w:r>
    </w:p>
    <w:p w14:paraId="1B63F10D" w14:textId="77777777" w:rsidR="00B02717" w:rsidRPr="00E21C89" w:rsidRDefault="00B02717" w:rsidP="00D83A58">
      <w:pPr>
        <w:rPr>
          <w:rFonts w:ascii="Andale Mono" w:hAnsi="Andale Mono" w:cs="Krungthep"/>
        </w:rPr>
      </w:pPr>
    </w:p>
    <w:p w14:paraId="68EBCECD" w14:textId="3B6EEE66" w:rsidR="004466A5" w:rsidRPr="00E21C89" w:rsidRDefault="004466A5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DISTRICT 2:</w:t>
      </w:r>
    </w:p>
    <w:p w14:paraId="6A63D4AA" w14:textId="140206CC" w:rsidR="00B02717" w:rsidRPr="00E21C89" w:rsidRDefault="004466A5" w:rsidP="00B0271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ab/>
      </w:r>
      <w:r w:rsidRPr="00E21C89">
        <w:rPr>
          <w:rFonts w:ascii="Andale Mono" w:hAnsi="Andale Mono" w:cs="Krungthep"/>
        </w:rPr>
        <w:tab/>
      </w:r>
    </w:p>
    <w:p w14:paraId="7546C105" w14:textId="4E6A985C" w:rsidR="004466A5" w:rsidRPr="00E21C89" w:rsidRDefault="004466A5" w:rsidP="00B0271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Delevan</w:t>
      </w:r>
    </w:p>
    <w:p w14:paraId="460A836E" w14:textId="08A63415" w:rsidR="00B02717" w:rsidRPr="00E21C89" w:rsidRDefault="004466A5" w:rsidP="00B0271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Farmersville</w:t>
      </w:r>
    </w:p>
    <w:p w14:paraId="05E59C29" w14:textId="77777777" w:rsidR="00B02717" w:rsidRPr="00E21C89" w:rsidRDefault="004466A5" w:rsidP="00B0271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Franklinville</w:t>
      </w:r>
    </w:p>
    <w:p w14:paraId="71FA0160" w14:textId="44582DE6" w:rsidR="004466A5" w:rsidRPr="00E21C89" w:rsidRDefault="004466A5" w:rsidP="00B02717">
      <w:pPr>
        <w:rPr>
          <w:rFonts w:ascii="Andale Mono" w:hAnsi="Andale Mono" w:cs="Krungthep"/>
        </w:rPr>
      </w:pPr>
      <w:proofErr w:type="spellStart"/>
      <w:r w:rsidRPr="00E21C89">
        <w:rPr>
          <w:rFonts w:ascii="Andale Mono" w:hAnsi="Andale Mono" w:cs="Krungthep"/>
        </w:rPr>
        <w:t>Ischua</w:t>
      </w:r>
      <w:proofErr w:type="spellEnd"/>
    </w:p>
    <w:p w14:paraId="527AAB09" w14:textId="2E60BE5A" w:rsidR="004466A5" w:rsidRPr="00E21C89" w:rsidRDefault="004466A5" w:rsidP="00D83A58">
      <w:pPr>
        <w:rPr>
          <w:rFonts w:ascii="Andale Mono" w:hAnsi="Andale Mono" w:cs="Krungthep"/>
        </w:rPr>
      </w:pPr>
      <w:proofErr w:type="spellStart"/>
      <w:r w:rsidRPr="00E21C89">
        <w:rPr>
          <w:rFonts w:ascii="Andale Mono" w:hAnsi="Andale Mono" w:cs="Krungthep"/>
        </w:rPr>
        <w:t>Killbuck</w:t>
      </w:r>
      <w:proofErr w:type="spellEnd"/>
    </w:p>
    <w:p w14:paraId="77128120" w14:textId="50735378" w:rsidR="004466A5" w:rsidRPr="00E21C89" w:rsidRDefault="004466A5" w:rsidP="00B02717">
      <w:pPr>
        <w:rPr>
          <w:rFonts w:ascii="Andale Mono" w:hAnsi="Andale Mono" w:cs="Krungthep"/>
        </w:rPr>
      </w:pPr>
      <w:proofErr w:type="spellStart"/>
      <w:r w:rsidRPr="00E21C89">
        <w:rPr>
          <w:rFonts w:ascii="Andale Mono" w:hAnsi="Andale Mono" w:cs="Krungthep"/>
        </w:rPr>
        <w:t>Lydon</w:t>
      </w:r>
      <w:proofErr w:type="spellEnd"/>
    </w:p>
    <w:p w14:paraId="48197F40" w14:textId="7355F516" w:rsidR="004466A5" w:rsidRPr="00E21C89" w:rsidRDefault="004466A5" w:rsidP="00D83A58">
      <w:pPr>
        <w:rPr>
          <w:rFonts w:ascii="Andale Mono" w:hAnsi="Andale Mono" w:cs="Krungthep"/>
        </w:rPr>
      </w:pPr>
      <w:proofErr w:type="spellStart"/>
      <w:r w:rsidRPr="00E21C89">
        <w:rPr>
          <w:rFonts w:ascii="Andale Mono" w:hAnsi="Andale Mono" w:cs="Krungthep"/>
        </w:rPr>
        <w:t>Maschias</w:t>
      </w:r>
      <w:proofErr w:type="spellEnd"/>
    </w:p>
    <w:p w14:paraId="79546A8A" w14:textId="43A84CAC" w:rsidR="004466A5" w:rsidRPr="00E21C89" w:rsidRDefault="004466A5" w:rsidP="00B0271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Yorkshire</w:t>
      </w:r>
    </w:p>
    <w:p w14:paraId="36881D01" w14:textId="77777777" w:rsidR="004466A5" w:rsidRPr="00E21C89" w:rsidRDefault="004466A5" w:rsidP="00D83A58">
      <w:pPr>
        <w:rPr>
          <w:rFonts w:ascii="Andale Mono" w:hAnsi="Andale Mono" w:cs="Krungthep"/>
        </w:rPr>
      </w:pPr>
    </w:p>
    <w:p w14:paraId="1ECD865B" w14:textId="77777777" w:rsidR="004466A5" w:rsidRPr="00E21C89" w:rsidRDefault="004466A5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lastRenderedPageBreak/>
        <w:t>DISTRICT 3:</w:t>
      </w:r>
    </w:p>
    <w:p w14:paraId="4DA8267A" w14:textId="77777777" w:rsidR="004466A5" w:rsidRPr="00E21C89" w:rsidRDefault="004466A5" w:rsidP="00D83A58">
      <w:pPr>
        <w:rPr>
          <w:rFonts w:ascii="Andale Mono" w:hAnsi="Andale Mono" w:cs="Krungthep"/>
        </w:rPr>
      </w:pPr>
    </w:p>
    <w:p w14:paraId="0BE9A1EA" w14:textId="2CCB85B8" w:rsidR="003364E3" w:rsidRPr="00E21C89" w:rsidRDefault="004466A5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Allegany Indian Reservation</w:t>
      </w:r>
    </w:p>
    <w:p w14:paraId="08903BB4" w14:textId="13397E9A" w:rsidR="00233F67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Cattaraugus</w:t>
      </w:r>
    </w:p>
    <w:p w14:paraId="17CFCF99" w14:textId="07C4B614" w:rsidR="003364E3" w:rsidRPr="00E21C89" w:rsidRDefault="003364E3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Cattaraugus Ambulance</w:t>
      </w:r>
    </w:p>
    <w:p w14:paraId="310FB1D0" w14:textId="1FBA9D75" w:rsidR="003364E3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Coldspring</w:t>
      </w:r>
    </w:p>
    <w:p w14:paraId="0E736914" w14:textId="55375E3B" w:rsidR="003364E3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East Randolph</w:t>
      </w:r>
    </w:p>
    <w:p w14:paraId="5E00D1D0" w14:textId="40BE1BBF" w:rsidR="003364E3" w:rsidRPr="00E21C89" w:rsidRDefault="00233F67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Kill Buck</w:t>
      </w:r>
    </w:p>
    <w:p w14:paraId="5AFA08E4" w14:textId="4DD01FF8" w:rsidR="00233F67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Little Valley</w:t>
      </w:r>
    </w:p>
    <w:p w14:paraId="67C573C4" w14:textId="583B4C58" w:rsidR="003364E3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Randolph</w:t>
      </w:r>
    </w:p>
    <w:p w14:paraId="75ECC3A0" w14:textId="485F9F56" w:rsidR="00233F67" w:rsidRPr="00E21C89" w:rsidRDefault="00233F67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Randolph Regional EMS</w:t>
      </w:r>
    </w:p>
    <w:p w14:paraId="20E1C9D9" w14:textId="647E1F1B" w:rsidR="00391160" w:rsidRPr="00E21C89" w:rsidRDefault="00233F6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C</w:t>
      </w:r>
      <w:r w:rsidR="003364E3" w:rsidRPr="00E21C89">
        <w:rPr>
          <w:rFonts w:ascii="Andale Mono" w:hAnsi="Andale Mono" w:cs="Krungthep"/>
        </w:rPr>
        <w:t>ity of Salamanca</w:t>
      </w:r>
    </w:p>
    <w:p w14:paraId="2A9030BA" w14:textId="77777777" w:rsidR="00391160" w:rsidRPr="00E21C89" w:rsidRDefault="00391160" w:rsidP="00D83A58">
      <w:pPr>
        <w:rPr>
          <w:rFonts w:ascii="Andale Mono" w:hAnsi="Andale Mono" w:cs="Krungthep"/>
        </w:rPr>
      </w:pPr>
    </w:p>
    <w:p w14:paraId="2BDAB7A2" w14:textId="11093DB0" w:rsidR="003364E3" w:rsidRPr="00E21C89" w:rsidRDefault="003364E3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DISTRICT 4:</w:t>
      </w:r>
    </w:p>
    <w:p w14:paraId="00C3897D" w14:textId="77777777" w:rsidR="003364E3" w:rsidRPr="00E21C89" w:rsidRDefault="003364E3" w:rsidP="00D83A58">
      <w:pPr>
        <w:rPr>
          <w:rFonts w:ascii="Andale Mono" w:hAnsi="Andale Mono" w:cs="Krungthep"/>
        </w:rPr>
      </w:pPr>
    </w:p>
    <w:p w14:paraId="1155FEC1" w14:textId="7A4D8108" w:rsidR="003364E3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Allegany Engine Company</w:t>
      </w:r>
    </w:p>
    <w:p w14:paraId="0A5C10F0" w14:textId="610B21EB" w:rsidR="00233F67" w:rsidRPr="00E21C89" w:rsidRDefault="00233F67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Allegany Rescue &amp; EMS</w:t>
      </w:r>
    </w:p>
    <w:p w14:paraId="404B9605" w14:textId="1924637A" w:rsidR="003364E3" w:rsidRPr="00E21C89" w:rsidRDefault="003364E3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Hinsdale</w:t>
      </w:r>
    </w:p>
    <w:p w14:paraId="16313236" w14:textId="2408FE30" w:rsidR="003364E3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Knapp Creek</w:t>
      </w:r>
    </w:p>
    <w:p w14:paraId="3CBD03F0" w14:textId="080C3A21" w:rsidR="003364E3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Limestone</w:t>
      </w:r>
    </w:p>
    <w:p w14:paraId="3514B334" w14:textId="74527B54" w:rsidR="00233F67" w:rsidRPr="00E21C89" w:rsidRDefault="003364E3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City of Olean</w:t>
      </w:r>
    </w:p>
    <w:p w14:paraId="1DA5FAE2" w14:textId="1A067B8D" w:rsidR="001E1E7F" w:rsidRPr="00E21C89" w:rsidRDefault="00233F67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 xml:space="preserve">Town of </w:t>
      </w:r>
      <w:r w:rsidR="001E1E7F" w:rsidRPr="00E21C89">
        <w:rPr>
          <w:rFonts w:ascii="Andale Mono" w:hAnsi="Andale Mono" w:cs="Krungthep"/>
        </w:rPr>
        <w:t>Olean</w:t>
      </w:r>
    </w:p>
    <w:p w14:paraId="05BE9CA7" w14:textId="401599CD" w:rsidR="00233F67" w:rsidRPr="00E21C89" w:rsidRDefault="00233F67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Tran Am Ambulance (Olean)</w:t>
      </w:r>
    </w:p>
    <w:p w14:paraId="3B9974E3" w14:textId="1528DBC6" w:rsidR="00233F67" w:rsidRPr="00E21C89" w:rsidRDefault="001E1E7F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Portville</w:t>
      </w:r>
    </w:p>
    <w:p w14:paraId="7C363EF3" w14:textId="73A50C2D" w:rsidR="001E1E7F" w:rsidRPr="00E21C89" w:rsidRDefault="001E1E7F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Weston Mills</w:t>
      </w:r>
    </w:p>
    <w:p w14:paraId="58EF0A0D" w14:textId="77777777" w:rsidR="001E1E7F" w:rsidRPr="00E21C89" w:rsidRDefault="001E1E7F" w:rsidP="00D83A58">
      <w:pPr>
        <w:rPr>
          <w:rFonts w:ascii="Andale Mono" w:hAnsi="Andale Mono" w:cs="Krungthep"/>
        </w:rPr>
      </w:pPr>
    </w:p>
    <w:p w14:paraId="65617959" w14:textId="77777777" w:rsidR="001E1E7F" w:rsidRPr="00E21C89" w:rsidRDefault="001E1E7F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DISTRICT 5:</w:t>
      </w:r>
    </w:p>
    <w:p w14:paraId="6779495C" w14:textId="77777777" w:rsidR="001E1E7F" w:rsidRPr="00E21C89" w:rsidRDefault="001E1E7F" w:rsidP="00D83A58">
      <w:pPr>
        <w:rPr>
          <w:rFonts w:ascii="Andale Mono" w:hAnsi="Andale Mono" w:cs="Krungthep"/>
        </w:rPr>
      </w:pPr>
    </w:p>
    <w:p w14:paraId="33003C31" w14:textId="17BA33C1" w:rsidR="001E1E7F" w:rsidRPr="00E21C89" w:rsidRDefault="001E1E7F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East Otto</w:t>
      </w:r>
    </w:p>
    <w:p w14:paraId="3526B2D8" w14:textId="08519DA9" w:rsidR="001E1E7F" w:rsidRPr="00E21C89" w:rsidRDefault="001E1E7F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Ellicottville</w:t>
      </w:r>
    </w:p>
    <w:p w14:paraId="3E1A11AB" w14:textId="38602D2A" w:rsidR="00233F67" w:rsidRPr="00E21C89" w:rsidRDefault="00233F67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Ellicottville-Great Valley Ambulance</w:t>
      </w:r>
    </w:p>
    <w:p w14:paraId="4CE3B3E3" w14:textId="4C5C2489" w:rsidR="001E1E7F" w:rsidRPr="00E21C89" w:rsidRDefault="001E1E7F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Great Valley</w:t>
      </w:r>
    </w:p>
    <w:p w14:paraId="5869C1BD" w14:textId="05F281D3" w:rsidR="001E1E7F" w:rsidRPr="00E21C89" w:rsidRDefault="001E1E7F" w:rsidP="00233F67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Humphrey</w:t>
      </w:r>
    </w:p>
    <w:p w14:paraId="1A5BB7BA" w14:textId="5CB164C5" w:rsidR="001E1E7F" w:rsidRPr="00E21C89" w:rsidRDefault="001E1E7F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Mansfield</w:t>
      </w:r>
    </w:p>
    <w:p w14:paraId="1C73C278" w14:textId="7D41B7C5" w:rsidR="00233F67" w:rsidRPr="00E21C89" w:rsidRDefault="00233F67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Otto</w:t>
      </w:r>
    </w:p>
    <w:p w14:paraId="717C1FDB" w14:textId="1256002E" w:rsidR="001E1E7F" w:rsidRPr="00E21C89" w:rsidRDefault="001E1E7F" w:rsidP="00D83A58">
      <w:pPr>
        <w:rPr>
          <w:rFonts w:ascii="Andale Mono" w:hAnsi="Andale Mono" w:cs="Krungthep"/>
        </w:rPr>
      </w:pPr>
      <w:r w:rsidRPr="00E21C89">
        <w:rPr>
          <w:rFonts w:ascii="Andale Mono" w:hAnsi="Andale Mono" w:cs="Krungthep"/>
        </w:rPr>
        <w:t>West Valley</w:t>
      </w:r>
    </w:p>
    <w:p w14:paraId="41DEF73D" w14:textId="77777777" w:rsidR="001E1E7F" w:rsidRPr="00E21C89" w:rsidRDefault="001E1E7F" w:rsidP="00D83A58">
      <w:pPr>
        <w:rPr>
          <w:rFonts w:ascii="Andale Mono" w:hAnsi="Andale Mono" w:cs="Krungthep"/>
        </w:rPr>
      </w:pPr>
    </w:p>
    <w:p w14:paraId="21BFC18B" w14:textId="77777777" w:rsidR="001E1E7F" w:rsidRDefault="001E1E7F" w:rsidP="00D83A58">
      <w:pPr>
        <w:rPr>
          <w:rFonts w:ascii="Krungthep" w:hAnsi="Krungthep" w:cs="Krungthep"/>
        </w:rPr>
      </w:pPr>
    </w:p>
    <w:p w14:paraId="5470B7EE" w14:textId="77777777" w:rsidR="001E1E7F" w:rsidRDefault="001E1E7F" w:rsidP="00D83A58">
      <w:pPr>
        <w:rPr>
          <w:rFonts w:ascii="Krungthep" w:hAnsi="Krungthep" w:cs="Krungthep"/>
        </w:rPr>
      </w:pPr>
    </w:p>
    <w:p w14:paraId="034CF56A" w14:textId="77777777" w:rsidR="003364E3" w:rsidRDefault="003364E3" w:rsidP="00D83A58">
      <w:pPr>
        <w:rPr>
          <w:rFonts w:ascii="Krungthep" w:hAnsi="Krungthep" w:cs="Krungthep"/>
        </w:rPr>
      </w:pPr>
    </w:p>
    <w:p w14:paraId="3A6F8FB7" w14:textId="77777777" w:rsidR="003364E3" w:rsidRDefault="003364E3" w:rsidP="00D83A58">
      <w:pPr>
        <w:rPr>
          <w:rFonts w:ascii="Krungthep" w:hAnsi="Krungthep" w:cs="Krungthep"/>
        </w:rPr>
      </w:pPr>
    </w:p>
    <w:p w14:paraId="64E93FC4" w14:textId="77777777" w:rsidR="004466A5" w:rsidRDefault="004466A5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 xml:space="preserve"> </w:t>
      </w:r>
    </w:p>
    <w:p w14:paraId="63401C57" w14:textId="77777777" w:rsidR="004466A5" w:rsidRDefault="004466A5" w:rsidP="00D83A58">
      <w:pPr>
        <w:rPr>
          <w:rFonts w:ascii="Krungthep" w:hAnsi="Krungthep" w:cs="Krungthep"/>
        </w:rPr>
      </w:pPr>
    </w:p>
    <w:p w14:paraId="2D8C2327" w14:textId="77777777" w:rsidR="00D83A58" w:rsidRDefault="00D83A58" w:rsidP="00D83A58">
      <w:pPr>
        <w:rPr>
          <w:rFonts w:ascii="Krungthep" w:hAnsi="Krungthep" w:cs="Krungthep"/>
        </w:rPr>
      </w:pPr>
    </w:p>
    <w:p w14:paraId="742D5812" w14:textId="77777777" w:rsidR="00D83A58" w:rsidRDefault="00D83A58" w:rsidP="00D83A58">
      <w:pPr>
        <w:rPr>
          <w:rFonts w:ascii="Krungthep" w:hAnsi="Krungthep" w:cs="Krungthep"/>
        </w:rPr>
      </w:pPr>
    </w:p>
    <w:p w14:paraId="0A98A0A1" w14:textId="77777777" w:rsidR="00D83A58" w:rsidRDefault="00D83A58" w:rsidP="00D83A58">
      <w:pPr>
        <w:rPr>
          <w:rFonts w:ascii="Krungthep" w:hAnsi="Krungthep" w:cs="Krungthep"/>
        </w:rPr>
      </w:pPr>
    </w:p>
    <w:p w14:paraId="1C56FE28" w14:textId="77777777" w:rsidR="00D83A58" w:rsidRDefault="00D83A58" w:rsidP="00D83A58">
      <w:pPr>
        <w:rPr>
          <w:rFonts w:ascii="Krungthep" w:hAnsi="Krungthep" w:cs="Krungthep"/>
        </w:rPr>
      </w:pPr>
    </w:p>
    <w:p w14:paraId="50610AD0" w14:textId="77777777" w:rsidR="00D83A58" w:rsidRDefault="00D83A58" w:rsidP="00D83A58">
      <w:pPr>
        <w:rPr>
          <w:rFonts w:ascii="Krungthep" w:hAnsi="Krungthep" w:cs="Krungthep"/>
        </w:rPr>
      </w:pPr>
    </w:p>
    <w:p w14:paraId="35E8B5F0" w14:textId="77777777" w:rsidR="00D83A58" w:rsidRDefault="00D83A58" w:rsidP="00D83A58">
      <w:pPr>
        <w:rPr>
          <w:rFonts w:ascii="Krungthep" w:hAnsi="Krungthep" w:cs="Krungthep"/>
        </w:rPr>
      </w:pPr>
    </w:p>
    <w:p w14:paraId="3B989300" w14:textId="77777777" w:rsidR="003F2C02" w:rsidRDefault="003F2C02" w:rsidP="00D83A58">
      <w:pPr>
        <w:rPr>
          <w:rFonts w:ascii="Krungthep" w:hAnsi="Krungthep" w:cs="Krungthep"/>
        </w:rPr>
      </w:pPr>
    </w:p>
    <w:p w14:paraId="674C4688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743ABFF2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0CE2A060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6D2F4748" w14:textId="77777777" w:rsidR="003F2C02" w:rsidRDefault="003F2C02" w:rsidP="00D83A58">
      <w:pPr>
        <w:rPr>
          <w:rFonts w:ascii="Krungthep" w:hAnsi="Krungthep" w:cs="Krungthep"/>
        </w:rPr>
      </w:pPr>
    </w:p>
    <w:p w14:paraId="49CE8F24" w14:textId="77777777" w:rsidR="003F2C02" w:rsidRDefault="003F2C02" w:rsidP="00D83A58">
      <w:pPr>
        <w:rPr>
          <w:rFonts w:ascii="Krungthep" w:hAnsi="Krungthep" w:cs="Krungthep"/>
        </w:rPr>
      </w:pPr>
    </w:p>
    <w:p w14:paraId="145626D5" w14:textId="77777777" w:rsidR="00D83A58" w:rsidRDefault="00D83A58" w:rsidP="00D83A58">
      <w:pPr>
        <w:rPr>
          <w:rFonts w:ascii="Krungthep" w:hAnsi="Krungthep" w:cs="Krungthep"/>
        </w:rPr>
      </w:pPr>
    </w:p>
    <w:p w14:paraId="481C692F" w14:textId="77777777" w:rsidR="00D83A58" w:rsidRDefault="00D83A58" w:rsidP="00D83A58">
      <w:pPr>
        <w:rPr>
          <w:rFonts w:ascii="Krungthep" w:hAnsi="Krungthep" w:cs="Krungthep"/>
        </w:rPr>
      </w:pPr>
    </w:p>
    <w:p w14:paraId="04FC0592" w14:textId="77777777" w:rsidR="00D83A58" w:rsidRDefault="00D83A58" w:rsidP="00D83A58">
      <w:pPr>
        <w:rPr>
          <w:rFonts w:ascii="Krungthep" w:hAnsi="Krungthep" w:cs="Krungthep"/>
        </w:rPr>
      </w:pPr>
    </w:p>
    <w:p w14:paraId="536E6F2E" w14:textId="77777777" w:rsidR="00D83A58" w:rsidRDefault="00D83A58" w:rsidP="00D83A58">
      <w:pPr>
        <w:rPr>
          <w:rFonts w:ascii="Krungthep" w:hAnsi="Krungthep" w:cs="Krungthep"/>
        </w:rPr>
      </w:pPr>
    </w:p>
    <w:p w14:paraId="4EAC19F1" w14:textId="77777777" w:rsidR="00D83A58" w:rsidRDefault="00D83A58" w:rsidP="00D83A58">
      <w:pPr>
        <w:rPr>
          <w:rFonts w:ascii="Krungthep" w:hAnsi="Krungthep" w:cs="Krungthep"/>
        </w:rPr>
      </w:pPr>
    </w:p>
    <w:p w14:paraId="3B6C1169" w14:textId="77777777" w:rsidR="00D83A58" w:rsidRDefault="00D83A58" w:rsidP="00CD3FAE">
      <w:pPr>
        <w:jc w:val="center"/>
      </w:pPr>
    </w:p>
    <w:p w14:paraId="3BE4C156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9FBE" w14:textId="77777777" w:rsidR="00A65A29" w:rsidRDefault="00A65A29" w:rsidP="00BE6B1C">
      <w:r>
        <w:separator/>
      </w:r>
    </w:p>
  </w:endnote>
  <w:endnote w:type="continuationSeparator" w:id="0">
    <w:p w14:paraId="0CABF4B7" w14:textId="77777777" w:rsidR="00A65A29" w:rsidRDefault="00A65A29" w:rsidP="00BE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3D8B" w14:textId="77777777" w:rsidR="00BE6B1C" w:rsidRDefault="00BE6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EAD0" w14:textId="77777777" w:rsidR="00BE6B1C" w:rsidRDefault="00BE6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A1B15" w14:textId="77777777" w:rsidR="00BE6B1C" w:rsidRDefault="00BE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E5B9B" w14:textId="77777777" w:rsidR="00A65A29" w:rsidRDefault="00A65A29" w:rsidP="00BE6B1C">
      <w:r>
        <w:separator/>
      </w:r>
    </w:p>
  </w:footnote>
  <w:footnote w:type="continuationSeparator" w:id="0">
    <w:p w14:paraId="7ADE5745" w14:textId="77777777" w:rsidR="00A65A29" w:rsidRDefault="00A65A29" w:rsidP="00BE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6932" w14:textId="5D444AB1" w:rsidR="00BE6B1C" w:rsidRDefault="00A65A29">
    <w:pPr>
      <w:pStyle w:val="Header"/>
    </w:pPr>
    <w:r>
      <w:rPr>
        <w:noProof/>
      </w:rPr>
      <w:pict w14:anchorId="1FF25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98629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DB59" w14:textId="7E555330" w:rsidR="00BE6B1C" w:rsidRDefault="00A65A29">
    <w:pPr>
      <w:pStyle w:val="Header"/>
    </w:pPr>
    <w:r>
      <w:rPr>
        <w:noProof/>
      </w:rPr>
      <w:pict w14:anchorId="2A655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98630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761A" w14:textId="73A1DA4C" w:rsidR="00BE6B1C" w:rsidRDefault="00A65A29">
    <w:pPr>
      <w:pStyle w:val="Header"/>
    </w:pPr>
    <w:r>
      <w:rPr>
        <w:noProof/>
      </w:rPr>
      <w:pict w14:anchorId="23407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98628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866E9"/>
    <w:rsid w:val="001E1E7F"/>
    <w:rsid w:val="00233F67"/>
    <w:rsid w:val="003364E3"/>
    <w:rsid w:val="00391160"/>
    <w:rsid w:val="003F2C02"/>
    <w:rsid w:val="004466A5"/>
    <w:rsid w:val="005C37E8"/>
    <w:rsid w:val="005E6A00"/>
    <w:rsid w:val="006B1FC2"/>
    <w:rsid w:val="007B3AB7"/>
    <w:rsid w:val="008D06B0"/>
    <w:rsid w:val="00924919"/>
    <w:rsid w:val="00A65A29"/>
    <w:rsid w:val="00B02717"/>
    <w:rsid w:val="00B87B7E"/>
    <w:rsid w:val="00BE6B1C"/>
    <w:rsid w:val="00CD3FAE"/>
    <w:rsid w:val="00D83A58"/>
    <w:rsid w:val="00E21C89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386050"/>
  <w15:chartTrackingRefBased/>
  <w15:docId w15:val="{BB3E3558-0D71-584B-8686-0ACBC92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1C"/>
  </w:style>
  <w:style w:type="paragraph" w:styleId="Footer">
    <w:name w:val="footer"/>
    <w:basedOn w:val="Normal"/>
    <w:link w:val="FooterChar"/>
    <w:uiPriority w:val="99"/>
    <w:unhideWhenUsed/>
    <w:rsid w:val="00BE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2018-10-03T18:18:00Z</cp:lastPrinted>
  <dcterms:created xsi:type="dcterms:W3CDTF">2020-02-02T18:43:00Z</dcterms:created>
  <dcterms:modified xsi:type="dcterms:W3CDTF">2020-02-02T18:43:00Z</dcterms:modified>
</cp:coreProperties>
</file>