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9786" w14:textId="5795B06A" w:rsidR="00DE4829" w:rsidRPr="00EB5C47" w:rsidRDefault="007B15E8" w:rsidP="007B15E8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EB5C47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249DAB99" w14:textId="34D9BC30" w:rsidR="007B15E8" w:rsidRPr="00EB5C47" w:rsidRDefault="007B15E8" w:rsidP="007B15E8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EB5C47">
        <w:rPr>
          <w:rFonts w:ascii="Andale Mono" w:hAnsi="Andale Mono" w:cs="Krungthep"/>
          <w:b/>
          <w:i/>
          <w:sz w:val="36"/>
          <w:szCs w:val="36"/>
        </w:rPr>
        <w:t xml:space="preserve">Monroe County NY Fire </w:t>
      </w:r>
    </w:p>
    <w:p w14:paraId="6B027C74" w14:textId="3A18F59E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6A938DEF" w14:textId="77777777" w:rsidR="00162D49" w:rsidRPr="00EB5C47" w:rsidRDefault="00162D49" w:rsidP="00D83A58">
      <w:pPr>
        <w:rPr>
          <w:rFonts w:ascii="Andale Mono" w:hAnsi="Andale Mono" w:cs="Krungthep"/>
          <w:sz w:val="22"/>
          <w:szCs w:val="22"/>
        </w:rPr>
      </w:pPr>
    </w:p>
    <w:p w14:paraId="564BB66C" w14:textId="6B286385" w:rsidR="008C7EA5" w:rsidRPr="00EB5C47" w:rsidRDefault="00387D0D" w:rsidP="00D83A58">
      <w:pPr>
        <w:rPr>
          <w:rFonts w:ascii="Andale Mono" w:hAnsi="Andale Mono" w:cs="Krungthep"/>
          <w:b/>
          <w:sz w:val="22"/>
          <w:szCs w:val="22"/>
        </w:rPr>
      </w:pPr>
      <w:r w:rsidRPr="00EB5C47">
        <w:rPr>
          <w:rFonts w:ascii="Andale Mono" w:hAnsi="Andale Mono" w:cs="Krungthep"/>
          <w:b/>
          <w:i/>
          <w:sz w:val="22"/>
          <w:szCs w:val="22"/>
        </w:rPr>
        <w:t>Monroe County Unit</w:t>
      </w:r>
      <w:r w:rsidR="008C7EA5" w:rsidRPr="00EB5C47">
        <w:rPr>
          <w:rFonts w:ascii="Andale Mono" w:hAnsi="Andale Mono" w:cs="Krungthep"/>
          <w:b/>
          <w:i/>
          <w:sz w:val="22"/>
          <w:szCs w:val="22"/>
        </w:rPr>
        <w:t xml:space="preserve"> Designations</w:t>
      </w:r>
      <w:r w:rsidR="008C7EA5" w:rsidRPr="00EB5C47">
        <w:rPr>
          <w:rFonts w:ascii="Andale Mono" w:hAnsi="Andale Mono" w:cs="Krungthep"/>
          <w:b/>
          <w:sz w:val="22"/>
          <w:szCs w:val="22"/>
        </w:rPr>
        <w:t>:</w:t>
      </w:r>
    </w:p>
    <w:p w14:paraId="22806BDD" w14:textId="33B6BA21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</w:p>
    <w:p w14:paraId="040F58BC" w14:textId="6713CC79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 Digit System: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4 Digit Systems:</w:t>
      </w:r>
    </w:p>
    <w:p w14:paraId="7D983AB6" w14:textId="77777777" w:rsidR="00222E00" w:rsidRPr="00EB5C47" w:rsidRDefault="00222E00" w:rsidP="00D83A58">
      <w:pPr>
        <w:rPr>
          <w:rFonts w:ascii="Andale Mono" w:hAnsi="Andale Mono" w:cs="Krungthep"/>
          <w:sz w:val="22"/>
          <w:szCs w:val="22"/>
        </w:rPr>
      </w:pPr>
    </w:p>
    <w:p w14:paraId="22B395DC" w14:textId="0C4ECED8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st</w:t>
      </w:r>
      <w:r w:rsidRPr="00EB5C47">
        <w:rPr>
          <w:rFonts w:ascii="Andale Mono" w:hAnsi="Andale Mono" w:cs="Krungthep"/>
          <w:sz w:val="22"/>
          <w:szCs w:val="22"/>
        </w:rPr>
        <w:t xml:space="preserve"> Digit-Battalion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1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st</w:t>
      </w:r>
      <w:r w:rsidRPr="00EB5C47">
        <w:rPr>
          <w:rFonts w:ascii="Andale Mono" w:hAnsi="Andale Mono" w:cs="Krungthep"/>
          <w:sz w:val="22"/>
          <w:szCs w:val="22"/>
        </w:rPr>
        <w:t xml:space="preserve"> Digit-Battalion</w:t>
      </w:r>
    </w:p>
    <w:p w14:paraId="2411D2D3" w14:textId="22D6F261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 xml:space="preserve">nd </w:t>
      </w:r>
      <w:r w:rsidRPr="00EB5C47">
        <w:rPr>
          <w:rFonts w:ascii="Andale Mono" w:hAnsi="Andale Mono" w:cs="Krungthep"/>
          <w:sz w:val="22"/>
          <w:szCs w:val="22"/>
        </w:rPr>
        <w:t>Digit-Department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2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nd</w:t>
      </w:r>
      <w:r w:rsidRPr="00EB5C47">
        <w:rPr>
          <w:rFonts w:ascii="Andale Mono" w:hAnsi="Andale Mono" w:cs="Krungthep"/>
          <w:sz w:val="22"/>
          <w:szCs w:val="22"/>
        </w:rPr>
        <w:t xml:space="preserve"> Digit-Department</w:t>
      </w:r>
    </w:p>
    <w:p w14:paraId="2B1D4237" w14:textId="4661EED6" w:rsidR="008C7EA5" w:rsidRPr="00EB5C47" w:rsidRDefault="008C7EA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rd</w:t>
      </w:r>
      <w:r w:rsidRPr="00EB5C47">
        <w:rPr>
          <w:rFonts w:ascii="Andale Mono" w:hAnsi="Andale Mono" w:cs="Krungthep"/>
          <w:sz w:val="22"/>
          <w:szCs w:val="22"/>
        </w:rPr>
        <w:t xml:space="preserve"> Digit-Apparatus Type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3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rd</w:t>
      </w:r>
      <w:r w:rsidRPr="00EB5C47">
        <w:rPr>
          <w:rFonts w:ascii="Andale Mono" w:hAnsi="Andale Mono" w:cs="Krungthep"/>
          <w:sz w:val="22"/>
          <w:szCs w:val="22"/>
        </w:rPr>
        <w:t xml:space="preserve"> Digit-Apparatus Type</w:t>
      </w:r>
    </w:p>
    <w:p w14:paraId="04CC921E" w14:textId="4ACB1113" w:rsidR="00060CDC" w:rsidRPr="00EB5C47" w:rsidRDefault="008C7EA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4</w:t>
      </w:r>
      <w:r w:rsidRPr="00EB5C47">
        <w:rPr>
          <w:rFonts w:ascii="Andale Mono" w:hAnsi="Andale Mono" w:cs="Krungthep"/>
          <w:sz w:val="22"/>
          <w:szCs w:val="22"/>
          <w:vertAlign w:val="superscript"/>
        </w:rPr>
        <w:t>th</w:t>
      </w:r>
      <w:r w:rsidRPr="00EB5C47">
        <w:rPr>
          <w:rFonts w:ascii="Andale Mono" w:hAnsi="Andale Mono" w:cs="Krungthep"/>
          <w:sz w:val="22"/>
          <w:szCs w:val="22"/>
        </w:rPr>
        <w:t xml:space="preserve"> Digit-Specific Resource</w:t>
      </w:r>
    </w:p>
    <w:p w14:paraId="54E906A8" w14:textId="35EACFA4" w:rsidR="00601816" w:rsidRPr="00EB5C47" w:rsidRDefault="00601816" w:rsidP="00D83A58">
      <w:pPr>
        <w:rPr>
          <w:rFonts w:ascii="Andale Mono" w:hAnsi="Andale Mono" w:cs="Krungthep"/>
          <w:sz w:val="22"/>
          <w:szCs w:val="22"/>
        </w:rPr>
      </w:pPr>
    </w:p>
    <w:p w14:paraId="49CD61D3" w14:textId="77777777" w:rsidR="00EB5C47" w:rsidRDefault="00EB5C47" w:rsidP="00D83A58">
      <w:pPr>
        <w:rPr>
          <w:rFonts w:ascii="Andale Mono" w:hAnsi="Andale Mono" w:cs="Krungthep"/>
          <w:sz w:val="22"/>
          <w:szCs w:val="22"/>
        </w:rPr>
      </w:pPr>
    </w:p>
    <w:p w14:paraId="0C2CA238" w14:textId="361474B0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 Digit System:</w:t>
      </w:r>
    </w:p>
    <w:p w14:paraId="2325803B" w14:textId="70B50A88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</w:p>
    <w:p w14:paraId="6C61FEF6" w14:textId="412483AF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C: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Chief</w:t>
      </w:r>
    </w:p>
    <w:p w14:paraId="30DCA2EC" w14:textId="01C909B4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0: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Truck</w:t>
      </w:r>
    </w:p>
    <w:p w14:paraId="1885EEF2" w14:textId="2D984981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Engine</w:t>
      </w:r>
    </w:p>
    <w:p w14:paraId="4648A8FD" w14:textId="7E358797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Engine</w:t>
      </w:r>
    </w:p>
    <w:p w14:paraId="3069AA77" w14:textId="6798A3DC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Engine</w:t>
      </w:r>
    </w:p>
    <w:p w14:paraId="65D3138C" w14:textId="19B9B0F2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5: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Engine</w:t>
      </w:r>
    </w:p>
    <w:p w14:paraId="0740B5B0" w14:textId="2077CD2D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6: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Misc.</w:t>
      </w:r>
    </w:p>
    <w:p w14:paraId="2F06F0D2" w14:textId="238242E4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7: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Squad</w:t>
      </w:r>
    </w:p>
    <w:p w14:paraId="574CF197" w14:textId="4C1AE90F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8: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Rescue</w:t>
      </w:r>
    </w:p>
    <w:p w14:paraId="3F6BB79F" w14:textId="32163A9F" w:rsidR="0032756A" w:rsidRPr="00EB5C47" w:rsidRDefault="0032756A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9: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Ambulance</w:t>
      </w:r>
    </w:p>
    <w:p w14:paraId="2F69F3E2" w14:textId="393AA300" w:rsidR="007B0C04" w:rsidRPr="00EB5C47" w:rsidRDefault="007B0C04" w:rsidP="00D83A58">
      <w:pPr>
        <w:rPr>
          <w:rFonts w:ascii="Andale Mono" w:hAnsi="Andale Mono" w:cs="Krungthep"/>
          <w:b/>
          <w:sz w:val="22"/>
          <w:szCs w:val="22"/>
        </w:rPr>
      </w:pPr>
    </w:p>
    <w:p w14:paraId="198C121E" w14:textId="77777777" w:rsidR="00760D35" w:rsidRPr="00EB5C47" w:rsidRDefault="00760D35" w:rsidP="00D83A58">
      <w:pPr>
        <w:rPr>
          <w:rFonts w:ascii="Andale Mono" w:hAnsi="Andale Mono" w:cs="Krungthep"/>
          <w:b/>
          <w:sz w:val="22"/>
          <w:szCs w:val="22"/>
        </w:rPr>
      </w:pPr>
    </w:p>
    <w:p w14:paraId="382A4E8C" w14:textId="6E29009F" w:rsidR="00760D35" w:rsidRPr="00EB5C47" w:rsidRDefault="00760D35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EB5C47">
        <w:rPr>
          <w:rFonts w:ascii="Andale Mono" w:hAnsi="Andale Mono" w:cs="Krungthep"/>
          <w:b/>
          <w:i/>
          <w:sz w:val="22"/>
          <w:szCs w:val="22"/>
        </w:rPr>
        <w:t>Monroe County Special Ops Units:</w:t>
      </w:r>
    </w:p>
    <w:p w14:paraId="3609B3E5" w14:textId="2D4733D5" w:rsidR="00760D35" w:rsidRPr="00EB5C47" w:rsidRDefault="00760D35" w:rsidP="00D83A58">
      <w:pPr>
        <w:rPr>
          <w:rFonts w:ascii="Andale Mono" w:hAnsi="Andale Mono" w:cs="Krungthep"/>
          <w:b/>
          <w:sz w:val="22"/>
          <w:szCs w:val="22"/>
        </w:rPr>
      </w:pPr>
    </w:p>
    <w:p w14:paraId="13D2D269" w14:textId="19DEB62D" w:rsidR="00E53A9B" w:rsidRPr="00EB5C47" w:rsidRDefault="00E53A9B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 xml:space="preserve">Boat 8026: </w:t>
      </w:r>
      <w:proofErr w:type="spellStart"/>
      <w:r w:rsidRPr="00EB5C47">
        <w:rPr>
          <w:rFonts w:ascii="Andale Mono" w:hAnsi="Andale Mono" w:cs="Krungthep"/>
          <w:sz w:val="22"/>
          <w:szCs w:val="22"/>
        </w:rPr>
        <w:t>Zodiak</w:t>
      </w:r>
      <w:proofErr w:type="spellEnd"/>
    </w:p>
    <w:p w14:paraId="57A62366" w14:textId="7BA569A5" w:rsidR="00E53A9B" w:rsidRPr="00EB5C47" w:rsidRDefault="00E53A9B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 xml:space="preserve">HazMat 8: Monroe County HazMat Team </w:t>
      </w:r>
    </w:p>
    <w:p w14:paraId="1F9C2B7A" w14:textId="566E119A" w:rsidR="00760D35" w:rsidRPr="00EB5C47" w:rsidRDefault="00760D35" w:rsidP="00D83A58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Special Ops 10: Collapse Unit/USAR</w:t>
      </w:r>
    </w:p>
    <w:p w14:paraId="5CB8A6BE" w14:textId="77777777" w:rsidR="00E53A9B" w:rsidRPr="00EB5C47" w:rsidRDefault="00E53A9B" w:rsidP="00D83A58">
      <w:pPr>
        <w:rPr>
          <w:rFonts w:ascii="Andale Mono" w:hAnsi="Andale Mono" w:cs="Krungthep"/>
          <w:b/>
          <w:sz w:val="22"/>
          <w:szCs w:val="22"/>
        </w:rPr>
      </w:pPr>
    </w:p>
    <w:p w14:paraId="635288D2" w14:textId="77777777" w:rsidR="00760D35" w:rsidRPr="00EB5C47" w:rsidRDefault="00760D35" w:rsidP="00D83A58">
      <w:pPr>
        <w:rPr>
          <w:rFonts w:ascii="Andale Mono" w:hAnsi="Andale Mono" w:cs="Krungthep"/>
          <w:b/>
          <w:sz w:val="22"/>
          <w:szCs w:val="22"/>
        </w:rPr>
      </w:pPr>
    </w:p>
    <w:p w14:paraId="38E6F845" w14:textId="7499B0B3" w:rsidR="00060CDC" w:rsidRPr="00EB5C47" w:rsidRDefault="00387D0D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EB5C47">
        <w:rPr>
          <w:rFonts w:ascii="Andale Mono" w:hAnsi="Andale Mono" w:cs="Krungthep"/>
          <w:b/>
          <w:i/>
          <w:sz w:val="22"/>
          <w:szCs w:val="22"/>
        </w:rPr>
        <w:t>Monroe</w:t>
      </w:r>
      <w:r w:rsidR="00060CDC" w:rsidRPr="00EB5C47">
        <w:rPr>
          <w:rFonts w:ascii="Andale Mono" w:hAnsi="Andale Mono" w:cs="Krungthep"/>
          <w:b/>
          <w:i/>
          <w:sz w:val="22"/>
          <w:szCs w:val="22"/>
        </w:rPr>
        <w:t xml:space="preserve"> County Fire </w:t>
      </w:r>
      <w:r w:rsidR="00D36CBC" w:rsidRPr="00EB5C47">
        <w:rPr>
          <w:rFonts w:ascii="Andale Mono" w:hAnsi="Andale Mono" w:cs="Krungthep"/>
          <w:b/>
          <w:i/>
          <w:sz w:val="22"/>
          <w:szCs w:val="22"/>
        </w:rPr>
        <w:t>Battalions</w:t>
      </w:r>
      <w:r w:rsidR="00060CDC" w:rsidRPr="00EB5C47">
        <w:rPr>
          <w:rFonts w:ascii="Andale Mono" w:hAnsi="Andale Mono" w:cs="Krungthep"/>
          <w:b/>
          <w:i/>
          <w:sz w:val="22"/>
          <w:szCs w:val="22"/>
        </w:rPr>
        <w:t>:</w:t>
      </w:r>
    </w:p>
    <w:p w14:paraId="09EC955F" w14:textId="542B017A" w:rsidR="00060CDC" w:rsidRPr="00EB5C47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278FE295" w14:textId="77777777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First</w:t>
      </w:r>
      <w:r w:rsidR="00D36CBC" w:rsidRPr="00EB5C47">
        <w:rPr>
          <w:rFonts w:ascii="Andale Mono" w:hAnsi="Andale Mono" w:cs="Krungthep"/>
          <w:sz w:val="22"/>
          <w:szCs w:val="22"/>
        </w:rPr>
        <w:t xml:space="preserve"> Battalion</w:t>
      </w:r>
      <w:r w:rsidR="00060CDC" w:rsidRPr="00EB5C47">
        <w:rPr>
          <w:rFonts w:ascii="Andale Mono" w:hAnsi="Andale Mono" w:cs="Krungthep"/>
          <w:sz w:val="22"/>
          <w:szCs w:val="22"/>
        </w:rPr>
        <w:t>:</w:t>
      </w:r>
    </w:p>
    <w:p w14:paraId="14FBA37B" w14:textId="77777777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07DB8DDC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10:</w:t>
      </w:r>
      <w:r w:rsidRPr="00EB5C47">
        <w:rPr>
          <w:rFonts w:ascii="Andale Mono" w:hAnsi="Andale Mono" w:cs="Krungthep"/>
          <w:sz w:val="22"/>
          <w:szCs w:val="22"/>
        </w:rPr>
        <w:tab/>
        <w:t>Webster</w:t>
      </w:r>
    </w:p>
    <w:p w14:paraId="5CA6489C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11:</w:t>
      </w:r>
      <w:r w:rsidRPr="00EB5C47">
        <w:rPr>
          <w:rFonts w:ascii="Andale Mono" w:hAnsi="Andale Mono" w:cs="Krungthep"/>
          <w:sz w:val="22"/>
          <w:szCs w:val="22"/>
        </w:rPr>
        <w:tab/>
        <w:t>Point Pleasant</w:t>
      </w:r>
    </w:p>
    <w:p w14:paraId="044D404D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12:</w:t>
      </w:r>
      <w:r w:rsidRPr="00EB5C47">
        <w:rPr>
          <w:rFonts w:ascii="Andale Mono" w:hAnsi="Andale Mono" w:cs="Krungthep"/>
          <w:sz w:val="22"/>
          <w:szCs w:val="22"/>
        </w:rPr>
        <w:tab/>
        <w:t>West Webster</w:t>
      </w:r>
    </w:p>
    <w:p w14:paraId="2FA20FE9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13:</w:t>
      </w:r>
      <w:r w:rsidRPr="00EB5C47">
        <w:rPr>
          <w:rFonts w:ascii="Andale Mono" w:hAnsi="Andale Mono" w:cs="Krungthep"/>
          <w:sz w:val="22"/>
          <w:szCs w:val="22"/>
        </w:rPr>
        <w:tab/>
        <w:t>Union Hill</w:t>
      </w:r>
    </w:p>
    <w:p w14:paraId="44E73895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15:</w:t>
      </w:r>
      <w:r w:rsidRPr="00EB5C47">
        <w:rPr>
          <w:rFonts w:ascii="Andale Mono" w:hAnsi="Andale Mono" w:cs="Krungthep"/>
          <w:sz w:val="22"/>
          <w:szCs w:val="22"/>
        </w:rPr>
        <w:tab/>
        <w:t>St. Paul Boulevard</w:t>
      </w:r>
    </w:p>
    <w:p w14:paraId="632B718E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16:</w:t>
      </w:r>
      <w:r w:rsidRPr="00EB5C47">
        <w:rPr>
          <w:rFonts w:ascii="Andale Mono" w:hAnsi="Andale Mono" w:cs="Krungthep"/>
          <w:sz w:val="22"/>
          <w:szCs w:val="22"/>
        </w:rPr>
        <w:tab/>
        <w:t>Laurelton</w:t>
      </w:r>
    </w:p>
    <w:p w14:paraId="5A7DD29E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18:</w:t>
      </w:r>
      <w:r w:rsidRPr="00EB5C47">
        <w:rPr>
          <w:rFonts w:ascii="Andale Mono" w:hAnsi="Andale Mono" w:cs="Krungthep"/>
          <w:sz w:val="22"/>
          <w:szCs w:val="22"/>
        </w:rPr>
        <w:tab/>
        <w:t>Ridge Culver</w:t>
      </w:r>
    </w:p>
    <w:p w14:paraId="3E60E7CB" w14:textId="77777777" w:rsidR="00387D0D" w:rsidRPr="00EB5C47" w:rsidRDefault="00387D0D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19:</w:t>
      </w:r>
      <w:r w:rsidRPr="00EB5C47">
        <w:rPr>
          <w:rFonts w:ascii="Andale Mono" w:hAnsi="Andale Mono" w:cs="Krungthep"/>
          <w:sz w:val="22"/>
          <w:szCs w:val="22"/>
        </w:rPr>
        <w:tab/>
        <w:t>Sea Breeze</w:t>
      </w:r>
    </w:p>
    <w:p w14:paraId="3364CB65" w14:textId="3C0C4932" w:rsidR="006F3D34" w:rsidRPr="00EB5C47" w:rsidRDefault="00D36CBC" w:rsidP="00162D49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ab/>
      </w:r>
    </w:p>
    <w:p w14:paraId="03A26F38" w14:textId="77777777" w:rsidR="00EB5C47" w:rsidRDefault="00EB5C47" w:rsidP="00EB5C47">
      <w:pPr>
        <w:rPr>
          <w:rFonts w:ascii="Andale Mono" w:hAnsi="Andale Mono" w:cs="Krungthep"/>
          <w:sz w:val="22"/>
          <w:szCs w:val="22"/>
        </w:rPr>
      </w:pPr>
    </w:p>
    <w:p w14:paraId="2C065D17" w14:textId="77777777" w:rsidR="00EB5C47" w:rsidRDefault="00EB5C47" w:rsidP="00EB5C47">
      <w:pPr>
        <w:rPr>
          <w:rFonts w:ascii="Andale Mono" w:hAnsi="Andale Mono" w:cs="Krungthep"/>
          <w:sz w:val="22"/>
          <w:szCs w:val="22"/>
        </w:rPr>
      </w:pPr>
    </w:p>
    <w:p w14:paraId="7FD66904" w14:textId="77777777" w:rsidR="00EB5C47" w:rsidRDefault="00EB5C47" w:rsidP="00EB5C47">
      <w:pPr>
        <w:rPr>
          <w:rFonts w:ascii="Andale Mono" w:hAnsi="Andale Mono" w:cs="Krungthep"/>
          <w:sz w:val="22"/>
          <w:szCs w:val="22"/>
        </w:rPr>
      </w:pPr>
    </w:p>
    <w:p w14:paraId="6F5B6F60" w14:textId="0B2E0730" w:rsidR="00D36CBC" w:rsidRPr="00EB5C47" w:rsidRDefault="006F3D34" w:rsidP="00EB5C47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lastRenderedPageBreak/>
        <w:t>Second</w:t>
      </w:r>
      <w:r w:rsidR="00D36CBC" w:rsidRPr="00EB5C47">
        <w:rPr>
          <w:rFonts w:ascii="Andale Mono" w:hAnsi="Andale Mono" w:cs="Krungthep"/>
          <w:sz w:val="22"/>
          <w:szCs w:val="22"/>
        </w:rPr>
        <w:t xml:space="preserve"> Battalion:</w:t>
      </w:r>
    </w:p>
    <w:p w14:paraId="55EF7F7B" w14:textId="5FFA84EC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2A961146" w14:textId="1937FE77" w:rsidR="00D36CBC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20: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Lake Shore</w:t>
      </w:r>
    </w:p>
    <w:p w14:paraId="1429DE85" w14:textId="2F86DAF1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21: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Morton</w:t>
      </w:r>
    </w:p>
    <w:p w14:paraId="638A0AD1" w14:textId="639BCE1E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22: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Barnard</w:t>
      </w:r>
    </w:p>
    <w:p w14:paraId="6B3F2FEF" w14:textId="5BBE4D4D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23: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Holley FD/Ambulance</w:t>
      </w:r>
    </w:p>
    <w:p w14:paraId="2F1E816D" w14:textId="34923DA0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24: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Hamlin FD/Ambulance</w:t>
      </w:r>
    </w:p>
    <w:p w14:paraId="6952FD7C" w14:textId="600CA43E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25: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Greece Ridge</w:t>
      </w:r>
    </w:p>
    <w:p w14:paraId="6005CCE4" w14:textId="02F58FC1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26: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Hilton Parma</w:t>
      </w:r>
    </w:p>
    <w:p w14:paraId="21988F98" w14:textId="51E83355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27: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North Greece</w:t>
      </w:r>
    </w:p>
    <w:p w14:paraId="54061DF1" w14:textId="562C0DBD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28: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Walker</w:t>
      </w:r>
    </w:p>
    <w:p w14:paraId="7317F0BC" w14:textId="09DDD56B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29:</w:t>
      </w:r>
      <w:r w:rsidRPr="00EB5C47">
        <w:rPr>
          <w:rFonts w:ascii="Andale Mono" w:hAnsi="Andale Mono" w:cs="Krungthep"/>
          <w:sz w:val="22"/>
          <w:szCs w:val="22"/>
        </w:rPr>
        <w:tab/>
      </w:r>
      <w:r w:rsidRPr="00EB5C47">
        <w:rPr>
          <w:rFonts w:ascii="Andale Mono" w:hAnsi="Andale Mono" w:cs="Krungthep"/>
          <w:sz w:val="22"/>
          <w:szCs w:val="22"/>
        </w:rPr>
        <w:tab/>
        <w:t>Spencerport</w:t>
      </w:r>
    </w:p>
    <w:p w14:paraId="1E511DE0" w14:textId="77777777" w:rsidR="00387D0D" w:rsidRPr="00EB5C47" w:rsidRDefault="00387D0D" w:rsidP="006F3D34">
      <w:pPr>
        <w:rPr>
          <w:rFonts w:ascii="Andale Mono" w:hAnsi="Andale Mono" w:cs="Krungthep"/>
          <w:sz w:val="22"/>
          <w:szCs w:val="22"/>
        </w:rPr>
      </w:pPr>
    </w:p>
    <w:p w14:paraId="52971FD7" w14:textId="29AF5C0E" w:rsidR="00D36CBC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Third</w:t>
      </w:r>
      <w:r w:rsidR="00D36CBC" w:rsidRPr="00EB5C47">
        <w:rPr>
          <w:rFonts w:ascii="Andale Mono" w:hAnsi="Andale Mono" w:cs="Krungthep"/>
          <w:sz w:val="22"/>
          <w:szCs w:val="22"/>
        </w:rPr>
        <w:t xml:space="preserve"> Battalion:</w:t>
      </w:r>
    </w:p>
    <w:p w14:paraId="476B58C8" w14:textId="7C39C65F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73B2934F" w14:textId="46AAE107" w:rsidR="006F3D34" w:rsidRPr="00EB5C47" w:rsidRDefault="00387D0D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30:</w:t>
      </w:r>
      <w:r w:rsidRPr="00EB5C47">
        <w:rPr>
          <w:rFonts w:ascii="Andale Mono" w:hAnsi="Andale Mono" w:cs="Krungthep"/>
          <w:sz w:val="22"/>
          <w:szCs w:val="22"/>
        </w:rPr>
        <w:tab/>
        <w:t>Brighton</w:t>
      </w:r>
    </w:p>
    <w:p w14:paraId="2487AE79" w14:textId="4FF62276" w:rsidR="00387D0D" w:rsidRPr="00EB5C47" w:rsidRDefault="00387D0D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31:</w:t>
      </w:r>
      <w:r w:rsidRPr="00EB5C47">
        <w:rPr>
          <w:rFonts w:ascii="Andale Mono" w:hAnsi="Andale Mono" w:cs="Krungthep"/>
          <w:sz w:val="22"/>
          <w:szCs w:val="22"/>
        </w:rPr>
        <w:tab/>
        <w:t>Bushnell’s Basin</w:t>
      </w:r>
    </w:p>
    <w:p w14:paraId="3094DF69" w14:textId="162B8F43" w:rsidR="00387D0D" w:rsidRPr="00EB5C47" w:rsidRDefault="00387D0D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32:</w:t>
      </w:r>
      <w:r w:rsidRPr="00EB5C47">
        <w:rPr>
          <w:rFonts w:ascii="Andale Mono" w:hAnsi="Andale Mono" w:cs="Krungthep"/>
          <w:sz w:val="22"/>
          <w:szCs w:val="22"/>
        </w:rPr>
        <w:tab/>
        <w:t>East Rochester</w:t>
      </w:r>
    </w:p>
    <w:p w14:paraId="2023AF05" w14:textId="11CDB9BB" w:rsidR="00387D0D" w:rsidRPr="00EB5C47" w:rsidRDefault="00387D0D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33:</w:t>
      </w:r>
      <w:r w:rsidRPr="00EB5C47">
        <w:rPr>
          <w:rFonts w:ascii="Andale Mono" w:hAnsi="Andale Mono" w:cs="Krungthep"/>
          <w:sz w:val="22"/>
          <w:szCs w:val="22"/>
        </w:rPr>
        <w:tab/>
        <w:t>Egypt/Victor Farmington Ambulance (Ontario County)</w:t>
      </w:r>
    </w:p>
    <w:p w14:paraId="12423505" w14:textId="4AB5025F" w:rsidR="00387D0D" w:rsidRPr="00EB5C47" w:rsidRDefault="00387D0D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34:</w:t>
      </w:r>
      <w:r w:rsidRPr="00EB5C47">
        <w:rPr>
          <w:rFonts w:ascii="Andale Mono" w:hAnsi="Andale Mono" w:cs="Krungthep"/>
          <w:sz w:val="22"/>
          <w:szCs w:val="22"/>
        </w:rPr>
        <w:tab/>
        <w:t>Fairport</w:t>
      </w:r>
      <w:r w:rsidR="007B0C04" w:rsidRPr="00EB5C47">
        <w:rPr>
          <w:rFonts w:ascii="Andale Mono" w:hAnsi="Andale Mono" w:cs="Krungthep"/>
          <w:sz w:val="22"/>
          <w:szCs w:val="22"/>
        </w:rPr>
        <w:t>/Perinton Volunteer Ambulance Corp</w:t>
      </w:r>
    </w:p>
    <w:p w14:paraId="4ECB113F" w14:textId="626463A4" w:rsidR="00387D0D" w:rsidRPr="00EB5C47" w:rsidRDefault="00387D0D" w:rsidP="00387D0D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35:</w:t>
      </w:r>
      <w:r w:rsidRPr="00EB5C47">
        <w:rPr>
          <w:rFonts w:ascii="Andale Mono" w:hAnsi="Andale Mono" w:cs="Krungthep"/>
          <w:sz w:val="22"/>
          <w:szCs w:val="22"/>
        </w:rPr>
        <w:tab/>
      </w:r>
      <w:proofErr w:type="spellStart"/>
      <w:r w:rsidRPr="00EB5C47">
        <w:rPr>
          <w:rFonts w:ascii="Andale Mono" w:hAnsi="Andale Mono" w:cs="Krungthep"/>
          <w:sz w:val="22"/>
          <w:szCs w:val="22"/>
        </w:rPr>
        <w:t>Fischers</w:t>
      </w:r>
      <w:proofErr w:type="spellEnd"/>
      <w:r w:rsidRPr="00EB5C47">
        <w:rPr>
          <w:rFonts w:ascii="Andale Mono" w:hAnsi="Andale Mono" w:cs="Krungthep"/>
          <w:sz w:val="22"/>
          <w:szCs w:val="22"/>
        </w:rPr>
        <w:t xml:space="preserve"> (Ontario County)</w:t>
      </w:r>
    </w:p>
    <w:p w14:paraId="404F85E9" w14:textId="16ED4CDE" w:rsidR="007B0C04" w:rsidRPr="00EB5C47" w:rsidRDefault="007B0C04" w:rsidP="00387D0D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36:</w:t>
      </w:r>
      <w:r w:rsidRPr="00EB5C47">
        <w:rPr>
          <w:rFonts w:ascii="Andale Mono" w:hAnsi="Andale Mono" w:cs="Krungthep"/>
          <w:sz w:val="22"/>
          <w:szCs w:val="22"/>
        </w:rPr>
        <w:tab/>
        <w:t>Mendon</w:t>
      </w:r>
    </w:p>
    <w:p w14:paraId="33A0BB40" w14:textId="517250BA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37:</w:t>
      </w:r>
      <w:r w:rsidRPr="00EB5C47">
        <w:rPr>
          <w:rFonts w:ascii="Andale Mono" w:hAnsi="Andale Mono" w:cs="Krungthep"/>
          <w:sz w:val="22"/>
          <w:szCs w:val="22"/>
        </w:rPr>
        <w:tab/>
        <w:t>Penfield/Penfield Volunteer Ambulance</w:t>
      </w:r>
    </w:p>
    <w:p w14:paraId="67834D3B" w14:textId="5DEB68E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38:</w:t>
      </w:r>
      <w:r w:rsidRPr="00EB5C47">
        <w:rPr>
          <w:rFonts w:ascii="Andale Mono" w:hAnsi="Andale Mono" w:cs="Krungthep"/>
          <w:sz w:val="22"/>
          <w:szCs w:val="22"/>
        </w:rPr>
        <w:tab/>
        <w:t>Pittsford/Pittsford Volunteer Ambulance</w:t>
      </w:r>
    </w:p>
    <w:p w14:paraId="06C4EEAE" w14:textId="77777777" w:rsidR="00162D49" w:rsidRPr="00EB5C47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5EB790C2" w14:textId="26397EDF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Fourth Battalion:</w:t>
      </w:r>
    </w:p>
    <w:p w14:paraId="2D04A48D" w14:textId="26298D7D" w:rsidR="006F3D34" w:rsidRPr="00EB5C47" w:rsidRDefault="006F3D3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1F81EC6F" w14:textId="29167255" w:rsidR="00162D49" w:rsidRPr="00EB5C47" w:rsidRDefault="007B0C0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42:</w:t>
      </w:r>
      <w:r w:rsidRPr="00EB5C47">
        <w:rPr>
          <w:rFonts w:ascii="Andale Mono" w:hAnsi="Andale Mono" w:cs="Krungthep"/>
          <w:sz w:val="22"/>
          <w:szCs w:val="22"/>
        </w:rPr>
        <w:tab/>
        <w:t>Churchville/Bergen FD/Ambulance</w:t>
      </w:r>
    </w:p>
    <w:p w14:paraId="75D4070B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43:</w:t>
      </w:r>
      <w:r w:rsidRPr="00EB5C47">
        <w:rPr>
          <w:rFonts w:ascii="Andale Mono" w:hAnsi="Andale Mono" w:cs="Krungthep"/>
          <w:sz w:val="22"/>
          <w:szCs w:val="22"/>
        </w:rPr>
        <w:tab/>
        <w:t>Chili/Chili Volunteer Ambulance</w:t>
      </w:r>
    </w:p>
    <w:p w14:paraId="1F27C404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44:</w:t>
      </w:r>
      <w:r w:rsidRPr="00EB5C47">
        <w:rPr>
          <w:rFonts w:ascii="Andale Mono" w:hAnsi="Andale Mono" w:cs="Krungthep"/>
          <w:sz w:val="22"/>
          <w:szCs w:val="22"/>
        </w:rPr>
        <w:tab/>
        <w:t>Clifton</w:t>
      </w:r>
    </w:p>
    <w:p w14:paraId="6C60772B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45:</w:t>
      </w:r>
      <w:r w:rsidRPr="00EB5C47">
        <w:rPr>
          <w:rFonts w:ascii="Andale Mono" w:hAnsi="Andale Mono" w:cs="Krungthep"/>
          <w:sz w:val="22"/>
          <w:szCs w:val="22"/>
        </w:rPr>
        <w:tab/>
        <w:t>Gates Fire District/Gates Volunteer Ambulance</w:t>
      </w:r>
    </w:p>
    <w:p w14:paraId="40ACC4E2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46:</w:t>
      </w:r>
      <w:r w:rsidRPr="00EB5C47">
        <w:rPr>
          <w:rFonts w:ascii="Andale Mono" w:hAnsi="Andale Mono" w:cs="Krungthep"/>
          <w:sz w:val="22"/>
          <w:szCs w:val="22"/>
        </w:rPr>
        <w:tab/>
        <w:t>Scottsville FD/Rescue Squad</w:t>
      </w:r>
    </w:p>
    <w:p w14:paraId="36CC4AB7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47:</w:t>
      </w:r>
      <w:r w:rsidRPr="00EB5C47">
        <w:rPr>
          <w:rFonts w:ascii="Andale Mono" w:hAnsi="Andale Mono" w:cs="Krungthep"/>
          <w:sz w:val="22"/>
          <w:szCs w:val="22"/>
        </w:rPr>
        <w:tab/>
        <w:t>Mumford/Caledonia FD &amp; Ambulance</w:t>
      </w:r>
    </w:p>
    <w:p w14:paraId="11A8CD79" w14:textId="7500B27D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ab/>
      </w:r>
    </w:p>
    <w:p w14:paraId="0CF1A8AA" w14:textId="383A5CDB" w:rsidR="00162D49" w:rsidRPr="00EB5C47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Fifth Battalion:</w:t>
      </w:r>
    </w:p>
    <w:p w14:paraId="320921D0" w14:textId="236303C1" w:rsidR="00162D49" w:rsidRPr="00EB5C47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7247061" w14:textId="7328C5D5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56:</w:t>
      </w:r>
      <w:r w:rsidRPr="00EB5C47">
        <w:rPr>
          <w:rFonts w:ascii="Andale Mono" w:hAnsi="Andale Mono" w:cs="Krungthep"/>
          <w:sz w:val="22"/>
          <w:szCs w:val="22"/>
        </w:rPr>
        <w:tab/>
        <w:t>Honeoye Falls/Mendon Ambulance/Lima FD &amp; Ambulance</w:t>
      </w:r>
    </w:p>
    <w:p w14:paraId="7E3A7516" w14:textId="0A44E5A9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06:</w:t>
      </w:r>
      <w:r w:rsidRPr="00EB5C47">
        <w:rPr>
          <w:rFonts w:ascii="Andale Mono" w:hAnsi="Andale Mono" w:cs="Krungthep"/>
          <w:sz w:val="22"/>
          <w:szCs w:val="22"/>
        </w:rPr>
        <w:tab/>
        <w:t>Henrietta</w:t>
      </w:r>
    </w:p>
    <w:p w14:paraId="65119070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61:</w:t>
      </w:r>
      <w:r w:rsidRPr="00EB5C47">
        <w:rPr>
          <w:rFonts w:ascii="Andale Mono" w:hAnsi="Andale Mono" w:cs="Krungthep"/>
          <w:sz w:val="22"/>
          <w:szCs w:val="22"/>
        </w:rPr>
        <w:tab/>
        <w:t>Henrietta Volunteer Ambulance</w:t>
      </w:r>
    </w:p>
    <w:p w14:paraId="41B28C42" w14:textId="77777777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63:</w:t>
      </w:r>
      <w:r w:rsidRPr="00EB5C47">
        <w:rPr>
          <w:rFonts w:ascii="Andale Mono" w:hAnsi="Andale Mono" w:cs="Krungthep"/>
          <w:sz w:val="22"/>
          <w:szCs w:val="22"/>
        </w:rPr>
        <w:tab/>
        <w:t>Rochester Institute of Technology (RIT) Ambulance</w:t>
      </w:r>
    </w:p>
    <w:p w14:paraId="102B2ECF" w14:textId="2919111F" w:rsidR="007B0C04" w:rsidRPr="00EB5C47" w:rsidRDefault="007B0C04" w:rsidP="007B0C04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 xml:space="preserve"> </w:t>
      </w:r>
    </w:p>
    <w:p w14:paraId="12A1B5C8" w14:textId="197F8BA2" w:rsidR="00162D49" w:rsidRPr="00EB5C47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S</w:t>
      </w:r>
      <w:r w:rsidR="007B0C04" w:rsidRPr="00EB5C47">
        <w:rPr>
          <w:rFonts w:ascii="Andale Mono" w:hAnsi="Andale Mono" w:cs="Krungthep"/>
          <w:sz w:val="22"/>
          <w:szCs w:val="22"/>
        </w:rPr>
        <w:t>eventh</w:t>
      </w:r>
      <w:r w:rsidRPr="00EB5C47">
        <w:rPr>
          <w:rFonts w:ascii="Andale Mono" w:hAnsi="Andale Mono" w:cs="Krungthep"/>
          <w:sz w:val="22"/>
          <w:szCs w:val="22"/>
        </w:rPr>
        <w:t xml:space="preserve"> Battalion:</w:t>
      </w:r>
    </w:p>
    <w:p w14:paraId="13A9B888" w14:textId="7118E948" w:rsidR="00162D49" w:rsidRPr="00EB5C47" w:rsidRDefault="00162D49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E46E5CC" w14:textId="352CF0CF" w:rsidR="00162D49" w:rsidRPr="00EB5C47" w:rsidRDefault="007B0C0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70:</w:t>
      </w:r>
      <w:r w:rsidRPr="00EB5C47">
        <w:rPr>
          <w:rFonts w:ascii="Andale Mono" w:hAnsi="Andale Mono" w:cs="Krungthep"/>
          <w:sz w:val="22"/>
          <w:szCs w:val="22"/>
        </w:rPr>
        <w:tab/>
        <w:t>Kodak FD</w:t>
      </w:r>
    </w:p>
    <w:p w14:paraId="181EFFAE" w14:textId="24579B9B" w:rsidR="007B0C04" w:rsidRPr="00EB5C47" w:rsidRDefault="007B0C04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71:</w:t>
      </w:r>
      <w:r w:rsidRPr="00EB5C47">
        <w:rPr>
          <w:rFonts w:ascii="Andale Mono" w:hAnsi="Andale Mono" w:cs="Krungthep"/>
          <w:sz w:val="22"/>
          <w:szCs w:val="22"/>
        </w:rPr>
        <w:tab/>
        <w:t>Xerox FD</w:t>
      </w:r>
    </w:p>
    <w:p w14:paraId="4FF94600" w14:textId="28FF4CC9" w:rsidR="00845135" w:rsidRPr="00EB5C47" w:rsidRDefault="00845135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38431FF1" w14:textId="5A5A0FB8" w:rsidR="00760D35" w:rsidRPr="00EB5C47" w:rsidRDefault="00760D35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761A1FCE" w14:textId="77777777" w:rsidR="00EB5C47" w:rsidRDefault="00EB5C47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</w:p>
    <w:p w14:paraId="226C40B9" w14:textId="77777777" w:rsidR="00EB5C47" w:rsidRDefault="00EB5C47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</w:p>
    <w:p w14:paraId="2D9D8A68" w14:textId="77777777" w:rsidR="00EB5C47" w:rsidRDefault="00EB5C47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</w:p>
    <w:p w14:paraId="42B7303C" w14:textId="77777777" w:rsidR="00EB5C47" w:rsidRDefault="00EB5C47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</w:p>
    <w:p w14:paraId="21319F28" w14:textId="77777777" w:rsidR="00EB5C47" w:rsidRDefault="00EB5C47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</w:p>
    <w:p w14:paraId="4C19F5DC" w14:textId="08C24DDC" w:rsidR="00EE008C" w:rsidRPr="00EB5C47" w:rsidRDefault="00EE008C" w:rsidP="00D36CBC">
      <w:pPr>
        <w:ind w:left="1440" w:hanging="1440"/>
        <w:rPr>
          <w:rFonts w:ascii="Andale Mono" w:hAnsi="Andale Mono" w:cs="Krungthep"/>
          <w:b/>
          <w:i/>
          <w:sz w:val="22"/>
          <w:szCs w:val="22"/>
        </w:rPr>
      </w:pPr>
      <w:bookmarkStart w:id="0" w:name="_GoBack"/>
      <w:bookmarkEnd w:id="0"/>
      <w:r w:rsidRPr="00EB5C47">
        <w:rPr>
          <w:rFonts w:ascii="Andale Mono" w:hAnsi="Andale Mono" w:cs="Krungthep"/>
          <w:b/>
          <w:i/>
          <w:sz w:val="22"/>
          <w:szCs w:val="22"/>
        </w:rPr>
        <w:lastRenderedPageBreak/>
        <w:t>Monroe County Channels/Frequencies:</w:t>
      </w:r>
    </w:p>
    <w:p w14:paraId="362957B5" w14:textId="77777777" w:rsidR="00EE008C" w:rsidRPr="00EB5C47" w:rsidRDefault="00EE008C" w:rsidP="00EE008C">
      <w:pPr>
        <w:rPr>
          <w:rFonts w:ascii="Andale Mono" w:hAnsi="Andale Mono" w:cs="Krungthep"/>
          <w:sz w:val="22"/>
          <w:szCs w:val="22"/>
        </w:rPr>
      </w:pPr>
    </w:p>
    <w:p w14:paraId="6BB1E590" w14:textId="43AAD47B" w:rsidR="00EE008C" w:rsidRPr="00EB5C47" w:rsidRDefault="00EE008C" w:rsidP="00EE008C">
      <w:pPr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Countywide Fire Dispatch: 154.310</w:t>
      </w:r>
    </w:p>
    <w:p w14:paraId="1D877018" w14:textId="1FEFF37E" w:rsidR="00760D35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Fireground East: 154.385</w:t>
      </w:r>
    </w:p>
    <w:p w14:paraId="6BB356EB" w14:textId="5D8C7547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Fireground West: 154.175</w:t>
      </w:r>
    </w:p>
    <w:p w14:paraId="4E2EAFC2" w14:textId="2CFA3F37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HazMat Operations: 154.340</w:t>
      </w:r>
    </w:p>
    <w:p w14:paraId="23E808DC" w14:textId="08F6867B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Fire Police:</w:t>
      </w:r>
      <w:r w:rsidRPr="00EB5C47">
        <w:rPr>
          <w:rFonts w:ascii="Andale Mono" w:hAnsi="Andale Mono" w:cs="Krungthep"/>
          <w:sz w:val="22"/>
          <w:szCs w:val="22"/>
        </w:rPr>
        <w:tab/>
        <w:t>155.820</w:t>
      </w:r>
    </w:p>
    <w:p w14:paraId="7491CD4F" w14:textId="25553AF3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Fire Portables: 153.830</w:t>
      </w:r>
    </w:p>
    <w:p w14:paraId="51C33D3D" w14:textId="26396E93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Battalion 1 Ops: 154.1075</w:t>
      </w:r>
    </w:p>
    <w:p w14:paraId="0453C2B7" w14:textId="48733894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Battalion 2 Ops: 155.2575</w:t>
      </w:r>
    </w:p>
    <w:p w14:paraId="6DEBAF7D" w14:textId="7236D636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Battalion 3 Ops: 156.2325</w:t>
      </w:r>
    </w:p>
    <w:p w14:paraId="3CC4B873" w14:textId="2BEB3FEF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Battalion 4 Ops: 155.0025</w:t>
      </w:r>
    </w:p>
    <w:p w14:paraId="7B0085B8" w14:textId="2B524499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Battalion 5 Ops: 155.3175</w:t>
      </w:r>
    </w:p>
    <w:p w14:paraId="0E1E670B" w14:textId="322BD8DC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Inter Battalion Ops: 155.3925</w:t>
      </w:r>
    </w:p>
    <w:p w14:paraId="572B3DB3" w14:textId="30EACFD6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3B3411C5" w14:textId="757A9025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Countywide EMS Dispatch: 155.295</w:t>
      </w:r>
    </w:p>
    <w:p w14:paraId="79F8CD54" w14:textId="5572303E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EMS Disaster Common: 155.175</w:t>
      </w:r>
    </w:p>
    <w:p w14:paraId="18B1A573" w14:textId="0D0C2399" w:rsidR="00EE008C" w:rsidRPr="00EB5C47" w:rsidRDefault="00EE008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EB5C47">
        <w:rPr>
          <w:rFonts w:ascii="Andale Mono" w:hAnsi="Andale Mono" w:cs="Krungthep"/>
          <w:sz w:val="22"/>
          <w:szCs w:val="22"/>
        </w:rPr>
        <w:t>EMS Ops: 155.280</w:t>
      </w:r>
    </w:p>
    <w:p w14:paraId="25BE5B6E" w14:textId="77777777" w:rsidR="00EE008C" w:rsidRDefault="00EE008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929EDBC" w14:textId="2891E957" w:rsidR="00EE008C" w:rsidRDefault="00EE008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0B1703F" w14:textId="77777777" w:rsidR="00EE008C" w:rsidRDefault="00EE008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7A921CFC" w14:textId="77777777" w:rsidR="00EE008C" w:rsidRDefault="00EE008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45318AA6" w14:textId="77777777" w:rsidR="00EE008C" w:rsidRDefault="00EE008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5C3EC01" w14:textId="77777777" w:rsidR="00162D49" w:rsidRDefault="00162D49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21A6AA3" w14:textId="1A79AB76" w:rsidR="006F3D34" w:rsidRDefault="006F3D34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48B382D7" w14:textId="77777777" w:rsidR="006F3D34" w:rsidRDefault="006F3D34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6D5AAAC1" w14:textId="4A558F85" w:rsid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43C44837" w14:textId="5C133960" w:rsidR="00DE7620" w:rsidRDefault="00DE7620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7800A2F" w14:textId="77777777" w:rsidR="00D36CBC" w:rsidRP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7C3884D" w14:textId="73509496" w:rsidR="00DA3B7B" w:rsidRDefault="00DA3B7B" w:rsidP="00601816">
      <w:pPr>
        <w:rPr>
          <w:rFonts w:ascii="Verdana" w:hAnsi="Verdana" w:cs="Krungthep"/>
          <w:sz w:val="22"/>
          <w:szCs w:val="22"/>
        </w:rPr>
      </w:pPr>
    </w:p>
    <w:p w14:paraId="49A92A3F" w14:textId="77777777" w:rsidR="00DA3B7B" w:rsidRPr="00601816" w:rsidRDefault="00DA3B7B" w:rsidP="00601816">
      <w:pPr>
        <w:rPr>
          <w:rFonts w:ascii="Verdana" w:hAnsi="Verdana" w:cs="Krungthep"/>
          <w:sz w:val="22"/>
          <w:szCs w:val="22"/>
        </w:rPr>
      </w:pPr>
    </w:p>
    <w:p w14:paraId="47E44C96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C5AE82B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66896CA5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4119EA88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A472F29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37E903DF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06DA18B4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7F254F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26B305BD" w14:textId="77777777" w:rsidR="003F2C02" w:rsidRDefault="003F2C02" w:rsidP="00D83A58">
      <w:pPr>
        <w:rPr>
          <w:rFonts w:ascii="Krungthep" w:hAnsi="Krungthep" w:cs="Krungthep"/>
        </w:rPr>
      </w:pPr>
    </w:p>
    <w:p w14:paraId="3CEFF482" w14:textId="77777777" w:rsidR="003F2C02" w:rsidRDefault="003F2C02" w:rsidP="00D83A58">
      <w:pPr>
        <w:rPr>
          <w:rFonts w:ascii="Krungthep" w:hAnsi="Krungthep" w:cs="Krungthep"/>
        </w:rPr>
      </w:pPr>
    </w:p>
    <w:p w14:paraId="5C83F8B1" w14:textId="77777777" w:rsidR="00D83A58" w:rsidRDefault="00D83A58" w:rsidP="00D83A58">
      <w:pPr>
        <w:rPr>
          <w:rFonts w:ascii="Krungthep" w:hAnsi="Krungthep" w:cs="Krungthep"/>
        </w:rPr>
      </w:pPr>
    </w:p>
    <w:p w14:paraId="4DE8737E" w14:textId="77777777" w:rsidR="00D83A58" w:rsidRDefault="00D83A58" w:rsidP="00D83A58">
      <w:pPr>
        <w:rPr>
          <w:rFonts w:ascii="Krungthep" w:hAnsi="Krungthep" w:cs="Krungthep"/>
        </w:rPr>
      </w:pPr>
    </w:p>
    <w:p w14:paraId="69A396C4" w14:textId="77777777" w:rsidR="00D83A58" w:rsidRDefault="00D83A58" w:rsidP="00D83A58">
      <w:pPr>
        <w:rPr>
          <w:rFonts w:ascii="Krungthep" w:hAnsi="Krungthep" w:cs="Krungthep"/>
        </w:rPr>
      </w:pPr>
    </w:p>
    <w:p w14:paraId="43DBCFEB" w14:textId="77777777" w:rsidR="00D83A58" w:rsidRDefault="00D83A58" w:rsidP="00D83A58">
      <w:pPr>
        <w:rPr>
          <w:rFonts w:ascii="Krungthep" w:hAnsi="Krungthep" w:cs="Krungthep"/>
        </w:rPr>
      </w:pPr>
    </w:p>
    <w:p w14:paraId="62C447BB" w14:textId="77777777" w:rsidR="00D83A58" w:rsidRDefault="00D83A58" w:rsidP="00D83A58">
      <w:pPr>
        <w:rPr>
          <w:rFonts w:ascii="Krungthep" w:hAnsi="Krungthep" w:cs="Krungthep"/>
        </w:rPr>
      </w:pPr>
    </w:p>
    <w:p w14:paraId="1F00B737" w14:textId="77777777" w:rsidR="00D83A58" w:rsidRDefault="00D83A58" w:rsidP="00CD3FAE">
      <w:pPr>
        <w:jc w:val="center"/>
      </w:pPr>
    </w:p>
    <w:p w14:paraId="79816A21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2E4B" w14:textId="77777777" w:rsidR="0068488F" w:rsidRDefault="0068488F" w:rsidP="007B15E8">
      <w:r>
        <w:separator/>
      </w:r>
    </w:p>
  </w:endnote>
  <w:endnote w:type="continuationSeparator" w:id="0">
    <w:p w14:paraId="04FEC871" w14:textId="77777777" w:rsidR="0068488F" w:rsidRDefault="0068488F" w:rsidP="007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BA1A" w14:textId="77777777" w:rsidR="007B15E8" w:rsidRDefault="007B1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070C" w14:textId="77777777" w:rsidR="007B15E8" w:rsidRDefault="007B1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32FE" w14:textId="77777777" w:rsidR="007B15E8" w:rsidRDefault="007B1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DB27" w14:textId="77777777" w:rsidR="0068488F" w:rsidRDefault="0068488F" w:rsidP="007B15E8">
      <w:r>
        <w:separator/>
      </w:r>
    </w:p>
  </w:footnote>
  <w:footnote w:type="continuationSeparator" w:id="0">
    <w:p w14:paraId="14675EF8" w14:textId="77777777" w:rsidR="0068488F" w:rsidRDefault="0068488F" w:rsidP="007B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D6D0" w14:textId="61F3F1BC" w:rsidR="007B15E8" w:rsidRDefault="0068488F">
    <w:pPr>
      <w:pStyle w:val="Header"/>
    </w:pPr>
    <w:r>
      <w:rPr>
        <w:noProof/>
      </w:rPr>
      <w:pict w14:anchorId="668D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958511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733F" w14:textId="4F5EB75A" w:rsidR="007B15E8" w:rsidRDefault="0068488F">
    <w:pPr>
      <w:pStyle w:val="Header"/>
    </w:pPr>
    <w:r>
      <w:rPr>
        <w:noProof/>
      </w:rPr>
      <w:pict w14:anchorId="7FACE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958512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AF1A" w14:textId="46D80C05" w:rsidR="007B15E8" w:rsidRDefault="0068488F">
    <w:pPr>
      <w:pStyle w:val="Header"/>
    </w:pPr>
    <w:r>
      <w:rPr>
        <w:noProof/>
      </w:rPr>
      <w:pict w14:anchorId="69520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958510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60CDC"/>
    <w:rsid w:val="000866E9"/>
    <w:rsid w:val="00153CD2"/>
    <w:rsid w:val="00162D49"/>
    <w:rsid w:val="001E1E7F"/>
    <w:rsid w:val="00222E00"/>
    <w:rsid w:val="00293BEB"/>
    <w:rsid w:val="002E7E21"/>
    <w:rsid w:val="002F642A"/>
    <w:rsid w:val="0032756A"/>
    <w:rsid w:val="003364E3"/>
    <w:rsid w:val="003631E9"/>
    <w:rsid w:val="00387D0D"/>
    <w:rsid w:val="003F2C02"/>
    <w:rsid w:val="004466A5"/>
    <w:rsid w:val="004543ED"/>
    <w:rsid w:val="00591A28"/>
    <w:rsid w:val="005C37E8"/>
    <w:rsid w:val="005E69DD"/>
    <w:rsid w:val="005E6A00"/>
    <w:rsid w:val="00601816"/>
    <w:rsid w:val="0060333A"/>
    <w:rsid w:val="00672368"/>
    <w:rsid w:val="0068488F"/>
    <w:rsid w:val="0068651E"/>
    <w:rsid w:val="006B1FC2"/>
    <w:rsid w:val="006F3D34"/>
    <w:rsid w:val="00760D35"/>
    <w:rsid w:val="007B0C04"/>
    <w:rsid w:val="007B15E8"/>
    <w:rsid w:val="00845135"/>
    <w:rsid w:val="008C1D5B"/>
    <w:rsid w:val="008C7EA5"/>
    <w:rsid w:val="008D06B0"/>
    <w:rsid w:val="00924919"/>
    <w:rsid w:val="009B43D6"/>
    <w:rsid w:val="009C48A4"/>
    <w:rsid w:val="009C67EF"/>
    <w:rsid w:val="00AE7B3B"/>
    <w:rsid w:val="00B87B7E"/>
    <w:rsid w:val="00C55911"/>
    <w:rsid w:val="00CD3FAE"/>
    <w:rsid w:val="00D06A91"/>
    <w:rsid w:val="00D36CBC"/>
    <w:rsid w:val="00D83A58"/>
    <w:rsid w:val="00DA3B7B"/>
    <w:rsid w:val="00DE4829"/>
    <w:rsid w:val="00DE7620"/>
    <w:rsid w:val="00E5331B"/>
    <w:rsid w:val="00E53A9B"/>
    <w:rsid w:val="00EB5C47"/>
    <w:rsid w:val="00EE008C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90228A"/>
  <w15:chartTrackingRefBased/>
  <w15:docId w15:val="{956E4EFC-9785-F64C-A45E-6915C0A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5E8"/>
  </w:style>
  <w:style w:type="paragraph" w:styleId="Footer">
    <w:name w:val="footer"/>
    <w:basedOn w:val="Normal"/>
    <w:link w:val="FooterChar"/>
    <w:uiPriority w:val="99"/>
    <w:unhideWhenUsed/>
    <w:rsid w:val="007B1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2018-11-22T20:37:00Z</cp:lastPrinted>
  <dcterms:created xsi:type="dcterms:W3CDTF">2020-02-02T19:01:00Z</dcterms:created>
  <dcterms:modified xsi:type="dcterms:W3CDTF">2020-02-02T19:01:00Z</dcterms:modified>
</cp:coreProperties>
</file>