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E272" w14:textId="77777777" w:rsidR="00715397" w:rsidRPr="00BA3E86" w:rsidRDefault="00715397" w:rsidP="00715397">
      <w:pPr>
        <w:pStyle w:val="ListParagraph"/>
        <w:rPr>
          <w:b/>
          <w:sz w:val="28"/>
          <w:szCs w:val="28"/>
        </w:rPr>
      </w:pPr>
    </w:p>
    <w:p w14:paraId="4855C1F2" w14:textId="77777777" w:rsidR="000A5B9D" w:rsidRPr="00BA3E86" w:rsidRDefault="000A5B9D" w:rsidP="00842F42">
      <w:pPr>
        <w:pStyle w:val="ListParagraph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61B1CEDC" w14:textId="2D8D8FBA" w:rsidR="00842F42" w:rsidRPr="00BA3E86" w:rsidRDefault="00842F42" w:rsidP="00842F42">
      <w:pPr>
        <w:pStyle w:val="ListParagraph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Today for Seeking Truth we are going to look toward the Parable of the Landowner</w:t>
      </w:r>
    </w:p>
    <w:p w14:paraId="2FC7E675" w14:textId="77777777" w:rsidR="0019405F" w:rsidRPr="00BA3E86" w:rsidRDefault="0019405F" w:rsidP="0019405F">
      <w:pPr>
        <w:pStyle w:val="ListParagraph"/>
        <w:rPr>
          <w:bCs/>
          <w:sz w:val="28"/>
          <w:szCs w:val="28"/>
        </w:rPr>
      </w:pPr>
    </w:p>
    <w:p w14:paraId="14BAD0E9" w14:textId="77777777" w:rsidR="003A2B71" w:rsidRPr="00BA3E86" w:rsidRDefault="003A2B71" w:rsidP="003A2B71">
      <w:pPr>
        <w:pStyle w:val="ListParagraph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33B26604" w14:textId="357997A1" w:rsidR="003A2B71" w:rsidRPr="00BA3E86" w:rsidRDefault="003A2B71" w:rsidP="003A2B71">
      <w:pPr>
        <w:pStyle w:val="ListParagraph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First, before we discuss a parable of old being added to by the Master of Parables - What is a Parable?</w:t>
      </w:r>
    </w:p>
    <w:p w14:paraId="29463F18" w14:textId="77777777" w:rsidR="0019405F" w:rsidRPr="00BA3E86" w:rsidRDefault="0019405F" w:rsidP="0019405F">
      <w:pPr>
        <w:pStyle w:val="ListParagraph"/>
        <w:rPr>
          <w:bCs/>
          <w:sz w:val="28"/>
          <w:szCs w:val="28"/>
        </w:rPr>
      </w:pPr>
    </w:p>
    <w:p w14:paraId="710956DE" w14:textId="55899471" w:rsidR="007F0D05" w:rsidRPr="00BA3E86" w:rsidRDefault="003A2B71" w:rsidP="003A2B71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4075BFFB" w14:textId="77777777" w:rsidR="00A337C3" w:rsidRDefault="00574040" w:rsidP="00574040">
      <w:pPr>
        <w:pStyle w:val="ListParagraph"/>
        <w:rPr>
          <w:sz w:val="28"/>
          <w:szCs w:val="28"/>
        </w:rPr>
      </w:pPr>
      <w:r w:rsidRPr="00BA3E86">
        <w:rPr>
          <w:sz w:val="28"/>
          <w:szCs w:val="28"/>
        </w:rPr>
        <w:t xml:space="preserve">A </w:t>
      </w:r>
      <w:proofErr w:type="spellStart"/>
      <w:r w:rsidRPr="00BA3E86">
        <w:rPr>
          <w:sz w:val="28"/>
          <w:szCs w:val="28"/>
        </w:rPr>
        <w:t>Parabole</w:t>
      </w:r>
      <w:proofErr w:type="spellEnd"/>
      <w:r w:rsidRPr="00BA3E86">
        <w:rPr>
          <w:sz w:val="28"/>
          <w:szCs w:val="28"/>
        </w:rPr>
        <w:t xml:space="preserve"> (par-ab-</w:t>
      </w:r>
      <w:proofErr w:type="spellStart"/>
      <w:r w:rsidRPr="00BA3E86">
        <w:rPr>
          <w:sz w:val="28"/>
          <w:szCs w:val="28"/>
        </w:rPr>
        <w:t>ol</w:t>
      </w:r>
      <w:proofErr w:type="spellEnd"/>
      <w:r w:rsidRPr="00BA3E86">
        <w:rPr>
          <w:sz w:val="28"/>
          <w:szCs w:val="28"/>
        </w:rPr>
        <w:t>-ay’) or Parable- is a placing of one thing by the side of another, it is a juxtaposition or comparison, they call them similitudes or likenesses. But in the case of the parable of the l</w:t>
      </w:r>
      <w:r w:rsidR="006E4EE4">
        <w:rPr>
          <w:sz w:val="28"/>
          <w:szCs w:val="28"/>
        </w:rPr>
        <w:t>andowner</w:t>
      </w:r>
      <w:r w:rsidRPr="00BA3E86">
        <w:rPr>
          <w:sz w:val="28"/>
          <w:szCs w:val="28"/>
        </w:rPr>
        <w:t xml:space="preserve">– it is an example by which a doctrine or teaching is shown with a story that is not real but is filled with picture words that explain human life, the kingdom of God, the nature of God and our relationship with God. </w:t>
      </w:r>
    </w:p>
    <w:p w14:paraId="077CD318" w14:textId="77777777" w:rsidR="00A337C3" w:rsidRDefault="00574040" w:rsidP="00574040">
      <w:pPr>
        <w:pStyle w:val="ListParagraph"/>
        <w:rPr>
          <w:sz w:val="28"/>
          <w:szCs w:val="28"/>
        </w:rPr>
      </w:pPr>
      <w:r w:rsidRPr="00BA3E86">
        <w:rPr>
          <w:sz w:val="28"/>
          <w:szCs w:val="28"/>
        </w:rPr>
        <w:t xml:space="preserve">It is an earthly story with a heavenly meaning. </w:t>
      </w:r>
    </w:p>
    <w:p w14:paraId="14F51630" w14:textId="0D951258" w:rsidR="00574040" w:rsidRDefault="00574040" w:rsidP="00574040">
      <w:pPr>
        <w:pStyle w:val="ListParagraph"/>
        <w:rPr>
          <w:sz w:val="28"/>
          <w:szCs w:val="28"/>
        </w:rPr>
      </w:pPr>
      <w:r w:rsidRPr="00BA3E86">
        <w:rPr>
          <w:sz w:val="28"/>
          <w:szCs w:val="28"/>
        </w:rPr>
        <w:t xml:space="preserve">It can be </w:t>
      </w:r>
      <w:r w:rsidR="0073289B" w:rsidRPr="00BA3E86">
        <w:rPr>
          <w:sz w:val="28"/>
          <w:szCs w:val="28"/>
        </w:rPr>
        <w:t>quick</w:t>
      </w:r>
      <w:r w:rsidRPr="00BA3E86">
        <w:rPr>
          <w:sz w:val="28"/>
          <w:szCs w:val="28"/>
        </w:rPr>
        <w:t xml:space="preserve"> and to the point instruction at times, these quick ones can be considered metaphors- because a parable is considered a longer </w:t>
      </w:r>
      <w:proofErr w:type="gramStart"/>
      <w:r w:rsidRPr="00BA3E86">
        <w:rPr>
          <w:sz w:val="28"/>
          <w:szCs w:val="28"/>
        </w:rPr>
        <w:t>type</w:t>
      </w:r>
      <w:proofErr w:type="gramEnd"/>
      <w:r w:rsidRPr="00BA3E86">
        <w:rPr>
          <w:sz w:val="28"/>
          <w:szCs w:val="28"/>
        </w:rPr>
        <w:t xml:space="preserve"> analogy or comparison in a story form. Sometimes it uses a known saying… but in the way our Savior used parables, it kept people in the dark that didn’t want to leave the dark and it caused people that had a glimpse of Light to wonder more and be drawn into the Light.</w:t>
      </w:r>
    </w:p>
    <w:p w14:paraId="7605C45A" w14:textId="77777777" w:rsidR="008D49BB" w:rsidRDefault="008D49BB" w:rsidP="00574040">
      <w:pPr>
        <w:pStyle w:val="ListParagraph"/>
        <w:rPr>
          <w:sz w:val="28"/>
          <w:szCs w:val="28"/>
        </w:rPr>
      </w:pPr>
    </w:p>
    <w:p w14:paraId="600A4CE2" w14:textId="77777777" w:rsidR="008D49BB" w:rsidRPr="008D49BB" w:rsidRDefault="008D49BB" w:rsidP="008D49BB">
      <w:pPr>
        <w:pStyle w:val="ListParagraph"/>
        <w:rPr>
          <w:sz w:val="28"/>
          <w:szCs w:val="28"/>
        </w:rPr>
      </w:pPr>
      <w:r w:rsidRPr="008D49BB">
        <w:rPr>
          <w:sz w:val="28"/>
          <w:szCs w:val="28"/>
        </w:rPr>
        <w:t>Our parable of Old is one a book of the Bible considered to be the little Bible within the Bible. Can anyone guess what book of the Bible that is?</w:t>
      </w:r>
    </w:p>
    <w:p w14:paraId="07BF5858" w14:textId="77777777" w:rsidR="008D49BB" w:rsidRPr="00BA3E86" w:rsidRDefault="008D49BB" w:rsidP="00574040">
      <w:pPr>
        <w:pStyle w:val="ListParagraph"/>
        <w:rPr>
          <w:sz w:val="28"/>
          <w:szCs w:val="28"/>
        </w:rPr>
      </w:pPr>
    </w:p>
    <w:p w14:paraId="111F40FB" w14:textId="77777777" w:rsidR="00715397" w:rsidRPr="00BA3E86" w:rsidRDefault="00715397" w:rsidP="007C0C6A">
      <w:pPr>
        <w:pStyle w:val="ListParagraph"/>
        <w:rPr>
          <w:bCs/>
          <w:sz w:val="28"/>
          <w:szCs w:val="28"/>
        </w:rPr>
      </w:pPr>
    </w:p>
    <w:p w14:paraId="3DD75655" w14:textId="7A49E3C8" w:rsidR="007F0D05" w:rsidRPr="00BA3E86" w:rsidRDefault="006F4880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2BEB9398" w14:textId="1671E19E" w:rsidR="00921FC4" w:rsidRPr="00921FC4" w:rsidRDefault="00921FC4" w:rsidP="00312E08">
      <w:pPr>
        <w:ind w:left="720"/>
        <w:rPr>
          <w:b/>
          <w:sz w:val="28"/>
          <w:szCs w:val="28"/>
        </w:rPr>
      </w:pPr>
      <w:r w:rsidRPr="00921FC4">
        <w:rPr>
          <w:b/>
          <w:sz w:val="28"/>
          <w:szCs w:val="28"/>
        </w:rPr>
        <w:t>Turn to Isaiah 5:1</w:t>
      </w:r>
      <w:r>
        <w:rPr>
          <w:b/>
          <w:sz w:val="28"/>
          <w:szCs w:val="28"/>
        </w:rPr>
        <w:t xml:space="preserve"> we are going to keep this open in our Bibles as we move forward.</w:t>
      </w:r>
    </w:p>
    <w:p w14:paraId="628345C1" w14:textId="5251EC85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Isaiah 5:1-7 NASB</w:t>
      </w:r>
    </w:p>
    <w:p w14:paraId="6117D90C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Parable of the Vineyard</w:t>
      </w:r>
    </w:p>
    <w:p w14:paraId="6AEE9CB0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5 </w:t>
      </w:r>
      <w:r w:rsidRPr="00BA3E86">
        <w:rPr>
          <w:bCs/>
          <w:sz w:val="28"/>
          <w:szCs w:val="28"/>
        </w:rPr>
        <w:t>Let me sing now for my well-beloved</w:t>
      </w:r>
    </w:p>
    <w:p w14:paraId="5EFE0B64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lastRenderedPageBreak/>
        <w:t>A song of my beloved concerning His vineyard.</w:t>
      </w:r>
    </w:p>
    <w:p w14:paraId="5307D41E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My well-beloved had a vineyard on a fertile hill.</w:t>
      </w:r>
    </w:p>
    <w:p w14:paraId="6E61661A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2 </w:t>
      </w:r>
      <w:r w:rsidRPr="00BA3E86">
        <w:rPr>
          <w:bCs/>
          <w:sz w:val="28"/>
          <w:szCs w:val="28"/>
        </w:rPr>
        <w:t>He dug it all around, removed its stones,</w:t>
      </w:r>
    </w:p>
    <w:p w14:paraId="2996E02B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And planted it with the choicest vine.</w:t>
      </w:r>
    </w:p>
    <w:p w14:paraId="1C229AAE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And He built a tower in the middle of </w:t>
      </w:r>
      <w:proofErr w:type="gramStart"/>
      <w:r w:rsidRPr="00BA3E86">
        <w:rPr>
          <w:bCs/>
          <w:sz w:val="28"/>
          <w:szCs w:val="28"/>
        </w:rPr>
        <w:t>it</w:t>
      </w:r>
      <w:proofErr w:type="gramEnd"/>
    </w:p>
    <w:p w14:paraId="7694BC81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And also hewed out a wine vat in </w:t>
      </w:r>
      <w:proofErr w:type="gramStart"/>
      <w:r w:rsidRPr="00BA3E86">
        <w:rPr>
          <w:bCs/>
          <w:sz w:val="28"/>
          <w:szCs w:val="28"/>
        </w:rPr>
        <w:t>it;</w:t>
      </w:r>
      <w:proofErr w:type="gramEnd"/>
    </w:p>
    <w:p w14:paraId="4310A304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Then He expected </w:t>
      </w:r>
      <w:r w:rsidRPr="00BA3E86">
        <w:rPr>
          <w:bCs/>
          <w:i/>
          <w:iCs/>
          <w:sz w:val="28"/>
          <w:szCs w:val="28"/>
        </w:rPr>
        <w:t>it</w:t>
      </w:r>
      <w:r w:rsidRPr="00BA3E86">
        <w:rPr>
          <w:bCs/>
          <w:sz w:val="28"/>
          <w:szCs w:val="28"/>
        </w:rPr>
        <w:t> to produce </w:t>
      </w:r>
      <w:r w:rsidRPr="00BA3E86">
        <w:rPr>
          <w:bCs/>
          <w:i/>
          <w:iCs/>
          <w:sz w:val="28"/>
          <w:szCs w:val="28"/>
        </w:rPr>
        <w:t>good</w:t>
      </w:r>
      <w:r w:rsidRPr="00BA3E86">
        <w:rPr>
          <w:bCs/>
          <w:sz w:val="28"/>
          <w:szCs w:val="28"/>
        </w:rPr>
        <w:t> grapes,</w:t>
      </w:r>
    </w:p>
    <w:p w14:paraId="704A978F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But it produced </w:t>
      </w:r>
      <w:r w:rsidRPr="00BA3E86">
        <w:rPr>
          <w:bCs/>
          <w:i/>
          <w:iCs/>
          <w:sz w:val="28"/>
          <w:szCs w:val="28"/>
        </w:rPr>
        <w:t>only</w:t>
      </w:r>
      <w:r w:rsidRPr="00BA3E86">
        <w:rPr>
          <w:bCs/>
          <w:sz w:val="28"/>
          <w:szCs w:val="28"/>
        </w:rPr>
        <w:t> worthless ones.</w:t>
      </w:r>
    </w:p>
    <w:p w14:paraId="78A5313F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3 </w:t>
      </w:r>
      <w:r w:rsidRPr="00BA3E86">
        <w:rPr>
          <w:bCs/>
          <w:sz w:val="28"/>
          <w:szCs w:val="28"/>
        </w:rPr>
        <w:t>“And now, O inhabitants of Jerusalem and men of Judah,</w:t>
      </w:r>
    </w:p>
    <w:p w14:paraId="745F3818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Judge between Me and My vineyard.</w:t>
      </w:r>
    </w:p>
    <w:p w14:paraId="45D877D4" w14:textId="3CE9CB13" w:rsidR="006F4880" w:rsidRPr="00BA3E86" w:rsidRDefault="00312E08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505DC80C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Isaiah 5:1-7 NASB</w:t>
      </w:r>
    </w:p>
    <w:p w14:paraId="38D049C7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4 </w:t>
      </w:r>
      <w:r w:rsidRPr="00BA3E86">
        <w:rPr>
          <w:bCs/>
          <w:sz w:val="28"/>
          <w:szCs w:val="28"/>
        </w:rPr>
        <w:t>“What more was there to do for My vineyard that I have not done in it?</w:t>
      </w:r>
    </w:p>
    <w:p w14:paraId="29AB33D5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Why, when I expected </w:t>
      </w:r>
      <w:r w:rsidRPr="00BA3E86">
        <w:rPr>
          <w:bCs/>
          <w:i/>
          <w:iCs/>
          <w:sz w:val="28"/>
          <w:szCs w:val="28"/>
        </w:rPr>
        <w:t>it</w:t>
      </w:r>
      <w:r w:rsidRPr="00BA3E86">
        <w:rPr>
          <w:bCs/>
          <w:sz w:val="28"/>
          <w:szCs w:val="28"/>
        </w:rPr>
        <w:t> to produce </w:t>
      </w:r>
      <w:r w:rsidRPr="00BA3E86">
        <w:rPr>
          <w:bCs/>
          <w:i/>
          <w:iCs/>
          <w:sz w:val="28"/>
          <w:szCs w:val="28"/>
        </w:rPr>
        <w:t>good</w:t>
      </w:r>
      <w:r w:rsidRPr="00BA3E86">
        <w:rPr>
          <w:bCs/>
          <w:sz w:val="28"/>
          <w:szCs w:val="28"/>
        </w:rPr>
        <w:t> grapes did it produce worthless ones?</w:t>
      </w:r>
    </w:p>
    <w:p w14:paraId="27F0325F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5 </w:t>
      </w:r>
      <w:r w:rsidRPr="00BA3E86">
        <w:rPr>
          <w:bCs/>
          <w:sz w:val="28"/>
          <w:szCs w:val="28"/>
        </w:rPr>
        <w:t>“So now let Me tell you what I am going to do to My vineyard:</w:t>
      </w:r>
    </w:p>
    <w:p w14:paraId="44C91EA2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I will remove its hedge and it will be </w:t>
      </w:r>
      <w:proofErr w:type="gramStart"/>
      <w:r w:rsidRPr="00BA3E86">
        <w:rPr>
          <w:bCs/>
          <w:sz w:val="28"/>
          <w:szCs w:val="28"/>
        </w:rPr>
        <w:t>consumed;</w:t>
      </w:r>
      <w:proofErr w:type="gramEnd"/>
    </w:p>
    <w:p w14:paraId="72A90890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I will break down its wall and it will become trampled ground.</w:t>
      </w:r>
    </w:p>
    <w:p w14:paraId="59BA62BD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6 </w:t>
      </w:r>
      <w:r w:rsidRPr="00BA3E86">
        <w:rPr>
          <w:bCs/>
          <w:sz w:val="28"/>
          <w:szCs w:val="28"/>
        </w:rPr>
        <w:t xml:space="preserve">“I will lay it </w:t>
      </w:r>
      <w:proofErr w:type="gramStart"/>
      <w:r w:rsidRPr="00BA3E86">
        <w:rPr>
          <w:bCs/>
          <w:sz w:val="28"/>
          <w:szCs w:val="28"/>
        </w:rPr>
        <w:t>waste;</w:t>
      </w:r>
      <w:proofErr w:type="gramEnd"/>
    </w:p>
    <w:p w14:paraId="5E6AD230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It will not be pruned or hoed,</w:t>
      </w:r>
    </w:p>
    <w:p w14:paraId="430E59FF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But briars and thorns will come up.</w:t>
      </w:r>
    </w:p>
    <w:p w14:paraId="189F6E52" w14:textId="77777777" w:rsidR="00312E08" w:rsidRPr="00BA3E86" w:rsidRDefault="00312E08" w:rsidP="00312E0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I will also charge the clouds to rain no rain on it.”</w:t>
      </w:r>
    </w:p>
    <w:p w14:paraId="27455CDF" w14:textId="2CFBCBE6" w:rsidR="00312E08" w:rsidRPr="00BA3E86" w:rsidRDefault="00890BA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3478878D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7 </w:t>
      </w:r>
      <w:r w:rsidRPr="00BA3E86">
        <w:rPr>
          <w:bCs/>
          <w:sz w:val="28"/>
          <w:szCs w:val="28"/>
        </w:rPr>
        <w:t xml:space="preserve">For the vineyard of the Lord of hosts is the house of </w:t>
      </w:r>
      <w:proofErr w:type="gramStart"/>
      <w:r w:rsidRPr="00BA3E86">
        <w:rPr>
          <w:bCs/>
          <w:sz w:val="28"/>
          <w:szCs w:val="28"/>
        </w:rPr>
        <w:t>Israel</w:t>
      </w:r>
      <w:proofErr w:type="gramEnd"/>
    </w:p>
    <w:p w14:paraId="0EF503F8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And the men of Judah His delightful plant.</w:t>
      </w:r>
    </w:p>
    <w:p w14:paraId="68A5E91A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proofErr w:type="gramStart"/>
      <w:r w:rsidRPr="00BA3E86">
        <w:rPr>
          <w:bCs/>
          <w:sz w:val="28"/>
          <w:szCs w:val="28"/>
        </w:rPr>
        <w:t>Thus</w:t>
      </w:r>
      <w:proofErr w:type="gramEnd"/>
      <w:r w:rsidRPr="00BA3E86">
        <w:rPr>
          <w:bCs/>
          <w:sz w:val="28"/>
          <w:szCs w:val="28"/>
        </w:rPr>
        <w:t xml:space="preserve"> He looked for justice, but behold, bloodshed;</w:t>
      </w:r>
    </w:p>
    <w:p w14:paraId="3FEC8A80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lastRenderedPageBreak/>
        <w:t>For righteousness, but behold, a cry of distress.</w:t>
      </w:r>
    </w:p>
    <w:p w14:paraId="290CB098" w14:textId="55D98BC0" w:rsidR="00890BA7" w:rsidRPr="00BA3E86" w:rsidRDefault="00890BA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44671AD3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We are all going to break down this parable together. Please keep Isaiah open and compare this as it goes on – see the similarities and see where Jesus added to this parable.</w:t>
      </w:r>
    </w:p>
    <w:p w14:paraId="427CE28D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4C0C0327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Parable of the Landowner</w:t>
      </w:r>
    </w:p>
    <w:p w14:paraId="03E1D766" w14:textId="77777777" w:rsidR="00890BA7" w:rsidRPr="00BA3E86" w:rsidRDefault="00890BA7" w:rsidP="00890BA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33 </w:t>
      </w:r>
      <w:r w:rsidRPr="00BA3E86">
        <w:rPr>
          <w:bCs/>
          <w:sz w:val="28"/>
          <w:szCs w:val="28"/>
        </w:rPr>
        <w:t>“Listen to another parable. There was a landowner who planted a vineyard and put a wall around it and dug a wine press in it, and built a tower, and rented it out to vine-growers and went on a journey. </w:t>
      </w:r>
      <w:r w:rsidRPr="00BA3E86">
        <w:rPr>
          <w:b/>
          <w:bCs/>
          <w:sz w:val="28"/>
          <w:szCs w:val="28"/>
          <w:vertAlign w:val="superscript"/>
        </w:rPr>
        <w:t>34 </w:t>
      </w:r>
      <w:r w:rsidRPr="00BA3E86">
        <w:rPr>
          <w:bCs/>
          <w:sz w:val="28"/>
          <w:szCs w:val="28"/>
        </w:rPr>
        <w:t>When the harvest time approached, he sent his slaves to the vine-growers to receive his produce. </w:t>
      </w:r>
      <w:r w:rsidRPr="00BA3E86">
        <w:rPr>
          <w:b/>
          <w:bCs/>
          <w:sz w:val="28"/>
          <w:szCs w:val="28"/>
          <w:vertAlign w:val="superscript"/>
        </w:rPr>
        <w:t>35 </w:t>
      </w:r>
      <w:r w:rsidRPr="00BA3E86">
        <w:rPr>
          <w:bCs/>
          <w:sz w:val="28"/>
          <w:szCs w:val="28"/>
        </w:rPr>
        <w:t>The vine-growers took his slaves and beat one, and killed another, and stoned a third. </w:t>
      </w:r>
    </w:p>
    <w:p w14:paraId="607FCA8F" w14:textId="29409426" w:rsidR="00890BA7" w:rsidRPr="00BA3E86" w:rsidRDefault="00890BA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421BDFE0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42686D64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Parable of the Landowner</w:t>
      </w:r>
    </w:p>
    <w:p w14:paraId="3B396713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36 </w:t>
      </w:r>
      <w:r w:rsidRPr="00BA3E86">
        <w:rPr>
          <w:bCs/>
          <w:sz w:val="28"/>
          <w:szCs w:val="28"/>
        </w:rPr>
        <w:t>Again he sent another group of slaves larger than the first; and they did the same thing to them. </w:t>
      </w:r>
      <w:r w:rsidRPr="00BA3E86">
        <w:rPr>
          <w:b/>
          <w:bCs/>
          <w:sz w:val="28"/>
          <w:szCs w:val="28"/>
          <w:vertAlign w:val="superscript"/>
        </w:rPr>
        <w:t>37 </w:t>
      </w:r>
      <w:r w:rsidRPr="00BA3E86">
        <w:rPr>
          <w:bCs/>
          <w:sz w:val="28"/>
          <w:szCs w:val="28"/>
        </w:rPr>
        <w:t>But afterward he sent his son to them, saying, ‘They will respect my son.’ </w:t>
      </w:r>
      <w:r w:rsidRPr="00BA3E86">
        <w:rPr>
          <w:b/>
          <w:bCs/>
          <w:sz w:val="28"/>
          <w:szCs w:val="28"/>
          <w:vertAlign w:val="superscript"/>
        </w:rPr>
        <w:t>38 </w:t>
      </w:r>
      <w:r w:rsidRPr="00BA3E86">
        <w:rPr>
          <w:bCs/>
          <w:sz w:val="28"/>
          <w:szCs w:val="28"/>
        </w:rPr>
        <w:t>But when the vine-growers saw the son, they said among themselves, ‘This is the heir; come, let us kill him and seize his inheritance.’ </w:t>
      </w:r>
      <w:r w:rsidRPr="00BA3E86">
        <w:rPr>
          <w:b/>
          <w:bCs/>
          <w:sz w:val="28"/>
          <w:szCs w:val="28"/>
          <w:vertAlign w:val="superscript"/>
        </w:rPr>
        <w:t>39 </w:t>
      </w:r>
      <w:r w:rsidRPr="00BA3E86">
        <w:rPr>
          <w:bCs/>
          <w:sz w:val="28"/>
          <w:szCs w:val="28"/>
        </w:rPr>
        <w:t>They took him, and threw him out of the vineyard and killed him. </w:t>
      </w:r>
    </w:p>
    <w:p w14:paraId="2DCCE681" w14:textId="0F20208E" w:rsidR="00890BA7" w:rsidRPr="00BA3E86" w:rsidRDefault="0039088D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53943BB6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78C3A2A9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Parable of the Landowner</w:t>
      </w:r>
    </w:p>
    <w:p w14:paraId="04441CAB" w14:textId="77777777" w:rsidR="0039088D" w:rsidRPr="00BA3E86" w:rsidRDefault="0039088D" w:rsidP="0039088D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40 </w:t>
      </w:r>
      <w:r w:rsidRPr="00BA3E86">
        <w:rPr>
          <w:bCs/>
          <w:sz w:val="28"/>
          <w:szCs w:val="28"/>
        </w:rPr>
        <w:t>Therefore when the owner of the vineyard comes, what will he do to those vine-growers?” </w:t>
      </w:r>
      <w:r w:rsidRPr="00BA3E86">
        <w:rPr>
          <w:b/>
          <w:bCs/>
          <w:sz w:val="28"/>
          <w:szCs w:val="28"/>
          <w:vertAlign w:val="superscript"/>
        </w:rPr>
        <w:t>41 </w:t>
      </w:r>
      <w:r w:rsidRPr="00BA3E86">
        <w:rPr>
          <w:bCs/>
          <w:sz w:val="28"/>
          <w:szCs w:val="28"/>
        </w:rPr>
        <w:t xml:space="preserve">They *said to Him, “He will bring those wretches to a wretched </w:t>
      </w:r>
      <w:proofErr w:type="gramStart"/>
      <w:r w:rsidRPr="00BA3E86">
        <w:rPr>
          <w:bCs/>
          <w:sz w:val="28"/>
          <w:szCs w:val="28"/>
        </w:rPr>
        <w:t>end, and</w:t>
      </w:r>
      <w:proofErr w:type="gramEnd"/>
      <w:r w:rsidRPr="00BA3E86">
        <w:rPr>
          <w:bCs/>
          <w:sz w:val="28"/>
          <w:szCs w:val="28"/>
        </w:rPr>
        <w:t> will rent out the vineyard to other vine-growers who will pay him the proceeds at the </w:t>
      </w:r>
      <w:r w:rsidRPr="00BA3E86">
        <w:rPr>
          <w:bCs/>
          <w:i/>
          <w:iCs/>
          <w:sz w:val="28"/>
          <w:szCs w:val="28"/>
        </w:rPr>
        <w:t>proper</w:t>
      </w:r>
      <w:r w:rsidRPr="00BA3E86">
        <w:rPr>
          <w:bCs/>
          <w:sz w:val="28"/>
          <w:szCs w:val="28"/>
        </w:rPr>
        <w:t> seasons.”</w:t>
      </w:r>
    </w:p>
    <w:p w14:paraId="7865F349" w14:textId="3BE945D8" w:rsidR="0039088D" w:rsidRPr="00BA3E86" w:rsidRDefault="00D53B5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45B9D602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0553E41F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lastRenderedPageBreak/>
        <w:t>Parable of the Landowner</w:t>
      </w:r>
    </w:p>
    <w:p w14:paraId="7E63211F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42 </w:t>
      </w:r>
      <w:r w:rsidRPr="00BA3E86">
        <w:rPr>
          <w:bCs/>
          <w:sz w:val="28"/>
          <w:szCs w:val="28"/>
        </w:rPr>
        <w:t>Jesus *said to them, “Did you never read in the Scriptures,</w:t>
      </w:r>
    </w:p>
    <w:p w14:paraId="3BFA9461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‘The stone which the builders rejected,</w:t>
      </w:r>
      <w:r w:rsidRPr="00BA3E86">
        <w:rPr>
          <w:bCs/>
          <w:sz w:val="28"/>
          <w:szCs w:val="28"/>
        </w:rPr>
        <w:br/>
        <w:t>This became the chief corner </w:t>
      </w:r>
      <w:r w:rsidRPr="00BA3E86">
        <w:rPr>
          <w:bCs/>
          <w:i/>
          <w:iCs/>
          <w:sz w:val="28"/>
          <w:szCs w:val="28"/>
        </w:rPr>
        <w:t>stone</w:t>
      </w:r>
      <w:r w:rsidRPr="00BA3E86">
        <w:rPr>
          <w:bCs/>
          <w:sz w:val="28"/>
          <w:szCs w:val="28"/>
        </w:rPr>
        <w:t>;</w:t>
      </w:r>
      <w:r w:rsidRPr="00BA3E86">
        <w:rPr>
          <w:bCs/>
          <w:sz w:val="28"/>
          <w:szCs w:val="28"/>
        </w:rPr>
        <w:br/>
        <w:t>This came about from the Lord,</w:t>
      </w:r>
      <w:r w:rsidRPr="00BA3E86">
        <w:rPr>
          <w:bCs/>
          <w:sz w:val="28"/>
          <w:szCs w:val="28"/>
        </w:rPr>
        <w:br/>
        <w:t>And it is marvelous in our eyes’?</w:t>
      </w:r>
    </w:p>
    <w:p w14:paraId="171B194B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43 </w:t>
      </w:r>
      <w:r w:rsidRPr="00BA3E86">
        <w:rPr>
          <w:bCs/>
          <w:sz w:val="28"/>
          <w:szCs w:val="28"/>
        </w:rPr>
        <w:t>Therefore I say to you, the kingdom of God will be taken away from you and given to a people, producing the fruit of it. </w:t>
      </w:r>
    </w:p>
    <w:p w14:paraId="6CEE58E1" w14:textId="059F6813" w:rsidR="00D53B57" w:rsidRPr="00BA3E86" w:rsidRDefault="00D53B5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1826F37A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2957603F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Parable of the Landowner</w:t>
      </w:r>
    </w:p>
    <w:p w14:paraId="18140AF5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44 </w:t>
      </w:r>
      <w:r w:rsidRPr="00BA3E86">
        <w:rPr>
          <w:bCs/>
          <w:sz w:val="28"/>
          <w:szCs w:val="28"/>
        </w:rPr>
        <w:t>And he who falls on this stone will be broken to pieces; but on whomever it falls, it will scatter him like dust.”</w:t>
      </w:r>
    </w:p>
    <w:p w14:paraId="53F52A13" w14:textId="77777777" w:rsidR="00D53B57" w:rsidRPr="00BA3E86" w:rsidRDefault="00D53B57" w:rsidP="00D53B5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45 </w:t>
      </w:r>
      <w:r w:rsidRPr="00BA3E86">
        <w:rPr>
          <w:bCs/>
          <w:sz w:val="28"/>
          <w:szCs w:val="28"/>
        </w:rPr>
        <w:t>When the chief priests and the Pharisees heard His parables, they understood that He was speaking about them. </w:t>
      </w:r>
      <w:r w:rsidRPr="00BA3E86">
        <w:rPr>
          <w:b/>
          <w:bCs/>
          <w:sz w:val="28"/>
          <w:szCs w:val="28"/>
          <w:vertAlign w:val="superscript"/>
        </w:rPr>
        <w:t>46 </w:t>
      </w:r>
      <w:r w:rsidRPr="00BA3E86">
        <w:rPr>
          <w:bCs/>
          <w:sz w:val="28"/>
          <w:szCs w:val="28"/>
        </w:rPr>
        <w:t>When they sought to seize Him, they feared the people, because they considered Him to be a prophet.</w:t>
      </w:r>
    </w:p>
    <w:p w14:paraId="707CBEC7" w14:textId="64A93E31" w:rsidR="00D53B57" w:rsidRPr="00BA3E86" w:rsidRDefault="000B249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7E5CEC4A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We are all going to break down this parable together. Please keep Isaiah open and compare this as it goes on – see the similarities and see where Jesus added to this parable.</w:t>
      </w:r>
    </w:p>
    <w:p w14:paraId="4DE1BCC2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Matthew 21:33-46</w:t>
      </w:r>
    </w:p>
    <w:p w14:paraId="6312987F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Jesus is taking a parable of old – to speak to Jewish leaders – this was one they recognized from Isaiah’s writings.</w:t>
      </w:r>
    </w:p>
    <w:p w14:paraId="5B7119E6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But the Word made flesh – the God who gave Isaiah this parable was going to break it down for them…</w:t>
      </w:r>
    </w:p>
    <w:p w14:paraId="1CFB7DA0" w14:textId="1C34651E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First who is the Landowner – God – the creator of all things – John 1:1</w:t>
      </w:r>
      <w:r w:rsidR="005F3610" w:rsidRPr="005F3610">
        <w:rPr>
          <w:rFonts w:ascii="system-ui" w:eastAsiaTheme="minorEastAsia" w:hAnsi="system-ui"/>
          <w:i/>
          <w:iCs/>
          <w:color w:val="000000"/>
          <w:kern w:val="24"/>
        </w:rPr>
        <w:t xml:space="preserve"> </w:t>
      </w:r>
      <w:r w:rsidR="005F3610" w:rsidRPr="005F3610">
        <w:rPr>
          <w:bCs/>
          <w:i/>
          <w:iCs/>
          <w:sz w:val="28"/>
          <w:szCs w:val="28"/>
        </w:rPr>
        <w:t xml:space="preserve">(this is kind of tricky – Jesus is God and is the creator </w:t>
      </w:r>
      <w:r w:rsidR="005E62F7">
        <w:rPr>
          <w:bCs/>
          <w:i/>
          <w:iCs/>
          <w:sz w:val="28"/>
          <w:szCs w:val="28"/>
        </w:rPr>
        <w:t xml:space="preserve">with the Father and Holy Spirit </w:t>
      </w:r>
      <w:r w:rsidR="005F3610" w:rsidRPr="005F3610">
        <w:rPr>
          <w:bCs/>
          <w:i/>
          <w:iCs/>
          <w:sz w:val="28"/>
          <w:szCs w:val="28"/>
        </w:rPr>
        <w:t>and is the Son – see if anyone catches that)</w:t>
      </w:r>
    </w:p>
    <w:p w14:paraId="770F1A45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The Deity of Jesus Christ</w:t>
      </w:r>
    </w:p>
    <w:p w14:paraId="196FBD48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lastRenderedPageBreak/>
        <w:t>1 </w:t>
      </w:r>
      <w:r w:rsidRPr="00BA3E86">
        <w:rPr>
          <w:bCs/>
          <w:sz w:val="28"/>
          <w:szCs w:val="28"/>
        </w:rPr>
        <w:t>In the beginning was the Word, and the Word was with God, and the Word was God. </w:t>
      </w:r>
      <w:r w:rsidRPr="00BA3E86">
        <w:rPr>
          <w:b/>
          <w:bCs/>
          <w:sz w:val="28"/>
          <w:szCs w:val="28"/>
          <w:vertAlign w:val="superscript"/>
        </w:rPr>
        <w:t>2 </w:t>
      </w:r>
      <w:r w:rsidRPr="00BA3E86">
        <w:rPr>
          <w:bCs/>
          <w:sz w:val="28"/>
          <w:szCs w:val="28"/>
        </w:rPr>
        <w:t>He was in the beginning with God. </w:t>
      </w:r>
      <w:r w:rsidRPr="00BA3E86">
        <w:rPr>
          <w:b/>
          <w:bCs/>
          <w:sz w:val="28"/>
          <w:szCs w:val="28"/>
          <w:vertAlign w:val="superscript"/>
        </w:rPr>
        <w:t>3 </w:t>
      </w:r>
      <w:r w:rsidRPr="00BA3E86">
        <w:rPr>
          <w:bCs/>
          <w:sz w:val="28"/>
          <w:szCs w:val="28"/>
        </w:rPr>
        <w:t>All things came into being through Him, and apart from Him nothing came into being that has come into being. </w:t>
      </w:r>
      <w:r w:rsidRPr="00BA3E86">
        <w:rPr>
          <w:b/>
          <w:bCs/>
          <w:sz w:val="28"/>
          <w:szCs w:val="28"/>
          <w:vertAlign w:val="superscript"/>
        </w:rPr>
        <w:t>4 </w:t>
      </w:r>
      <w:r w:rsidRPr="00BA3E86">
        <w:rPr>
          <w:bCs/>
          <w:sz w:val="28"/>
          <w:szCs w:val="28"/>
        </w:rPr>
        <w:t>In Him was life, and the life was the Light of men. </w:t>
      </w:r>
      <w:r w:rsidRPr="00BA3E86">
        <w:rPr>
          <w:b/>
          <w:bCs/>
          <w:sz w:val="28"/>
          <w:szCs w:val="28"/>
          <w:vertAlign w:val="superscript"/>
        </w:rPr>
        <w:t>5 </w:t>
      </w:r>
      <w:r w:rsidRPr="00BA3E86">
        <w:rPr>
          <w:bCs/>
          <w:sz w:val="28"/>
          <w:szCs w:val="28"/>
        </w:rPr>
        <w:t>The Light shines in the darkness, and the darkness did not comprehend it.</w:t>
      </w:r>
    </w:p>
    <w:p w14:paraId="2CA27E32" w14:textId="2CF0C4EC" w:rsidR="005A6668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We first see that He rented it to the vine-growers – who are these vine- growers? </w:t>
      </w:r>
      <w:r w:rsidR="005A6668" w:rsidRPr="005A6668">
        <w:rPr>
          <w:bCs/>
          <w:i/>
          <w:iCs/>
          <w:sz w:val="28"/>
          <w:szCs w:val="28"/>
        </w:rPr>
        <w:t>(Pharisees)</w:t>
      </w:r>
    </w:p>
    <w:p w14:paraId="6EBD4281" w14:textId="70EF6FD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Then harvest time approaches – think about that - first we </w:t>
      </w:r>
      <w:proofErr w:type="gramStart"/>
      <w:r w:rsidRPr="00BA3E86">
        <w:rPr>
          <w:bCs/>
          <w:sz w:val="28"/>
          <w:szCs w:val="28"/>
        </w:rPr>
        <w:t>have to</w:t>
      </w:r>
      <w:proofErr w:type="gramEnd"/>
      <w:r w:rsidRPr="00BA3E86">
        <w:rPr>
          <w:bCs/>
          <w:sz w:val="28"/>
          <w:szCs w:val="28"/>
        </w:rPr>
        <w:t xml:space="preserve"> realize that Jesus said that the Landowner sent His slaves – who are God’s slaves? These are true followers, the Old Testament prophets. </w:t>
      </w:r>
    </w:p>
    <w:p w14:paraId="6DAD3669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In Marks account of this in chapter 12:2-5 we see </w:t>
      </w:r>
      <w:r w:rsidRPr="00BA3E86">
        <w:rPr>
          <w:b/>
          <w:bCs/>
          <w:sz w:val="28"/>
          <w:szCs w:val="28"/>
          <w:vertAlign w:val="superscript"/>
        </w:rPr>
        <w:t>2 </w:t>
      </w:r>
      <w:r w:rsidRPr="00BA3E86">
        <w:rPr>
          <w:bCs/>
          <w:sz w:val="28"/>
          <w:szCs w:val="28"/>
        </w:rPr>
        <w:t>At the </w:t>
      </w:r>
      <w:r w:rsidRPr="00BA3E86">
        <w:rPr>
          <w:bCs/>
          <w:i/>
          <w:iCs/>
          <w:sz w:val="28"/>
          <w:szCs w:val="28"/>
        </w:rPr>
        <w:t>harvest</w:t>
      </w:r>
      <w:r w:rsidRPr="00BA3E86">
        <w:rPr>
          <w:bCs/>
          <w:sz w:val="28"/>
          <w:szCs w:val="28"/>
        </w:rPr>
        <w:t xml:space="preserve"> time he sent a slave to the vine-growers, </w:t>
      </w:r>
      <w:proofErr w:type="gramStart"/>
      <w:r w:rsidRPr="00BA3E86">
        <w:rPr>
          <w:bCs/>
          <w:sz w:val="28"/>
          <w:szCs w:val="28"/>
        </w:rPr>
        <w:t>in order to</w:t>
      </w:r>
      <w:proofErr w:type="gramEnd"/>
      <w:r w:rsidRPr="00BA3E86">
        <w:rPr>
          <w:bCs/>
          <w:sz w:val="28"/>
          <w:szCs w:val="28"/>
        </w:rPr>
        <w:t xml:space="preserve"> receive </w:t>
      </w:r>
      <w:r w:rsidRPr="00BA3E86">
        <w:rPr>
          <w:bCs/>
          <w:i/>
          <w:iCs/>
          <w:sz w:val="28"/>
          <w:szCs w:val="28"/>
        </w:rPr>
        <w:t>some</w:t>
      </w:r>
      <w:r w:rsidRPr="00BA3E86">
        <w:rPr>
          <w:bCs/>
          <w:sz w:val="28"/>
          <w:szCs w:val="28"/>
        </w:rPr>
        <w:t> of the produce of the vineyard from the vine-growers. </w:t>
      </w:r>
      <w:r w:rsidRPr="00BA3E86">
        <w:rPr>
          <w:b/>
          <w:bCs/>
          <w:sz w:val="28"/>
          <w:szCs w:val="28"/>
          <w:vertAlign w:val="superscript"/>
        </w:rPr>
        <w:t>3 </w:t>
      </w:r>
      <w:r w:rsidRPr="00BA3E86">
        <w:rPr>
          <w:bCs/>
          <w:sz w:val="28"/>
          <w:szCs w:val="28"/>
        </w:rPr>
        <w:t xml:space="preserve">They took </w:t>
      </w:r>
      <w:proofErr w:type="gramStart"/>
      <w:r w:rsidRPr="00BA3E86">
        <w:rPr>
          <w:bCs/>
          <w:sz w:val="28"/>
          <w:szCs w:val="28"/>
        </w:rPr>
        <w:t>him, and</w:t>
      </w:r>
      <w:proofErr w:type="gramEnd"/>
      <w:r w:rsidRPr="00BA3E86">
        <w:rPr>
          <w:bCs/>
          <w:sz w:val="28"/>
          <w:szCs w:val="28"/>
        </w:rPr>
        <w:t xml:space="preserve"> beat him and sent him away empty-handed. </w:t>
      </w:r>
      <w:r w:rsidRPr="00BA3E86">
        <w:rPr>
          <w:b/>
          <w:bCs/>
          <w:sz w:val="28"/>
          <w:szCs w:val="28"/>
          <w:vertAlign w:val="superscript"/>
        </w:rPr>
        <w:t>4 </w:t>
      </w:r>
      <w:r w:rsidRPr="00BA3E86">
        <w:rPr>
          <w:bCs/>
          <w:sz w:val="28"/>
          <w:szCs w:val="28"/>
        </w:rPr>
        <w:t>Again he sent them another slave, and they wounded him in the head, and treated him shamefully. </w:t>
      </w:r>
      <w:r w:rsidRPr="00BA3E86">
        <w:rPr>
          <w:b/>
          <w:bCs/>
          <w:sz w:val="28"/>
          <w:szCs w:val="28"/>
          <w:vertAlign w:val="superscript"/>
        </w:rPr>
        <w:t>5 </w:t>
      </w:r>
      <w:r w:rsidRPr="00BA3E86">
        <w:rPr>
          <w:bCs/>
          <w:sz w:val="28"/>
          <w:szCs w:val="28"/>
        </w:rPr>
        <w:t>And he sent another, and that one they killed; and </w:t>
      </w:r>
      <w:proofErr w:type="gramStart"/>
      <w:r w:rsidRPr="00BA3E86">
        <w:rPr>
          <w:bCs/>
          <w:i/>
          <w:iCs/>
          <w:sz w:val="28"/>
          <w:szCs w:val="28"/>
        </w:rPr>
        <w:t>so</w:t>
      </w:r>
      <w:proofErr w:type="gramEnd"/>
      <w:r w:rsidRPr="00BA3E86">
        <w:rPr>
          <w:bCs/>
          <w:i/>
          <w:iCs/>
          <w:sz w:val="28"/>
          <w:szCs w:val="28"/>
        </w:rPr>
        <w:t xml:space="preserve"> with</w:t>
      </w:r>
      <w:r w:rsidRPr="00BA3E86">
        <w:rPr>
          <w:bCs/>
          <w:sz w:val="28"/>
          <w:szCs w:val="28"/>
        </w:rPr>
        <w:t> many others, beating some and killing others. This points more directly to treatment of OT prophets shown in 1 Kings 22:24; 2 Chronicles 24:20, 21; 36:15,16; Nehemiah 9:26; Jerimiah 2:30.</w:t>
      </w:r>
    </w:p>
    <w:p w14:paraId="290D5B8C" w14:textId="77777777" w:rsidR="000B2497" w:rsidRPr="00BA3E86" w:rsidRDefault="000B2497" w:rsidP="000B249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Jesus knowing all time spoke to things written in the historical books that these vine-growers studied.</w:t>
      </w:r>
    </w:p>
    <w:p w14:paraId="33B5A336" w14:textId="2AAC9B55" w:rsidR="000B2497" w:rsidRPr="00BA3E86" w:rsidRDefault="000B249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123A88D0" w14:textId="77777777" w:rsidR="00C40B92" w:rsidRPr="00BA3E86" w:rsidRDefault="00C40B92" w:rsidP="00C40B92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What do you all see here</w:t>
      </w:r>
      <w:proofErr w:type="gramStart"/>
      <w:r w:rsidRPr="00BA3E86">
        <w:rPr>
          <w:bCs/>
          <w:sz w:val="28"/>
          <w:szCs w:val="28"/>
        </w:rPr>
        <w:t>… ?</w:t>
      </w:r>
      <w:proofErr w:type="gramEnd"/>
    </w:p>
    <w:p w14:paraId="6A9F3ECB" w14:textId="511CAFD7" w:rsidR="00C40B92" w:rsidRPr="00BA3E86" w:rsidRDefault="00C40B92" w:rsidP="00C40B92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The Landowner sent His Son? – This parable becomes prophetic – Jesus is the Son. Think about this implication – Jesus was saying that these Jews were seeking His inheritance… what is the Sons heritance… in the vineyard it is the harvesting of grapes – in life it is? </w:t>
      </w:r>
      <w:r w:rsidR="00236C7F" w:rsidRPr="00236C7F">
        <w:rPr>
          <w:bCs/>
          <w:i/>
          <w:iCs/>
          <w:sz w:val="28"/>
          <w:szCs w:val="28"/>
        </w:rPr>
        <w:t>(</w:t>
      </w:r>
      <w:r w:rsidRPr="00236C7F">
        <w:rPr>
          <w:bCs/>
          <w:i/>
          <w:iCs/>
          <w:sz w:val="28"/>
          <w:szCs w:val="28"/>
        </w:rPr>
        <w:t>The people</w:t>
      </w:r>
      <w:r w:rsidR="00236C7F" w:rsidRPr="00236C7F">
        <w:rPr>
          <w:bCs/>
          <w:i/>
          <w:iCs/>
          <w:sz w:val="28"/>
          <w:szCs w:val="28"/>
        </w:rPr>
        <w:t>)</w:t>
      </w:r>
    </w:p>
    <w:p w14:paraId="541CDBFB" w14:textId="5E683DDF" w:rsidR="000B2497" w:rsidRPr="00BA3E86" w:rsidRDefault="00886DD9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27A79467" w14:textId="77777777" w:rsidR="00D53518" w:rsidRPr="00BA3E86" w:rsidRDefault="00D53518" w:rsidP="00D5351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Woe – what is the parable revealing to us here? </w:t>
      </w:r>
    </w:p>
    <w:p w14:paraId="62F50C22" w14:textId="77777777" w:rsidR="00D53518" w:rsidRPr="00BA3E86" w:rsidRDefault="00D53518" w:rsidP="00D53518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 xml:space="preserve">The Jewish Leaders condemned themselves – they spoke the judgement that Jesus had for them – the woe… His Kingdom – the trust of the vineyard would be taken and given to other vine-growers – who would seek the will </w:t>
      </w:r>
      <w:r w:rsidRPr="00BA3E86">
        <w:rPr>
          <w:bCs/>
          <w:sz w:val="28"/>
          <w:szCs w:val="28"/>
        </w:rPr>
        <w:lastRenderedPageBreak/>
        <w:t>of the owner. The other vine-growers would symbolize the church that is predominantly gentile.</w:t>
      </w:r>
    </w:p>
    <w:p w14:paraId="7505A70C" w14:textId="5FC31974" w:rsidR="00886DD9" w:rsidRPr="00BA3E86" w:rsidRDefault="00D53518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56D7AF99" w14:textId="181D7445" w:rsidR="007C7A47" w:rsidRPr="00BA3E86" w:rsidRDefault="007C7A47" w:rsidP="007C7A4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Why do you think Jesus quote</w:t>
      </w:r>
      <w:r w:rsidR="00CD29CF">
        <w:rPr>
          <w:bCs/>
          <w:sz w:val="28"/>
          <w:szCs w:val="28"/>
        </w:rPr>
        <w:t>d</w:t>
      </w:r>
      <w:r w:rsidRPr="00BA3E86">
        <w:rPr>
          <w:bCs/>
          <w:sz w:val="28"/>
          <w:szCs w:val="28"/>
        </w:rPr>
        <w:t xml:space="preserve"> this piece of Psalm 118? A Psalm of Thanksgiving for the Lord’s Saving Goodness.</w:t>
      </w:r>
    </w:p>
    <w:p w14:paraId="2B786AC2" w14:textId="77777777" w:rsidR="007C7A47" w:rsidRPr="00BA3E86" w:rsidRDefault="007C7A47" w:rsidP="007C7A47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Jesus was strongly stating that He was the Cornerstone – the one killed and thrown out of the vineyard – would be the One – that would be built upon for His redemptive plan for mankind.</w:t>
      </w:r>
    </w:p>
    <w:p w14:paraId="56875155" w14:textId="1D1F4949" w:rsidR="00D53518" w:rsidRPr="00BA3E86" w:rsidRDefault="007C7A47" w:rsidP="006F4880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*</w:t>
      </w:r>
    </w:p>
    <w:p w14:paraId="314CDB25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What do you think about this closing statement in the parable?</w:t>
      </w:r>
    </w:p>
    <w:p w14:paraId="6C7FF780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Let’s have Peter explain it for us….</w:t>
      </w:r>
    </w:p>
    <w:p w14:paraId="0446DA45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</w:rPr>
        <w:t>1 Peter 2:4-11</w:t>
      </w:r>
    </w:p>
    <w:p w14:paraId="2D304AC8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4 </w:t>
      </w:r>
      <w:r w:rsidRPr="00BA3E86">
        <w:rPr>
          <w:bCs/>
          <w:sz w:val="28"/>
          <w:szCs w:val="28"/>
        </w:rPr>
        <w:t xml:space="preserve">And coming to Him as to a living stone which has been rejected by </w:t>
      </w:r>
      <w:proofErr w:type="gramStart"/>
      <w:r w:rsidRPr="00BA3E86">
        <w:rPr>
          <w:bCs/>
          <w:sz w:val="28"/>
          <w:szCs w:val="28"/>
        </w:rPr>
        <w:t>men, but</w:t>
      </w:r>
      <w:proofErr w:type="gramEnd"/>
      <w:r w:rsidRPr="00BA3E86">
        <w:rPr>
          <w:bCs/>
          <w:sz w:val="28"/>
          <w:szCs w:val="28"/>
        </w:rPr>
        <w:t xml:space="preserve"> is choice and precious in the sight of God, </w:t>
      </w:r>
      <w:r w:rsidRPr="00BA3E86">
        <w:rPr>
          <w:b/>
          <w:bCs/>
          <w:sz w:val="28"/>
          <w:szCs w:val="28"/>
          <w:vertAlign w:val="superscript"/>
        </w:rPr>
        <w:t>5 </w:t>
      </w:r>
      <w:r w:rsidRPr="00BA3E86">
        <w:rPr>
          <w:bCs/>
          <w:sz w:val="28"/>
          <w:szCs w:val="28"/>
        </w:rPr>
        <w:t>you also, as living stones, are being built up as a spiritual house for a holy priesthood, to offer up spiritual sacrifices acceptable to God through Jesus Christ. </w:t>
      </w:r>
      <w:r w:rsidRPr="00BA3E86">
        <w:rPr>
          <w:b/>
          <w:bCs/>
          <w:sz w:val="28"/>
          <w:szCs w:val="28"/>
          <w:vertAlign w:val="superscript"/>
        </w:rPr>
        <w:t>6 </w:t>
      </w:r>
      <w:r w:rsidRPr="00BA3E86">
        <w:rPr>
          <w:bCs/>
          <w:sz w:val="28"/>
          <w:szCs w:val="28"/>
        </w:rPr>
        <w:t>For </w:t>
      </w:r>
      <w:r w:rsidRPr="00BA3E86">
        <w:rPr>
          <w:bCs/>
          <w:i/>
          <w:iCs/>
          <w:sz w:val="28"/>
          <w:szCs w:val="28"/>
        </w:rPr>
        <w:t>this</w:t>
      </w:r>
      <w:r w:rsidRPr="00BA3E86">
        <w:rPr>
          <w:bCs/>
          <w:sz w:val="28"/>
          <w:szCs w:val="28"/>
        </w:rPr>
        <w:t> is contained in Scripture:</w:t>
      </w:r>
    </w:p>
    <w:p w14:paraId="30B19999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“Behold, I lay in Zion a choice stone, a precious corner </w:t>
      </w:r>
      <w:r w:rsidRPr="00BA3E86">
        <w:rPr>
          <w:bCs/>
          <w:i/>
          <w:iCs/>
          <w:sz w:val="28"/>
          <w:szCs w:val="28"/>
        </w:rPr>
        <w:t>stone</w:t>
      </w:r>
      <w:r w:rsidRPr="00BA3E86">
        <w:rPr>
          <w:bCs/>
          <w:sz w:val="28"/>
          <w:szCs w:val="28"/>
        </w:rPr>
        <w:t>,</w:t>
      </w:r>
      <w:r w:rsidRPr="00BA3E86">
        <w:rPr>
          <w:bCs/>
          <w:sz w:val="28"/>
          <w:szCs w:val="28"/>
        </w:rPr>
        <w:br/>
        <w:t>And he who believes in Him will not be disappointed.”</w:t>
      </w:r>
    </w:p>
    <w:p w14:paraId="285E4C3D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7 </w:t>
      </w:r>
      <w:r w:rsidRPr="00BA3E86">
        <w:rPr>
          <w:bCs/>
          <w:sz w:val="28"/>
          <w:szCs w:val="28"/>
        </w:rPr>
        <w:t>This precious value, then, is for you who believe; but for those who disbelieve,</w:t>
      </w:r>
    </w:p>
    <w:p w14:paraId="449F88D7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“The stone which the builders rejected,</w:t>
      </w:r>
      <w:r w:rsidRPr="00BA3E86">
        <w:rPr>
          <w:bCs/>
          <w:sz w:val="28"/>
          <w:szCs w:val="28"/>
        </w:rPr>
        <w:br/>
        <w:t>This became the very corner </w:t>
      </w:r>
      <w:r w:rsidRPr="00BA3E86">
        <w:rPr>
          <w:bCs/>
          <w:i/>
          <w:iCs/>
          <w:sz w:val="28"/>
          <w:szCs w:val="28"/>
        </w:rPr>
        <w:t>stone</w:t>
      </w:r>
      <w:r w:rsidRPr="00BA3E86">
        <w:rPr>
          <w:bCs/>
          <w:sz w:val="28"/>
          <w:szCs w:val="28"/>
        </w:rPr>
        <w:t>,”</w:t>
      </w:r>
    </w:p>
    <w:p w14:paraId="3751814A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8 </w:t>
      </w:r>
      <w:r w:rsidRPr="00BA3E86">
        <w:rPr>
          <w:bCs/>
          <w:sz w:val="28"/>
          <w:szCs w:val="28"/>
        </w:rPr>
        <w:t>and,</w:t>
      </w:r>
    </w:p>
    <w:p w14:paraId="4CD9BDE9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“A stone of stumbling and a rock of offense</w:t>
      </w:r>
      <w:proofErr w:type="gramStart"/>
      <w:r w:rsidRPr="00BA3E86">
        <w:rPr>
          <w:bCs/>
          <w:sz w:val="28"/>
          <w:szCs w:val="28"/>
        </w:rPr>
        <w:t>”;</w:t>
      </w:r>
      <w:proofErr w:type="gramEnd"/>
    </w:p>
    <w:p w14:paraId="58577F2A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for they stumble because they are disobedient to the word, and to this </w:t>
      </w:r>
      <w:r w:rsidRPr="00BA3E86">
        <w:rPr>
          <w:bCs/>
          <w:i/>
          <w:iCs/>
          <w:sz w:val="28"/>
          <w:szCs w:val="28"/>
        </w:rPr>
        <w:t>doom</w:t>
      </w:r>
      <w:r w:rsidRPr="00BA3E86">
        <w:rPr>
          <w:bCs/>
          <w:sz w:val="28"/>
          <w:szCs w:val="28"/>
        </w:rPr>
        <w:t> they were also appointed.</w:t>
      </w:r>
    </w:p>
    <w:p w14:paraId="2FB66133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9 </w:t>
      </w:r>
      <w:r w:rsidRPr="00BA3E86">
        <w:rPr>
          <w:bCs/>
          <w:sz w:val="28"/>
          <w:szCs w:val="28"/>
        </w:rPr>
        <w:t>But you are a chosen race, a royal priesthood, a holy nation, a people for </w:t>
      </w:r>
      <w:r w:rsidRPr="00BA3E86">
        <w:rPr>
          <w:bCs/>
          <w:i/>
          <w:iCs/>
          <w:sz w:val="28"/>
          <w:szCs w:val="28"/>
        </w:rPr>
        <w:t>God’s</w:t>
      </w:r>
      <w:r w:rsidRPr="00BA3E86">
        <w:rPr>
          <w:bCs/>
          <w:sz w:val="28"/>
          <w:szCs w:val="28"/>
        </w:rPr>
        <w:t> own possession, so that you may proclaim the excellencies of Him who has called you out of darkness into His marvelous light; </w:t>
      </w:r>
      <w:r w:rsidRPr="00BA3E86">
        <w:rPr>
          <w:b/>
          <w:bCs/>
          <w:sz w:val="28"/>
          <w:szCs w:val="28"/>
          <w:vertAlign w:val="superscript"/>
        </w:rPr>
        <w:t>10 </w:t>
      </w:r>
      <w:r w:rsidRPr="00BA3E86">
        <w:rPr>
          <w:bCs/>
          <w:sz w:val="28"/>
          <w:szCs w:val="28"/>
        </w:rPr>
        <w:t xml:space="preserve">for you once </w:t>
      </w:r>
      <w:r w:rsidRPr="00BA3E86">
        <w:rPr>
          <w:bCs/>
          <w:sz w:val="28"/>
          <w:szCs w:val="28"/>
        </w:rPr>
        <w:lastRenderedPageBreak/>
        <w:t>were not a people, but now you are the people of God; you had not received mercy, but now you have received mercy.</w:t>
      </w:r>
    </w:p>
    <w:p w14:paraId="02BBAD6F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/>
          <w:bCs/>
          <w:sz w:val="28"/>
          <w:szCs w:val="28"/>
          <w:vertAlign w:val="superscript"/>
        </w:rPr>
        <w:t>11 </w:t>
      </w:r>
      <w:r w:rsidRPr="00BA3E86">
        <w:rPr>
          <w:bCs/>
          <w:sz w:val="28"/>
          <w:szCs w:val="28"/>
        </w:rPr>
        <w:t>Beloved, I urge you as aliens and strangers to abstain from fleshly lusts which wage war against the soul. </w:t>
      </w:r>
      <w:r w:rsidRPr="00BA3E86">
        <w:rPr>
          <w:b/>
          <w:bCs/>
          <w:sz w:val="28"/>
          <w:szCs w:val="28"/>
          <w:vertAlign w:val="superscript"/>
        </w:rPr>
        <w:t>12 </w:t>
      </w:r>
      <w:r w:rsidRPr="00BA3E86">
        <w:rPr>
          <w:bCs/>
          <w:sz w:val="28"/>
          <w:szCs w:val="28"/>
        </w:rPr>
        <w:t>Keep your behavior excellent among the Gentiles, so that in the thing in which they slander you as evildoers, they may because of your good deeds, as they observe </w:t>
      </w:r>
      <w:r w:rsidRPr="00BA3E86">
        <w:rPr>
          <w:bCs/>
          <w:i/>
          <w:iCs/>
          <w:sz w:val="28"/>
          <w:szCs w:val="28"/>
        </w:rPr>
        <w:t>them</w:t>
      </w:r>
      <w:r w:rsidRPr="00BA3E86">
        <w:rPr>
          <w:bCs/>
          <w:sz w:val="28"/>
          <w:szCs w:val="28"/>
        </w:rPr>
        <w:t>, glorify God in the day of visitation.</w:t>
      </w:r>
    </w:p>
    <w:p w14:paraId="74F92EDF" w14:textId="77777777" w:rsidR="00055CD5" w:rsidRPr="00BA3E86" w:rsidRDefault="00055CD5" w:rsidP="00055CD5">
      <w:pPr>
        <w:ind w:left="720"/>
        <w:rPr>
          <w:bCs/>
          <w:sz w:val="28"/>
          <w:szCs w:val="28"/>
        </w:rPr>
      </w:pPr>
      <w:r w:rsidRPr="00BA3E86">
        <w:rPr>
          <w:bCs/>
          <w:sz w:val="28"/>
          <w:szCs w:val="28"/>
        </w:rPr>
        <w:t>Wow God’s word is powerful!</w:t>
      </w:r>
    </w:p>
    <w:p w14:paraId="18373554" w14:textId="77777777" w:rsidR="00055CD5" w:rsidRPr="006F4880" w:rsidRDefault="00055CD5" w:rsidP="006F4880">
      <w:pPr>
        <w:ind w:left="720"/>
        <w:rPr>
          <w:bCs/>
        </w:rPr>
      </w:pPr>
    </w:p>
    <w:p w14:paraId="2DC1EEEC" w14:textId="77777777" w:rsidR="0019405F" w:rsidRPr="00B27DBE" w:rsidRDefault="0019405F" w:rsidP="00B27DBE">
      <w:pPr>
        <w:rPr>
          <w:bCs/>
        </w:rPr>
      </w:pPr>
    </w:p>
    <w:p w14:paraId="03F799A6" w14:textId="77777777" w:rsidR="0045189F" w:rsidRDefault="0045189F" w:rsidP="00C86CFC">
      <w:pPr>
        <w:pStyle w:val="ListParagraph"/>
      </w:pPr>
    </w:p>
    <w:sectPr w:rsidR="0045189F" w:rsidSect="00832348">
      <w:footerReference w:type="default" r:id="rId7"/>
      <w:pgSz w:w="12240" w:h="15840" w:code="1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A837" w14:textId="77777777" w:rsidR="004C195B" w:rsidRDefault="004C195B" w:rsidP="003E1D83">
      <w:pPr>
        <w:spacing w:after="0" w:line="240" w:lineRule="auto"/>
      </w:pPr>
      <w:r>
        <w:separator/>
      </w:r>
    </w:p>
  </w:endnote>
  <w:endnote w:type="continuationSeparator" w:id="0">
    <w:p w14:paraId="62422C92" w14:textId="77777777" w:rsidR="004C195B" w:rsidRDefault="004C195B" w:rsidP="003E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70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EAA10" w14:textId="77777777" w:rsidR="003E1D83" w:rsidRDefault="003E1D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0F34FA" w14:textId="77777777" w:rsidR="003E1D83" w:rsidRDefault="003E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1E13" w14:textId="77777777" w:rsidR="004C195B" w:rsidRDefault="004C195B" w:rsidP="003E1D83">
      <w:pPr>
        <w:spacing w:after="0" w:line="240" w:lineRule="auto"/>
      </w:pPr>
      <w:r>
        <w:separator/>
      </w:r>
    </w:p>
  </w:footnote>
  <w:footnote w:type="continuationSeparator" w:id="0">
    <w:p w14:paraId="4A626F18" w14:textId="77777777" w:rsidR="004C195B" w:rsidRDefault="004C195B" w:rsidP="003E1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060"/>
    <w:multiLevelType w:val="hybridMultilevel"/>
    <w:tmpl w:val="4E5C9DF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1B3"/>
    <w:multiLevelType w:val="hybridMultilevel"/>
    <w:tmpl w:val="A6827482"/>
    <w:lvl w:ilvl="0" w:tplc="C306739C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E6BD3"/>
    <w:multiLevelType w:val="hybridMultilevel"/>
    <w:tmpl w:val="AB36AA72"/>
    <w:lvl w:ilvl="0" w:tplc="574A4552">
      <w:start w:val="4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3511A"/>
    <w:multiLevelType w:val="hybridMultilevel"/>
    <w:tmpl w:val="3D704E38"/>
    <w:lvl w:ilvl="0" w:tplc="01A2F6AE">
      <w:start w:val="4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3229"/>
    <w:multiLevelType w:val="hybridMultilevel"/>
    <w:tmpl w:val="A16EAB98"/>
    <w:lvl w:ilvl="0" w:tplc="53B82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501B7"/>
    <w:multiLevelType w:val="hybridMultilevel"/>
    <w:tmpl w:val="CEE85772"/>
    <w:lvl w:ilvl="0" w:tplc="2BF24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C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C8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2A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C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A1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D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F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28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1342B"/>
    <w:multiLevelType w:val="hybridMultilevel"/>
    <w:tmpl w:val="9E407C60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86031"/>
    <w:multiLevelType w:val="hybridMultilevel"/>
    <w:tmpl w:val="A16EAB98"/>
    <w:lvl w:ilvl="0" w:tplc="53B82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3FED"/>
    <w:multiLevelType w:val="hybridMultilevel"/>
    <w:tmpl w:val="7238357C"/>
    <w:lvl w:ilvl="0" w:tplc="1FC2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08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47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80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43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04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C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80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017623">
    <w:abstractNumId w:val="4"/>
  </w:num>
  <w:num w:numId="2" w16cid:durableId="669522640">
    <w:abstractNumId w:val="5"/>
  </w:num>
  <w:num w:numId="3" w16cid:durableId="245774105">
    <w:abstractNumId w:val="8"/>
  </w:num>
  <w:num w:numId="4" w16cid:durableId="863784577">
    <w:abstractNumId w:val="7"/>
  </w:num>
  <w:num w:numId="5" w16cid:durableId="1128740052">
    <w:abstractNumId w:val="0"/>
  </w:num>
  <w:num w:numId="6" w16cid:durableId="861437746">
    <w:abstractNumId w:val="6"/>
  </w:num>
  <w:num w:numId="7" w16cid:durableId="1521315733">
    <w:abstractNumId w:val="2"/>
  </w:num>
  <w:num w:numId="8" w16cid:durableId="508563363">
    <w:abstractNumId w:val="3"/>
  </w:num>
  <w:num w:numId="9" w16cid:durableId="18071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FC"/>
    <w:rsid w:val="00041667"/>
    <w:rsid w:val="00055CD5"/>
    <w:rsid w:val="0007711C"/>
    <w:rsid w:val="000A5B9D"/>
    <w:rsid w:val="000B1A6A"/>
    <w:rsid w:val="000B2497"/>
    <w:rsid w:val="000D7143"/>
    <w:rsid w:val="00163A34"/>
    <w:rsid w:val="0019405F"/>
    <w:rsid w:val="001C63DE"/>
    <w:rsid w:val="00236C7F"/>
    <w:rsid w:val="002568F2"/>
    <w:rsid w:val="002B17A8"/>
    <w:rsid w:val="002F4BEF"/>
    <w:rsid w:val="00312E08"/>
    <w:rsid w:val="003618A9"/>
    <w:rsid w:val="0039088D"/>
    <w:rsid w:val="003A2B71"/>
    <w:rsid w:val="003C4099"/>
    <w:rsid w:val="003C5269"/>
    <w:rsid w:val="003E1D83"/>
    <w:rsid w:val="004141DA"/>
    <w:rsid w:val="004409D5"/>
    <w:rsid w:val="0045189F"/>
    <w:rsid w:val="004C195B"/>
    <w:rsid w:val="00537FDF"/>
    <w:rsid w:val="00564266"/>
    <w:rsid w:val="00574040"/>
    <w:rsid w:val="00593EE3"/>
    <w:rsid w:val="005A6668"/>
    <w:rsid w:val="005E62F7"/>
    <w:rsid w:val="005F3610"/>
    <w:rsid w:val="00626D5B"/>
    <w:rsid w:val="00636D2E"/>
    <w:rsid w:val="0064659D"/>
    <w:rsid w:val="00680356"/>
    <w:rsid w:val="006E4EE4"/>
    <w:rsid w:val="006F4880"/>
    <w:rsid w:val="00715397"/>
    <w:rsid w:val="0073289B"/>
    <w:rsid w:val="007942B8"/>
    <w:rsid w:val="007C0C6A"/>
    <w:rsid w:val="007C7A47"/>
    <w:rsid w:val="007C7BA8"/>
    <w:rsid w:val="007F0D05"/>
    <w:rsid w:val="007F6122"/>
    <w:rsid w:val="00832348"/>
    <w:rsid w:val="00842F42"/>
    <w:rsid w:val="00886DD9"/>
    <w:rsid w:val="00890BA7"/>
    <w:rsid w:val="008D49BB"/>
    <w:rsid w:val="008F63B5"/>
    <w:rsid w:val="00921FC4"/>
    <w:rsid w:val="00A02F33"/>
    <w:rsid w:val="00A337C3"/>
    <w:rsid w:val="00A6093D"/>
    <w:rsid w:val="00A6207D"/>
    <w:rsid w:val="00AD63E8"/>
    <w:rsid w:val="00B27DBE"/>
    <w:rsid w:val="00B87EEB"/>
    <w:rsid w:val="00BA3E86"/>
    <w:rsid w:val="00BE7AA4"/>
    <w:rsid w:val="00BF7995"/>
    <w:rsid w:val="00C160B0"/>
    <w:rsid w:val="00C332F8"/>
    <w:rsid w:val="00C40B92"/>
    <w:rsid w:val="00C86CFC"/>
    <w:rsid w:val="00CD29CF"/>
    <w:rsid w:val="00D53518"/>
    <w:rsid w:val="00D53B57"/>
    <w:rsid w:val="00D77264"/>
    <w:rsid w:val="00E130BA"/>
    <w:rsid w:val="00E56C39"/>
    <w:rsid w:val="00EC588F"/>
    <w:rsid w:val="00F013F4"/>
    <w:rsid w:val="00F05B36"/>
    <w:rsid w:val="00FA5E25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20CE"/>
  <w15:chartTrackingRefBased/>
  <w15:docId w15:val="{B433CD4D-5D9F-47F8-B5AD-6DA3B71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83"/>
  </w:style>
  <w:style w:type="paragraph" w:styleId="Footer">
    <w:name w:val="footer"/>
    <w:basedOn w:val="Normal"/>
    <w:link w:val="FooterChar"/>
    <w:uiPriority w:val="99"/>
    <w:unhideWhenUsed/>
    <w:rsid w:val="003E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83"/>
  </w:style>
  <w:style w:type="paragraph" w:styleId="NormalWeb">
    <w:name w:val="Normal (Web)"/>
    <w:basedOn w:val="Normal"/>
    <w:uiPriority w:val="99"/>
    <w:semiHidden/>
    <w:unhideWhenUsed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Tom Hazelwood</dc:creator>
  <cp:keywords/>
  <dc:description/>
  <cp:lastModifiedBy>Pastor Tom Hazelwood</cp:lastModifiedBy>
  <cp:revision>3</cp:revision>
  <cp:lastPrinted>2018-01-13T19:41:00Z</cp:lastPrinted>
  <dcterms:created xsi:type="dcterms:W3CDTF">2024-04-17T00:50:00Z</dcterms:created>
  <dcterms:modified xsi:type="dcterms:W3CDTF">2024-04-17T00:52:00Z</dcterms:modified>
</cp:coreProperties>
</file>